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3E906E" w14:textId="78D69EEF" w:rsidR="00E963B0" w:rsidRPr="009B1C77" w:rsidRDefault="00E963B0" w:rsidP="0090316C">
      <w:pPr>
        <w:pStyle w:val="Title"/>
      </w:pPr>
      <w:r w:rsidRPr="009B1C77">
        <w:t>Meeting Report with Project Sponsor</w:t>
      </w:r>
    </w:p>
    <w:p w14:paraId="102BF556" w14:textId="77777777" w:rsidR="00E963B0" w:rsidRDefault="00E963B0" w:rsidP="0090316C"/>
    <w:p w14:paraId="4237B516" w14:textId="183D584D" w:rsidR="00E963B0" w:rsidRPr="009B1C77" w:rsidRDefault="00E963B0" w:rsidP="0090316C">
      <w:r w:rsidRPr="009B1C77">
        <w:t xml:space="preserve">Project Title: </w:t>
      </w:r>
      <w:r w:rsidRPr="009B1C77">
        <w:tab/>
      </w:r>
      <w:r w:rsidRPr="009B1C77">
        <w:tab/>
      </w:r>
      <w:r w:rsidRPr="009B1C77">
        <w:tab/>
        <w:t>________________________</w:t>
      </w:r>
      <w:r w:rsidR="002A6D01" w:rsidRPr="009B1C77">
        <w:t>_______________________________________</w:t>
      </w:r>
    </w:p>
    <w:p w14:paraId="6E2AE0D6" w14:textId="55BA8E13" w:rsidR="00E963B0" w:rsidRPr="009B1C77" w:rsidRDefault="00E963B0" w:rsidP="0090316C">
      <w:r w:rsidRPr="009B1C77">
        <w:t>Date of Meeting:</w:t>
      </w:r>
      <w:r w:rsidRPr="009B1C77">
        <w:tab/>
        <w:t xml:space="preserve"> </w:t>
      </w:r>
      <w:r w:rsidRPr="009B1C77">
        <w:tab/>
        <w:t>_</w:t>
      </w:r>
      <w:r w:rsidR="002A6D01" w:rsidRPr="009B1C77">
        <w:t>_</w:t>
      </w:r>
      <w:r w:rsidRPr="009B1C77">
        <w:t>__/_</w:t>
      </w:r>
      <w:r w:rsidR="002A6D01" w:rsidRPr="009B1C77">
        <w:t>_</w:t>
      </w:r>
      <w:r w:rsidRPr="009B1C77">
        <w:t>__/___</w:t>
      </w:r>
      <w:r w:rsidR="002A6D01" w:rsidRPr="009B1C77">
        <w:t>_</w:t>
      </w:r>
    </w:p>
    <w:p w14:paraId="7E005565" w14:textId="4607FEBA" w:rsidR="00E963B0" w:rsidRPr="009B1C77" w:rsidRDefault="00E963B0" w:rsidP="0090316C">
      <w:r w:rsidRPr="009B1C77">
        <w:t xml:space="preserve">Sponsor Name: </w:t>
      </w:r>
      <w:r w:rsidRPr="009B1C77">
        <w:tab/>
      </w:r>
      <w:r w:rsidRPr="009B1C77">
        <w:tab/>
        <w:t>________________________</w:t>
      </w:r>
      <w:r w:rsidR="002A6D01" w:rsidRPr="009B1C77">
        <w:t>____</w:t>
      </w:r>
    </w:p>
    <w:p w14:paraId="7A1DBEE3" w14:textId="7FC3E84C" w:rsidR="002A6D01" w:rsidRPr="009B1C77" w:rsidRDefault="002A6D01" w:rsidP="0090316C">
      <w:r w:rsidRPr="009B1C77">
        <w:t xml:space="preserve">Team: </w:t>
      </w:r>
      <w:r w:rsidRPr="009B1C77">
        <w:tab/>
      </w:r>
      <w:r w:rsidRPr="009B1C77">
        <w:tab/>
      </w:r>
      <w:r w:rsidRPr="009B1C77">
        <w:tab/>
      </w:r>
      <w:r w:rsidRPr="009B1C77">
        <w:tab/>
        <w:t>____________________________</w:t>
      </w:r>
    </w:p>
    <w:p w14:paraId="413DCA28" w14:textId="7301D227" w:rsidR="00E963B0" w:rsidRPr="009B1C77" w:rsidRDefault="00E963B0" w:rsidP="0090316C">
      <w:r w:rsidRPr="009B1C77">
        <w:t xml:space="preserve">Team Members Present: </w:t>
      </w:r>
      <w:r w:rsidRPr="009B1C77">
        <w:tab/>
        <w:t>________________________</w:t>
      </w:r>
      <w:r w:rsidR="002A6D01" w:rsidRPr="009B1C77">
        <w:t>____</w:t>
      </w:r>
      <w:r w:rsidR="002A6D01" w:rsidRPr="009B1C77">
        <w:tab/>
      </w:r>
      <w:r w:rsidR="002A6D01" w:rsidRPr="009B1C77">
        <w:tab/>
        <w:t>____________________________</w:t>
      </w:r>
    </w:p>
    <w:p w14:paraId="7E45E42B" w14:textId="138097E9" w:rsidR="002A6D01" w:rsidRPr="009B1C77" w:rsidRDefault="002A6D01" w:rsidP="00024291">
      <w:pPr>
        <w:ind w:left="2160" w:firstLine="720"/>
      </w:pPr>
      <w:r w:rsidRPr="009B1C77">
        <w:t>____________________________</w:t>
      </w:r>
      <w:r w:rsidRPr="009B1C77">
        <w:tab/>
      </w:r>
      <w:r w:rsidRPr="009B1C77">
        <w:tab/>
        <w:t>____________________________</w:t>
      </w:r>
    </w:p>
    <w:p w14:paraId="2A74F80B" w14:textId="77777777" w:rsidR="009B1C77" w:rsidRPr="0090316C" w:rsidRDefault="009B1C77" w:rsidP="0090316C">
      <w:pPr>
        <w:rPr>
          <w:rStyle w:val="Emphasis"/>
        </w:rPr>
      </w:pPr>
    </w:p>
    <w:p w14:paraId="1A8DB302" w14:textId="17F844D2" w:rsidR="003C3E4D" w:rsidRPr="0090316C" w:rsidRDefault="003C3E4D" w:rsidP="0090316C">
      <w:pPr>
        <w:jc w:val="both"/>
        <w:rPr>
          <w:rStyle w:val="Emphasis"/>
        </w:rPr>
      </w:pPr>
      <w:r w:rsidRPr="0090316C">
        <w:rPr>
          <w:rStyle w:val="Emphasis"/>
        </w:rPr>
        <w:t>This report template is meant to serve as a guide for your meeting</w:t>
      </w:r>
      <w:r w:rsidR="009B1C77" w:rsidRPr="0090316C">
        <w:rPr>
          <w:rStyle w:val="Emphasis"/>
        </w:rPr>
        <w:t xml:space="preserve">s </w:t>
      </w:r>
      <w:r w:rsidRPr="0090316C">
        <w:rPr>
          <w:rStyle w:val="Emphasis"/>
        </w:rPr>
        <w:t>with the project sponsor. It provides common topics and questions to help you prepare and structure your discussion. You are not required to cover every single point, and the meeting does not need to follow this order.</w:t>
      </w:r>
    </w:p>
    <w:p w14:paraId="25D800BD" w14:textId="77777777" w:rsidR="0090316C" w:rsidRPr="0090316C" w:rsidRDefault="0090316C" w:rsidP="0090316C">
      <w:pPr>
        <w:jc w:val="both"/>
        <w:rPr>
          <w:rStyle w:val="Emphasis"/>
        </w:rPr>
      </w:pPr>
    </w:p>
    <w:p w14:paraId="4919113E" w14:textId="6751431C" w:rsidR="003C3E4D" w:rsidRPr="0090316C" w:rsidRDefault="003C3E4D" w:rsidP="0090316C">
      <w:pPr>
        <w:jc w:val="both"/>
        <w:rPr>
          <w:rStyle w:val="Emphasis"/>
        </w:rPr>
      </w:pPr>
      <w:r w:rsidRPr="0090316C">
        <w:rPr>
          <w:rStyle w:val="Emphasis"/>
        </w:rPr>
        <w:t xml:space="preserve">Think of these </w:t>
      </w:r>
      <w:r w:rsidR="0090316C" w:rsidRPr="0090316C">
        <w:rPr>
          <w:rStyle w:val="Emphasis"/>
        </w:rPr>
        <w:t>parts</w:t>
      </w:r>
      <w:r w:rsidRPr="0090316C">
        <w:rPr>
          <w:rStyle w:val="Emphasis"/>
        </w:rPr>
        <w:t xml:space="preserve"> as a script starter: they remind you of the kinds of information that are often important in a data engineering project. However, meetings are dynamic and conversational</w:t>
      </w:r>
      <w:r w:rsidR="009B1C77" w:rsidRPr="0090316C">
        <w:rPr>
          <w:rStyle w:val="Emphasis"/>
        </w:rPr>
        <w:t>.</w:t>
      </w:r>
      <w:r w:rsidRPr="0090316C">
        <w:rPr>
          <w:rStyle w:val="Emphasis"/>
        </w:rPr>
        <w:t xml:space="preserve"> </w:t>
      </w:r>
      <w:r w:rsidR="009B1C77" w:rsidRPr="0090316C">
        <w:rPr>
          <w:rStyle w:val="Emphasis"/>
        </w:rPr>
        <w:t>I</w:t>
      </w:r>
      <w:r w:rsidRPr="0090316C">
        <w:rPr>
          <w:rStyle w:val="Emphasis"/>
        </w:rPr>
        <w:t>f the sponsor brings up points outside this template, that's equally valuable.</w:t>
      </w:r>
      <w:r w:rsidR="009B1C77" w:rsidRPr="0090316C">
        <w:rPr>
          <w:rStyle w:val="Emphasis"/>
        </w:rPr>
        <w:t xml:space="preserve"> Please make notes.</w:t>
      </w:r>
    </w:p>
    <w:p w14:paraId="42800FD4" w14:textId="77777777" w:rsidR="0090316C" w:rsidRPr="0090316C" w:rsidRDefault="0090316C" w:rsidP="0090316C">
      <w:pPr>
        <w:jc w:val="both"/>
        <w:rPr>
          <w:rStyle w:val="Emphasis"/>
        </w:rPr>
      </w:pPr>
    </w:p>
    <w:p w14:paraId="6FEFDD14" w14:textId="0495A799" w:rsidR="003C3E4D" w:rsidRPr="0090316C" w:rsidRDefault="003C3E4D" w:rsidP="0090316C">
      <w:pPr>
        <w:jc w:val="both"/>
        <w:rPr>
          <w:rStyle w:val="Emphasis"/>
        </w:rPr>
      </w:pPr>
      <w:r w:rsidRPr="0090316C">
        <w:rPr>
          <w:rStyle w:val="Emphasis"/>
        </w:rPr>
        <w:t xml:space="preserve">Feel free to </w:t>
      </w:r>
      <w:r w:rsidR="0090316C" w:rsidRPr="0090316C">
        <w:rPr>
          <w:rStyle w:val="Emphasis"/>
        </w:rPr>
        <w:t>modify</w:t>
      </w:r>
      <w:r w:rsidRPr="0090316C">
        <w:rPr>
          <w:rStyle w:val="Emphasis"/>
        </w:rPr>
        <w:t>, add, or skip points depending on the flow of the discussion. Your main goal is to build understanding, establish expectations, and begin a good working relationship with your sponsor.</w:t>
      </w:r>
    </w:p>
    <w:p w14:paraId="7E81005C" w14:textId="77777777" w:rsidR="009B1C77" w:rsidRPr="0090316C" w:rsidRDefault="009B1C77" w:rsidP="0090316C">
      <w:pPr>
        <w:jc w:val="both"/>
        <w:rPr>
          <w:rStyle w:val="Emphasis"/>
        </w:rPr>
      </w:pPr>
    </w:p>
    <w:p w14:paraId="3710159D" w14:textId="50022044" w:rsidR="00E963B0" w:rsidRPr="0090316C" w:rsidRDefault="00E963B0" w:rsidP="0090316C">
      <w:pPr>
        <w:pStyle w:val="Heading1"/>
      </w:pPr>
      <w:r w:rsidRPr="0090316C">
        <w:t>1. Meeting Objective</w:t>
      </w:r>
    </w:p>
    <w:p w14:paraId="72E8BDF4" w14:textId="548153AF" w:rsidR="002A6D01" w:rsidRPr="0090316C" w:rsidRDefault="0090316C" w:rsidP="0090316C">
      <w:r>
        <w:t>M</w:t>
      </w:r>
      <w:r w:rsidR="00E963B0" w:rsidRPr="0090316C">
        <w:t>ain purpose of the meeting</w:t>
      </w:r>
      <w:r>
        <w:t>:</w:t>
      </w:r>
    </w:p>
    <w:p w14:paraId="3A9746A4" w14:textId="77777777" w:rsidR="0090316C" w:rsidRDefault="002A6D01" w:rsidP="0090316C">
      <w:pPr>
        <w:tabs>
          <w:tab w:val="left" w:pos="180"/>
        </w:tabs>
      </w:pPr>
      <w:r w:rsidRPr="0090316C">
        <w:t>✓</w:t>
      </w:r>
      <w:r w:rsidR="0090316C">
        <w:tab/>
      </w:r>
      <w:r w:rsidRPr="0090316C">
        <w:t>P</w:t>
      </w:r>
      <w:r w:rsidR="00E963B0" w:rsidRPr="0090316C">
        <w:t>roject introduction</w:t>
      </w:r>
      <w:r w:rsidRPr="0090316C">
        <w:t>, scope definition</w:t>
      </w:r>
    </w:p>
    <w:p w14:paraId="59DF3407" w14:textId="77777777" w:rsidR="0090316C" w:rsidRDefault="0090316C" w:rsidP="0090316C">
      <w:pPr>
        <w:tabs>
          <w:tab w:val="left" w:pos="180"/>
        </w:tabs>
      </w:pPr>
      <w:r>
        <w:tab/>
      </w:r>
      <w:r w:rsidR="002A6D01" w:rsidRPr="0090316C">
        <w:t>Clarification of goals, roles &amp; communication, timeline &amp; milestones</w:t>
      </w:r>
    </w:p>
    <w:p w14:paraId="6A8448F4" w14:textId="77777777" w:rsidR="0090316C" w:rsidRDefault="0090316C" w:rsidP="0090316C">
      <w:pPr>
        <w:tabs>
          <w:tab w:val="left" w:pos="180"/>
        </w:tabs>
      </w:pPr>
      <w:r>
        <w:tab/>
      </w:r>
      <w:r w:rsidR="002A6D01" w:rsidRPr="0090316C">
        <w:t>Data discovery, requirements gathering, contextual understanding</w:t>
      </w:r>
    </w:p>
    <w:p w14:paraId="343C6F46" w14:textId="77777777" w:rsidR="0090316C" w:rsidRDefault="0090316C" w:rsidP="0090316C">
      <w:pPr>
        <w:tabs>
          <w:tab w:val="left" w:pos="180"/>
        </w:tabs>
      </w:pPr>
      <w:r>
        <w:tab/>
      </w:r>
      <w:r w:rsidR="002A6D01" w:rsidRPr="0090316C">
        <w:t>Technical alignment, risk awareness, expectation management</w:t>
      </w:r>
    </w:p>
    <w:p w14:paraId="42FCB59B" w14:textId="0D858EC6" w:rsidR="002A6D01" w:rsidRPr="0090316C" w:rsidRDefault="0090316C" w:rsidP="0090316C">
      <w:pPr>
        <w:tabs>
          <w:tab w:val="left" w:pos="180"/>
        </w:tabs>
      </w:pPr>
      <w:r>
        <w:tab/>
      </w:r>
      <w:r w:rsidR="002A6D01" w:rsidRPr="0090316C">
        <w:t>Pre-project charter presentation</w:t>
      </w:r>
    </w:p>
    <w:p w14:paraId="60716257" w14:textId="77777777" w:rsidR="009B1C77" w:rsidRPr="0090316C" w:rsidRDefault="009B1C77" w:rsidP="0090316C"/>
    <w:p w14:paraId="24B27572" w14:textId="77777777" w:rsidR="00E963B0" w:rsidRPr="00E963B0" w:rsidRDefault="00E963B0" w:rsidP="0090316C">
      <w:pPr>
        <w:pStyle w:val="Heading1"/>
      </w:pPr>
      <w:r w:rsidRPr="00E963B0">
        <w:t>2. Sponsor's Vision &amp; Goals</w:t>
      </w:r>
    </w:p>
    <w:p w14:paraId="6D5050C8" w14:textId="77777777" w:rsidR="00E963B0" w:rsidRPr="00E963B0" w:rsidRDefault="00E963B0" w:rsidP="0090316C">
      <w:r w:rsidRPr="00E963B0">
        <w:t>Summarize the sponsor's description of the project, expected outcomes, and long-term value.</w:t>
      </w:r>
    </w:p>
    <w:p w14:paraId="5B643D33" w14:textId="77777777" w:rsidR="00E963B0" w:rsidRDefault="00E963B0" w:rsidP="0090316C"/>
    <w:p w14:paraId="06A3215C" w14:textId="77777777" w:rsidR="002A6D01" w:rsidRDefault="002A6D01" w:rsidP="0090316C"/>
    <w:p w14:paraId="3D37F59A" w14:textId="42809F18" w:rsidR="00E963B0" w:rsidRPr="00E963B0" w:rsidRDefault="00E963B0" w:rsidP="0090316C">
      <w:r w:rsidRPr="00E963B0">
        <w:t>Primary goals:</w:t>
      </w:r>
    </w:p>
    <w:p w14:paraId="4D995000" w14:textId="77777777" w:rsidR="00E963B0" w:rsidRDefault="00E963B0" w:rsidP="0090316C">
      <w:pPr>
        <w:pStyle w:val="ListParagraph"/>
        <w:numPr>
          <w:ilvl w:val="0"/>
          <w:numId w:val="1"/>
        </w:numPr>
      </w:pPr>
      <w:r w:rsidRPr="00E963B0">
        <w:t>Success criteria (how success will be measured):</w:t>
      </w:r>
    </w:p>
    <w:p w14:paraId="06CD0F2C" w14:textId="77777777" w:rsidR="005C673E" w:rsidRDefault="005C673E" w:rsidP="0090316C">
      <w:pPr>
        <w:pStyle w:val="ListParagraph"/>
      </w:pPr>
    </w:p>
    <w:p w14:paraId="27F2CF5B" w14:textId="77777777" w:rsidR="002A6D01" w:rsidRDefault="002A6D01" w:rsidP="0090316C">
      <w:pPr>
        <w:pStyle w:val="ListParagraph"/>
      </w:pPr>
    </w:p>
    <w:p w14:paraId="78D19FB4" w14:textId="35064BDE" w:rsidR="00E963B0" w:rsidRDefault="00E963B0" w:rsidP="0090316C">
      <w:pPr>
        <w:pStyle w:val="ListParagraph"/>
        <w:numPr>
          <w:ilvl w:val="0"/>
          <w:numId w:val="1"/>
        </w:numPr>
      </w:pPr>
      <w:r w:rsidRPr="00E963B0">
        <w:t>Business/organizational context:</w:t>
      </w:r>
    </w:p>
    <w:p w14:paraId="65C9A329" w14:textId="77777777" w:rsidR="00E963B0" w:rsidRDefault="00E963B0" w:rsidP="0090316C">
      <w:pPr>
        <w:pStyle w:val="ListParagraph"/>
      </w:pPr>
    </w:p>
    <w:p w14:paraId="71945468" w14:textId="77777777" w:rsidR="002A6D01" w:rsidRPr="005C673E" w:rsidRDefault="002A6D01" w:rsidP="0090316C">
      <w:pPr>
        <w:pStyle w:val="ListParagraph"/>
      </w:pPr>
    </w:p>
    <w:p w14:paraId="1CE8C3CA" w14:textId="77777777" w:rsidR="00E963B0" w:rsidRPr="00E963B0" w:rsidRDefault="00E963B0" w:rsidP="0090316C">
      <w:pPr>
        <w:pStyle w:val="Heading1"/>
      </w:pPr>
      <w:r w:rsidRPr="00E963B0">
        <w:t>3. Project Scope (as described by sponsor)</w:t>
      </w:r>
    </w:p>
    <w:p w14:paraId="6A7607E3" w14:textId="01DC3364" w:rsidR="00E963B0" w:rsidRDefault="00E963B0" w:rsidP="0090316C">
      <w:pPr>
        <w:pStyle w:val="ListParagraph"/>
        <w:numPr>
          <w:ilvl w:val="0"/>
          <w:numId w:val="2"/>
        </w:numPr>
      </w:pPr>
      <w:r w:rsidRPr="00E963B0">
        <w:t>In-Scope:</w:t>
      </w:r>
    </w:p>
    <w:p w14:paraId="222D17A0" w14:textId="77777777" w:rsidR="005C673E" w:rsidRDefault="005C673E" w:rsidP="0090316C">
      <w:pPr>
        <w:pStyle w:val="ListParagraph"/>
      </w:pPr>
    </w:p>
    <w:p w14:paraId="0E9CC52E" w14:textId="77777777" w:rsidR="002A6D01" w:rsidRPr="005C673E" w:rsidRDefault="002A6D01" w:rsidP="0090316C">
      <w:pPr>
        <w:pStyle w:val="ListParagraph"/>
      </w:pPr>
    </w:p>
    <w:p w14:paraId="1FD0F67D" w14:textId="0C0DF002" w:rsidR="00E963B0" w:rsidRDefault="00E963B0" w:rsidP="0090316C">
      <w:pPr>
        <w:pStyle w:val="ListParagraph"/>
        <w:numPr>
          <w:ilvl w:val="0"/>
          <w:numId w:val="2"/>
        </w:numPr>
      </w:pPr>
      <w:r w:rsidRPr="00E963B0">
        <w:t>Out-of-Scope:</w:t>
      </w:r>
    </w:p>
    <w:p w14:paraId="2DC3EE81" w14:textId="77777777" w:rsidR="005C673E" w:rsidRDefault="005C673E" w:rsidP="0090316C">
      <w:pPr>
        <w:pStyle w:val="ListParagraph"/>
      </w:pPr>
    </w:p>
    <w:p w14:paraId="0A21D56F" w14:textId="77777777" w:rsidR="002A6D01" w:rsidRPr="005C673E" w:rsidRDefault="002A6D01" w:rsidP="0090316C">
      <w:pPr>
        <w:pStyle w:val="ListParagraph"/>
      </w:pPr>
    </w:p>
    <w:p w14:paraId="763C27EC" w14:textId="77777777" w:rsidR="00E963B0" w:rsidRPr="00E963B0" w:rsidRDefault="00E963B0" w:rsidP="0090316C">
      <w:pPr>
        <w:pStyle w:val="Heading1"/>
      </w:pPr>
      <w:r w:rsidRPr="00E963B0">
        <w:t>4. Data Context</w:t>
      </w:r>
    </w:p>
    <w:p w14:paraId="572D461E" w14:textId="1A857C26" w:rsidR="00E963B0" w:rsidRDefault="00E963B0" w:rsidP="0090316C">
      <w:pPr>
        <w:pStyle w:val="ListParagraph"/>
        <w:numPr>
          <w:ilvl w:val="0"/>
          <w:numId w:val="3"/>
        </w:numPr>
      </w:pPr>
      <w:r w:rsidRPr="00E963B0">
        <w:t>Data sources mentioned:</w:t>
      </w:r>
    </w:p>
    <w:p w14:paraId="0FBCC1B8" w14:textId="77777777" w:rsidR="005C673E" w:rsidRDefault="005C673E" w:rsidP="0090316C">
      <w:pPr>
        <w:pStyle w:val="ListParagraph"/>
      </w:pPr>
    </w:p>
    <w:p w14:paraId="299044A8" w14:textId="77777777" w:rsidR="002A6D01" w:rsidRPr="005C673E" w:rsidRDefault="002A6D01" w:rsidP="0090316C">
      <w:pPr>
        <w:pStyle w:val="ListParagraph"/>
      </w:pPr>
    </w:p>
    <w:p w14:paraId="768D1CAC" w14:textId="06A44F8E" w:rsidR="00E963B0" w:rsidRDefault="00E963B0" w:rsidP="0090316C">
      <w:pPr>
        <w:pStyle w:val="ListParagraph"/>
        <w:numPr>
          <w:ilvl w:val="0"/>
          <w:numId w:val="3"/>
        </w:numPr>
      </w:pPr>
      <w:r w:rsidRPr="00E963B0">
        <w:lastRenderedPageBreak/>
        <w:t>Data ownership and accessibility:</w:t>
      </w:r>
    </w:p>
    <w:p w14:paraId="7A73F129" w14:textId="77777777" w:rsidR="005C673E" w:rsidRDefault="005C673E" w:rsidP="0090316C">
      <w:pPr>
        <w:pStyle w:val="ListParagraph"/>
      </w:pPr>
    </w:p>
    <w:p w14:paraId="781D6B13" w14:textId="77777777" w:rsidR="002A6D01" w:rsidRPr="005C673E" w:rsidRDefault="002A6D01" w:rsidP="0090316C">
      <w:pPr>
        <w:pStyle w:val="ListParagraph"/>
      </w:pPr>
    </w:p>
    <w:p w14:paraId="74F7E90A" w14:textId="09E44DD7" w:rsidR="00E963B0" w:rsidRDefault="00E963B0" w:rsidP="0090316C">
      <w:pPr>
        <w:pStyle w:val="ListParagraph"/>
        <w:numPr>
          <w:ilvl w:val="0"/>
          <w:numId w:val="3"/>
        </w:numPr>
      </w:pPr>
      <w:r w:rsidRPr="00E963B0">
        <w:t>Data sensitivity/privacy considerations:</w:t>
      </w:r>
    </w:p>
    <w:p w14:paraId="6C3BB999" w14:textId="77777777" w:rsidR="005C673E" w:rsidRDefault="005C673E" w:rsidP="0090316C">
      <w:pPr>
        <w:pStyle w:val="ListParagraph"/>
      </w:pPr>
    </w:p>
    <w:p w14:paraId="2703CB44" w14:textId="77777777" w:rsidR="002A6D01" w:rsidRPr="005C673E" w:rsidRDefault="002A6D01" w:rsidP="0090316C">
      <w:pPr>
        <w:pStyle w:val="ListParagraph"/>
      </w:pPr>
    </w:p>
    <w:p w14:paraId="50330698" w14:textId="77777777" w:rsidR="00E963B0" w:rsidRPr="00E963B0" w:rsidRDefault="00E963B0" w:rsidP="0090316C">
      <w:pPr>
        <w:pStyle w:val="Heading1"/>
      </w:pPr>
      <w:r w:rsidRPr="00E963B0">
        <w:t>5. Technical Expectations</w:t>
      </w:r>
    </w:p>
    <w:p w14:paraId="39D082EF" w14:textId="7AE8C325" w:rsidR="00E963B0" w:rsidRDefault="00E963B0" w:rsidP="0090316C">
      <w:pPr>
        <w:pStyle w:val="ListParagraph"/>
        <w:numPr>
          <w:ilvl w:val="0"/>
          <w:numId w:val="4"/>
        </w:numPr>
      </w:pPr>
      <w:r w:rsidRPr="00E963B0">
        <w:t>Tools, platforms, or technologies preferred/required by sponsor:</w:t>
      </w:r>
    </w:p>
    <w:p w14:paraId="0719A73E" w14:textId="77777777" w:rsidR="005C673E" w:rsidRDefault="005C673E" w:rsidP="0090316C">
      <w:pPr>
        <w:pStyle w:val="ListParagraph"/>
      </w:pPr>
    </w:p>
    <w:p w14:paraId="3EF8AC25" w14:textId="77777777" w:rsidR="002A6D01" w:rsidRPr="005C673E" w:rsidRDefault="002A6D01" w:rsidP="0090316C">
      <w:pPr>
        <w:pStyle w:val="ListParagraph"/>
      </w:pPr>
    </w:p>
    <w:p w14:paraId="34B4C11B" w14:textId="4326DDD9" w:rsidR="00E963B0" w:rsidRDefault="00E963B0" w:rsidP="0090316C">
      <w:pPr>
        <w:pStyle w:val="ListParagraph"/>
        <w:numPr>
          <w:ilvl w:val="0"/>
          <w:numId w:val="4"/>
        </w:numPr>
      </w:pPr>
      <w:r w:rsidRPr="00E963B0">
        <w:t>Any restrictions/constraints:</w:t>
      </w:r>
    </w:p>
    <w:p w14:paraId="03EC070A" w14:textId="77777777" w:rsidR="005C673E" w:rsidRDefault="005C673E" w:rsidP="0090316C">
      <w:pPr>
        <w:pStyle w:val="ListParagraph"/>
      </w:pPr>
    </w:p>
    <w:p w14:paraId="0A2FDF9D" w14:textId="77777777" w:rsidR="002A6D01" w:rsidRPr="005C673E" w:rsidRDefault="002A6D01" w:rsidP="0090316C">
      <w:pPr>
        <w:pStyle w:val="ListParagraph"/>
      </w:pPr>
    </w:p>
    <w:p w14:paraId="266741D2" w14:textId="77777777" w:rsidR="00E963B0" w:rsidRPr="00E963B0" w:rsidRDefault="00E963B0" w:rsidP="0090316C">
      <w:pPr>
        <w:pStyle w:val="Heading1"/>
      </w:pPr>
      <w:r w:rsidRPr="00E963B0">
        <w:t>6. Timeline &amp; Deliverables</w:t>
      </w:r>
    </w:p>
    <w:p w14:paraId="4E711C2D" w14:textId="59550F8E" w:rsidR="00F86CE8" w:rsidRDefault="00E963B0" w:rsidP="0090316C">
      <w:pPr>
        <w:pStyle w:val="ListParagraph"/>
        <w:numPr>
          <w:ilvl w:val="0"/>
          <w:numId w:val="5"/>
        </w:numPr>
      </w:pPr>
      <w:r w:rsidRPr="00F86CE8">
        <w:t>Key milestones or deadlines mentioned:</w:t>
      </w:r>
    </w:p>
    <w:p w14:paraId="2A5013BC" w14:textId="77777777" w:rsidR="005C673E" w:rsidRDefault="005C673E" w:rsidP="0090316C">
      <w:pPr>
        <w:pStyle w:val="ListParagraph"/>
      </w:pPr>
    </w:p>
    <w:p w14:paraId="105AF98D" w14:textId="77777777" w:rsidR="002A6D01" w:rsidRPr="005C673E" w:rsidRDefault="002A6D01" w:rsidP="0090316C">
      <w:pPr>
        <w:pStyle w:val="ListParagraph"/>
      </w:pPr>
    </w:p>
    <w:p w14:paraId="0FAB3260" w14:textId="1F83B13C" w:rsidR="00F86CE8" w:rsidRDefault="00E963B0" w:rsidP="0090316C">
      <w:pPr>
        <w:pStyle w:val="ListParagraph"/>
        <w:numPr>
          <w:ilvl w:val="0"/>
          <w:numId w:val="5"/>
        </w:numPr>
      </w:pPr>
      <w:r w:rsidRPr="00F86CE8">
        <w:t>Expected deliverables (reports, dashboards, pipelines, documentation, etc.):</w:t>
      </w:r>
    </w:p>
    <w:p w14:paraId="33963AFB" w14:textId="77777777" w:rsidR="005C673E" w:rsidRDefault="005C673E" w:rsidP="0090316C">
      <w:pPr>
        <w:pStyle w:val="ListParagraph"/>
      </w:pPr>
    </w:p>
    <w:p w14:paraId="42A25B6B" w14:textId="77777777" w:rsidR="002A6D01" w:rsidRPr="005C673E" w:rsidRDefault="002A6D01" w:rsidP="0090316C">
      <w:pPr>
        <w:pStyle w:val="ListParagraph"/>
      </w:pPr>
    </w:p>
    <w:p w14:paraId="6FF5A194" w14:textId="77777777" w:rsidR="00E963B0" w:rsidRPr="00E963B0" w:rsidRDefault="00E963B0" w:rsidP="0090316C">
      <w:pPr>
        <w:pStyle w:val="Heading1"/>
      </w:pPr>
      <w:r w:rsidRPr="00E963B0">
        <w:t>7. Stakeholders &amp; Communication</w:t>
      </w:r>
    </w:p>
    <w:p w14:paraId="54D85C9C" w14:textId="678F539A" w:rsidR="00D64DA2" w:rsidRDefault="00E963B0" w:rsidP="0090316C">
      <w:pPr>
        <w:pStyle w:val="ListParagraph"/>
        <w:numPr>
          <w:ilvl w:val="0"/>
          <w:numId w:val="6"/>
        </w:numPr>
      </w:pPr>
      <w:r w:rsidRPr="00D64DA2">
        <w:t>Primary point of contact:</w:t>
      </w:r>
    </w:p>
    <w:p w14:paraId="5DCCDFCC" w14:textId="77777777" w:rsidR="005C673E" w:rsidRDefault="005C673E" w:rsidP="0090316C">
      <w:pPr>
        <w:pStyle w:val="ListParagraph"/>
      </w:pPr>
    </w:p>
    <w:p w14:paraId="50289851" w14:textId="77777777" w:rsidR="002A6D01" w:rsidRPr="005C673E" w:rsidRDefault="002A6D01" w:rsidP="0090316C">
      <w:pPr>
        <w:pStyle w:val="ListParagraph"/>
      </w:pPr>
    </w:p>
    <w:p w14:paraId="7CF1F551" w14:textId="227BA585" w:rsidR="00D64DA2" w:rsidRDefault="00E963B0" w:rsidP="0090316C">
      <w:pPr>
        <w:pStyle w:val="ListParagraph"/>
        <w:numPr>
          <w:ilvl w:val="0"/>
          <w:numId w:val="6"/>
        </w:numPr>
      </w:pPr>
      <w:r w:rsidRPr="00D64DA2">
        <w:t>Other stakeholders:</w:t>
      </w:r>
    </w:p>
    <w:p w14:paraId="46CB30A8" w14:textId="77777777" w:rsidR="005C673E" w:rsidRDefault="005C673E" w:rsidP="0090316C">
      <w:pPr>
        <w:pStyle w:val="ListParagraph"/>
      </w:pPr>
    </w:p>
    <w:p w14:paraId="7A03D589" w14:textId="77777777" w:rsidR="002A6D01" w:rsidRPr="005C673E" w:rsidRDefault="002A6D01" w:rsidP="0090316C">
      <w:pPr>
        <w:pStyle w:val="ListParagraph"/>
      </w:pPr>
    </w:p>
    <w:p w14:paraId="4CAC410D" w14:textId="18A4460A" w:rsidR="00D64DA2" w:rsidRDefault="00E963B0" w:rsidP="0090316C">
      <w:pPr>
        <w:pStyle w:val="ListParagraph"/>
        <w:numPr>
          <w:ilvl w:val="0"/>
          <w:numId w:val="6"/>
        </w:numPr>
      </w:pPr>
      <w:r w:rsidRPr="00D64DA2">
        <w:t>Preferred communication method &amp; frequency:</w:t>
      </w:r>
    </w:p>
    <w:p w14:paraId="65F01B48" w14:textId="77777777" w:rsidR="005C673E" w:rsidRDefault="005C673E" w:rsidP="0090316C">
      <w:pPr>
        <w:pStyle w:val="ListParagraph"/>
      </w:pPr>
    </w:p>
    <w:p w14:paraId="79C4EB9F" w14:textId="77777777" w:rsidR="002A6D01" w:rsidRPr="005C673E" w:rsidRDefault="002A6D01" w:rsidP="0090316C">
      <w:pPr>
        <w:pStyle w:val="ListParagraph"/>
      </w:pPr>
    </w:p>
    <w:p w14:paraId="09DCF05D" w14:textId="77777777" w:rsidR="00E963B0" w:rsidRPr="00E963B0" w:rsidRDefault="00E963B0" w:rsidP="0090316C">
      <w:pPr>
        <w:pStyle w:val="Heading1"/>
      </w:pPr>
      <w:r w:rsidRPr="00E963B0">
        <w:t>8. Risks &amp; Challenges Identified</w:t>
      </w:r>
    </w:p>
    <w:p w14:paraId="3D2B12A7" w14:textId="1057C47B" w:rsidR="00D64DA2" w:rsidRDefault="00E963B0" w:rsidP="0090316C">
      <w:pPr>
        <w:pStyle w:val="ListParagraph"/>
        <w:numPr>
          <w:ilvl w:val="0"/>
          <w:numId w:val="7"/>
        </w:numPr>
      </w:pPr>
      <w:r w:rsidRPr="00D64DA2">
        <w:t>Potential issues raised by sponsor:</w:t>
      </w:r>
    </w:p>
    <w:p w14:paraId="713652A0" w14:textId="77777777" w:rsidR="005C673E" w:rsidRDefault="005C673E" w:rsidP="0090316C">
      <w:pPr>
        <w:pStyle w:val="ListParagraph"/>
      </w:pPr>
    </w:p>
    <w:p w14:paraId="3FE93A55" w14:textId="77777777" w:rsidR="002A6D01" w:rsidRPr="005C673E" w:rsidRDefault="002A6D01" w:rsidP="0090316C">
      <w:pPr>
        <w:pStyle w:val="ListParagraph"/>
      </w:pPr>
    </w:p>
    <w:p w14:paraId="545F4E3D" w14:textId="676B71CE" w:rsidR="00D64DA2" w:rsidRDefault="00E963B0" w:rsidP="0090316C">
      <w:pPr>
        <w:pStyle w:val="ListParagraph"/>
        <w:numPr>
          <w:ilvl w:val="0"/>
          <w:numId w:val="7"/>
        </w:numPr>
      </w:pPr>
      <w:r w:rsidRPr="00D64DA2">
        <w:t>Assumptions clarified during the meeting:</w:t>
      </w:r>
    </w:p>
    <w:p w14:paraId="4FE16453" w14:textId="77777777" w:rsidR="005C673E" w:rsidRDefault="005C673E" w:rsidP="0090316C">
      <w:pPr>
        <w:pStyle w:val="ListParagraph"/>
      </w:pPr>
    </w:p>
    <w:p w14:paraId="654939C3" w14:textId="77777777" w:rsidR="002A6D01" w:rsidRPr="005C673E" w:rsidRDefault="002A6D01" w:rsidP="0090316C">
      <w:pPr>
        <w:pStyle w:val="ListParagraph"/>
      </w:pPr>
    </w:p>
    <w:p w14:paraId="2443D464" w14:textId="77777777" w:rsidR="00E963B0" w:rsidRPr="00E963B0" w:rsidRDefault="00E963B0" w:rsidP="0090316C">
      <w:pPr>
        <w:pStyle w:val="Heading1"/>
      </w:pPr>
      <w:r w:rsidRPr="00E963B0">
        <w:t>9. Next Steps</w:t>
      </w:r>
    </w:p>
    <w:p w14:paraId="626488FD" w14:textId="31D7498F" w:rsidR="005C673E" w:rsidRDefault="00E963B0" w:rsidP="0090316C">
      <w:pPr>
        <w:pStyle w:val="ListParagraph"/>
        <w:numPr>
          <w:ilvl w:val="0"/>
          <w:numId w:val="8"/>
        </w:numPr>
      </w:pPr>
      <w:r w:rsidRPr="005C673E">
        <w:t>Immediate action items for the student team:</w:t>
      </w:r>
    </w:p>
    <w:p w14:paraId="13E0180B" w14:textId="77777777" w:rsidR="005C673E" w:rsidRDefault="005C673E" w:rsidP="0090316C">
      <w:pPr>
        <w:pStyle w:val="ListParagraph"/>
      </w:pPr>
    </w:p>
    <w:p w14:paraId="570F9477" w14:textId="77777777" w:rsidR="002A6D01" w:rsidRPr="005C673E" w:rsidRDefault="002A6D01" w:rsidP="0090316C">
      <w:pPr>
        <w:pStyle w:val="ListParagraph"/>
      </w:pPr>
    </w:p>
    <w:p w14:paraId="39151292" w14:textId="0A38CCBD" w:rsidR="005C673E" w:rsidRDefault="00E963B0" w:rsidP="0090316C">
      <w:pPr>
        <w:pStyle w:val="ListParagraph"/>
        <w:numPr>
          <w:ilvl w:val="0"/>
          <w:numId w:val="8"/>
        </w:numPr>
      </w:pPr>
      <w:r w:rsidRPr="005C673E">
        <w:t>Sponsor's follow-up actions (if any):</w:t>
      </w:r>
    </w:p>
    <w:p w14:paraId="3A6A5ADE" w14:textId="77777777" w:rsidR="005C673E" w:rsidRDefault="005C673E" w:rsidP="0090316C">
      <w:pPr>
        <w:pStyle w:val="ListParagraph"/>
      </w:pPr>
    </w:p>
    <w:p w14:paraId="4BEA7CFC" w14:textId="77777777" w:rsidR="002A6D01" w:rsidRPr="005C673E" w:rsidRDefault="002A6D01" w:rsidP="0090316C">
      <w:pPr>
        <w:pStyle w:val="ListParagraph"/>
      </w:pPr>
    </w:p>
    <w:p w14:paraId="65305BD8" w14:textId="09F9DBF0" w:rsidR="005C673E" w:rsidRDefault="00E963B0" w:rsidP="0090316C">
      <w:pPr>
        <w:pStyle w:val="ListParagraph"/>
        <w:numPr>
          <w:ilvl w:val="0"/>
          <w:numId w:val="8"/>
        </w:numPr>
      </w:pPr>
      <w:r w:rsidRPr="005C673E">
        <w:t>Date/time of next meeting (if scheduled):</w:t>
      </w:r>
    </w:p>
    <w:p w14:paraId="684A8524" w14:textId="77777777" w:rsidR="005C673E" w:rsidRDefault="005C673E" w:rsidP="0090316C">
      <w:pPr>
        <w:pStyle w:val="ListParagraph"/>
      </w:pPr>
    </w:p>
    <w:p w14:paraId="3D710142" w14:textId="77777777" w:rsidR="002A6D01" w:rsidRPr="005C673E" w:rsidRDefault="002A6D01" w:rsidP="0090316C">
      <w:pPr>
        <w:pStyle w:val="ListParagraph"/>
      </w:pPr>
    </w:p>
    <w:p w14:paraId="2B6CC969" w14:textId="77777777" w:rsidR="00E963B0" w:rsidRPr="00E963B0" w:rsidRDefault="00E963B0" w:rsidP="0090316C">
      <w:pPr>
        <w:pStyle w:val="Heading1"/>
      </w:pPr>
      <w:r w:rsidRPr="00E963B0">
        <w:t>10. Student Reflections</w:t>
      </w:r>
    </w:p>
    <w:p w14:paraId="07777EBD" w14:textId="0B405001" w:rsidR="00E963B0" w:rsidRPr="00E963B0" w:rsidRDefault="00E963B0" w:rsidP="0090316C">
      <w:r w:rsidRPr="00E963B0">
        <w:t>(for internal team use, not necessarily shared with sponsor)</w:t>
      </w:r>
    </w:p>
    <w:p w14:paraId="3E58FCDC" w14:textId="558F1FBE" w:rsidR="005C673E" w:rsidRDefault="00E963B0" w:rsidP="0090316C">
      <w:pPr>
        <w:pStyle w:val="ListParagraph"/>
        <w:numPr>
          <w:ilvl w:val="0"/>
          <w:numId w:val="9"/>
        </w:numPr>
      </w:pPr>
      <w:r w:rsidRPr="005C673E">
        <w:t>Key takeaways:</w:t>
      </w:r>
    </w:p>
    <w:p w14:paraId="171FE89C" w14:textId="77777777" w:rsidR="005C673E" w:rsidRDefault="005C673E" w:rsidP="0090316C">
      <w:pPr>
        <w:pStyle w:val="ListParagraph"/>
      </w:pPr>
    </w:p>
    <w:p w14:paraId="4AB1065B" w14:textId="77777777" w:rsidR="002A6D01" w:rsidRPr="005C673E" w:rsidRDefault="002A6D01" w:rsidP="0090316C">
      <w:pPr>
        <w:pStyle w:val="ListParagraph"/>
      </w:pPr>
    </w:p>
    <w:p w14:paraId="48801CB5" w14:textId="2E18D821" w:rsidR="005C673E" w:rsidRDefault="00E963B0" w:rsidP="0090316C">
      <w:pPr>
        <w:pStyle w:val="ListParagraph"/>
        <w:numPr>
          <w:ilvl w:val="0"/>
          <w:numId w:val="9"/>
        </w:numPr>
      </w:pPr>
      <w:r w:rsidRPr="005C673E">
        <w:t>Open questions:</w:t>
      </w:r>
    </w:p>
    <w:p w14:paraId="45ECEB9E" w14:textId="77777777" w:rsidR="005C673E" w:rsidRDefault="005C673E" w:rsidP="0090316C">
      <w:pPr>
        <w:pStyle w:val="ListParagraph"/>
      </w:pPr>
    </w:p>
    <w:p w14:paraId="319F56DE" w14:textId="77777777" w:rsidR="002A6D01" w:rsidRPr="005C673E" w:rsidRDefault="002A6D01" w:rsidP="0090316C">
      <w:pPr>
        <w:pStyle w:val="ListParagraph"/>
      </w:pPr>
    </w:p>
    <w:p w14:paraId="5F60FB0C" w14:textId="1EEA0615" w:rsidR="00694DB5" w:rsidRDefault="00E963B0" w:rsidP="0090316C">
      <w:pPr>
        <w:pStyle w:val="ListParagraph"/>
        <w:numPr>
          <w:ilvl w:val="0"/>
          <w:numId w:val="9"/>
        </w:numPr>
      </w:pPr>
      <w:r w:rsidRPr="005C673E">
        <w:t>Initial thoughts on feasibility and approach:</w:t>
      </w:r>
    </w:p>
    <w:p w14:paraId="2332902F" w14:textId="77777777" w:rsidR="005C673E" w:rsidRDefault="005C673E" w:rsidP="0090316C">
      <w:pPr>
        <w:pStyle w:val="ListParagraph"/>
      </w:pPr>
    </w:p>
    <w:p w14:paraId="13F30FD9" w14:textId="77777777" w:rsidR="002A6D01" w:rsidRPr="005C673E" w:rsidRDefault="002A6D01" w:rsidP="0090316C">
      <w:pPr>
        <w:pStyle w:val="ListParagraph"/>
      </w:pPr>
    </w:p>
    <w:p w14:paraId="0BD6551E" w14:textId="32041A7F" w:rsidR="009B1C77" w:rsidRPr="005C673E" w:rsidRDefault="009B1C77" w:rsidP="0090316C">
      <w:pPr>
        <w:pStyle w:val="ListParagraph"/>
      </w:pPr>
    </w:p>
    <w:sectPr w:rsidR="009B1C77" w:rsidRPr="005C673E" w:rsidSect="00EC15F6">
      <w:headerReference w:type="default" r:id="rId7"/>
      <w:footerReference w:type="even"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303B23" w14:textId="77777777" w:rsidR="00231421" w:rsidRDefault="00231421" w:rsidP="0090316C">
      <w:r>
        <w:separator/>
      </w:r>
    </w:p>
  </w:endnote>
  <w:endnote w:type="continuationSeparator" w:id="0">
    <w:p w14:paraId="3B1AD02D" w14:textId="77777777" w:rsidR="00231421" w:rsidRDefault="00231421" w:rsidP="00903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ork Sans">
    <w:panose1 w:val="00000000000000000000"/>
    <w:charset w:val="4D"/>
    <w:family w:val="auto"/>
    <w:pitch w:val="variable"/>
    <w:sig w:usb0="A00000FF" w:usb1="5000E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70951825"/>
      <w:docPartObj>
        <w:docPartGallery w:val="Page Numbers (Bottom of Page)"/>
        <w:docPartUnique/>
      </w:docPartObj>
    </w:sdtPr>
    <w:sdtContent>
      <w:p w14:paraId="615E6D0C" w14:textId="18CCB785" w:rsidR="009B1C77" w:rsidRDefault="009B1C77" w:rsidP="0090316C">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AB8749D" w14:textId="77777777" w:rsidR="009B1C77" w:rsidRDefault="009B1C77" w:rsidP="009031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Work Sans" w:hAnsi="Work Sans"/>
        <w:b/>
        <w:bCs/>
        <w:color w:val="4D0000"/>
      </w:rPr>
      <w:id w:val="973105076"/>
      <w:docPartObj>
        <w:docPartGallery w:val="Page Numbers (Bottom of Page)"/>
        <w:docPartUnique/>
      </w:docPartObj>
    </w:sdtPr>
    <w:sdtContent>
      <w:p w14:paraId="7FBE2364" w14:textId="61D78905" w:rsidR="009B1C77" w:rsidRPr="0090316C" w:rsidRDefault="009B1C77" w:rsidP="0090316C">
        <w:pPr>
          <w:pStyle w:val="Footer"/>
          <w:jc w:val="right"/>
          <w:rPr>
            <w:rStyle w:val="PageNumber"/>
            <w:rFonts w:ascii="Work Sans" w:hAnsi="Work Sans"/>
            <w:b/>
            <w:bCs/>
            <w:color w:val="4D0000"/>
          </w:rPr>
        </w:pPr>
        <w:r w:rsidRPr="0090316C">
          <w:rPr>
            <w:rStyle w:val="PageNumber"/>
            <w:rFonts w:ascii="Work Sans" w:hAnsi="Work Sans"/>
            <w:b/>
            <w:bCs/>
            <w:color w:val="4D0000"/>
            <w:sz w:val="20"/>
            <w:szCs w:val="20"/>
          </w:rPr>
          <w:fldChar w:fldCharType="begin"/>
        </w:r>
        <w:r w:rsidRPr="0090316C">
          <w:rPr>
            <w:rStyle w:val="PageNumber"/>
            <w:rFonts w:ascii="Work Sans" w:hAnsi="Work Sans"/>
            <w:b/>
            <w:bCs/>
            <w:color w:val="4D0000"/>
            <w:sz w:val="20"/>
            <w:szCs w:val="20"/>
          </w:rPr>
          <w:instrText xml:space="preserve"> PAGE </w:instrText>
        </w:r>
        <w:r w:rsidRPr="0090316C">
          <w:rPr>
            <w:rStyle w:val="PageNumber"/>
            <w:rFonts w:ascii="Work Sans" w:hAnsi="Work Sans"/>
            <w:b/>
            <w:bCs/>
            <w:color w:val="4D0000"/>
            <w:sz w:val="20"/>
            <w:szCs w:val="20"/>
          </w:rPr>
          <w:fldChar w:fldCharType="separate"/>
        </w:r>
        <w:r w:rsidRPr="0090316C">
          <w:rPr>
            <w:rStyle w:val="PageNumber"/>
            <w:rFonts w:ascii="Work Sans" w:hAnsi="Work Sans"/>
            <w:b/>
            <w:bCs/>
            <w:noProof/>
            <w:color w:val="4D0000"/>
            <w:sz w:val="20"/>
            <w:szCs w:val="20"/>
          </w:rPr>
          <w:t>1</w:t>
        </w:r>
        <w:r w:rsidRPr="0090316C">
          <w:rPr>
            <w:rStyle w:val="PageNumber"/>
            <w:rFonts w:ascii="Work Sans" w:hAnsi="Work Sans"/>
            <w:b/>
            <w:bCs/>
            <w:color w:val="4D0000"/>
            <w:sz w:val="20"/>
            <w:szCs w:val="20"/>
          </w:rPr>
          <w:fldChar w:fldCharType="end"/>
        </w:r>
      </w:p>
    </w:sdtContent>
  </w:sdt>
  <w:p w14:paraId="2A9A6269" w14:textId="77777777" w:rsidR="009B1C77" w:rsidRPr="0090316C" w:rsidRDefault="009B1C77" w:rsidP="0090316C">
    <w:pPr>
      <w:pStyle w:val="Footer"/>
      <w:rPr>
        <w:b/>
        <w:bCs/>
        <w:color w:val="4D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7DF5CE" w14:textId="77777777" w:rsidR="00231421" w:rsidRDefault="00231421" w:rsidP="0090316C">
      <w:r>
        <w:separator/>
      </w:r>
    </w:p>
  </w:footnote>
  <w:footnote w:type="continuationSeparator" w:id="0">
    <w:p w14:paraId="71A07935" w14:textId="77777777" w:rsidR="00231421" w:rsidRDefault="00231421" w:rsidP="00903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87EBF8" w14:textId="6FE8ABFC" w:rsidR="009B1C77" w:rsidRPr="0090316C" w:rsidRDefault="009B1C77" w:rsidP="0090316C">
    <w:pPr>
      <w:pStyle w:val="Header"/>
      <w:rPr>
        <w:b/>
        <w:bCs/>
        <w:color w:val="4D0000"/>
      </w:rPr>
    </w:pPr>
    <w:r w:rsidRPr="0090316C">
      <w:rPr>
        <w:b/>
        <w:bCs/>
        <w:noProof/>
        <w:color w:val="4D0000"/>
      </w:rPr>
      <w:drawing>
        <wp:anchor distT="0" distB="0" distL="114300" distR="114300" simplePos="0" relativeHeight="251658240" behindDoc="0" locked="0" layoutInCell="1" allowOverlap="1" wp14:anchorId="47FAAE0F" wp14:editId="52A96045">
          <wp:simplePos x="0" y="0"/>
          <wp:positionH relativeFrom="margin">
            <wp:posOffset>3975100</wp:posOffset>
          </wp:positionH>
          <wp:positionV relativeFrom="margin">
            <wp:posOffset>-533188</wp:posOffset>
          </wp:positionV>
          <wp:extent cx="2402154" cy="365760"/>
          <wp:effectExtent l="0" t="0" r="0" b="2540"/>
          <wp:wrapSquare wrapText="bothSides"/>
          <wp:docPr id="1789534545" name="Picture 1"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34545" name="Picture 1" descr="A black background with red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402154" cy="365760"/>
                  </a:xfrm>
                  <a:prstGeom prst="rect">
                    <a:avLst/>
                  </a:prstGeom>
                </pic:spPr>
              </pic:pic>
            </a:graphicData>
          </a:graphic>
          <wp14:sizeRelH relativeFrom="margin">
            <wp14:pctWidth>0</wp14:pctWidth>
          </wp14:sizeRelH>
          <wp14:sizeRelV relativeFrom="margin">
            <wp14:pctHeight>0</wp14:pctHeight>
          </wp14:sizeRelV>
        </wp:anchor>
      </w:drawing>
    </w:r>
    <w:r w:rsidRPr="0090316C">
      <w:rPr>
        <w:b/>
        <w:bCs/>
        <w:color w:val="4D0000"/>
      </w:rPr>
      <w:t>DAEN 459 Capstone Senior Design Planning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808CA"/>
    <w:multiLevelType w:val="hybridMultilevel"/>
    <w:tmpl w:val="AAEA4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8523E"/>
    <w:multiLevelType w:val="hybridMultilevel"/>
    <w:tmpl w:val="D9FC2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E1426"/>
    <w:multiLevelType w:val="hybridMultilevel"/>
    <w:tmpl w:val="3ECCA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849DA"/>
    <w:multiLevelType w:val="hybridMultilevel"/>
    <w:tmpl w:val="DC2AB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8A0BE6"/>
    <w:multiLevelType w:val="hybridMultilevel"/>
    <w:tmpl w:val="6BC01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FE3AEA"/>
    <w:multiLevelType w:val="hybridMultilevel"/>
    <w:tmpl w:val="197CF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582731"/>
    <w:multiLevelType w:val="hybridMultilevel"/>
    <w:tmpl w:val="84E48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137BAC"/>
    <w:multiLevelType w:val="hybridMultilevel"/>
    <w:tmpl w:val="8E26E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51225D"/>
    <w:multiLevelType w:val="hybridMultilevel"/>
    <w:tmpl w:val="08D8B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7721547">
    <w:abstractNumId w:val="2"/>
  </w:num>
  <w:num w:numId="2" w16cid:durableId="7105741">
    <w:abstractNumId w:val="5"/>
  </w:num>
  <w:num w:numId="3" w16cid:durableId="2124766030">
    <w:abstractNumId w:val="7"/>
  </w:num>
  <w:num w:numId="4" w16cid:durableId="1295604743">
    <w:abstractNumId w:val="4"/>
  </w:num>
  <w:num w:numId="5" w16cid:durableId="1662542384">
    <w:abstractNumId w:val="0"/>
  </w:num>
  <w:num w:numId="6" w16cid:durableId="1789735101">
    <w:abstractNumId w:val="1"/>
  </w:num>
  <w:num w:numId="7" w16cid:durableId="1190026274">
    <w:abstractNumId w:val="6"/>
  </w:num>
  <w:num w:numId="8" w16cid:durableId="305475713">
    <w:abstractNumId w:val="3"/>
  </w:num>
  <w:num w:numId="9" w16cid:durableId="1508597112">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3B0"/>
    <w:rsid w:val="000237CB"/>
    <w:rsid w:val="00024291"/>
    <w:rsid w:val="00145649"/>
    <w:rsid w:val="00231421"/>
    <w:rsid w:val="002A6D01"/>
    <w:rsid w:val="003C3E4D"/>
    <w:rsid w:val="00423273"/>
    <w:rsid w:val="005C673E"/>
    <w:rsid w:val="00664ED4"/>
    <w:rsid w:val="00694DB5"/>
    <w:rsid w:val="008B540C"/>
    <w:rsid w:val="0090316C"/>
    <w:rsid w:val="009B1C77"/>
    <w:rsid w:val="009E1DF2"/>
    <w:rsid w:val="00AE0CD3"/>
    <w:rsid w:val="00B03D32"/>
    <w:rsid w:val="00CD1E8A"/>
    <w:rsid w:val="00D05972"/>
    <w:rsid w:val="00D64DA2"/>
    <w:rsid w:val="00E963B0"/>
    <w:rsid w:val="00EC15F6"/>
    <w:rsid w:val="00F86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98F76"/>
  <w15:chartTrackingRefBased/>
  <w15:docId w15:val="{6E40EA47-6B66-3744-B880-C6003A7A1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16C"/>
    <w:pPr>
      <w:spacing w:after="0" w:line="240" w:lineRule="auto"/>
    </w:pPr>
    <w:rPr>
      <w:sz w:val="21"/>
      <w:szCs w:val="21"/>
    </w:rPr>
  </w:style>
  <w:style w:type="paragraph" w:styleId="Heading1">
    <w:name w:val="heading 1"/>
    <w:basedOn w:val="Normal"/>
    <w:next w:val="Normal"/>
    <w:link w:val="Heading1Char"/>
    <w:uiPriority w:val="9"/>
    <w:qFormat/>
    <w:rsid w:val="0090316C"/>
    <w:pPr>
      <w:keepNext/>
      <w:keepLines/>
      <w:spacing w:before="120" w:after="40"/>
      <w:outlineLvl w:val="0"/>
    </w:pPr>
    <w:rPr>
      <w:rFonts w:asciiTheme="majorHAnsi" w:eastAsiaTheme="majorEastAsia" w:hAnsiTheme="majorHAnsi" w:cstheme="majorBidi"/>
      <w:b/>
      <w:bCs/>
      <w:color w:val="740000"/>
    </w:rPr>
  </w:style>
  <w:style w:type="paragraph" w:styleId="Heading2">
    <w:name w:val="heading 2"/>
    <w:basedOn w:val="Normal"/>
    <w:next w:val="Normal"/>
    <w:link w:val="Heading2Char"/>
    <w:uiPriority w:val="9"/>
    <w:semiHidden/>
    <w:unhideWhenUsed/>
    <w:qFormat/>
    <w:rsid w:val="00E96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3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3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3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3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16C"/>
    <w:rPr>
      <w:rFonts w:asciiTheme="majorHAnsi" w:eastAsiaTheme="majorEastAsia" w:hAnsiTheme="majorHAnsi" w:cstheme="majorBidi"/>
      <w:b/>
      <w:bCs/>
      <w:color w:val="740000"/>
      <w:sz w:val="21"/>
      <w:szCs w:val="21"/>
    </w:rPr>
  </w:style>
  <w:style w:type="character" w:customStyle="1" w:styleId="Heading2Char">
    <w:name w:val="Heading 2 Char"/>
    <w:basedOn w:val="DefaultParagraphFont"/>
    <w:link w:val="Heading2"/>
    <w:uiPriority w:val="9"/>
    <w:semiHidden/>
    <w:rsid w:val="00E963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3B0"/>
    <w:rPr>
      <w:rFonts w:eastAsiaTheme="majorEastAsia" w:cstheme="majorBidi"/>
      <w:color w:val="272727" w:themeColor="text1" w:themeTint="D8"/>
    </w:rPr>
  </w:style>
  <w:style w:type="paragraph" w:styleId="Title">
    <w:name w:val="Title"/>
    <w:basedOn w:val="Normal"/>
    <w:next w:val="Normal"/>
    <w:link w:val="TitleChar"/>
    <w:uiPriority w:val="10"/>
    <w:qFormat/>
    <w:rsid w:val="009B1C77"/>
    <w:pPr>
      <w:spacing w:after="80"/>
      <w:contextualSpacing/>
      <w:jc w:val="center"/>
    </w:pPr>
    <w:rPr>
      <w:rFonts w:asciiTheme="majorHAnsi" w:eastAsiaTheme="majorEastAsia" w:hAnsiTheme="majorHAnsi" w:cstheme="majorBidi"/>
      <w:color w:val="4D0000"/>
      <w:spacing w:val="-10"/>
      <w:kern w:val="28"/>
      <w:sz w:val="44"/>
      <w:szCs w:val="44"/>
    </w:rPr>
  </w:style>
  <w:style w:type="character" w:customStyle="1" w:styleId="TitleChar">
    <w:name w:val="Title Char"/>
    <w:basedOn w:val="DefaultParagraphFont"/>
    <w:link w:val="Title"/>
    <w:uiPriority w:val="10"/>
    <w:rsid w:val="009B1C77"/>
    <w:rPr>
      <w:rFonts w:asciiTheme="majorHAnsi" w:eastAsiaTheme="majorEastAsia" w:hAnsiTheme="majorHAnsi" w:cstheme="majorBidi"/>
      <w:color w:val="4D0000"/>
      <w:spacing w:val="-10"/>
      <w:kern w:val="28"/>
      <w:sz w:val="44"/>
      <w:szCs w:val="44"/>
    </w:rPr>
  </w:style>
  <w:style w:type="paragraph" w:styleId="Subtitle">
    <w:name w:val="Subtitle"/>
    <w:basedOn w:val="Normal"/>
    <w:next w:val="Normal"/>
    <w:link w:val="SubtitleChar"/>
    <w:uiPriority w:val="11"/>
    <w:qFormat/>
    <w:rsid w:val="00E96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3B0"/>
    <w:pPr>
      <w:spacing w:before="160"/>
      <w:jc w:val="center"/>
    </w:pPr>
    <w:rPr>
      <w:i/>
      <w:iCs/>
      <w:color w:val="404040" w:themeColor="text1" w:themeTint="BF"/>
    </w:rPr>
  </w:style>
  <w:style w:type="character" w:customStyle="1" w:styleId="QuoteChar">
    <w:name w:val="Quote Char"/>
    <w:basedOn w:val="DefaultParagraphFont"/>
    <w:link w:val="Quote"/>
    <w:uiPriority w:val="29"/>
    <w:rsid w:val="00E963B0"/>
    <w:rPr>
      <w:i/>
      <w:iCs/>
      <w:color w:val="404040" w:themeColor="text1" w:themeTint="BF"/>
    </w:rPr>
  </w:style>
  <w:style w:type="paragraph" w:styleId="ListParagraph">
    <w:name w:val="List Paragraph"/>
    <w:basedOn w:val="Normal"/>
    <w:uiPriority w:val="34"/>
    <w:qFormat/>
    <w:rsid w:val="00E963B0"/>
    <w:pPr>
      <w:ind w:left="720"/>
      <w:contextualSpacing/>
    </w:pPr>
  </w:style>
  <w:style w:type="character" w:styleId="IntenseEmphasis">
    <w:name w:val="Intense Emphasis"/>
    <w:basedOn w:val="DefaultParagraphFont"/>
    <w:uiPriority w:val="21"/>
    <w:qFormat/>
    <w:rsid w:val="00E963B0"/>
    <w:rPr>
      <w:i/>
      <w:iCs/>
      <w:color w:val="0F4761" w:themeColor="accent1" w:themeShade="BF"/>
    </w:rPr>
  </w:style>
  <w:style w:type="paragraph" w:styleId="IntenseQuote">
    <w:name w:val="Intense Quote"/>
    <w:basedOn w:val="Normal"/>
    <w:next w:val="Normal"/>
    <w:link w:val="IntenseQuoteChar"/>
    <w:uiPriority w:val="30"/>
    <w:qFormat/>
    <w:rsid w:val="00E96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3B0"/>
    <w:rPr>
      <w:i/>
      <w:iCs/>
      <w:color w:val="0F4761" w:themeColor="accent1" w:themeShade="BF"/>
    </w:rPr>
  </w:style>
  <w:style w:type="character" w:styleId="IntenseReference">
    <w:name w:val="Intense Reference"/>
    <w:basedOn w:val="DefaultParagraphFont"/>
    <w:uiPriority w:val="32"/>
    <w:qFormat/>
    <w:rsid w:val="00E963B0"/>
    <w:rPr>
      <w:b/>
      <w:bCs/>
      <w:smallCaps/>
      <w:color w:val="0F4761" w:themeColor="accent1" w:themeShade="BF"/>
      <w:spacing w:val="5"/>
    </w:rPr>
  </w:style>
  <w:style w:type="paragraph" w:styleId="Footer">
    <w:name w:val="footer"/>
    <w:basedOn w:val="Normal"/>
    <w:link w:val="FooterChar"/>
    <w:uiPriority w:val="99"/>
    <w:unhideWhenUsed/>
    <w:rsid w:val="009B1C77"/>
    <w:pPr>
      <w:tabs>
        <w:tab w:val="center" w:pos="4680"/>
        <w:tab w:val="right" w:pos="9360"/>
      </w:tabs>
    </w:pPr>
  </w:style>
  <w:style w:type="character" w:customStyle="1" w:styleId="FooterChar">
    <w:name w:val="Footer Char"/>
    <w:basedOn w:val="DefaultParagraphFont"/>
    <w:link w:val="Footer"/>
    <w:uiPriority w:val="99"/>
    <w:rsid w:val="009B1C77"/>
  </w:style>
  <w:style w:type="character" w:styleId="PageNumber">
    <w:name w:val="page number"/>
    <w:basedOn w:val="DefaultParagraphFont"/>
    <w:uiPriority w:val="99"/>
    <w:semiHidden/>
    <w:unhideWhenUsed/>
    <w:rsid w:val="009B1C77"/>
  </w:style>
  <w:style w:type="paragraph" w:styleId="Header">
    <w:name w:val="header"/>
    <w:basedOn w:val="Normal"/>
    <w:link w:val="HeaderChar"/>
    <w:uiPriority w:val="99"/>
    <w:unhideWhenUsed/>
    <w:rsid w:val="009B1C77"/>
    <w:pPr>
      <w:tabs>
        <w:tab w:val="center" w:pos="4680"/>
        <w:tab w:val="right" w:pos="9360"/>
      </w:tabs>
    </w:pPr>
  </w:style>
  <w:style w:type="character" w:customStyle="1" w:styleId="HeaderChar">
    <w:name w:val="Header Char"/>
    <w:basedOn w:val="DefaultParagraphFont"/>
    <w:link w:val="Header"/>
    <w:uiPriority w:val="99"/>
    <w:rsid w:val="009B1C77"/>
  </w:style>
  <w:style w:type="character" w:styleId="Emphasis">
    <w:name w:val="Emphasis"/>
    <w:basedOn w:val="DefaultParagraphFont"/>
    <w:uiPriority w:val="20"/>
    <w:qFormat/>
    <w:rsid w:val="0090316C"/>
    <w:rPr>
      <w:i/>
      <w:iCs/>
      <w:color w:val="74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341</Words>
  <Characters>2342</Characters>
  <Application>Microsoft Office Word</Application>
  <DocSecurity>0</DocSecurity>
  <Lines>106</Lines>
  <Paragraphs>51</Paragraphs>
  <ScaleCrop>false</ScaleCrop>
  <HeadingPairs>
    <vt:vector size="2" baseType="variant">
      <vt:variant>
        <vt:lpstr>Title</vt:lpstr>
      </vt:variant>
      <vt:variant>
        <vt:i4>1</vt:i4>
      </vt:variant>
    </vt:vector>
  </HeadingPairs>
  <TitlesOfParts>
    <vt:vector size="1" baseType="lpstr">
      <vt:lpstr>Meeting Report with Project Sponsor</vt:lpstr>
    </vt:vector>
  </TitlesOfParts>
  <Manager/>
  <Company>TAMU</Company>
  <LinksUpToDate>false</LinksUpToDate>
  <CharactersWithSpaces>2672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DAEN 459 Capstone Senior Design Planning</dc:subject>
  <dc:creator>Alexander Abuabara</dc:creator>
  <cp:keywords/>
  <dc:description/>
  <cp:lastModifiedBy>Alexander Abuabara</cp:lastModifiedBy>
  <cp:revision>11</cp:revision>
  <dcterms:created xsi:type="dcterms:W3CDTF">2025-08-29T14:26:00Z</dcterms:created>
  <dcterms:modified xsi:type="dcterms:W3CDTF">2026-08-30T16:57:00Z</dcterms:modified>
  <cp:category/>
</cp:coreProperties>
</file>