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61006" w14:textId="77777777" w:rsidR="000A6C0A" w:rsidRDefault="000A6C0A">
      <w:r>
        <w:t xml:space="preserve">June 20, 2021 </w:t>
      </w:r>
    </w:p>
    <w:p w14:paraId="4DD7708C" w14:textId="77777777" w:rsidR="000A6C0A" w:rsidRPr="000A6C0A" w:rsidRDefault="000A6C0A">
      <w:pPr>
        <w:rPr>
          <w:b/>
          <w:bCs/>
        </w:rPr>
      </w:pPr>
      <w:r w:rsidRPr="000A6C0A">
        <w:rPr>
          <w:b/>
          <w:bCs/>
        </w:rPr>
        <w:t xml:space="preserve">UPDATE: Medical Device Recall </w:t>
      </w:r>
    </w:p>
    <w:p w14:paraId="3744FE43" w14:textId="77777777" w:rsidR="000A6C0A" w:rsidRDefault="000A6C0A">
      <w:r>
        <w:t xml:space="preserve">Dear Client, </w:t>
      </w:r>
    </w:p>
    <w:p w14:paraId="1B81919A" w14:textId="77777777" w:rsidR="0014046A" w:rsidRDefault="000A6C0A">
      <w:r>
        <w:t xml:space="preserve">We have recently learned that Philips Respironics is voluntarily recalling specific Bi-Level Positive Airway Pressure (Bi-Level PAP), Continuous Positive Airway Pressure (CPAP), and mechanical ventilator devices to address identified potential health risks related to the </w:t>
      </w:r>
      <w:proofErr w:type="spellStart"/>
      <w:r>
        <w:t>polyesterbased</w:t>
      </w:r>
      <w:proofErr w:type="spellEnd"/>
      <w:r>
        <w:t xml:space="preserve"> polyurethane (PE-PUR) sound abatement foam component in these devices.</w:t>
      </w:r>
    </w:p>
    <w:p w14:paraId="3806528B" w14:textId="77777777" w:rsidR="0014046A" w:rsidRDefault="000A6C0A">
      <w:r>
        <w:t xml:space="preserve"> For more information regarding this recall, please click HERE. </w:t>
      </w:r>
    </w:p>
    <w:p w14:paraId="4A235E81" w14:textId="77777777" w:rsidR="0014046A" w:rsidRDefault="000A6C0A">
      <w:r>
        <w:t xml:space="preserve">Philips Respironics has </w:t>
      </w:r>
      <w:proofErr w:type="gramStart"/>
      <w:r>
        <w:t>opened up</w:t>
      </w:r>
      <w:proofErr w:type="gramEnd"/>
      <w:r>
        <w:t xml:space="preserve"> registration for devices affected in Canada. Please click HERE to find out if your machine is one of the affected devices being recalled. </w:t>
      </w:r>
    </w:p>
    <w:p w14:paraId="2E8729B4" w14:textId="77777777" w:rsidR="0014046A" w:rsidRPr="0014046A" w:rsidRDefault="000A6C0A">
      <w:pPr>
        <w:rPr>
          <w:b/>
          <w:bCs/>
        </w:rPr>
      </w:pPr>
      <w:r w:rsidRPr="0014046A">
        <w:rPr>
          <w:b/>
          <w:bCs/>
        </w:rPr>
        <w:t xml:space="preserve">How to register your unit </w:t>
      </w:r>
    </w:p>
    <w:p w14:paraId="4AEFF958" w14:textId="77777777" w:rsidR="0014046A" w:rsidRDefault="000A6C0A">
      <w:r>
        <w:t xml:space="preserve">Step 1: Click the link below and scroll to the bottom on the page. Select "Patient/Device User/Caregiver" and choose Canada as your country, then click "Next" </w:t>
      </w:r>
    </w:p>
    <w:p w14:paraId="1C55B8EC" w14:textId="77777777" w:rsidR="0014046A" w:rsidRDefault="000A6C0A">
      <w:r>
        <w:t xml:space="preserve">Step 2: Enter your serial number in the field and click "Check Unit". You can find your serial number on the label on the bottom of your unit. It is the letters and numbers that follow the SN or S/N on the label. Click HERE if you need additional help locating your serial number. </w:t>
      </w:r>
    </w:p>
    <w:p w14:paraId="1830077E" w14:textId="733D93A3" w:rsidR="009C55D7" w:rsidRDefault="000A6C0A">
      <w:r>
        <w:t>Step 3: Fill out your personal information and submit. You will receive a confirmation number. Please keep note of your confirmation number for reference.</w:t>
      </w:r>
    </w:p>
    <w:sectPr w:rsidR="009C55D7">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FC939" w14:textId="77777777" w:rsidR="00DF2FBF" w:rsidRDefault="00DF2FBF" w:rsidP="0014046A">
      <w:pPr>
        <w:spacing w:after="0" w:line="240" w:lineRule="auto"/>
      </w:pPr>
      <w:r>
        <w:separator/>
      </w:r>
    </w:p>
  </w:endnote>
  <w:endnote w:type="continuationSeparator" w:id="0">
    <w:p w14:paraId="1D63AE2C" w14:textId="77777777" w:rsidR="00DF2FBF" w:rsidRDefault="00DF2FBF" w:rsidP="00140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63936" w14:textId="77777777" w:rsidR="00DF2FBF" w:rsidRDefault="00DF2FBF" w:rsidP="0014046A">
      <w:pPr>
        <w:spacing w:after="0" w:line="240" w:lineRule="auto"/>
      </w:pPr>
      <w:r>
        <w:separator/>
      </w:r>
    </w:p>
  </w:footnote>
  <w:footnote w:type="continuationSeparator" w:id="0">
    <w:p w14:paraId="2E9E96AA" w14:textId="77777777" w:rsidR="00DF2FBF" w:rsidRDefault="00DF2FBF" w:rsidP="00140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D81B" w14:textId="2BA675A1" w:rsidR="0014046A" w:rsidRPr="00980DFD" w:rsidRDefault="00980DFD">
    <w:pPr>
      <w:pStyle w:val="Header"/>
      <w:rPr>
        <w:color w:val="FF0000"/>
      </w:rPr>
    </w:pPr>
    <w:proofErr w:type="spellStart"/>
    <w:r w:rsidRPr="00980DFD">
      <w:rPr>
        <w:color w:val="FF0000"/>
      </w:rPr>
      <w:t>AfzaSLEEPClinics</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D7"/>
    <w:rsid w:val="000A6C0A"/>
    <w:rsid w:val="0014046A"/>
    <w:rsid w:val="00644970"/>
    <w:rsid w:val="00980DFD"/>
    <w:rsid w:val="009C55D7"/>
    <w:rsid w:val="00DF2F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0F0E"/>
  <w15:chartTrackingRefBased/>
  <w15:docId w15:val="{5DE6CB43-A158-4540-9F71-C580AEAE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46A"/>
  </w:style>
  <w:style w:type="paragraph" w:styleId="Footer">
    <w:name w:val="footer"/>
    <w:basedOn w:val="Normal"/>
    <w:link w:val="FooterChar"/>
    <w:uiPriority w:val="99"/>
    <w:unhideWhenUsed/>
    <w:rsid w:val="00140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177438">
      <w:bodyDiv w:val="1"/>
      <w:marLeft w:val="0"/>
      <w:marRight w:val="0"/>
      <w:marTop w:val="0"/>
      <w:marBottom w:val="0"/>
      <w:divBdr>
        <w:top w:val="none" w:sz="0" w:space="0" w:color="auto"/>
        <w:left w:val="none" w:sz="0" w:space="0" w:color="auto"/>
        <w:bottom w:val="none" w:sz="0" w:space="0" w:color="auto"/>
        <w:right w:val="none" w:sz="0" w:space="0" w:color="auto"/>
      </w:divBdr>
      <w:divsChild>
        <w:div w:id="134370398">
          <w:marLeft w:val="0"/>
          <w:marRight w:val="0"/>
          <w:marTop w:val="0"/>
          <w:marBottom w:val="0"/>
          <w:divBdr>
            <w:top w:val="none" w:sz="0" w:space="0" w:color="auto"/>
            <w:left w:val="none" w:sz="0" w:space="0" w:color="auto"/>
            <w:bottom w:val="none" w:sz="0" w:space="0" w:color="auto"/>
            <w:right w:val="none" w:sz="0" w:space="0" w:color="auto"/>
          </w:divBdr>
          <w:divsChild>
            <w:div w:id="7190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ajmabu.afza</dc:creator>
  <cp:keywords/>
  <dc:description/>
  <cp:lastModifiedBy>ajmabu.afza</cp:lastModifiedBy>
  <cp:revision>3</cp:revision>
  <cp:lastPrinted>2021-10-31T16:36:00Z</cp:lastPrinted>
  <dcterms:created xsi:type="dcterms:W3CDTF">2021-10-31T16:33:00Z</dcterms:created>
  <dcterms:modified xsi:type="dcterms:W3CDTF">2021-10-31T16:37:00Z</dcterms:modified>
</cp:coreProperties>
</file>