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B4B6" w14:textId="77777777" w:rsidR="00753E33" w:rsidRPr="00753E33" w:rsidRDefault="00753E33" w:rsidP="000E6DD4">
      <w:pPr>
        <w:jc w:val="center"/>
        <w:rPr>
          <w:b/>
          <w:bCs/>
        </w:rPr>
      </w:pPr>
      <w:r w:rsidRPr="00753E33">
        <w:rPr>
          <w:b/>
          <w:bCs/>
        </w:rPr>
        <w:t>Lab 2 — OS Hardening and System Process Inspection</w:t>
      </w:r>
    </w:p>
    <w:p w14:paraId="1CB86E4E" w14:textId="77777777" w:rsidR="00753E33" w:rsidRPr="00753E33" w:rsidRDefault="00753E33" w:rsidP="000E6DD4">
      <w:pPr>
        <w:jc w:val="both"/>
      </w:pPr>
      <w:r w:rsidRPr="00753E33">
        <w:t xml:space="preserve">In this lab you will audit a Linux host with </w:t>
      </w:r>
      <w:proofErr w:type="spellStart"/>
      <w:r w:rsidRPr="00753E33">
        <w:t>lynis</w:t>
      </w:r>
      <w:proofErr w:type="spellEnd"/>
      <w:r w:rsidRPr="00753E33">
        <w:t xml:space="preserve">, enable kernel-level auditing with </w:t>
      </w:r>
      <w:proofErr w:type="spellStart"/>
      <w:r w:rsidRPr="00753E33">
        <w:t>auditd</w:t>
      </w:r>
      <w:proofErr w:type="spellEnd"/>
      <w:r w:rsidRPr="00753E33">
        <w:t xml:space="preserve">, and inspect running processes, kernel modules, and hardware to spot deviations from a baseline. These are exam-blueprint skills under </w:t>
      </w:r>
      <w:proofErr w:type="spellStart"/>
      <w:r w:rsidRPr="00753E33">
        <w:t>CySA</w:t>
      </w:r>
      <w:proofErr w:type="spellEnd"/>
      <w:r w:rsidRPr="00753E33">
        <w:t>+ 1.1 (Operating system concepts — system hardening, system processes, hardware architecture, file structure).</w:t>
      </w:r>
    </w:p>
    <w:p w14:paraId="12A7ACCA" w14:textId="77777777" w:rsidR="00753E33" w:rsidRPr="00753E33" w:rsidRDefault="00753E33" w:rsidP="00753E33">
      <w:pPr>
        <w:rPr>
          <w:b/>
          <w:bCs/>
        </w:rPr>
      </w:pPr>
      <w:r w:rsidRPr="00753E33">
        <w:rPr>
          <w:b/>
          <w:bCs/>
        </w:rPr>
        <w:t>Step 1 — Install hardening and audit tools</w:t>
      </w:r>
    </w:p>
    <w:p w14:paraId="459C7B14" w14:textId="77777777" w:rsidR="00753E33" w:rsidRPr="00B32327" w:rsidRDefault="00753E33" w:rsidP="00753E33">
      <w:pPr>
        <w:rPr>
          <w:color w:val="EE0000"/>
        </w:rPr>
      </w:pPr>
      <w:r w:rsidRPr="00B32327">
        <w:rPr>
          <w:color w:val="EE0000"/>
        </w:rPr>
        <w:t xml:space="preserve">apt update &amp;&amp; apt install -y </w:t>
      </w:r>
      <w:proofErr w:type="spellStart"/>
      <w:r w:rsidRPr="00B32327">
        <w:rPr>
          <w:color w:val="EE0000"/>
        </w:rPr>
        <w:t>lynis</w:t>
      </w:r>
      <w:proofErr w:type="spellEnd"/>
      <w:r w:rsidRPr="00B32327">
        <w:rPr>
          <w:color w:val="EE0000"/>
        </w:rPr>
        <w:t xml:space="preserve"> </w:t>
      </w:r>
      <w:proofErr w:type="spellStart"/>
      <w:r w:rsidRPr="00B32327">
        <w:rPr>
          <w:color w:val="EE0000"/>
        </w:rPr>
        <w:t>auditd</w:t>
      </w:r>
      <w:proofErr w:type="spellEnd"/>
    </w:p>
    <w:p w14:paraId="27CF0474" w14:textId="7054762E" w:rsidR="00B32327" w:rsidRDefault="00B32327" w:rsidP="00753E33">
      <w:r w:rsidRPr="00B32327">
        <w:rPr>
          <w:noProof/>
        </w:rPr>
        <w:drawing>
          <wp:inline distT="0" distB="0" distL="0" distR="0" wp14:anchorId="7346A550" wp14:editId="2DDA9D8F">
            <wp:extent cx="5943600" cy="3055620"/>
            <wp:effectExtent l="0" t="0" r="0" b="0"/>
            <wp:docPr id="201815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56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B52C" w14:textId="7D7C80E2" w:rsidR="00C803F1" w:rsidRPr="00753E33" w:rsidRDefault="00C803F1" w:rsidP="00753E33">
      <w:r w:rsidRPr="00C803F1">
        <w:rPr>
          <w:noProof/>
        </w:rPr>
        <w:drawing>
          <wp:inline distT="0" distB="0" distL="0" distR="0" wp14:anchorId="2C694A00" wp14:editId="1EECB793">
            <wp:extent cx="5943600" cy="2776855"/>
            <wp:effectExtent l="0" t="0" r="0" b="4445"/>
            <wp:docPr id="173255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59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82DD" w14:textId="77777777" w:rsidR="00753E33" w:rsidRPr="00753E33" w:rsidRDefault="00753E33" w:rsidP="00753E33">
      <w:proofErr w:type="spellStart"/>
      <w:r w:rsidRPr="00753E33">
        <w:t>lynis</w:t>
      </w:r>
      <w:proofErr w:type="spellEnd"/>
      <w:r w:rsidRPr="00753E33">
        <w:t xml:space="preserve"> is a free CIS-style hardening scanner. </w:t>
      </w:r>
      <w:proofErr w:type="spellStart"/>
      <w:r w:rsidRPr="00753E33">
        <w:t>auditd</w:t>
      </w:r>
      <w:proofErr w:type="spellEnd"/>
      <w:r w:rsidRPr="00753E33">
        <w:t xml:space="preserve"> is the Linux audit subsystem that records </w:t>
      </w:r>
      <w:proofErr w:type="spellStart"/>
      <w:r w:rsidRPr="00753E33">
        <w:t>syscall</w:t>
      </w:r>
      <w:proofErr w:type="spellEnd"/>
      <w:r w:rsidRPr="00753E33">
        <w:t>-level events.</w:t>
      </w:r>
    </w:p>
    <w:p w14:paraId="209964BB" w14:textId="77777777" w:rsidR="00753E33" w:rsidRPr="00753E33" w:rsidRDefault="00753E33" w:rsidP="00753E33">
      <w:pPr>
        <w:rPr>
          <w:b/>
          <w:bCs/>
        </w:rPr>
      </w:pPr>
      <w:r w:rsidRPr="00753E33">
        <w:rPr>
          <w:b/>
          <w:bCs/>
        </w:rPr>
        <w:lastRenderedPageBreak/>
        <w:t>Step 2 — Inspect the file structure and configuration locations</w:t>
      </w:r>
    </w:p>
    <w:p w14:paraId="37BA0DEF" w14:textId="77777777" w:rsidR="00753E33" w:rsidRPr="00224F1F" w:rsidRDefault="00753E33" w:rsidP="00753E33">
      <w:pPr>
        <w:rPr>
          <w:color w:val="EE0000"/>
        </w:rPr>
      </w:pPr>
      <w:r w:rsidRPr="00224F1F">
        <w:rPr>
          <w:color w:val="EE0000"/>
        </w:rPr>
        <w:t>ls /</w:t>
      </w:r>
      <w:proofErr w:type="spellStart"/>
      <w:r w:rsidRPr="00224F1F">
        <w:rPr>
          <w:color w:val="EE0000"/>
        </w:rPr>
        <w:t>etc</w:t>
      </w:r>
      <w:proofErr w:type="spellEnd"/>
      <w:r w:rsidRPr="00224F1F">
        <w:rPr>
          <w:color w:val="EE0000"/>
        </w:rPr>
        <w:t xml:space="preserve"> | head</w:t>
      </w:r>
    </w:p>
    <w:p w14:paraId="5B7A1D44" w14:textId="32A9D75A" w:rsidR="008A3DBF" w:rsidRDefault="008A3DBF" w:rsidP="00753E33">
      <w:r w:rsidRPr="008A3DBF">
        <w:rPr>
          <w:noProof/>
        </w:rPr>
        <w:drawing>
          <wp:inline distT="0" distB="0" distL="0" distR="0" wp14:anchorId="38B766D2" wp14:editId="6EF058EF">
            <wp:extent cx="4730993" cy="3943553"/>
            <wp:effectExtent l="0" t="0" r="0" b="0"/>
            <wp:docPr id="61114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46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AE6E" w14:textId="1F027F2C" w:rsidR="008A3DBF" w:rsidRPr="00753E33" w:rsidRDefault="00224F1F" w:rsidP="00753E33">
      <w:r w:rsidRPr="00224F1F">
        <w:rPr>
          <w:noProof/>
        </w:rPr>
        <w:drawing>
          <wp:inline distT="0" distB="0" distL="0" distR="0" wp14:anchorId="3DD5859D" wp14:editId="4373AE94">
            <wp:extent cx="5321573" cy="1981302"/>
            <wp:effectExtent l="0" t="0" r="0" b="0"/>
            <wp:docPr id="84385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55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65E8" w14:textId="77777777" w:rsidR="00753E33" w:rsidRPr="003D3AF3" w:rsidRDefault="00753E33" w:rsidP="00753E33">
      <w:pPr>
        <w:rPr>
          <w:color w:val="EE0000"/>
        </w:rPr>
      </w:pPr>
      <w:r w:rsidRPr="003D3AF3">
        <w:rPr>
          <w:color w:val="EE0000"/>
        </w:rPr>
        <w:t>ls /var/log</w:t>
      </w:r>
    </w:p>
    <w:p w14:paraId="29754808" w14:textId="601CD476" w:rsidR="00F760EF" w:rsidRPr="00753E33" w:rsidRDefault="00F760EF" w:rsidP="00753E33">
      <w:r w:rsidRPr="00F760EF">
        <w:rPr>
          <w:noProof/>
        </w:rPr>
        <w:lastRenderedPageBreak/>
        <w:drawing>
          <wp:inline distT="0" distB="0" distL="0" distR="0" wp14:anchorId="4D0FAC2D" wp14:editId="6E28532A">
            <wp:extent cx="5943600" cy="1985010"/>
            <wp:effectExtent l="0" t="0" r="0" b="0"/>
            <wp:docPr id="87178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82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7E8E" w14:textId="77777777" w:rsidR="00753E33" w:rsidRPr="009D07E3" w:rsidRDefault="00753E33" w:rsidP="00753E33">
      <w:pPr>
        <w:rPr>
          <w:color w:val="EE0000"/>
        </w:rPr>
      </w:pPr>
      <w:r w:rsidRPr="009D07E3">
        <w:rPr>
          <w:color w:val="EE0000"/>
        </w:rPr>
        <w:t>ls /proc/sys/kernel | head</w:t>
      </w:r>
    </w:p>
    <w:p w14:paraId="52F18933" w14:textId="192ECEC7" w:rsidR="003D3AF3" w:rsidRDefault="003D3AF3" w:rsidP="00753E33">
      <w:r w:rsidRPr="003D3AF3">
        <w:rPr>
          <w:noProof/>
        </w:rPr>
        <w:drawing>
          <wp:inline distT="0" distB="0" distL="0" distR="0" wp14:anchorId="33BF7206" wp14:editId="30751578">
            <wp:extent cx="5943600" cy="3824605"/>
            <wp:effectExtent l="0" t="0" r="0" b="4445"/>
            <wp:docPr id="110068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81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6DEF" w14:textId="4D4CA566" w:rsidR="003D3AF3" w:rsidRPr="00753E33" w:rsidRDefault="004F70E8" w:rsidP="00753E33">
      <w:r w:rsidRPr="004F70E8">
        <w:rPr>
          <w:noProof/>
        </w:rPr>
        <w:drawing>
          <wp:inline distT="0" distB="0" distL="0" distR="0" wp14:anchorId="107208CF" wp14:editId="308DFA2C">
            <wp:extent cx="5943600" cy="1836420"/>
            <wp:effectExtent l="0" t="0" r="0" b="0"/>
            <wp:docPr id="65927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76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B812" w14:textId="77777777" w:rsidR="00753E33" w:rsidRPr="00753E33" w:rsidRDefault="00753E33" w:rsidP="00753E33">
      <w:r w:rsidRPr="00753E33">
        <w:lastRenderedPageBreak/>
        <w:t xml:space="preserve">Cyber analysts must know </w:t>
      </w:r>
      <w:r w:rsidRPr="00753E33">
        <w:rPr>
          <w:b/>
          <w:bCs/>
        </w:rPr>
        <w:t>where configuration lives</w:t>
      </w:r>
      <w:r w:rsidRPr="00753E33">
        <w:t>:</w:t>
      </w:r>
    </w:p>
    <w:p w14:paraId="62A46400" w14:textId="77777777" w:rsidR="00753E33" w:rsidRPr="00753E33" w:rsidRDefault="00753E33" w:rsidP="00753E33">
      <w:pPr>
        <w:numPr>
          <w:ilvl w:val="0"/>
          <w:numId w:val="1"/>
        </w:numPr>
      </w:pPr>
      <w:r w:rsidRPr="00753E33">
        <w:t>/</w:t>
      </w:r>
      <w:proofErr w:type="spellStart"/>
      <w:r w:rsidRPr="00753E33">
        <w:t>etc</w:t>
      </w:r>
      <w:proofErr w:type="spellEnd"/>
      <w:r w:rsidRPr="00753E33">
        <w:t xml:space="preserve"> — system configuration files</w:t>
      </w:r>
    </w:p>
    <w:p w14:paraId="579D4F8E" w14:textId="77777777" w:rsidR="00753E33" w:rsidRPr="00753E33" w:rsidRDefault="00753E33" w:rsidP="00753E33">
      <w:pPr>
        <w:numPr>
          <w:ilvl w:val="0"/>
          <w:numId w:val="1"/>
        </w:numPr>
      </w:pPr>
      <w:r w:rsidRPr="00753E33">
        <w:t>/var/log — log files</w:t>
      </w:r>
    </w:p>
    <w:p w14:paraId="4901E895" w14:textId="77777777" w:rsidR="00753E33" w:rsidRPr="00753E33" w:rsidRDefault="00753E33" w:rsidP="00753E33">
      <w:pPr>
        <w:numPr>
          <w:ilvl w:val="0"/>
          <w:numId w:val="1"/>
        </w:numPr>
      </w:pPr>
      <w:r w:rsidRPr="00753E33">
        <w:t xml:space="preserve">/proc/sys and /sys — kernel </w:t>
      </w:r>
      <w:proofErr w:type="spellStart"/>
      <w:r w:rsidRPr="00753E33">
        <w:t>tunables</w:t>
      </w:r>
      <w:proofErr w:type="spellEnd"/>
    </w:p>
    <w:p w14:paraId="6944687B" w14:textId="77777777" w:rsidR="00753E33" w:rsidRPr="00753E33" w:rsidRDefault="00753E33" w:rsidP="00753E33">
      <w:pPr>
        <w:numPr>
          <w:ilvl w:val="0"/>
          <w:numId w:val="1"/>
        </w:numPr>
      </w:pPr>
      <w:r w:rsidRPr="00753E33">
        <w:t>~/.ssh, ~/.</w:t>
      </w:r>
      <w:proofErr w:type="spellStart"/>
      <w:r w:rsidRPr="00753E33">
        <w:t>bash_history</w:t>
      </w:r>
      <w:proofErr w:type="spellEnd"/>
      <w:r w:rsidRPr="00753E33">
        <w:t xml:space="preserve"> — per-user artefacts</w:t>
      </w:r>
    </w:p>
    <w:p w14:paraId="0069140C" w14:textId="77777777" w:rsidR="00753E33" w:rsidRPr="00753E33" w:rsidRDefault="00000000" w:rsidP="00753E33">
      <w:r>
        <w:pict w14:anchorId="2A7BD8BD">
          <v:rect id="_x0000_i1025" style="width:0;height:.75pt" o:hralign="center" o:hrstd="t" o:hr="t" fillcolor="#a0a0a0" stroked="f"/>
        </w:pict>
      </w:r>
    </w:p>
    <w:p w14:paraId="5A32D046" w14:textId="77777777" w:rsidR="00753E33" w:rsidRPr="00753E33" w:rsidRDefault="00753E33" w:rsidP="00753E33">
      <w:pPr>
        <w:rPr>
          <w:b/>
          <w:bCs/>
        </w:rPr>
      </w:pPr>
      <w:r w:rsidRPr="00753E33">
        <w:rPr>
          <w:b/>
          <w:bCs/>
        </w:rPr>
        <w:t>Step 3 — Enumerate processes (</w:t>
      </w:r>
      <w:proofErr w:type="spellStart"/>
      <w:r w:rsidRPr="00753E33">
        <w:rPr>
          <w:b/>
          <w:bCs/>
        </w:rPr>
        <w:t>CySA</w:t>
      </w:r>
      <w:proofErr w:type="spellEnd"/>
      <w:r w:rsidRPr="00753E33">
        <w:rPr>
          <w:b/>
          <w:bCs/>
        </w:rPr>
        <w:t>+ "system processes")</w:t>
      </w:r>
    </w:p>
    <w:p w14:paraId="6A6CE4F2" w14:textId="77777777" w:rsidR="00753E33" w:rsidRPr="00755BBA" w:rsidRDefault="00753E33" w:rsidP="00753E33">
      <w:pPr>
        <w:rPr>
          <w:color w:val="EE0000"/>
        </w:rPr>
      </w:pPr>
      <w:proofErr w:type="spellStart"/>
      <w:r w:rsidRPr="00755BBA">
        <w:rPr>
          <w:color w:val="EE0000"/>
        </w:rPr>
        <w:t>ps</w:t>
      </w:r>
      <w:proofErr w:type="spellEnd"/>
      <w:r w:rsidRPr="00755BBA">
        <w:rPr>
          <w:color w:val="EE0000"/>
        </w:rPr>
        <w:t xml:space="preserve"> -</w:t>
      </w:r>
      <w:proofErr w:type="spellStart"/>
      <w:r w:rsidRPr="00755BBA">
        <w:rPr>
          <w:color w:val="EE0000"/>
        </w:rPr>
        <w:t>ef</w:t>
      </w:r>
      <w:proofErr w:type="spellEnd"/>
      <w:r w:rsidRPr="00755BBA">
        <w:rPr>
          <w:color w:val="EE0000"/>
        </w:rPr>
        <w:t xml:space="preserve"> --forest | head -30</w:t>
      </w:r>
    </w:p>
    <w:p w14:paraId="6904ADFA" w14:textId="01339E5A" w:rsidR="008F0267" w:rsidRDefault="008F0267" w:rsidP="00753E33">
      <w:r w:rsidRPr="008F0267">
        <w:rPr>
          <w:noProof/>
        </w:rPr>
        <w:drawing>
          <wp:inline distT="0" distB="0" distL="0" distR="0" wp14:anchorId="344EA1DC" wp14:editId="4E035D37">
            <wp:extent cx="5943600" cy="3115945"/>
            <wp:effectExtent l="0" t="0" r="0" b="8255"/>
            <wp:docPr id="46885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58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277A" w14:textId="4EC2DB0D" w:rsidR="00537849" w:rsidRPr="00753E33" w:rsidRDefault="00537849" w:rsidP="00753E33">
      <w:r w:rsidRPr="00537849">
        <w:rPr>
          <w:noProof/>
        </w:rPr>
        <w:drawing>
          <wp:inline distT="0" distB="0" distL="0" distR="0" wp14:anchorId="245A6C33" wp14:editId="74CE7E8B">
            <wp:extent cx="5943600" cy="2280920"/>
            <wp:effectExtent l="0" t="0" r="0" b="5080"/>
            <wp:docPr id="94555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53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0622" w14:textId="77777777" w:rsidR="00753E33" w:rsidRPr="008F6AB6" w:rsidRDefault="00753E33" w:rsidP="00753E33">
      <w:pPr>
        <w:rPr>
          <w:color w:val="EE0000"/>
        </w:rPr>
      </w:pPr>
      <w:proofErr w:type="spellStart"/>
      <w:r w:rsidRPr="008F6AB6">
        <w:rPr>
          <w:color w:val="EE0000"/>
        </w:rPr>
        <w:t>ps</w:t>
      </w:r>
      <w:proofErr w:type="spellEnd"/>
      <w:r w:rsidRPr="008F6AB6">
        <w:rPr>
          <w:color w:val="EE0000"/>
        </w:rPr>
        <w:t xml:space="preserve"> -</w:t>
      </w:r>
      <w:proofErr w:type="spellStart"/>
      <w:r w:rsidRPr="008F6AB6">
        <w:rPr>
          <w:color w:val="EE0000"/>
        </w:rPr>
        <w:t>eo</w:t>
      </w:r>
      <w:proofErr w:type="spellEnd"/>
      <w:r w:rsidRPr="008F6AB6">
        <w:rPr>
          <w:color w:val="EE0000"/>
        </w:rPr>
        <w:t xml:space="preserve"> pid,user,%</w:t>
      </w:r>
      <w:proofErr w:type="spellStart"/>
      <w:r w:rsidRPr="008F6AB6">
        <w:rPr>
          <w:color w:val="EE0000"/>
        </w:rPr>
        <w:t>cpu</w:t>
      </w:r>
      <w:proofErr w:type="spellEnd"/>
      <w:r w:rsidRPr="008F6AB6">
        <w:rPr>
          <w:color w:val="EE0000"/>
        </w:rPr>
        <w:t>,%</w:t>
      </w:r>
      <w:proofErr w:type="spellStart"/>
      <w:r w:rsidRPr="008F6AB6">
        <w:rPr>
          <w:color w:val="EE0000"/>
        </w:rPr>
        <w:t>mem,etime,cmd</w:t>
      </w:r>
      <w:proofErr w:type="spellEnd"/>
      <w:r w:rsidRPr="008F6AB6">
        <w:rPr>
          <w:color w:val="EE0000"/>
        </w:rPr>
        <w:t xml:space="preserve"> --sort=-%</w:t>
      </w:r>
      <w:proofErr w:type="spellStart"/>
      <w:r w:rsidRPr="008F6AB6">
        <w:rPr>
          <w:color w:val="EE0000"/>
        </w:rPr>
        <w:t>cpu</w:t>
      </w:r>
      <w:proofErr w:type="spellEnd"/>
      <w:r w:rsidRPr="008F6AB6">
        <w:rPr>
          <w:color w:val="EE0000"/>
        </w:rPr>
        <w:t xml:space="preserve"> | head</w:t>
      </w:r>
    </w:p>
    <w:p w14:paraId="6812D5FD" w14:textId="6B6BE4DB" w:rsidR="0027312B" w:rsidRDefault="0027312B" w:rsidP="00753E33">
      <w:r w:rsidRPr="0027312B">
        <w:rPr>
          <w:noProof/>
        </w:rPr>
        <w:lastRenderedPageBreak/>
        <w:drawing>
          <wp:inline distT="0" distB="0" distL="0" distR="0" wp14:anchorId="2537894A" wp14:editId="6BFE0552">
            <wp:extent cx="5943600" cy="1313815"/>
            <wp:effectExtent l="0" t="0" r="0" b="635"/>
            <wp:docPr id="100612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21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550E" w14:textId="2E523F5C" w:rsidR="0027312B" w:rsidRPr="00753E33" w:rsidRDefault="003E0DD5" w:rsidP="00753E33">
      <w:r w:rsidRPr="003E0DD5">
        <w:rPr>
          <w:noProof/>
        </w:rPr>
        <w:drawing>
          <wp:inline distT="0" distB="0" distL="0" distR="0" wp14:anchorId="24557C86" wp14:editId="3E07C508">
            <wp:extent cx="5943600" cy="4693920"/>
            <wp:effectExtent l="0" t="0" r="0" b="0"/>
            <wp:docPr id="107681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101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279B" w14:textId="77777777" w:rsidR="00753E33" w:rsidRPr="00753E33" w:rsidRDefault="00753E33" w:rsidP="00753E33">
      <w:r w:rsidRPr="00753E33">
        <w:t>Look for unexpected parents — e.g. bash spawned by httpd is a classic web-shell indicator.</w:t>
      </w:r>
    </w:p>
    <w:p w14:paraId="276C5CD2" w14:textId="77777777" w:rsidR="00753E33" w:rsidRPr="00753E33" w:rsidRDefault="00753E33" w:rsidP="00753E33">
      <w:r w:rsidRPr="00753E33">
        <w:t>List open network sockets and which process owns them:</w:t>
      </w:r>
    </w:p>
    <w:p w14:paraId="0331B344" w14:textId="77777777" w:rsidR="00753E33" w:rsidRPr="009E279C" w:rsidRDefault="00753E33" w:rsidP="00753E33">
      <w:pPr>
        <w:rPr>
          <w:color w:val="EE0000"/>
        </w:rPr>
      </w:pPr>
      <w:r w:rsidRPr="009E279C">
        <w:rPr>
          <w:color w:val="EE0000"/>
        </w:rPr>
        <w:t>ss -</w:t>
      </w:r>
      <w:proofErr w:type="spellStart"/>
      <w:r w:rsidRPr="009E279C">
        <w:rPr>
          <w:color w:val="EE0000"/>
        </w:rPr>
        <w:t>tulnp</w:t>
      </w:r>
      <w:proofErr w:type="spellEnd"/>
    </w:p>
    <w:p w14:paraId="735F790D" w14:textId="5DBAEE97" w:rsidR="00111EE8" w:rsidRDefault="00111EE8" w:rsidP="00753E33">
      <w:r w:rsidRPr="00111EE8">
        <w:rPr>
          <w:noProof/>
        </w:rPr>
        <w:drawing>
          <wp:inline distT="0" distB="0" distL="0" distR="0" wp14:anchorId="675FFCAE" wp14:editId="10D652D4">
            <wp:extent cx="5943600" cy="1130935"/>
            <wp:effectExtent l="0" t="0" r="0" b="0"/>
            <wp:docPr id="3805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86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C529" w14:textId="7FA3AFD3" w:rsidR="00C93AD2" w:rsidRPr="00753E33" w:rsidRDefault="00C93AD2" w:rsidP="00753E33">
      <w:r w:rsidRPr="00C93AD2">
        <w:rPr>
          <w:noProof/>
        </w:rPr>
        <w:lastRenderedPageBreak/>
        <w:drawing>
          <wp:inline distT="0" distB="0" distL="0" distR="0" wp14:anchorId="459D3B4C" wp14:editId="674FB654">
            <wp:extent cx="5943600" cy="2686685"/>
            <wp:effectExtent l="0" t="0" r="0" b="0"/>
            <wp:docPr id="10502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8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37A5" w14:textId="77777777" w:rsidR="00753E33" w:rsidRPr="00753E33" w:rsidRDefault="00753E33" w:rsidP="00753E33">
      <w:pPr>
        <w:rPr>
          <w:b/>
          <w:bCs/>
        </w:rPr>
      </w:pPr>
      <w:r w:rsidRPr="00753E33">
        <w:rPr>
          <w:b/>
          <w:bCs/>
        </w:rPr>
        <w:t>Step 4 — Inspect the hardware architecture</w:t>
      </w:r>
    </w:p>
    <w:p w14:paraId="25A963D9" w14:textId="77777777" w:rsidR="00753E33" w:rsidRPr="00F60250" w:rsidRDefault="00753E33" w:rsidP="00753E33">
      <w:pPr>
        <w:rPr>
          <w:color w:val="EE0000"/>
        </w:rPr>
      </w:pPr>
      <w:proofErr w:type="spellStart"/>
      <w:r w:rsidRPr="00F60250">
        <w:rPr>
          <w:color w:val="EE0000"/>
        </w:rPr>
        <w:t>lscpu</w:t>
      </w:r>
      <w:proofErr w:type="spellEnd"/>
    </w:p>
    <w:p w14:paraId="32B3A3A6" w14:textId="729E8709" w:rsidR="00987E3C" w:rsidRDefault="00F60250" w:rsidP="00753E33">
      <w:r w:rsidRPr="00F60250">
        <w:rPr>
          <w:noProof/>
        </w:rPr>
        <w:drawing>
          <wp:inline distT="0" distB="0" distL="0" distR="0" wp14:anchorId="46AF520B" wp14:editId="7F60D051">
            <wp:extent cx="5943600" cy="1638935"/>
            <wp:effectExtent l="0" t="0" r="0" b="0"/>
            <wp:docPr id="123873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378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7707" w14:textId="2A7D9BEE" w:rsidR="00987E3C" w:rsidRPr="00753E33" w:rsidRDefault="00987E3C" w:rsidP="00753E33">
      <w:r w:rsidRPr="00987E3C">
        <w:t>displays information about the CPU (Central Processing Unit) architecture and hardware available to your Linux system.</w:t>
      </w:r>
    </w:p>
    <w:p w14:paraId="6E684A6E" w14:textId="77777777" w:rsidR="00753E33" w:rsidRPr="0046653F" w:rsidRDefault="00753E33" w:rsidP="00753E33">
      <w:pPr>
        <w:rPr>
          <w:color w:val="EE0000"/>
        </w:rPr>
      </w:pPr>
      <w:proofErr w:type="spellStart"/>
      <w:r w:rsidRPr="0046653F">
        <w:rPr>
          <w:color w:val="EE0000"/>
        </w:rPr>
        <w:t>lsmem</w:t>
      </w:r>
      <w:proofErr w:type="spellEnd"/>
      <w:r w:rsidRPr="0046653F">
        <w:rPr>
          <w:color w:val="EE0000"/>
        </w:rPr>
        <w:t xml:space="preserve"> 2&gt;/dev/null || free -h</w:t>
      </w:r>
    </w:p>
    <w:p w14:paraId="33BFC5B1" w14:textId="4B90979C" w:rsidR="0046653F" w:rsidRDefault="0046653F" w:rsidP="00753E33">
      <w:r w:rsidRPr="0046653F">
        <w:rPr>
          <w:noProof/>
        </w:rPr>
        <w:drawing>
          <wp:inline distT="0" distB="0" distL="0" distR="0" wp14:anchorId="05151477" wp14:editId="7A252A54">
            <wp:extent cx="5943600" cy="1838960"/>
            <wp:effectExtent l="0" t="0" r="0" b="8890"/>
            <wp:docPr id="42585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583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89B5" w14:textId="312E34DD" w:rsidR="0046653F" w:rsidRPr="00753E33" w:rsidRDefault="003607E3" w:rsidP="00753E33">
      <w:r w:rsidRPr="003607E3">
        <w:rPr>
          <w:noProof/>
        </w:rPr>
        <w:lastRenderedPageBreak/>
        <w:drawing>
          <wp:inline distT="0" distB="0" distL="0" distR="0" wp14:anchorId="54AED561" wp14:editId="76B1D00D">
            <wp:extent cx="5943600" cy="2074545"/>
            <wp:effectExtent l="0" t="0" r="0" b="1905"/>
            <wp:docPr id="26132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296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4C8E" w14:textId="77777777" w:rsidR="00753E33" w:rsidRPr="000D3B00" w:rsidRDefault="00753E33" w:rsidP="00753E33">
      <w:pPr>
        <w:rPr>
          <w:color w:val="EE0000"/>
        </w:rPr>
      </w:pPr>
      <w:proofErr w:type="spellStart"/>
      <w:r w:rsidRPr="000D3B00">
        <w:rPr>
          <w:color w:val="EE0000"/>
        </w:rPr>
        <w:t>lspci</w:t>
      </w:r>
      <w:proofErr w:type="spellEnd"/>
      <w:r w:rsidRPr="000D3B00">
        <w:rPr>
          <w:color w:val="EE0000"/>
        </w:rPr>
        <w:t xml:space="preserve"> 2&gt;/dev/null | head</w:t>
      </w:r>
    </w:p>
    <w:p w14:paraId="29217CE1" w14:textId="769D92E0" w:rsidR="000D3B00" w:rsidRDefault="000D3B00" w:rsidP="00753E33">
      <w:r w:rsidRPr="000D3B00">
        <w:rPr>
          <w:noProof/>
        </w:rPr>
        <w:drawing>
          <wp:inline distT="0" distB="0" distL="0" distR="0" wp14:anchorId="16189C08" wp14:editId="700315D3">
            <wp:extent cx="5943600" cy="906780"/>
            <wp:effectExtent l="0" t="0" r="0" b="7620"/>
            <wp:docPr id="16569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73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0592" w14:textId="18CE1AE5" w:rsidR="00B059FF" w:rsidRPr="00753E33" w:rsidRDefault="00B059FF" w:rsidP="00753E33">
      <w:r w:rsidRPr="00B059FF">
        <w:rPr>
          <w:noProof/>
        </w:rPr>
        <w:drawing>
          <wp:inline distT="0" distB="0" distL="0" distR="0" wp14:anchorId="35EA7924" wp14:editId="3B86D902">
            <wp:extent cx="5943600" cy="2347595"/>
            <wp:effectExtent l="0" t="0" r="0" b="0"/>
            <wp:docPr id="83769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922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C152" w14:textId="77777777" w:rsidR="00753E33" w:rsidRPr="00D27627" w:rsidRDefault="00753E33" w:rsidP="00753E33">
      <w:pPr>
        <w:rPr>
          <w:color w:val="EE0000"/>
        </w:rPr>
      </w:pPr>
      <w:proofErr w:type="spellStart"/>
      <w:r w:rsidRPr="00D27627">
        <w:rPr>
          <w:color w:val="EE0000"/>
        </w:rPr>
        <w:t>uname</w:t>
      </w:r>
      <w:proofErr w:type="spellEnd"/>
      <w:r w:rsidRPr="00D27627">
        <w:rPr>
          <w:color w:val="EE0000"/>
        </w:rPr>
        <w:t xml:space="preserve"> -a</w:t>
      </w:r>
    </w:p>
    <w:p w14:paraId="4ED32A14" w14:textId="6B2FE79C" w:rsidR="00D27627" w:rsidRPr="00753E33" w:rsidRDefault="00D27627" w:rsidP="00753E33">
      <w:r w:rsidRPr="00D27627">
        <w:rPr>
          <w:noProof/>
        </w:rPr>
        <w:drawing>
          <wp:inline distT="0" distB="0" distL="0" distR="0" wp14:anchorId="27D549C7" wp14:editId="6F3D505E">
            <wp:extent cx="5943600" cy="635635"/>
            <wp:effectExtent l="0" t="0" r="0" b="0"/>
            <wp:docPr id="206417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782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498C" w14:textId="77777777" w:rsidR="00753E33" w:rsidRPr="00753E33" w:rsidRDefault="00753E33" w:rsidP="00753E33">
      <w:proofErr w:type="spellStart"/>
      <w:r w:rsidRPr="00753E33">
        <w:t>CySA</w:t>
      </w:r>
      <w:proofErr w:type="spellEnd"/>
      <w:r w:rsidRPr="00753E33">
        <w:t xml:space="preserve">+ expects you to know x86_64 vs ARM, CPU virtualization flags, and how to read </w:t>
      </w:r>
      <w:proofErr w:type="spellStart"/>
      <w:r w:rsidRPr="00753E33">
        <w:t>uname</w:t>
      </w:r>
      <w:proofErr w:type="spellEnd"/>
      <w:r w:rsidRPr="00753E33">
        <w:t xml:space="preserve"> for kernel version (which CVEs depend on).</w:t>
      </w:r>
    </w:p>
    <w:p w14:paraId="073C42C6" w14:textId="1E412800" w:rsidR="00753E33" w:rsidRPr="00753E33" w:rsidRDefault="00753E33" w:rsidP="00753E33"/>
    <w:p w14:paraId="2DDA6146" w14:textId="77777777" w:rsidR="00753E33" w:rsidRPr="00753E33" w:rsidRDefault="00753E33" w:rsidP="00753E33">
      <w:pPr>
        <w:rPr>
          <w:b/>
          <w:bCs/>
        </w:rPr>
      </w:pPr>
      <w:r w:rsidRPr="00753E33">
        <w:rPr>
          <w:b/>
          <w:bCs/>
        </w:rPr>
        <w:t>Step 5 — Run a Lynis hardening audit</w:t>
      </w:r>
    </w:p>
    <w:p w14:paraId="2DD28EE0" w14:textId="5D532E99" w:rsidR="00753E33" w:rsidRDefault="00753E33" w:rsidP="00753E33">
      <w:pPr>
        <w:rPr>
          <w:color w:val="EE0000"/>
        </w:rPr>
      </w:pPr>
      <w:proofErr w:type="spellStart"/>
      <w:r w:rsidRPr="00517657">
        <w:rPr>
          <w:color w:val="EE0000"/>
        </w:rPr>
        <w:t>lynis</w:t>
      </w:r>
      <w:proofErr w:type="spellEnd"/>
      <w:r w:rsidRPr="00517657">
        <w:rPr>
          <w:color w:val="EE0000"/>
        </w:rPr>
        <w:t xml:space="preserve"> audit system </w:t>
      </w:r>
      <w:r w:rsidR="00F46529" w:rsidRPr="00517657">
        <w:rPr>
          <w:color w:val="EE0000"/>
        </w:rPr>
        <w:t>–</w:t>
      </w:r>
      <w:r w:rsidRPr="00517657">
        <w:rPr>
          <w:color w:val="EE0000"/>
        </w:rPr>
        <w:t>quick</w:t>
      </w:r>
    </w:p>
    <w:p w14:paraId="11D5865D" w14:textId="673F1DED" w:rsidR="00831F51" w:rsidRPr="00517657" w:rsidRDefault="00831F51" w:rsidP="00753E33">
      <w:pPr>
        <w:rPr>
          <w:color w:val="EE0000"/>
        </w:rPr>
      </w:pPr>
      <w:r w:rsidRPr="00831F51">
        <w:rPr>
          <w:noProof/>
          <w:color w:val="EE0000"/>
        </w:rPr>
        <w:lastRenderedPageBreak/>
        <w:drawing>
          <wp:inline distT="0" distB="0" distL="0" distR="0" wp14:anchorId="7B6BFE50" wp14:editId="7679964B">
            <wp:extent cx="5943600" cy="3713480"/>
            <wp:effectExtent l="0" t="0" r="0" b="1270"/>
            <wp:docPr id="207703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370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CF56" w14:textId="2B97E603" w:rsidR="00F46529" w:rsidRPr="00753E33" w:rsidRDefault="00F46529" w:rsidP="00753E33">
      <w:r w:rsidRPr="00F46529">
        <w:rPr>
          <w:noProof/>
        </w:rPr>
        <w:drawing>
          <wp:inline distT="0" distB="0" distL="0" distR="0" wp14:anchorId="7D5FD1DC" wp14:editId="098346DA">
            <wp:extent cx="5664879" cy="4206899"/>
            <wp:effectExtent l="0" t="0" r="0" b="3175"/>
            <wp:docPr id="133081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105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5655" cy="420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F60E" w14:textId="77777777" w:rsidR="00753E33" w:rsidRPr="00753E33" w:rsidRDefault="00753E33" w:rsidP="00753E33">
      <w:r w:rsidRPr="00753E33">
        <w:lastRenderedPageBreak/>
        <w:t xml:space="preserve">When it finishes, scroll to </w:t>
      </w:r>
      <w:r w:rsidRPr="00753E33">
        <w:rPr>
          <w:b/>
          <w:bCs/>
        </w:rPr>
        <w:t>Suggestions</w:t>
      </w:r>
      <w:r w:rsidRPr="00753E33">
        <w:t xml:space="preserve"> and </w:t>
      </w:r>
      <w:r w:rsidRPr="00753E33">
        <w:rPr>
          <w:b/>
          <w:bCs/>
        </w:rPr>
        <w:t>Hardening index</w:t>
      </w:r>
      <w:r w:rsidRPr="00753E33">
        <w:t>. Common findings:</w:t>
      </w:r>
    </w:p>
    <w:p w14:paraId="3C4F1FEC" w14:textId="77777777" w:rsidR="00753E33" w:rsidRPr="00753E33" w:rsidRDefault="00753E33" w:rsidP="00753E33">
      <w:pPr>
        <w:numPr>
          <w:ilvl w:val="0"/>
          <w:numId w:val="2"/>
        </w:numPr>
      </w:pPr>
      <w:r w:rsidRPr="00753E33">
        <w:t xml:space="preserve">SSH </w:t>
      </w:r>
      <w:proofErr w:type="spellStart"/>
      <w:r w:rsidRPr="00753E33">
        <w:t>PermitRootLogin</w:t>
      </w:r>
      <w:proofErr w:type="spellEnd"/>
      <w:r w:rsidRPr="00753E33">
        <w:t xml:space="preserve"> should be no</w:t>
      </w:r>
    </w:p>
    <w:p w14:paraId="42887A5A" w14:textId="77777777" w:rsidR="00753E33" w:rsidRPr="00753E33" w:rsidRDefault="00753E33" w:rsidP="00753E33">
      <w:pPr>
        <w:numPr>
          <w:ilvl w:val="0"/>
          <w:numId w:val="2"/>
        </w:numPr>
      </w:pPr>
      <w:r w:rsidRPr="00753E33">
        <w:t>Disable unused filesystems (</w:t>
      </w:r>
      <w:proofErr w:type="spellStart"/>
      <w:r w:rsidRPr="00753E33">
        <w:t>cramfs</w:t>
      </w:r>
      <w:proofErr w:type="spellEnd"/>
      <w:r w:rsidRPr="00753E33">
        <w:t xml:space="preserve">, </w:t>
      </w:r>
      <w:proofErr w:type="spellStart"/>
      <w:r w:rsidRPr="00753E33">
        <w:t>freevxfs</w:t>
      </w:r>
      <w:proofErr w:type="spellEnd"/>
      <w:r w:rsidRPr="00753E33">
        <w:t>)</w:t>
      </w:r>
    </w:p>
    <w:p w14:paraId="08CAA278" w14:textId="77777777" w:rsidR="00753E33" w:rsidRPr="00753E33" w:rsidRDefault="00753E33" w:rsidP="00753E33">
      <w:pPr>
        <w:numPr>
          <w:ilvl w:val="0"/>
          <w:numId w:val="2"/>
        </w:numPr>
      </w:pPr>
      <w:r w:rsidRPr="00753E33">
        <w:t>Enable process accounting</w:t>
      </w:r>
    </w:p>
    <w:p w14:paraId="60C78BEA" w14:textId="77777777" w:rsidR="00753E33" w:rsidRPr="00753E33" w:rsidRDefault="00753E33" w:rsidP="00753E33">
      <w:r w:rsidRPr="00753E33">
        <w:t>Read the full report:</w:t>
      </w:r>
    </w:p>
    <w:p w14:paraId="624F844B" w14:textId="77777777" w:rsidR="00753E33" w:rsidRPr="002F3C46" w:rsidRDefault="00753E33" w:rsidP="00753E33">
      <w:pPr>
        <w:rPr>
          <w:color w:val="EE0000"/>
        </w:rPr>
      </w:pPr>
      <w:r w:rsidRPr="002F3C46">
        <w:rPr>
          <w:color w:val="EE0000"/>
        </w:rPr>
        <w:t>less /var/log/lynis.log</w:t>
      </w:r>
    </w:p>
    <w:p w14:paraId="785E8406" w14:textId="048854A7" w:rsidR="002F3C46" w:rsidRPr="00753E33" w:rsidRDefault="002F3C46" w:rsidP="00753E33">
      <w:r w:rsidRPr="002F3C46">
        <w:rPr>
          <w:noProof/>
        </w:rPr>
        <w:drawing>
          <wp:inline distT="0" distB="0" distL="0" distR="0" wp14:anchorId="7D243A78" wp14:editId="0DB294F1">
            <wp:extent cx="5943600" cy="3713480"/>
            <wp:effectExtent l="0" t="0" r="0" b="1270"/>
            <wp:docPr id="98565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523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2DDB" w14:textId="170889DD" w:rsidR="00753E33" w:rsidRPr="00753E33" w:rsidRDefault="00753E33" w:rsidP="00753E33"/>
    <w:p w14:paraId="6C52E0A8" w14:textId="77777777" w:rsidR="00753E33" w:rsidRPr="00753E33" w:rsidRDefault="00753E33" w:rsidP="00753E33">
      <w:pPr>
        <w:rPr>
          <w:b/>
          <w:bCs/>
        </w:rPr>
      </w:pPr>
      <w:r w:rsidRPr="00753E33">
        <w:rPr>
          <w:b/>
          <w:bCs/>
        </w:rPr>
        <w:t xml:space="preserve">Step 6 — Enable </w:t>
      </w:r>
      <w:proofErr w:type="spellStart"/>
      <w:r w:rsidRPr="00753E33">
        <w:rPr>
          <w:b/>
          <w:bCs/>
        </w:rPr>
        <w:t>auditd</w:t>
      </w:r>
      <w:proofErr w:type="spellEnd"/>
      <w:r w:rsidRPr="00753E33">
        <w:rPr>
          <w:b/>
          <w:bCs/>
        </w:rPr>
        <w:t xml:space="preserve"> and watch a sensitive file</w:t>
      </w:r>
    </w:p>
    <w:p w14:paraId="42816C6A" w14:textId="77777777" w:rsidR="00753E33" w:rsidRPr="00A635AD" w:rsidRDefault="00753E33" w:rsidP="00753E33">
      <w:pPr>
        <w:rPr>
          <w:color w:val="EE0000"/>
        </w:rPr>
      </w:pPr>
      <w:proofErr w:type="spellStart"/>
      <w:r w:rsidRPr="00A635AD">
        <w:rPr>
          <w:color w:val="EE0000"/>
        </w:rPr>
        <w:t>systemctl</w:t>
      </w:r>
      <w:proofErr w:type="spellEnd"/>
      <w:r w:rsidRPr="00A635AD">
        <w:rPr>
          <w:color w:val="EE0000"/>
        </w:rPr>
        <w:t xml:space="preserve"> enable --now </w:t>
      </w:r>
      <w:proofErr w:type="spellStart"/>
      <w:r w:rsidRPr="00A635AD">
        <w:rPr>
          <w:color w:val="EE0000"/>
        </w:rPr>
        <w:t>auditd</w:t>
      </w:r>
      <w:proofErr w:type="spellEnd"/>
    </w:p>
    <w:p w14:paraId="5EBC0BA9" w14:textId="6204CEED" w:rsidR="00A635AD" w:rsidRPr="00753E33" w:rsidRDefault="00A635AD" w:rsidP="00753E33">
      <w:r w:rsidRPr="00A635AD">
        <w:rPr>
          <w:noProof/>
        </w:rPr>
        <w:drawing>
          <wp:inline distT="0" distB="0" distL="0" distR="0" wp14:anchorId="6D83561A" wp14:editId="53D717EF">
            <wp:extent cx="5943600" cy="591820"/>
            <wp:effectExtent l="0" t="0" r="0" b="0"/>
            <wp:docPr id="3083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26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012F" w14:textId="77777777" w:rsidR="00753E33" w:rsidRDefault="00753E33" w:rsidP="00753E33">
      <w:pPr>
        <w:rPr>
          <w:color w:val="EE0000"/>
        </w:rPr>
      </w:pPr>
      <w:proofErr w:type="spellStart"/>
      <w:r w:rsidRPr="00F22F2D">
        <w:rPr>
          <w:color w:val="EE0000"/>
        </w:rPr>
        <w:t>auditctl</w:t>
      </w:r>
      <w:proofErr w:type="spellEnd"/>
      <w:r w:rsidRPr="00F22F2D">
        <w:rPr>
          <w:color w:val="EE0000"/>
        </w:rPr>
        <w:t xml:space="preserve"> -w /</w:t>
      </w:r>
      <w:proofErr w:type="spellStart"/>
      <w:r w:rsidRPr="00F22F2D">
        <w:rPr>
          <w:color w:val="EE0000"/>
        </w:rPr>
        <w:t>etc</w:t>
      </w:r>
      <w:proofErr w:type="spellEnd"/>
      <w:r w:rsidRPr="00F22F2D">
        <w:rPr>
          <w:color w:val="EE0000"/>
        </w:rPr>
        <w:t xml:space="preserve">/passwd -p </w:t>
      </w:r>
      <w:proofErr w:type="spellStart"/>
      <w:r w:rsidRPr="00F22F2D">
        <w:rPr>
          <w:color w:val="EE0000"/>
        </w:rPr>
        <w:t>wa</w:t>
      </w:r>
      <w:proofErr w:type="spellEnd"/>
      <w:r w:rsidRPr="00F22F2D">
        <w:rPr>
          <w:color w:val="EE0000"/>
        </w:rPr>
        <w:t xml:space="preserve"> -k </w:t>
      </w:r>
      <w:proofErr w:type="spellStart"/>
      <w:r w:rsidRPr="00F22F2D">
        <w:rPr>
          <w:color w:val="EE0000"/>
        </w:rPr>
        <w:t>passwd_changes</w:t>
      </w:r>
      <w:proofErr w:type="spellEnd"/>
    </w:p>
    <w:p w14:paraId="5A3679C9" w14:textId="65161D95" w:rsidR="00F22F2D" w:rsidRPr="00F22F2D" w:rsidRDefault="00F22F2D" w:rsidP="00753E33">
      <w:pPr>
        <w:rPr>
          <w:color w:val="EE0000"/>
        </w:rPr>
      </w:pPr>
      <w:r w:rsidRPr="00F22F2D">
        <w:rPr>
          <w:noProof/>
          <w:color w:val="EE0000"/>
        </w:rPr>
        <w:lastRenderedPageBreak/>
        <w:drawing>
          <wp:inline distT="0" distB="0" distL="0" distR="0" wp14:anchorId="1C79C0A3" wp14:editId="6C830F66">
            <wp:extent cx="5943600" cy="1069340"/>
            <wp:effectExtent l="0" t="0" r="0" b="0"/>
            <wp:docPr id="147311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12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3C19" w14:textId="117EDB7C" w:rsidR="00E36629" w:rsidRPr="00753E33" w:rsidRDefault="00E36629" w:rsidP="00753E33">
      <w:r w:rsidRPr="00E36629">
        <w:rPr>
          <w:noProof/>
        </w:rPr>
        <w:drawing>
          <wp:inline distT="0" distB="0" distL="0" distR="0" wp14:anchorId="4AB6DF17" wp14:editId="6254499C">
            <wp:extent cx="5943600" cy="2813050"/>
            <wp:effectExtent l="0" t="0" r="0" b="6350"/>
            <wp:docPr id="56666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622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70BF" w14:textId="77777777" w:rsidR="00753E33" w:rsidRPr="00753E33" w:rsidRDefault="00753E33" w:rsidP="00753E33">
      <w:r w:rsidRPr="00753E33">
        <w:t xml:space="preserve">-w adds a watch, -p </w:t>
      </w:r>
      <w:proofErr w:type="spellStart"/>
      <w:r w:rsidRPr="00753E33">
        <w:t>wa</w:t>
      </w:r>
      <w:proofErr w:type="spellEnd"/>
      <w:r w:rsidRPr="00753E33">
        <w:t xml:space="preserve"> records writes and attribute changes, -k tags events with a key. Now trigger an event:</w:t>
      </w:r>
    </w:p>
    <w:p w14:paraId="5B350EDA" w14:textId="77777777" w:rsidR="00753E33" w:rsidRDefault="00753E33" w:rsidP="00753E33">
      <w:pPr>
        <w:rPr>
          <w:color w:val="EE0000"/>
        </w:rPr>
      </w:pPr>
      <w:r w:rsidRPr="004945F5">
        <w:rPr>
          <w:color w:val="EE0000"/>
        </w:rPr>
        <w:t>echo "# test" &gt;&gt; /</w:t>
      </w:r>
      <w:proofErr w:type="spellStart"/>
      <w:r w:rsidRPr="004945F5">
        <w:rPr>
          <w:color w:val="EE0000"/>
        </w:rPr>
        <w:t>etc</w:t>
      </w:r>
      <w:proofErr w:type="spellEnd"/>
      <w:r w:rsidRPr="004945F5">
        <w:rPr>
          <w:color w:val="EE0000"/>
        </w:rPr>
        <w:t>/passwd</w:t>
      </w:r>
    </w:p>
    <w:p w14:paraId="65A2A076" w14:textId="18782392" w:rsidR="007069F4" w:rsidRPr="004945F5" w:rsidRDefault="007069F4" w:rsidP="00753E33">
      <w:pPr>
        <w:rPr>
          <w:color w:val="EE0000"/>
        </w:rPr>
      </w:pPr>
      <w:r w:rsidRPr="007069F4">
        <w:rPr>
          <w:color w:val="EE0000"/>
        </w:rPr>
        <w:drawing>
          <wp:inline distT="0" distB="0" distL="0" distR="0" wp14:anchorId="53F9649D" wp14:editId="44255C04">
            <wp:extent cx="5943600" cy="2051685"/>
            <wp:effectExtent l="0" t="0" r="0" b="5715"/>
            <wp:docPr id="201680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095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10CD" w14:textId="5D414A1E" w:rsidR="00D738F8" w:rsidRPr="00753E33" w:rsidRDefault="00D738F8" w:rsidP="00753E33">
      <w:r w:rsidRPr="00D738F8">
        <w:rPr>
          <w:noProof/>
        </w:rPr>
        <w:lastRenderedPageBreak/>
        <w:drawing>
          <wp:inline distT="0" distB="0" distL="0" distR="0" wp14:anchorId="2CC53AE4" wp14:editId="215E6789">
            <wp:extent cx="5943600" cy="2667000"/>
            <wp:effectExtent l="0" t="0" r="0" b="0"/>
            <wp:docPr id="213691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196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9544" w14:textId="498053D2" w:rsidR="00753E33" w:rsidRDefault="00753E33" w:rsidP="00753E33">
      <w:pPr>
        <w:rPr>
          <w:color w:val="EE0000"/>
        </w:rPr>
      </w:pPr>
      <w:proofErr w:type="spellStart"/>
      <w:r w:rsidRPr="00F149A3">
        <w:rPr>
          <w:color w:val="EE0000"/>
        </w:rPr>
        <w:t>ausearch</w:t>
      </w:r>
      <w:proofErr w:type="spellEnd"/>
      <w:r w:rsidRPr="00F149A3">
        <w:rPr>
          <w:color w:val="EE0000"/>
        </w:rPr>
        <w:t xml:space="preserve"> -k </w:t>
      </w:r>
      <w:proofErr w:type="spellStart"/>
      <w:r w:rsidRPr="00F149A3">
        <w:rPr>
          <w:color w:val="EE0000"/>
        </w:rPr>
        <w:t>passwd_changes</w:t>
      </w:r>
      <w:proofErr w:type="spellEnd"/>
      <w:r w:rsidRPr="00F149A3">
        <w:rPr>
          <w:color w:val="EE0000"/>
        </w:rPr>
        <w:t xml:space="preserve"> -</w:t>
      </w:r>
      <w:proofErr w:type="spellStart"/>
      <w:r w:rsidRPr="00F149A3">
        <w:rPr>
          <w:color w:val="EE0000"/>
        </w:rPr>
        <w:t>i</w:t>
      </w:r>
      <w:proofErr w:type="spellEnd"/>
      <w:r w:rsidRPr="00F149A3">
        <w:rPr>
          <w:color w:val="EE0000"/>
        </w:rPr>
        <w:t xml:space="preserve"> | tail</w:t>
      </w:r>
      <w:r w:rsidR="006E785E">
        <w:rPr>
          <w:color w:val="EE0000"/>
        </w:rPr>
        <w:t xml:space="preserve">  [Output is not coming, so use the next command]</w:t>
      </w:r>
    </w:p>
    <w:p w14:paraId="6367ED67" w14:textId="3CB068B6" w:rsidR="006E785E" w:rsidRPr="00F149A3" w:rsidRDefault="006E785E" w:rsidP="00753E33">
      <w:pPr>
        <w:rPr>
          <w:color w:val="EE0000"/>
        </w:rPr>
      </w:pPr>
      <w:r w:rsidRPr="006E785E">
        <w:rPr>
          <w:color w:val="EE0000"/>
        </w:rPr>
        <w:drawing>
          <wp:inline distT="0" distB="0" distL="0" distR="0" wp14:anchorId="56ADF07F" wp14:editId="6DC36A27">
            <wp:extent cx="5943600" cy="1115695"/>
            <wp:effectExtent l="0" t="0" r="0" b="8255"/>
            <wp:docPr id="115139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966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20FD" w14:textId="0B2A5D20" w:rsidR="00F0656C" w:rsidRDefault="00F0656C" w:rsidP="00753E33">
      <w:r w:rsidRPr="00F478D2">
        <w:drawing>
          <wp:inline distT="0" distB="0" distL="0" distR="0" wp14:anchorId="73435729" wp14:editId="5AD80E7D">
            <wp:extent cx="5943600" cy="2731135"/>
            <wp:effectExtent l="0" t="0" r="0" b="0"/>
            <wp:docPr id="127680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082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3961" w14:textId="55722866" w:rsidR="00E87C73" w:rsidRPr="00E87C73" w:rsidRDefault="00E87C73" w:rsidP="00753E33">
      <w:pPr>
        <w:rPr>
          <w:color w:val="EE0000"/>
          <w:lang w:val="fr-FR"/>
        </w:rPr>
      </w:pPr>
      <w:proofErr w:type="spellStart"/>
      <w:r w:rsidRPr="00E87C73">
        <w:rPr>
          <w:color w:val="EE0000"/>
          <w:lang w:val="fr-FR"/>
        </w:rPr>
        <w:t>tail</w:t>
      </w:r>
      <w:proofErr w:type="spellEnd"/>
      <w:r w:rsidRPr="00E87C73">
        <w:rPr>
          <w:color w:val="EE0000"/>
          <w:lang w:val="fr-FR"/>
        </w:rPr>
        <w:t xml:space="preserve"> -n 30 /var/log/audit/audit.log</w:t>
      </w:r>
    </w:p>
    <w:p w14:paraId="5CD44CBB" w14:textId="14F56FD8" w:rsidR="009838ED" w:rsidRDefault="009838ED" w:rsidP="00753E33">
      <w:r w:rsidRPr="009838ED">
        <w:lastRenderedPageBreak/>
        <w:drawing>
          <wp:inline distT="0" distB="0" distL="0" distR="0" wp14:anchorId="26D05B95" wp14:editId="0AF875BE">
            <wp:extent cx="5943600" cy="3713480"/>
            <wp:effectExtent l="0" t="0" r="0" b="1270"/>
            <wp:docPr id="116115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596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7F46" w14:textId="1FEDBBCF" w:rsidR="00F478D2" w:rsidRPr="00753E33" w:rsidRDefault="00F478D2" w:rsidP="00753E33"/>
    <w:p w14:paraId="757623E6" w14:textId="77777777" w:rsidR="00753E33" w:rsidRPr="00753E33" w:rsidRDefault="00753E33" w:rsidP="00753E33">
      <w:r w:rsidRPr="00753E33">
        <w:t xml:space="preserve">You should see who, when, and which </w:t>
      </w:r>
      <w:proofErr w:type="spellStart"/>
      <w:r w:rsidRPr="00753E33">
        <w:t>syscall</w:t>
      </w:r>
      <w:proofErr w:type="spellEnd"/>
      <w:r w:rsidRPr="00753E33">
        <w:t xml:space="preserve"> touched the file.</w:t>
      </w:r>
    </w:p>
    <w:p w14:paraId="504C125C" w14:textId="0E186586" w:rsidR="00753E33" w:rsidRPr="00753E33" w:rsidRDefault="00753E33" w:rsidP="00753E33"/>
    <w:p w14:paraId="11692B2B" w14:textId="77777777" w:rsidR="00753E33" w:rsidRPr="00753E33" w:rsidRDefault="00753E33" w:rsidP="00753E33">
      <w:pPr>
        <w:rPr>
          <w:b/>
          <w:bCs/>
        </w:rPr>
      </w:pPr>
      <w:r w:rsidRPr="00753E33">
        <w:rPr>
          <w:b/>
          <w:bCs/>
        </w:rPr>
        <w:t>Step 7 — Apply a quick hardening control</w:t>
      </w:r>
    </w:p>
    <w:p w14:paraId="0AA9B8A3" w14:textId="77777777" w:rsidR="00753E33" w:rsidRPr="00753E33" w:rsidRDefault="00753E33" w:rsidP="00753E33">
      <w:r w:rsidRPr="00753E33">
        <w:t>Disable an unused service and verify:</w:t>
      </w:r>
    </w:p>
    <w:p w14:paraId="2C1CF88B" w14:textId="77777777" w:rsidR="00753E33" w:rsidRPr="0082511A" w:rsidRDefault="00753E33" w:rsidP="00753E33">
      <w:pPr>
        <w:rPr>
          <w:color w:val="EE0000"/>
        </w:rPr>
      </w:pPr>
      <w:proofErr w:type="spellStart"/>
      <w:r w:rsidRPr="0082511A">
        <w:rPr>
          <w:color w:val="EE0000"/>
        </w:rPr>
        <w:t>systemctl</w:t>
      </w:r>
      <w:proofErr w:type="spellEnd"/>
      <w:r w:rsidRPr="0082511A">
        <w:rPr>
          <w:color w:val="EE0000"/>
        </w:rPr>
        <w:t xml:space="preserve"> list-unit-files --state=enabled | head</w:t>
      </w:r>
    </w:p>
    <w:p w14:paraId="15C4D63F" w14:textId="52309BA4" w:rsidR="00DF4923" w:rsidRDefault="00DF4923" w:rsidP="00753E33">
      <w:r w:rsidRPr="00DF4923">
        <w:lastRenderedPageBreak/>
        <w:drawing>
          <wp:inline distT="0" distB="0" distL="0" distR="0" wp14:anchorId="2DCFD5F8" wp14:editId="00FD172A">
            <wp:extent cx="5943600" cy="3068320"/>
            <wp:effectExtent l="0" t="0" r="0" b="0"/>
            <wp:docPr id="9092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20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32BF" w14:textId="2189CBAC" w:rsidR="0082511A" w:rsidRPr="00753E33" w:rsidRDefault="009C0AA9" w:rsidP="00753E33">
      <w:r w:rsidRPr="009C0AA9">
        <w:drawing>
          <wp:inline distT="0" distB="0" distL="0" distR="0" wp14:anchorId="3E5742A0" wp14:editId="34A3D65B">
            <wp:extent cx="5645440" cy="2692538"/>
            <wp:effectExtent l="0" t="0" r="0" b="0"/>
            <wp:docPr id="8491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39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B03B" w14:textId="77777777" w:rsidR="00753E33" w:rsidRPr="00FD06E0" w:rsidRDefault="00753E33" w:rsidP="00753E33">
      <w:pPr>
        <w:rPr>
          <w:color w:val="EE0000"/>
        </w:rPr>
      </w:pPr>
      <w:proofErr w:type="spellStart"/>
      <w:r w:rsidRPr="00FD06E0">
        <w:rPr>
          <w:color w:val="EE0000"/>
        </w:rPr>
        <w:t>systemctl</w:t>
      </w:r>
      <w:proofErr w:type="spellEnd"/>
      <w:r w:rsidRPr="00FD06E0">
        <w:rPr>
          <w:color w:val="EE0000"/>
        </w:rPr>
        <w:t xml:space="preserve"> disable --now </w:t>
      </w:r>
      <w:proofErr w:type="spellStart"/>
      <w:r w:rsidRPr="00FD06E0">
        <w:rPr>
          <w:color w:val="EE0000"/>
        </w:rPr>
        <w:t>cron</w:t>
      </w:r>
      <w:proofErr w:type="spellEnd"/>
      <w:r w:rsidRPr="00FD06E0">
        <w:rPr>
          <w:color w:val="EE0000"/>
        </w:rPr>
        <w:t xml:space="preserve"> 2&gt;/dev/null</w:t>
      </w:r>
    </w:p>
    <w:p w14:paraId="479F2F1A" w14:textId="65AB6601" w:rsidR="00FD06E0" w:rsidRPr="00753E33" w:rsidRDefault="00FD06E0" w:rsidP="00753E33">
      <w:r w:rsidRPr="00FD06E0">
        <w:drawing>
          <wp:inline distT="0" distB="0" distL="0" distR="0" wp14:anchorId="7B7521FB" wp14:editId="57A5906B">
            <wp:extent cx="5270771" cy="1092256"/>
            <wp:effectExtent l="0" t="0" r="6350" b="0"/>
            <wp:docPr id="29187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754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771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A912" w14:textId="77777777" w:rsidR="00753E33" w:rsidRPr="00AD6AA9" w:rsidRDefault="00753E33" w:rsidP="00753E33">
      <w:pPr>
        <w:rPr>
          <w:color w:val="EE0000"/>
        </w:rPr>
      </w:pPr>
      <w:proofErr w:type="spellStart"/>
      <w:r w:rsidRPr="00AD6AA9">
        <w:rPr>
          <w:color w:val="EE0000"/>
        </w:rPr>
        <w:t>systemctl</w:t>
      </w:r>
      <w:proofErr w:type="spellEnd"/>
      <w:r w:rsidRPr="00AD6AA9">
        <w:rPr>
          <w:color w:val="EE0000"/>
        </w:rPr>
        <w:t xml:space="preserve"> status </w:t>
      </w:r>
      <w:proofErr w:type="spellStart"/>
      <w:r w:rsidRPr="00AD6AA9">
        <w:rPr>
          <w:color w:val="EE0000"/>
        </w:rPr>
        <w:t>cron</w:t>
      </w:r>
      <w:proofErr w:type="spellEnd"/>
    </w:p>
    <w:p w14:paraId="6CE6158C" w14:textId="4C7EC240" w:rsidR="00EF026A" w:rsidRPr="00753E33" w:rsidRDefault="00EF026A" w:rsidP="00753E33">
      <w:r w:rsidRPr="00EF026A">
        <w:lastRenderedPageBreak/>
        <w:drawing>
          <wp:inline distT="0" distB="0" distL="0" distR="0" wp14:anchorId="35EEDE21" wp14:editId="73B7467B">
            <wp:extent cx="5943600" cy="2225040"/>
            <wp:effectExtent l="0" t="0" r="0" b="3810"/>
            <wp:docPr id="142163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319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BEBB" w14:textId="77777777" w:rsidR="00753E33" w:rsidRPr="00753E33" w:rsidRDefault="00753E33" w:rsidP="00753E33">
      <w:r w:rsidRPr="00753E33">
        <w:t xml:space="preserve">In production you would also: enable a host firewall (Lab 24), set </w:t>
      </w:r>
      <w:proofErr w:type="spellStart"/>
      <w:r w:rsidRPr="00753E33">
        <w:t>umask</w:t>
      </w:r>
      <w:proofErr w:type="spellEnd"/>
      <w:r w:rsidRPr="00753E33">
        <w:t xml:space="preserve"> 027, and configure /</w:t>
      </w:r>
      <w:proofErr w:type="spellStart"/>
      <w:r w:rsidRPr="00753E33">
        <w:t>etc</w:t>
      </w:r>
      <w:proofErr w:type="spellEnd"/>
      <w:r w:rsidRPr="00753E33">
        <w:t>/</w:t>
      </w:r>
      <w:proofErr w:type="spellStart"/>
      <w:r w:rsidRPr="00753E33">
        <w:t>login.defs</w:t>
      </w:r>
      <w:proofErr w:type="spellEnd"/>
      <w:r w:rsidRPr="00753E33">
        <w:t xml:space="preserve"> password policy.</w:t>
      </w:r>
    </w:p>
    <w:p w14:paraId="456BBF56" w14:textId="2401138A" w:rsidR="00753E33" w:rsidRPr="00753E33" w:rsidRDefault="00753E33" w:rsidP="00753E33"/>
    <w:p w14:paraId="51981C72" w14:textId="77777777" w:rsidR="00753E33" w:rsidRPr="00753E33" w:rsidRDefault="00753E33" w:rsidP="00753E33">
      <w:pPr>
        <w:rPr>
          <w:b/>
          <w:bCs/>
        </w:rPr>
      </w:pPr>
      <w:r w:rsidRPr="00753E33">
        <w:rPr>
          <w:b/>
          <w:bCs/>
        </w:rPr>
        <w:t>What you learned</w:t>
      </w:r>
    </w:p>
    <w:p w14:paraId="53882D9C" w14:textId="77777777" w:rsidR="00753E33" w:rsidRPr="00753E33" w:rsidRDefault="00753E33" w:rsidP="00753E33">
      <w:pPr>
        <w:numPr>
          <w:ilvl w:val="0"/>
          <w:numId w:val="3"/>
        </w:numPr>
      </w:pPr>
      <w:r w:rsidRPr="00753E33">
        <w:t xml:space="preserve">Where Linux configuration, logs, and kernel </w:t>
      </w:r>
      <w:proofErr w:type="spellStart"/>
      <w:r w:rsidRPr="00753E33">
        <w:t>tunables</w:t>
      </w:r>
      <w:proofErr w:type="spellEnd"/>
      <w:r w:rsidRPr="00753E33">
        <w:t xml:space="preserve"> live.</w:t>
      </w:r>
    </w:p>
    <w:p w14:paraId="2A4A9E9A" w14:textId="77777777" w:rsidR="00753E33" w:rsidRPr="00753E33" w:rsidRDefault="00753E33" w:rsidP="00753E33">
      <w:pPr>
        <w:numPr>
          <w:ilvl w:val="0"/>
          <w:numId w:val="3"/>
        </w:numPr>
      </w:pPr>
      <w:r w:rsidRPr="00753E33">
        <w:t>How to enumerate processes, sockets, hardware, and kernel.</w:t>
      </w:r>
    </w:p>
    <w:p w14:paraId="0BB34720" w14:textId="77777777" w:rsidR="00753E33" w:rsidRPr="00753E33" w:rsidRDefault="00753E33" w:rsidP="00753E33">
      <w:pPr>
        <w:numPr>
          <w:ilvl w:val="0"/>
          <w:numId w:val="3"/>
        </w:numPr>
      </w:pPr>
      <w:r w:rsidRPr="00753E33">
        <w:t xml:space="preserve">How to run a free CIS-style audit with </w:t>
      </w:r>
      <w:proofErr w:type="spellStart"/>
      <w:r w:rsidRPr="00753E33">
        <w:t>lynis</w:t>
      </w:r>
      <w:proofErr w:type="spellEnd"/>
      <w:r w:rsidRPr="00753E33">
        <w:t>.</w:t>
      </w:r>
    </w:p>
    <w:p w14:paraId="77BC4D8B" w14:textId="77777777" w:rsidR="00753E33" w:rsidRPr="00753E33" w:rsidRDefault="00753E33" w:rsidP="00753E33">
      <w:pPr>
        <w:numPr>
          <w:ilvl w:val="0"/>
          <w:numId w:val="3"/>
        </w:numPr>
      </w:pPr>
      <w:r w:rsidRPr="00753E33">
        <w:t xml:space="preserve">How to write an </w:t>
      </w:r>
      <w:proofErr w:type="spellStart"/>
      <w:r w:rsidRPr="00753E33">
        <w:t>auditd</w:t>
      </w:r>
      <w:proofErr w:type="spellEnd"/>
      <w:r w:rsidRPr="00753E33">
        <w:t xml:space="preserve"> rule and read the resulting events with </w:t>
      </w:r>
      <w:proofErr w:type="spellStart"/>
      <w:r w:rsidRPr="00753E33">
        <w:t>ausearch</w:t>
      </w:r>
      <w:proofErr w:type="spellEnd"/>
      <w:r w:rsidRPr="00753E33">
        <w:t>.</w:t>
      </w:r>
    </w:p>
    <w:p w14:paraId="73CE4536" w14:textId="77777777" w:rsidR="00E27549" w:rsidRDefault="00E27549"/>
    <w:sectPr w:rsidR="00E275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6EBF"/>
    <w:multiLevelType w:val="multilevel"/>
    <w:tmpl w:val="EB8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F44ED1"/>
    <w:multiLevelType w:val="multilevel"/>
    <w:tmpl w:val="FECA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3742C"/>
    <w:multiLevelType w:val="multilevel"/>
    <w:tmpl w:val="173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162140">
    <w:abstractNumId w:val="0"/>
  </w:num>
  <w:num w:numId="2" w16cid:durableId="27609191">
    <w:abstractNumId w:val="2"/>
  </w:num>
  <w:num w:numId="3" w16cid:durableId="1939217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2A0"/>
    <w:rsid w:val="000D3B00"/>
    <w:rsid w:val="000E6DD4"/>
    <w:rsid w:val="00111EE8"/>
    <w:rsid w:val="001A2C62"/>
    <w:rsid w:val="00224F1F"/>
    <w:rsid w:val="0027312B"/>
    <w:rsid w:val="002F3C46"/>
    <w:rsid w:val="003229D4"/>
    <w:rsid w:val="003607E3"/>
    <w:rsid w:val="003D3AF3"/>
    <w:rsid w:val="003E0DD5"/>
    <w:rsid w:val="004142A0"/>
    <w:rsid w:val="0046653F"/>
    <w:rsid w:val="004945F5"/>
    <w:rsid w:val="004F70E8"/>
    <w:rsid w:val="00517657"/>
    <w:rsid w:val="00537849"/>
    <w:rsid w:val="0062614F"/>
    <w:rsid w:val="00631316"/>
    <w:rsid w:val="006E785E"/>
    <w:rsid w:val="007069F4"/>
    <w:rsid w:val="00753E33"/>
    <w:rsid w:val="00755BBA"/>
    <w:rsid w:val="0082511A"/>
    <w:rsid w:val="00831F51"/>
    <w:rsid w:val="008A3DBF"/>
    <w:rsid w:val="008E77EA"/>
    <w:rsid w:val="008F0267"/>
    <w:rsid w:val="008F6AB6"/>
    <w:rsid w:val="009838ED"/>
    <w:rsid w:val="00987E3C"/>
    <w:rsid w:val="009C0AA9"/>
    <w:rsid w:val="009D07E3"/>
    <w:rsid w:val="009E279C"/>
    <w:rsid w:val="00A36910"/>
    <w:rsid w:val="00A635AD"/>
    <w:rsid w:val="00AD6AA9"/>
    <w:rsid w:val="00B059FF"/>
    <w:rsid w:val="00B32327"/>
    <w:rsid w:val="00BC4216"/>
    <w:rsid w:val="00BE6C1F"/>
    <w:rsid w:val="00BF016D"/>
    <w:rsid w:val="00C2527A"/>
    <w:rsid w:val="00C803F1"/>
    <w:rsid w:val="00C93AD2"/>
    <w:rsid w:val="00D27627"/>
    <w:rsid w:val="00D738F8"/>
    <w:rsid w:val="00DF4923"/>
    <w:rsid w:val="00E27549"/>
    <w:rsid w:val="00E36629"/>
    <w:rsid w:val="00E87C73"/>
    <w:rsid w:val="00EC3678"/>
    <w:rsid w:val="00EF026A"/>
    <w:rsid w:val="00F0656C"/>
    <w:rsid w:val="00F149A3"/>
    <w:rsid w:val="00F22F2D"/>
    <w:rsid w:val="00F46529"/>
    <w:rsid w:val="00F478D2"/>
    <w:rsid w:val="00F60250"/>
    <w:rsid w:val="00F760EF"/>
    <w:rsid w:val="00FC07C7"/>
    <w:rsid w:val="00FD06E0"/>
    <w:rsid w:val="00FE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41292"/>
  <w15:chartTrackingRefBased/>
  <w15:docId w15:val="{02D7C5A2-6335-4D9C-BE94-07941098F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2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3E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14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Afza</dc:creator>
  <cp:keywords/>
  <dc:description/>
  <cp:lastModifiedBy>Abu Afza</cp:lastModifiedBy>
  <cp:revision>55</cp:revision>
  <dcterms:created xsi:type="dcterms:W3CDTF">2026-10-11T02:29:00Z</dcterms:created>
  <dcterms:modified xsi:type="dcterms:W3CDTF">2026-10-12T01:06:00Z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fa0adc4d466e0bf497402da3ebd7a8646117c2e98ed257179c7f2c600c0cb0bc</vt:lpwstr>
  </property>
</Properties>
</file>