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5B657" w14:textId="77777777" w:rsidR="00D21437" w:rsidRDefault="00D21437" w:rsidP="00D214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131AA5" w14:textId="77777777" w:rsidR="00D21437" w:rsidRDefault="00D21437" w:rsidP="00D214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AC31A1" w14:textId="77777777" w:rsidR="00D21437" w:rsidRDefault="00D21437" w:rsidP="00D214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9F17B7" w14:textId="77777777" w:rsidR="00D21437" w:rsidRDefault="00D21437" w:rsidP="00D214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92A904" w14:textId="77777777" w:rsidR="00D21437" w:rsidRDefault="00D21437" w:rsidP="00D214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D71BC8" w14:textId="7B5D97BA" w:rsidR="002F76DF" w:rsidRPr="00D21437" w:rsidRDefault="00164127" w:rsidP="00D2143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437">
        <w:rPr>
          <w:rFonts w:ascii="Times New Roman" w:hAnsi="Times New Roman" w:cs="Times New Roman"/>
          <w:sz w:val="24"/>
          <w:szCs w:val="24"/>
        </w:rPr>
        <w:t>Abu S. Alam</w:t>
      </w:r>
    </w:p>
    <w:p w14:paraId="7A5949EF" w14:textId="371B5287" w:rsidR="00164127" w:rsidRPr="00D21437" w:rsidRDefault="00164127" w:rsidP="00D2143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437">
        <w:rPr>
          <w:rFonts w:ascii="Times New Roman" w:hAnsi="Times New Roman" w:cs="Times New Roman"/>
          <w:sz w:val="24"/>
          <w:szCs w:val="24"/>
        </w:rPr>
        <w:t>CS 405: Secure Coding: Dr. Sarah North</w:t>
      </w:r>
    </w:p>
    <w:p w14:paraId="7CD7D964" w14:textId="4D91DA3A" w:rsidR="00164127" w:rsidRPr="00D21437" w:rsidRDefault="00164127" w:rsidP="00D2143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437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61BB33E2" w14:textId="55F2A2EA" w:rsidR="00164127" w:rsidRPr="00D21437" w:rsidRDefault="00164127" w:rsidP="00D2143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437">
        <w:rPr>
          <w:rFonts w:ascii="Times New Roman" w:hAnsi="Times New Roman" w:cs="Times New Roman"/>
          <w:sz w:val="24"/>
          <w:szCs w:val="24"/>
        </w:rPr>
        <w:t>February 25, 2024</w:t>
      </w:r>
    </w:p>
    <w:p w14:paraId="145DFFA5" w14:textId="5DEA0FEA" w:rsidR="00164127" w:rsidRPr="00D21437" w:rsidRDefault="00164127" w:rsidP="00D2143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21437">
        <w:rPr>
          <w:rFonts w:ascii="Times New Roman" w:hAnsi="Times New Roman" w:cs="Times New Roman"/>
          <w:b/>
          <w:bCs/>
          <w:sz w:val="24"/>
          <w:szCs w:val="24"/>
          <w:u w:val="single"/>
        </w:rPr>
        <w:t>Journal</w:t>
      </w:r>
    </w:p>
    <w:p w14:paraId="55970392" w14:textId="60006E0F" w:rsidR="00164127" w:rsidRPr="00D21437" w:rsidRDefault="00164127" w:rsidP="00D2143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21437">
        <w:rPr>
          <w:rFonts w:ascii="Times New Roman" w:hAnsi="Times New Roman" w:cs="Times New Roman"/>
          <w:b/>
          <w:bCs/>
          <w:sz w:val="24"/>
          <w:szCs w:val="24"/>
          <w:u w:val="single"/>
        </w:rPr>
        <w:t>Consider the Motive for the Attack</w:t>
      </w:r>
    </w:p>
    <w:p w14:paraId="72EA23A0" w14:textId="1B65B5C0" w:rsidR="00164127" w:rsidRPr="00D21437" w:rsidRDefault="00164127" w:rsidP="00D214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1437">
        <w:rPr>
          <w:rFonts w:ascii="Times New Roman" w:hAnsi="Times New Roman" w:cs="Times New Roman"/>
          <w:sz w:val="24"/>
          <w:szCs w:val="24"/>
        </w:rPr>
        <w:br w:type="page"/>
      </w:r>
    </w:p>
    <w:p w14:paraId="27FA4DB5" w14:textId="1AF19751" w:rsidR="00164127" w:rsidRPr="00D21437" w:rsidRDefault="00164127" w:rsidP="00D2143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1437">
        <w:rPr>
          <w:rFonts w:ascii="Times New Roman" w:hAnsi="Times New Roman" w:cs="Times New Roman"/>
          <w:sz w:val="24"/>
          <w:szCs w:val="24"/>
        </w:rPr>
        <w:lastRenderedPageBreak/>
        <w:t>In one’s own practice, a developer should incorporate the concept of looking for motives as a fundamental step in the development process</w:t>
      </w:r>
      <w:r w:rsidR="005D51AF" w:rsidRPr="00D21437">
        <w:rPr>
          <w:rFonts w:ascii="Times New Roman" w:hAnsi="Times New Roman" w:cs="Times New Roman"/>
          <w:sz w:val="24"/>
          <w:szCs w:val="24"/>
        </w:rPr>
        <w:t xml:space="preserve">. </w:t>
      </w:r>
      <w:r w:rsidR="007D3DE0" w:rsidRPr="00D21437">
        <w:rPr>
          <w:rFonts w:ascii="Times New Roman" w:hAnsi="Times New Roman" w:cs="Times New Roman"/>
          <w:sz w:val="24"/>
          <w:szCs w:val="24"/>
        </w:rPr>
        <w:t>This</w:t>
      </w:r>
      <w:r w:rsidR="005D51AF" w:rsidRPr="00D21437">
        <w:rPr>
          <w:rFonts w:ascii="Times New Roman" w:hAnsi="Times New Roman" w:cs="Times New Roman"/>
          <w:sz w:val="24"/>
          <w:szCs w:val="24"/>
        </w:rPr>
        <w:t xml:space="preserve"> means that before diving into the actual programming or implementing a solution, I, as a </w:t>
      </w:r>
      <w:r w:rsidR="00D21437" w:rsidRPr="00D21437">
        <w:rPr>
          <w:rFonts w:ascii="Times New Roman" w:hAnsi="Times New Roman" w:cs="Times New Roman"/>
          <w:sz w:val="24"/>
          <w:szCs w:val="24"/>
        </w:rPr>
        <w:t>developer,</w:t>
      </w:r>
      <w:r w:rsidR="005D51AF" w:rsidRPr="00D21437">
        <w:rPr>
          <w:rFonts w:ascii="Times New Roman" w:hAnsi="Times New Roman" w:cs="Times New Roman"/>
          <w:sz w:val="24"/>
          <w:szCs w:val="24"/>
        </w:rPr>
        <w:t xml:space="preserve"> will need to spend time understanding the underlying motives and goals of the project or feature. This involves not only understanding the technical requirements but also </w:t>
      </w:r>
      <w:r w:rsidR="007D3DE0" w:rsidRPr="00D21437">
        <w:rPr>
          <w:rFonts w:ascii="Times New Roman" w:hAnsi="Times New Roman" w:cs="Times New Roman"/>
          <w:sz w:val="24"/>
          <w:szCs w:val="24"/>
        </w:rPr>
        <w:t>comprehending the broader business objectives and user needs.</w:t>
      </w:r>
    </w:p>
    <w:p w14:paraId="5177CE99" w14:textId="7FD4E91F" w:rsidR="007D3DE0" w:rsidRPr="00D21437" w:rsidRDefault="007D3DE0" w:rsidP="00D2143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1437">
        <w:rPr>
          <w:rFonts w:ascii="Times New Roman" w:hAnsi="Times New Roman" w:cs="Times New Roman"/>
          <w:sz w:val="24"/>
          <w:szCs w:val="24"/>
        </w:rPr>
        <w:t xml:space="preserve">Applying the concept of looking for motives aligns well with secure programming best practices. by understanding the motives behind a feature or project, the potential security risks can be better assessed and implement appropriate measures to mitigate them. For instance, if the motive is to handle sensitive user data, I would prioritize encryption and access control measures to ensure data confidentiality. </w:t>
      </w:r>
    </w:p>
    <w:p w14:paraId="75DEF5D6" w14:textId="6B0132B5" w:rsidR="007D3DE0" w:rsidRPr="00D21437" w:rsidRDefault="007D3DE0" w:rsidP="00D2143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1437">
        <w:rPr>
          <w:rFonts w:ascii="Times New Roman" w:hAnsi="Times New Roman" w:cs="Times New Roman"/>
          <w:sz w:val="24"/>
          <w:szCs w:val="24"/>
        </w:rPr>
        <w:t>When explaining this concept to a new developer on my team, I would emphasize</w:t>
      </w:r>
      <w:r w:rsidR="00433056" w:rsidRPr="00D21437">
        <w:rPr>
          <w:rFonts w:ascii="Times New Roman" w:hAnsi="Times New Roman" w:cs="Times New Roman"/>
          <w:sz w:val="24"/>
          <w:szCs w:val="24"/>
        </w:rPr>
        <w:t xml:space="preserve"> the importance of not just focusing on the “what” and “how” of a task but also delving into the “why”. I would encourage the new developers to ask questions like: “Why are we building this feature?”, “What problem are we trying to solve</w:t>
      </w:r>
      <w:r w:rsidR="00CD1743" w:rsidRPr="00D21437">
        <w:rPr>
          <w:rFonts w:ascii="Times New Roman" w:hAnsi="Times New Roman" w:cs="Times New Roman"/>
          <w:sz w:val="24"/>
          <w:szCs w:val="24"/>
        </w:rPr>
        <w:t xml:space="preserve">?”, “What are the business goals associated with this project?”. By understanding the motives, developers can make </w:t>
      </w:r>
      <w:r w:rsidR="00D21437" w:rsidRPr="00D21437">
        <w:rPr>
          <w:rFonts w:ascii="Times New Roman" w:hAnsi="Times New Roman" w:cs="Times New Roman"/>
          <w:sz w:val="24"/>
          <w:szCs w:val="24"/>
        </w:rPr>
        <w:t>more</w:t>
      </w:r>
      <w:r w:rsidR="00CD1743" w:rsidRPr="00D21437">
        <w:rPr>
          <w:rFonts w:ascii="Times New Roman" w:hAnsi="Times New Roman" w:cs="Times New Roman"/>
          <w:sz w:val="24"/>
          <w:szCs w:val="24"/>
        </w:rPr>
        <w:t xml:space="preserve"> informed decisions during the development process and contribute to a more successful outcome.</w:t>
      </w:r>
    </w:p>
    <w:p w14:paraId="1EDC20B9" w14:textId="492136F2" w:rsidR="00CD1743" w:rsidRPr="00D21437" w:rsidRDefault="00CD1743" w:rsidP="00D2143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1437">
        <w:rPr>
          <w:rFonts w:ascii="Times New Roman" w:hAnsi="Times New Roman" w:cs="Times New Roman"/>
          <w:sz w:val="24"/>
          <w:szCs w:val="24"/>
        </w:rPr>
        <w:t xml:space="preserve">In my final reflection, I could provide a specific example of how looking for motives positively </w:t>
      </w:r>
      <w:r w:rsidR="00D21437" w:rsidRPr="00D21437">
        <w:rPr>
          <w:rFonts w:ascii="Times New Roman" w:hAnsi="Times New Roman" w:cs="Times New Roman"/>
          <w:sz w:val="24"/>
          <w:szCs w:val="24"/>
        </w:rPr>
        <w:t>impacted on</w:t>
      </w:r>
      <w:r w:rsidRPr="00D21437">
        <w:rPr>
          <w:rFonts w:ascii="Times New Roman" w:hAnsi="Times New Roman" w:cs="Times New Roman"/>
          <w:sz w:val="24"/>
          <w:szCs w:val="24"/>
        </w:rPr>
        <w:t xml:space="preserve"> a project. For example, if a team member identified the motive behind a particular user history</w:t>
      </w:r>
      <w:r w:rsidR="00EC4B6B" w:rsidRPr="00D21437">
        <w:rPr>
          <w:rFonts w:ascii="Times New Roman" w:hAnsi="Times New Roman" w:cs="Times New Roman"/>
          <w:sz w:val="24"/>
          <w:szCs w:val="24"/>
        </w:rPr>
        <w:t xml:space="preserve"> as improving user engagement rather than just implementing a new feature, it could lead to more effective and user-centric solutions. This approach not only enhances the quality of the code, but also contributes to the overall success of the project by aligning development efforts with the underlying motives.</w:t>
      </w:r>
    </w:p>
    <w:p w14:paraId="00AC8004" w14:textId="0D7D17FE" w:rsidR="00EC4B6B" w:rsidRPr="00D21437" w:rsidRDefault="00EC4B6B" w:rsidP="00D2143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1437">
        <w:rPr>
          <w:rFonts w:ascii="Times New Roman" w:hAnsi="Times New Roman" w:cs="Times New Roman"/>
          <w:sz w:val="24"/>
          <w:szCs w:val="24"/>
        </w:rPr>
        <w:lastRenderedPageBreak/>
        <w:t xml:space="preserve">Incorporating the concept of looking for motives in my development practice involves critical reflection, adherence to secure programming practices, and effective articulation of this concept to the team. </w:t>
      </w:r>
      <w:r w:rsidR="00D21437" w:rsidRPr="00D21437">
        <w:rPr>
          <w:rFonts w:ascii="Times New Roman" w:hAnsi="Times New Roman" w:cs="Times New Roman"/>
          <w:sz w:val="24"/>
          <w:szCs w:val="24"/>
        </w:rPr>
        <w:t>This</w:t>
      </w:r>
      <w:r w:rsidRPr="00D21437">
        <w:rPr>
          <w:rFonts w:ascii="Times New Roman" w:hAnsi="Times New Roman" w:cs="Times New Roman"/>
          <w:sz w:val="24"/>
          <w:szCs w:val="24"/>
        </w:rPr>
        <w:t xml:space="preserve"> approach can lead to more purposeful and successful development outcomes</w:t>
      </w:r>
      <w:r w:rsidR="00D21437" w:rsidRPr="00D21437">
        <w:rPr>
          <w:rFonts w:ascii="Times New Roman" w:hAnsi="Times New Roman" w:cs="Times New Roman"/>
          <w:sz w:val="24"/>
          <w:szCs w:val="24"/>
        </w:rPr>
        <w:t>.</w:t>
      </w:r>
    </w:p>
    <w:sectPr w:rsidR="00EC4B6B" w:rsidRPr="00D2143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BC7AC" w14:textId="77777777" w:rsidR="00CD7077" w:rsidRDefault="00CD7077" w:rsidP="00D21437">
      <w:pPr>
        <w:spacing w:after="0" w:line="240" w:lineRule="auto"/>
      </w:pPr>
      <w:r>
        <w:separator/>
      </w:r>
    </w:p>
  </w:endnote>
  <w:endnote w:type="continuationSeparator" w:id="0">
    <w:p w14:paraId="6A5233F6" w14:textId="77777777" w:rsidR="00CD7077" w:rsidRDefault="00CD7077" w:rsidP="00D21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2AE07" w14:textId="77777777" w:rsidR="00CD7077" w:rsidRDefault="00CD7077" w:rsidP="00D21437">
      <w:pPr>
        <w:spacing w:after="0" w:line="240" w:lineRule="auto"/>
      </w:pPr>
      <w:r>
        <w:separator/>
      </w:r>
    </w:p>
  </w:footnote>
  <w:footnote w:type="continuationSeparator" w:id="0">
    <w:p w14:paraId="46AFB8A7" w14:textId="77777777" w:rsidR="00CD7077" w:rsidRDefault="00CD7077" w:rsidP="00D21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926B2" w14:textId="73153766" w:rsidR="00D21437" w:rsidRPr="00D21437" w:rsidRDefault="00D21437">
    <w:pPr>
      <w:pStyle w:val="Header"/>
      <w:rPr>
        <w:rFonts w:ascii="Times New Roman" w:hAnsi="Times New Roman" w:cs="Times New Roman"/>
        <w:sz w:val="24"/>
        <w:szCs w:val="24"/>
      </w:rPr>
    </w:pPr>
    <w:r w:rsidRPr="00D21437">
      <w:rPr>
        <w:rFonts w:ascii="Times New Roman" w:hAnsi="Times New Roman" w:cs="Times New Roman"/>
        <w:sz w:val="24"/>
        <w:szCs w:val="24"/>
      </w:rPr>
      <w:t>MOTIVE FOR THE ATTACK</w:t>
    </w:r>
  </w:p>
  <w:p w14:paraId="1ECD7218" w14:textId="77777777" w:rsidR="00D21437" w:rsidRDefault="00D214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27"/>
    <w:rsid w:val="00164127"/>
    <w:rsid w:val="002F76DF"/>
    <w:rsid w:val="00433056"/>
    <w:rsid w:val="005D51AF"/>
    <w:rsid w:val="00614853"/>
    <w:rsid w:val="007D3DE0"/>
    <w:rsid w:val="00CD1743"/>
    <w:rsid w:val="00CD7077"/>
    <w:rsid w:val="00D21437"/>
    <w:rsid w:val="00EC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F2CED"/>
  <w15:chartTrackingRefBased/>
  <w15:docId w15:val="{80C031D2-7EA9-432D-8233-B9CC00D6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1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1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1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1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1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1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437"/>
  </w:style>
  <w:style w:type="paragraph" w:styleId="Footer">
    <w:name w:val="footer"/>
    <w:basedOn w:val="Normal"/>
    <w:link w:val="FooterChar"/>
    <w:uiPriority w:val="99"/>
    <w:unhideWhenUsed/>
    <w:rsid w:val="00D21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Abu</dc:creator>
  <cp:keywords/>
  <dc:description/>
  <cp:lastModifiedBy>Alam, Abu</cp:lastModifiedBy>
  <cp:revision>1</cp:revision>
  <dcterms:created xsi:type="dcterms:W3CDTF">2024-02-23T16:15:00Z</dcterms:created>
  <dcterms:modified xsi:type="dcterms:W3CDTF">2024-02-23T16:59:00Z</dcterms:modified>
</cp:coreProperties>
</file>