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1BAA" w14:textId="5CBC700D" w:rsidR="00563A5C" w:rsidRPr="00451303" w:rsidRDefault="00563A5C" w:rsidP="00563A5C">
      <w:pPr>
        <w:jc w:val="center"/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Class 4 Notes – 23/09/23</w:t>
      </w:r>
    </w:p>
    <w:p w14:paraId="4E1BF3EC" w14:textId="77777777" w:rsidR="00451303" w:rsidRPr="00451303" w:rsidRDefault="00451303" w:rsidP="00563A5C">
      <w:pPr>
        <w:jc w:val="center"/>
        <w:rPr>
          <w:b/>
          <w:bCs/>
          <w:sz w:val="24"/>
          <w:szCs w:val="24"/>
        </w:rPr>
      </w:pPr>
    </w:p>
    <w:p w14:paraId="65026FDA" w14:textId="3ACA42C1" w:rsidR="006248B6" w:rsidRPr="00451303" w:rsidRDefault="00563A5C" w:rsidP="00563A5C">
      <w:pPr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Database:</w:t>
      </w:r>
    </w:p>
    <w:p w14:paraId="15414267" w14:textId="77777777" w:rsidR="00B038AD" w:rsidRDefault="006248B6" w:rsidP="00B038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1303">
        <w:rPr>
          <w:sz w:val="24"/>
          <w:szCs w:val="24"/>
        </w:rPr>
        <w:t xml:space="preserve">MySQL is a RDBMS. </w:t>
      </w:r>
    </w:p>
    <w:p w14:paraId="24658EEB" w14:textId="1988195A" w:rsidR="00B038AD" w:rsidRPr="00B038AD" w:rsidRDefault="00B038AD" w:rsidP="00B038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38AD">
        <w:rPr>
          <w:sz w:val="24"/>
          <w:szCs w:val="24"/>
        </w:rPr>
        <w:t>SQL: Primary Key, Foreign Key.</w:t>
      </w:r>
    </w:p>
    <w:p w14:paraId="48E4F5EA" w14:textId="77777777" w:rsidR="00563A5C" w:rsidRPr="00451303" w:rsidRDefault="006248B6" w:rsidP="00563A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1303">
        <w:rPr>
          <w:sz w:val="24"/>
          <w:szCs w:val="24"/>
        </w:rPr>
        <w:t>SQL works with structured data whereas NoSQL works with unstructured data.</w:t>
      </w:r>
    </w:p>
    <w:p w14:paraId="194B23DB" w14:textId="77777777" w:rsidR="00563A5C" w:rsidRPr="00451303" w:rsidRDefault="00563A5C" w:rsidP="00563A5C">
      <w:pPr>
        <w:rPr>
          <w:sz w:val="24"/>
          <w:szCs w:val="24"/>
        </w:rPr>
      </w:pPr>
    </w:p>
    <w:p w14:paraId="3F2ADE31" w14:textId="7C4C73E0" w:rsidR="00563A5C" w:rsidRPr="00451303" w:rsidRDefault="00563A5C" w:rsidP="00563A5C">
      <w:pPr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OOP:</w:t>
      </w:r>
    </w:p>
    <w:p w14:paraId="16AD4F9B" w14:textId="41D63848" w:rsidR="00563A5C" w:rsidRPr="00451303" w:rsidRDefault="00563A5C" w:rsidP="00563A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1303">
        <w:rPr>
          <w:sz w:val="24"/>
          <w:szCs w:val="24"/>
        </w:rPr>
        <w:t>Property-Field name, Function name</w:t>
      </w:r>
    </w:p>
    <w:p w14:paraId="145A44C3" w14:textId="24C34C5C" w:rsidR="00563A5C" w:rsidRPr="00451303" w:rsidRDefault="00563A5C" w:rsidP="00563A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1303">
        <w:rPr>
          <w:sz w:val="24"/>
          <w:szCs w:val="24"/>
        </w:rPr>
        <w:t>From PHP 8+ you can simply use only the name of the fields in Constructor and they get initialized/assigned values automatically.</w:t>
      </w:r>
    </w:p>
    <w:p w14:paraId="7655206F" w14:textId="77777777" w:rsidR="00563A5C" w:rsidRPr="00451303" w:rsidRDefault="00563A5C" w:rsidP="00563A5C">
      <w:pPr>
        <w:pStyle w:val="ListParagraph"/>
        <w:rPr>
          <w:sz w:val="24"/>
          <w:szCs w:val="24"/>
        </w:rPr>
      </w:pPr>
    </w:p>
    <w:p w14:paraId="61738FA6" w14:textId="77777777" w:rsidR="00563A5C" w:rsidRPr="00451303" w:rsidRDefault="00563A5C" w:rsidP="00563A5C">
      <w:pPr>
        <w:rPr>
          <w:b/>
          <w:bCs/>
          <w:sz w:val="24"/>
          <w:szCs w:val="24"/>
        </w:rPr>
      </w:pPr>
      <w:r w:rsidRPr="00451303">
        <w:rPr>
          <w:b/>
          <w:bCs/>
          <w:sz w:val="24"/>
          <w:szCs w:val="24"/>
        </w:rPr>
        <w:t>Advice:</w:t>
      </w:r>
    </w:p>
    <w:p w14:paraId="295ABF6E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Follow proper naming convention for variable, function, file name etc.</w:t>
      </w:r>
    </w:p>
    <w:p w14:paraId="196E968F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Do commenting only when needed. If function’s name is proper then don’t need to do commenting.</w:t>
      </w:r>
    </w:p>
    <w:p w14:paraId="4292BD3F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Add README file always and write only the exact points.</w:t>
      </w:r>
    </w:p>
    <w:p w14:paraId="1272F6CD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Think twice before you code. Try to find the best possible solution.</w:t>
      </w:r>
    </w:p>
    <w:p w14:paraId="5F72D2F0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 xml:space="preserve">Grow Searching capacity. </w:t>
      </w:r>
    </w:p>
    <w:p w14:paraId="5313316E" w14:textId="77777777" w:rsidR="00563A5C" w:rsidRPr="00451303" w:rsidRDefault="00563A5C" w:rsidP="00563A5C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Make habit of reading documentation than watching tutorials.</w:t>
      </w:r>
    </w:p>
    <w:p w14:paraId="5443522B" w14:textId="77777777" w:rsidR="00B038AD" w:rsidRDefault="00563A5C" w:rsidP="00B038AD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451303">
        <w:rPr>
          <w:sz w:val="24"/>
          <w:szCs w:val="24"/>
        </w:rPr>
        <w:t>Use AI Tools like ChatGPT, Bard, you.com etc. wisely.</w:t>
      </w:r>
    </w:p>
    <w:p w14:paraId="3AE45CA1" w14:textId="1EC70624" w:rsidR="00B038AD" w:rsidRPr="00B038AD" w:rsidRDefault="00B038AD" w:rsidP="00B038AD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B038AD">
        <w:rPr>
          <w:sz w:val="24"/>
          <w:szCs w:val="24"/>
        </w:rPr>
        <w:t xml:space="preserve">Use </w:t>
      </w:r>
      <w:proofErr w:type="spellStart"/>
      <w:r w:rsidRPr="00B038AD">
        <w:rPr>
          <w:sz w:val="24"/>
          <w:szCs w:val="24"/>
        </w:rPr>
        <w:t>Laragon</w:t>
      </w:r>
      <w:proofErr w:type="spellEnd"/>
      <w:r w:rsidRPr="00B038AD">
        <w:rPr>
          <w:sz w:val="24"/>
          <w:szCs w:val="24"/>
        </w:rPr>
        <w:t xml:space="preserve">  for Laravel development in windows and valet/herd for </w:t>
      </w:r>
      <w:proofErr w:type="spellStart"/>
      <w:r w:rsidRPr="00B038AD">
        <w:rPr>
          <w:sz w:val="24"/>
          <w:szCs w:val="24"/>
        </w:rPr>
        <w:t>macos</w:t>
      </w:r>
      <w:proofErr w:type="spellEnd"/>
      <w:r w:rsidRPr="00B038AD">
        <w:rPr>
          <w:sz w:val="24"/>
          <w:szCs w:val="24"/>
        </w:rPr>
        <w:t xml:space="preserve"> or ubuntu</w:t>
      </w:r>
    </w:p>
    <w:p w14:paraId="0FEE5FBB" w14:textId="77777777" w:rsidR="00563A5C" w:rsidRPr="00451303" w:rsidRDefault="00563A5C" w:rsidP="00B038AD"/>
    <w:sectPr w:rsidR="00563A5C" w:rsidRPr="0045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930"/>
    <w:multiLevelType w:val="hybridMultilevel"/>
    <w:tmpl w:val="5F5CD974"/>
    <w:lvl w:ilvl="0" w:tplc="BF7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D53A4"/>
    <w:multiLevelType w:val="hybridMultilevel"/>
    <w:tmpl w:val="8082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072C9"/>
    <w:multiLevelType w:val="hybridMultilevel"/>
    <w:tmpl w:val="D96CC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EF4BBF"/>
    <w:multiLevelType w:val="multilevel"/>
    <w:tmpl w:val="300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923B3"/>
    <w:multiLevelType w:val="multilevel"/>
    <w:tmpl w:val="656A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967ED"/>
    <w:multiLevelType w:val="hybridMultilevel"/>
    <w:tmpl w:val="A55058E0"/>
    <w:lvl w:ilvl="0" w:tplc="718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7631E"/>
    <w:multiLevelType w:val="hybridMultilevel"/>
    <w:tmpl w:val="9454E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07727">
    <w:abstractNumId w:val="1"/>
  </w:num>
  <w:num w:numId="2" w16cid:durableId="1934164607">
    <w:abstractNumId w:val="6"/>
  </w:num>
  <w:num w:numId="3" w16cid:durableId="824932161">
    <w:abstractNumId w:val="2"/>
  </w:num>
  <w:num w:numId="4" w16cid:durableId="787742858">
    <w:abstractNumId w:val="0"/>
  </w:num>
  <w:num w:numId="5" w16cid:durableId="806167191">
    <w:abstractNumId w:val="5"/>
  </w:num>
  <w:num w:numId="6" w16cid:durableId="1547990510">
    <w:abstractNumId w:val="3"/>
  </w:num>
  <w:num w:numId="7" w16cid:durableId="1306542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11"/>
    <w:rsid w:val="00451303"/>
    <w:rsid w:val="00563A5C"/>
    <w:rsid w:val="006248B6"/>
    <w:rsid w:val="00B038AD"/>
    <w:rsid w:val="00F5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692D"/>
  <w15:chartTrackingRefBased/>
  <w15:docId w15:val="{290872B1-9987-4578-8EBA-4A3F53F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Al Mueid</dc:creator>
  <cp:keywords/>
  <dc:description/>
  <cp:lastModifiedBy>Abu Al Mueid</cp:lastModifiedBy>
  <cp:revision>5</cp:revision>
  <dcterms:created xsi:type="dcterms:W3CDTF">2023-09-24T09:56:00Z</dcterms:created>
  <dcterms:modified xsi:type="dcterms:W3CDTF">2023-09-29T17:27:00Z</dcterms:modified>
</cp:coreProperties>
</file>