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34C" w:rsidRDefault="00A825DA" w:rsidP="005561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Makeup-</w:t>
      </w:r>
      <w:r w:rsidR="0035493A" w:rsidRPr="008E6770">
        <w:rPr>
          <w:rFonts w:ascii="Times New Roman" w:hAnsi="Times New Roman" w:cs="Times New Roman"/>
          <w:b/>
          <w:sz w:val="28"/>
          <w:szCs w:val="28"/>
        </w:rPr>
        <w:t>MT</w:t>
      </w:r>
      <w:r w:rsidR="0043334C">
        <w:rPr>
          <w:rFonts w:ascii="Times New Roman" w:hAnsi="Times New Roman" w:cs="Times New Roman"/>
          <w:b/>
          <w:sz w:val="28"/>
          <w:szCs w:val="28"/>
        </w:rPr>
        <w:t>:</w:t>
      </w:r>
      <w:r w:rsidR="005561E1" w:rsidRPr="008E67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334C" w:rsidRPr="008E6770">
        <w:rPr>
          <w:rFonts w:ascii="Times New Roman" w:hAnsi="Times New Roman" w:cs="Times New Roman"/>
          <w:b/>
          <w:sz w:val="28"/>
          <w:szCs w:val="28"/>
        </w:rPr>
        <w:t>CSE 332/Sections: 4 &amp; 5</w:t>
      </w:r>
    </w:p>
    <w:p w:rsidR="0043334C" w:rsidRDefault="0043334C" w:rsidP="005561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770">
        <w:rPr>
          <w:rFonts w:ascii="Times New Roman" w:hAnsi="Times New Roman" w:cs="Times New Roman"/>
          <w:b/>
          <w:sz w:val="28"/>
          <w:szCs w:val="28"/>
        </w:rPr>
        <w:t>Marks = 40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5561E1" w:rsidRPr="008E6770">
        <w:rPr>
          <w:rFonts w:ascii="Times New Roman" w:hAnsi="Times New Roman" w:cs="Times New Roman"/>
          <w:b/>
          <w:sz w:val="28"/>
          <w:szCs w:val="28"/>
        </w:rPr>
        <w:t xml:space="preserve">Time = 1 Hour 30 </w:t>
      </w:r>
      <w:proofErr w:type="spellStart"/>
      <w:r w:rsidR="005561E1" w:rsidRPr="008E6770">
        <w:rPr>
          <w:rFonts w:ascii="Times New Roman" w:hAnsi="Times New Roman" w:cs="Times New Roman"/>
          <w:b/>
          <w:sz w:val="28"/>
          <w:szCs w:val="28"/>
        </w:rPr>
        <w:t>mins</w:t>
      </w:r>
      <w:proofErr w:type="spellEnd"/>
    </w:p>
    <w:p w:rsidR="00F9083D" w:rsidRDefault="0043334C" w:rsidP="005561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NSU-</w:t>
      </w:r>
      <w:r w:rsidR="005561E1" w:rsidRPr="008E6770">
        <w:rPr>
          <w:rFonts w:ascii="Times New Roman" w:hAnsi="Times New Roman" w:cs="Times New Roman"/>
          <w:b/>
          <w:sz w:val="28"/>
          <w:szCs w:val="28"/>
        </w:rPr>
        <w:t>Fall 2020</w:t>
      </w:r>
    </w:p>
    <w:p w:rsidR="00160A62" w:rsidRPr="008E6770" w:rsidRDefault="00160A62" w:rsidP="00160A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="00B7333A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ll questions</w:t>
      </w:r>
    </w:p>
    <w:tbl>
      <w:tblPr>
        <w:tblStyle w:val="TableGrid"/>
        <w:tblW w:w="521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"/>
        <w:gridCol w:w="12449"/>
        <w:gridCol w:w="852"/>
      </w:tblGrid>
      <w:tr w:rsidR="002F6DC2" w:rsidRPr="00B628BE" w:rsidTr="00F9794F">
        <w:trPr>
          <w:jc w:val="center"/>
        </w:trPr>
        <w:tc>
          <w:tcPr>
            <w:tcW w:w="302" w:type="pct"/>
          </w:tcPr>
          <w:p w:rsidR="002F6DC2" w:rsidRPr="00B628BE" w:rsidRDefault="002F6DC2" w:rsidP="00160A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242" w:type="pct"/>
          </w:tcPr>
          <w:p w:rsidR="002F6DC2" w:rsidRDefault="002F6DC2" w:rsidP="002F6D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t xml:space="preserve">For a system, RAM = 64KB, Block size = 4 bytes, Cache size = 128 bytes, 2-way Set Associative cache. </w:t>
            </w:r>
            <w:r>
              <w:rPr>
                <w:rFonts w:ascii="Times New Roman" w:hAnsi="Times New Roman" w:cs="Times New Roman"/>
              </w:rPr>
              <w:t xml:space="preserve">CPU requires to access following memory locations while running a program </w:t>
            </w:r>
            <w:r w:rsidRPr="00B628BE">
              <w:rPr>
                <w:rFonts w:ascii="Times New Roman" w:hAnsi="Times New Roman" w:cs="Times New Roman"/>
              </w:rPr>
              <w:t>“</w:t>
            </w:r>
            <w:proofErr w:type="spellStart"/>
            <w:r w:rsidRPr="00B628BE">
              <w:rPr>
                <w:rFonts w:ascii="Times New Roman" w:hAnsi="Times New Roman" w:cs="Times New Roman"/>
              </w:rPr>
              <w:t>Test_Cache</w:t>
            </w:r>
            <w:proofErr w:type="spellEnd"/>
            <w:r w:rsidRPr="00B628BE">
              <w:rPr>
                <w:rFonts w:ascii="Times New Roman" w:hAnsi="Times New Roman" w:cs="Times New Roman"/>
              </w:rPr>
              <w:t>”.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F6DC2" w:rsidRDefault="002F6DC2" w:rsidP="002F6D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3, 5, 10, 65, 66, 129, 130, 69, 7, 133, 72, 74, 75, 11, 137, 1024 (for convenience, addresses are given in decimal). </w:t>
            </w:r>
          </w:p>
          <w:p w:rsidR="002F6DC2" w:rsidRPr="00B628BE" w:rsidRDefault="002F6DC2" w:rsidP="002F6D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t>Calculate the Hit ratio assuming the cache is empty at the beginning</w:t>
            </w:r>
            <w:r>
              <w:rPr>
                <w:rFonts w:ascii="Times New Roman" w:hAnsi="Times New Roman" w:cs="Times New Roman"/>
              </w:rPr>
              <w:t xml:space="preserve">. Also </w:t>
            </w:r>
            <w:r w:rsidRPr="00B628BE">
              <w:rPr>
                <w:rFonts w:ascii="Times New Roman" w:hAnsi="Times New Roman" w:cs="Times New Roman"/>
              </w:rPr>
              <w:t xml:space="preserve">count </w:t>
            </w:r>
            <w:r>
              <w:rPr>
                <w:rFonts w:ascii="Times New Roman" w:hAnsi="Times New Roman" w:cs="Times New Roman"/>
              </w:rPr>
              <w:t xml:space="preserve">the number of </w:t>
            </w:r>
            <w:r w:rsidRPr="00B628BE">
              <w:rPr>
                <w:rFonts w:ascii="Times New Roman" w:hAnsi="Times New Roman" w:cs="Times New Roman"/>
              </w:rPr>
              <w:t>blocks replaced in cache memory</w:t>
            </w:r>
            <w:r>
              <w:rPr>
                <w:rFonts w:ascii="Times New Roman" w:hAnsi="Times New Roman" w:cs="Times New Roman"/>
              </w:rPr>
              <w:t xml:space="preserve"> if LRU (least Recently Used) is used as replacement algorithm.</w:t>
            </w:r>
            <w:r w:rsidRPr="00B628BE">
              <w:rPr>
                <w:rFonts w:ascii="Times New Roman" w:hAnsi="Times New Roman" w:cs="Times New Roman"/>
              </w:rPr>
              <w:t xml:space="preserve"> </w:t>
            </w:r>
          </w:p>
          <w:p w:rsidR="0095296E" w:rsidRDefault="0095296E" w:rsidP="009529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construct a table as follows and calculate/provide info for each address.</w:t>
            </w:r>
          </w:p>
          <w:tbl>
            <w:tblPr>
              <w:tblStyle w:val="TableGrid"/>
              <w:tblW w:w="12223" w:type="dxa"/>
              <w:tblLook w:val="04A0" w:firstRow="1" w:lastRow="0" w:firstColumn="1" w:lastColumn="0" w:noHBand="0" w:noVBand="1"/>
            </w:tblPr>
            <w:tblGrid>
              <w:gridCol w:w="1111"/>
              <w:gridCol w:w="803"/>
              <w:gridCol w:w="1441"/>
              <w:gridCol w:w="953"/>
              <w:gridCol w:w="1816"/>
              <w:gridCol w:w="2144"/>
              <w:gridCol w:w="3955"/>
            </w:tblGrid>
            <w:tr w:rsidR="000253EC" w:rsidTr="00982B5E">
              <w:tc>
                <w:tcPr>
                  <w:tcW w:w="454" w:type="pct"/>
                </w:tcPr>
                <w:p w:rsidR="000253EC" w:rsidRPr="001425F9" w:rsidRDefault="000253E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Memory address</w:t>
                  </w:r>
                </w:p>
              </w:tc>
              <w:tc>
                <w:tcPr>
                  <w:tcW w:w="328" w:type="pct"/>
                </w:tcPr>
                <w:p w:rsidR="000253EC" w:rsidRPr="001425F9" w:rsidRDefault="000253E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Block of RAM</w:t>
                  </w:r>
                </w:p>
              </w:tc>
              <w:tc>
                <w:tcPr>
                  <w:tcW w:w="589" w:type="pct"/>
                </w:tcPr>
                <w:p w:rsidR="000253EC" w:rsidRPr="001425F9" w:rsidRDefault="000253E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Set no</w:t>
                  </w:r>
                </w:p>
                <w:p w:rsidR="000253EC" w:rsidRPr="001425F9" w:rsidRDefault="000253E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Checked</w:t>
                  </w:r>
                </w:p>
                <w:p w:rsidR="000253EC" w:rsidRPr="001425F9" w:rsidRDefault="000253EC" w:rsidP="000253E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(to be assigned in case of Miss)</w:t>
                  </w:r>
                </w:p>
              </w:tc>
              <w:tc>
                <w:tcPr>
                  <w:tcW w:w="390" w:type="pct"/>
                </w:tcPr>
                <w:p w:rsidR="000253EC" w:rsidRPr="001425F9" w:rsidRDefault="000253E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Hit/</w:t>
                  </w:r>
                </w:p>
                <w:p w:rsidR="000253EC" w:rsidRPr="001425F9" w:rsidRDefault="000253E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Miss</w:t>
                  </w:r>
                </w:p>
              </w:tc>
              <w:tc>
                <w:tcPr>
                  <w:tcW w:w="743" w:type="pct"/>
                </w:tcPr>
                <w:p w:rsidR="000253EC" w:rsidRPr="001425F9" w:rsidRDefault="000253EC" w:rsidP="00982B5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Consequence</w:t>
                  </w:r>
                </w:p>
              </w:tc>
              <w:tc>
                <w:tcPr>
                  <w:tcW w:w="877" w:type="pct"/>
                </w:tcPr>
                <w:p w:rsidR="000253EC" w:rsidRPr="001425F9" w:rsidRDefault="000253EC" w:rsidP="000406C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Comments, if any</w:t>
                  </w:r>
                </w:p>
              </w:tc>
              <w:tc>
                <w:tcPr>
                  <w:tcW w:w="1618" w:type="pct"/>
                </w:tcPr>
                <w:p w:rsidR="000253EC" w:rsidRPr="001425F9" w:rsidRDefault="000253E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State of cache</w:t>
                  </w:r>
                </w:p>
              </w:tc>
            </w:tr>
            <w:tr w:rsidR="000253EC" w:rsidTr="00982B5E">
              <w:tc>
                <w:tcPr>
                  <w:tcW w:w="454" w:type="pct"/>
                </w:tcPr>
                <w:p w:rsidR="000253EC" w:rsidRPr="001425F9" w:rsidRDefault="000253E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8" w:type="pct"/>
                </w:tcPr>
                <w:p w:rsidR="000253EC" w:rsidRPr="001425F9" w:rsidRDefault="000253E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89" w:type="pct"/>
                </w:tcPr>
                <w:p w:rsidR="000253EC" w:rsidRPr="001425F9" w:rsidRDefault="000253E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90" w:type="pct"/>
                </w:tcPr>
                <w:p w:rsidR="000253EC" w:rsidRPr="001425F9" w:rsidRDefault="000253E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743" w:type="pct"/>
                </w:tcPr>
                <w:p w:rsidR="000253EC" w:rsidRPr="001425F9" w:rsidRDefault="001425F9" w:rsidP="00982B5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Block-0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is transferred into Line-1 of Set-0</w:t>
                  </w:r>
                </w:p>
              </w:tc>
              <w:tc>
                <w:tcPr>
                  <w:tcW w:w="877" w:type="pct"/>
                </w:tcPr>
                <w:p w:rsidR="000253EC" w:rsidRPr="001425F9" w:rsidRDefault="001425F9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Line-1 is chosen randomly</w:t>
                  </w:r>
                </w:p>
              </w:tc>
              <w:tc>
                <w:tcPr>
                  <w:tcW w:w="1618" w:type="pct"/>
                  <w:vMerge w:val="restart"/>
                </w:tcPr>
                <w:p w:rsidR="000253EC" w:rsidRPr="001425F9" w:rsidRDefault="000253E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933"/>
                    <w:gridCol w:w="932"/>
                    <w:gridCol w:w="932"/>
                    <w:gridCol w:w="932"/>
                  </w:tblGrid>
                  <w:tr w:rsidR="008B62E3" w:rsidRPr="001425F9" w:rsidTr="008B62E3"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Set-0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Line-1</w:t>
                        </w:r>
                      </w:p>
                    </w:tc>
                    <w:tc>
                      <w:tcPr>
                        <w:tcW w:w="1250" w:type="pct"/>
                        <w:shd w:val="clear" w:color="auto" w:fill="E5B8B7" w:themeFill="accent2" w:themeFillTint="66"/>
                      </w:tcPr>
                      <w:p w:rsidR="008B62E3" w:rsidRPr="00D7327F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trike/>
                            <w:sz w:val="18"/>
                            <w:szCs w:val="18"/>
                          </w:rPr>
                        </w:pPr>
                        <w:r w:rsidRPr="00D7327F">
                          <w:rPr>
                            <w:rFonts w:ascii="Times New Roman" w:hAnsi="Times New Roman" w:cs="Times New Roman"/>
                            <w:strike/>
                            <w:sz w:val="18"/>
                            <w:szCs w:val="18"/>
                          </w:rPr>
                          <w:t>B-0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B-32</w:t>
                        </w:r>
                      </w:p>
                    </w:tc>
                  </w:tr>
                  <w:tr w:rsidR="008B62E3" w:rsidRPr="001425F9" w:rsidTr="008B62E3"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Line-2</w:t>
                        </w:r>
                      </w:p>
                    </w:tc>
                    <w:tc>
                      <w:tcPr>
                        <w:tcW w:w="1250" w:type="pct"/>
                        <w:shd w:val="clear" w:color="auto" w:fill="E5B8B7" w:themeFill="accent2" w:themeFillTint="66"/>
                      </w:tcPr>
                      <w:p w:rsidR="008B62E3" w:rsidRPr="008B62E3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trike/>
                            <w:sz w:val="18"/>
                            <w:szCs w:val="18"/>
                          </w:rPr>
                        </w:pPr>
                        <w:r w:rsidRPr="008B62E3">
                          <w:rPr>
                            <w:rFonts w:ascii="Times New Roman" w:hAnsi="Times New Roman" w:cs="Times New Roman"/>
                            <w:strike/>
                            <w:sz w:val="18"/>
                            <w:szCs w:val="18"/>
                          </w:rPr>
                          <w:t>B-16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B-256</w:t>
                        </w:r>
                      </w:p>
                    </w:tc>
                  </w:tr>
                  <w:tr w:rsidR="008B62E3" w:rsidRPr="001425F9" w:rsidTr="008B62E3"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Set-1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Line-1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B-1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B62E3" w:rsidRPr="001425F9" w:rsidTr="008B62E3"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Line-2</w:t>
                        </w:r>
                      </w:p>
                    </w:tc>
                    <w:tc>
                      <w:tcPr>
                        <w:tcW w:w="1250" w:type="pct"/>
                        <w:shd w:val="clear" w:color="auto" w:fill="E5B8B7" w:themeFill="accent2" w:themeFillTint="66"/>
                      </w:tcPr>
                      <w:p w:rsidR="008B62E3" w:rsidRPr="00D7327F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trike/>
                            <w:sz w:val="18"/>
                            <w:szCs w:val="18"/>
                          </w:rPr>
                        </w:pPr>
                        <w:r w:rsidRPr="00D7327F">
                          <w:rPr>
                            <w:rFonts w:ascii="Times New Roman" w:hAnsi="Times New Roman" w:cs="Times New Roman"/>
                            <w:strike/>
                            <w:sz w:val="18"/>
                            <w:szCs w:val="18"/>
                          </w:rPr>
                          <w:t>B-17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B-33</w:t>
                        </w:r>
                      </w:p>
                    </w:tc>
                  </w:tr>
                  <w:tr w:rsidR="008B62E3" w:rsidRPr="001425F9" w:rsidTr="008B62E3"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Set-2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Line-1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B-2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B62E3" w:rsidRPr="001425F9" w:rsidTr="008B62E3"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Line-2</w:t>
                        </w:r>
                      </w:p>
                    </w:tc>
                    <w:tc>
                      <w:tcPr>
                        <w:tcW w:w="1250" w:type="pct"/>
                        <w:shd w:val="clear" w:color="auto" w:fill="E5B8B7" w:themeFill="accent2" w:themeFillTint="66"/>
                      </w:tcPr>
                      <w:p w:rsidR="008B62E3" w:rsidRPr="00D7327F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trike/>
                            <w:sz w:val="18"/>
                            <w:szCs w:val="18"/>
                          </w:rPr>
                        </w:pPr>
                        <w:r w:rsidRPr="00D7327F">
                          <w:rPr>
                            <w:rFonts w:ascii="Times New Roman" w:hAnsi="Times New Roman" w:cs="Times New Roman"/>
                            <w:strike/>
                            <w:sz w:val="18"/>
                            <w:szCs w:val="18"/>
                          </w:rPr>
                          <w:t>B-18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B-34</w:t>
                        </w:r>
                      </w:p>
                    </w:tc>
                  </w:tr>
                  <w:tr w:rsidR="008B62E3" w:rsidRPr="001425F9" w:rsidTr="008B62E3"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Set-3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Line-1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B62E3" w:rsidRPr="001425F9" w:rsidTr="008B62E3"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Line-2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B62E3" w:rsidRPr="001425F9" w:rsidTr="008B62E3"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--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B62E3" w:rsidRPr="001425F9" w:rsidTr="008B62E3"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--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B62E3" w:rsidRPr="001425F9" w:rsidTr="008B62E3"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Set-15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Line-1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B62E3" w:rsidRPr="001425F9" w:rsidTr="008B62E3"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425F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Line-2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:rsidR="008B62E3" w:rsidRPr="001425F9" w:rsidRDefault="008B62E3" w:rsidP="0095296E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253EC" w:rsidRPr="001425F9" w:rsidRDefault="000253E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17862" w:rsidTr="00982B5E">
              <w:tc>
                <w:tcPr>
                  <w:tcW w:w="454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8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89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90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743" w:type="pct"/>
                </w:tcPr>
                <w:p w:rsidR="00F17862" w:rsidRPr="001425F9" w:rsidRDefault="00F17862" w:rsidP="00982B5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Block-1</w:t>
                  </w: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is transferred into Line-1 of Set-1</w:t>
                  </w:r>
                </w:p>
              </w:tc>
              <w:tc>
                <w:tcPr>
                  <w:tcW w:w="877" w:type="pct"/>
                </w:tcPr>
                <w:p w:rsidR="00F17862" w:rsidRPr="001425F9" w:rsidRDefault="00F17862" w:rsidP="005616A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Line-1 is chosen randomly</w:t>
                  </w:r>
                </w:p>
              </w:tc>
              <w:tc>
                <w:tcPr>
                  <w:tcW w:w="1618" w:type="pct"/>
                  <w:vMerge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17862" w:rsidTr="00982B5E">
              <w:tc>
                <w:tcPr>
                  <w:tcW w:w="454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28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89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90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743" w:type="pct"/>
                </w:tcPr>
                <w:p w:rsidR="00F17862" w:rsidRPr="001425F9" w:rsidRDefault="00F17862" w:rsidP="00982B5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Block-2</w:t>
                  </w: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is transferred into Line-1 of Set-2</w:t>
                  </w:r>
                </w:p>
              </w:tc>
              <w:tc>
                <w:tcPr>
                  <w:tcW w:w="877" w:type="pct"/>
                </w:tcPr>
                <w:p w:rsidR="00F17862" w:rsidRPr="001425F9" w:rsidRDefault="00F17862" w:rsidP="005616A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Line-1 is chosen randomly</w:t>
                  </w:r>
                </w:p>
              </w:tc>
              <w:tc>
                <w:tcPr>
                  <w:tcW w:w="1618" w:type="pct"/>
                  <w:vMerge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17862" w:rsidTr="00982B5E">
              <w:tc>
                <w:tcPr>
                  <w:tcW w:w="454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328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589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90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743" w:type="pct"/>
                </w:tcPr>
                <w:p w:rsidR="00F17862" w:rsidRPr="001425F9" w:rsidRDefault="00F17862" w:rsidP="00982B5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Block-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16</w:t>
                  </w: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is transferred into Line-2 of Set-0</w:t>
                  </w:r>
                </w:p>
              </w:tc>
              <w:tc>
                <w:tcPr>
                  <w:tcW w:w="877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Line-2 is found free</w:t>
                  </w:r>
                </w:p>
              </w:tc>
              <w:tc>
                <w:tcPr>
                  <w:tcW w:w="1618" w:type="pct"/>
                  <w:vMerge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17862" w:rsidTr="004C697C">
              <w:tc>
                <w:tcPr>
                  <w:tcW w:w="454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328" w:type="pct"/>
                </w:tcPr>
                <w:p w:rsidR="00F17862" w:rsidRPr="001425F9" w:rsidRDefault="00982B5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589" w:type="pct"/>
                </w:tcPr>
                <w:p w:rsidR="00F17862" w:rsidRPr="001425F9" w:rsidRDefault="00982B5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90" w:type="pct"/>
                </w:tcPr>
                <w:p w:rsidR="00F17862" w:rsidRPr="001425F9" w:rsidRDefault="00982B5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743" w:type="pct"/>
                  <w:shd w:val="clear" w:color="auto" w:fill="FFFF00"/>
                </w:tcPr>
                <w:p w:rsidR="00F17862" w:rsidRPr="001425F9" w:rsidRDefault="00982B5E" w:rsidP="00982B5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CPU reads from Line-2 of Set-0</w:t>
                  </w:r>
                </w:p>
              </w:tc>
              <w:tc>
                <w:tcPr>
                  <w:tcW w:w="877" w:type="pct"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18" w:type="pct"/>
                  <w:vMerge/>
                </w:tcPr>
                <w:p w:rsidR="00F17862" w:rsidRPr="001425F9" w:rsidRDefault="00F17862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82B5E" w:rsidTr="004C697C">
              <w:tc>
                <w:tcPr>
                  <w:tcW w:w="454" w:type="pct"/>
                </w:tcPr>
                <w:p w:rsidR="00982B5E" w:rsidRPr="001425F9" w:rsidRDefault="00982B5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129</w:t>
                  </w:r>
                </w:p>
              </w:tc>
              <w:tc>
                <w:tcPr>
                  <w:tcW w:w="328" w:type="pct"/>
                </w:tcPr>
                <w:p w:rsidR="00982B5E" w:rsidRPr="001425F9" w:rsidRDefault="00982B5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589" w:type="pct"/>
                </w:tcPr>
                <w:p w:rsidR="00982B5E" w:rsidRPr="001425F9" w:rsidRDefault="00982B5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90" w:type="pct"/>
                </w:tcPr>
                <w:p w:rsidR="00982B5E" w:rsidRPr="001425F9" w:rsidRDefault="00982B5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743" w:type="pct"/>
                </w:tcPr>
                <w:p w:rsidR="00982B5E" w:rsidRPr="001425F9" w:rsidRDefault="00982B5E" w:rsidP="00982B5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Block-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32</w:t>
                  </w: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is transferred into Line-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lastRenderedPageBreak/>
                    <w:t>1 of Set-0</w:t>
                  </w:r>
                </w:p>
              </w:tc>
              <w:tc>
                <w:tcPr>
                  <w:tcW w:w="877" w:type="pct"/>
                  <w:shd w:val="clear" w:color="auto" w:fill="FFFF00"/>
                </w:tcPr>
                <w:p w:rsidR="00982B5E" w:rsidRPr="001425F9" w:rsidRDefault="00D2578A" w:rsidP="0087477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lastRenderedPageBreak/>
                    <w:t xml:space="preserve">B-0 of Line-1 is replaced since B-16 of Line-2 has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lastRenderedPageBreak/>
                    <w:t>been accessed recently and L</w:t>
                  </w:r>
                  <w:r w:rsidR="00C91013">
                    <w:rPr>
                      <w:rFonts w:ascii="Times New Roman" w:hAnsi="Times New Roman" w:cs="Times New Roman"/>
                      <w:sz w:val="18"/>
                      <w:szCs w:val="18"/>
                    </w:rPr>
                    <w:t>e</w:t>
                  </w:r>
                  <w:r w:rsidR="0087477B"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  <w:r w:rsidR="00982B5E">
                    <w:rPr>
                      <w:rFonts w:ascii="Times New Roman" w:hAnsi="Times New Roman" w:cs="Times New Roman"/>
                      <w:sz w:val="18"/>
                      <w:szCs w:val="18"/>
                    </w:rPr>
                    <w:t>st Recently used (LRU) algorithm is used</w:t>
                  </w:r>
                </w:p>
              </w:tc>
              <w:tc>
                <w:tcPr>
                  <w:tcW w:w="1618" w:type="pct"/>
                  <w:vMerge/>
                </w:tcPr>
                <w:p w:rsidR="00982B5E" w:rsidRPr="001425F9" w:rsidRDefault="00982B5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C697C" w:rsidTr="008B62E3">
              <w:tc>
                <w:tcPr>
                  <w:tcW w:w="454" w:type="pct"/>
                </w:tcPr>
                <w:p w:rsidR="004C697C" w:rsidRPr="001425F9" w:rsidRDefault="004C697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lastRenderedPageBreak/>
                    <w:t>130</w:t>
                  </w:r>
                </w:p>
              </w:tc>
              <w:tc>
                <w:tcPr>
                  <w:tcW w:w="328" w:type="pct"/>
                </w:tcPr>
                <w:p w:rsidR="004C697C" w:rsidRPr="001425F9" w:rsidRDefault="004C697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589" w:type="pct"/>
                </w:tcPr>
                <w:p w:rsidR="004C697C" w:rsidRPr="001425F9" w:rsidRDefault="004C697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90" w:type="pct"/>
                </w:tcPr>
                <w:p w:rsidR="004C697C" w:rsidRPr="001425F9" w:rsidRDefault="004C697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743" w:type="pct"/>
                  <w:shd w:val="clear" w:color="auto" w:fill="E36C0A" w:themeFill="accent6" w:themeFillShade="BF"/>
                </w:tcPr>
                <w:p w:rsidR="004C697C" w:rsidRPr="001425F9" w:rsidRDefault="004C697C" w:rsidP="004C697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CPU reads from Line-1 of Set-0</w:t>
                  </w:r>
                </w:p>
              </w:tc>
              <w:tc>
                <w:tcPr>
                  <w:tcW w:w="877" w:type="pct"/>
                </w:tcPr>
                <w:p w:rsidR="004C697C" w:rsidRPr="001425F9" w:rsidRDefault="004C697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18" w:type="pct"/>
                  <w:vMerge/>
                </w:tcPr>
                <w:p w:rsidR="004C697C" w:rsidRPr="001425F9" w:rsidRDefault="004C697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C697C" w:rsidTr="009170DF">
              <w:tc>
                <w:tcPr>
                  <w:tcW w:w="454" w:type="pct"/>
                </w:tcPr>
                <w:p w:rsidR="004C697C" w:rsidRPr="001425F9" w:rsidRDefault="004C697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328" w:type="pct"/>
                </w:tcPr>
                <w:p w:rsidR="004C697C" w:rsidRPr="001425F9" w:rsidRDefault="004C697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589" w:type="pct"/>
                </w:tcPr>
                <w:p w:rsidR="004C697C" w:rsidRPr="001425F9" w:rsidRDefault="004C697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90" w:type="pct"/>
                </w:tcPr>
                <w:p w:rsidR="004C697C" w:rsidRPr="001425F9" w:rsidRDefault="004C697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743" w:type="pct"/>
                  <w:shd w:val="clear" w:color="auto" w:fill="8DB3E2" w:themeFill="text2" w:themeFillTint="66"/>
                </w:tcPr>
                <w:p w:rsidR="004C697C" w:rsidRPr="001425F9" w:rsidRDefault="004C697C" w:rsidP="004C697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Block-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17</w:t>
                  </w: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is transferred into Line-2 of Set-1</w:t>
                  </w:r>
                </w:p>
              </w:tc>
              <w:tc>
                <w:tcPr>
                  <w:tcW w:w="877" w:type="pct"/>
                </w:tcPr>
                <w:p w:rsidR="004C697C" w:rsidRPr="001425F9" w:rsidRDefault="004C697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Line-2 is found free </w:t>
                  </w:r>
                </w:p>
              </w:tc>
              <w:tc>
                <w:tcPr>
                  <w:tcW w:w="1618" w:type="pct"/>
                  <w:vMerge/>
                </w:tcPr>
                <w:p w:rsidR="004C697C" w:rsidRPr="001425F9" w:rsidRDefault="004C697C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2578A" w:rsidTr="00982B5E">
              <w:tc>
                <w:tcPr>
                  <w:tcW w:w="454" w:type="pct"/>
                </w:tcPr>
                <w:p w:rsidR="00D2578A" w:rsidRPr="001425F9" w:rsidRDefault="00D2578A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28" w:type="pct"/>
                </w:tcPr>
                <w:p w:rsidR="00D2578A" w:rsidRPr="001425F9" w:rsidRDefault="00D2578A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89" w:type="pct"/>
                </w:tcPr>
                <w:p w:rsidR="00D2578A" w:rsidRPr="001425F9" w:rsidRDefault="00D2578A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90" w:type="pct"/>
                </w:tcPr>
                <w:p w:rsidR="00D2578A" w:rsidRPr="001425F9" w:rsidRDefault="00D2578A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743" w:type="pct"/>
                </w:tcPr>
                <w:p w:rsidR="00D2578A" w:rsidRPr="001425F9" w:rsidRDefault="00D2578A" w:rsidP="005616A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CPU reads from Line-1 of Set-1</w:t>
                  </w:r>
                </w:p>
              </w:tc>
              <w:tc>
                <w:tcPr>
                  <w:tcW w:w="877" w:type="pct"/>
                </w:tcPr>
                <w:p w:rsidR="00D2578A" w:rsidRPr="001425F9" w:rsidRDefault="00D2578A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18" w:type="pct"/>
                  <w:vMerge/>
                </w:tcPr>
                <w:p w:rsidR="00D2578A" w:rsidRPr="001425F9" w:rsidRDefault="00D2578A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6860CE" w:rsidTr="009170DF">
              <w:tc>
                <w:tcPr>
                  <w:tcW w:w="454" w:type="pct"/>
                </w:tcPr>
                <w:p w:rsidR="006860CE" w:rsidRPr="001425F9" w:rsidRDefault="006860C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133</w:t>
                  </w:r>
                </w:p>
              </w:tc>
              <w:tc>
                <w:tcPr>
                  <w:tcW w:w="328" w:type="pct"/>
                </w:tcPr>
                <w:p w:rsidR="006860CE" w:rsidRPr="001425F9" w:rsidRDefault="006860C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589" w:type="pct"/>
                </w:tcPr>
                <w:p w:rsidR="006860CE" w:rsidRPr="001425F9" w:rsidRDefault="006860C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90" w:type="pct"/>
                </w:tcPr>
                <w:p w:rsidR="006860CE" w:rsidRPr="001425F9" w:rsidRDefault="006860C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743" w:type="pct"/>
                </w:tcPr>
                <w:p w:rsidR="006860CE" w:rsidRPr="001425F9" w:rsidRDefault="006860CE" w:rsidP="006860C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Block-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33</w:t>
                  </w: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is transferred into Line-2 of Set-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77" w:type="pct"/>
                  <w:shd w:val="clear" w:color="auto" w:fill="8DB3E2" w:themeFill="text2" w:themeFillTint="66"/>
                </w:tcPr>
                <w:p w:rsidR="006860CE" w:rsidRPr="001425F9" w:rsidRDefault="006860CE" w:rsidP="006860C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B-17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of Line-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is replaced since B-1 of Line-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has been accessed recently and Least Recently used (LRU) algorithm is used</w:t>
                  </w:r>
                </w:p>
              </w:tc>
              <w:tc>
                <w:tcPr>
                  <w:tcW w:w="1618" w:type="pct"/>
                  <w:vMerge/>
                </w:tcPr>
                <w:p w:rsidR="006860CE" w:rsidRPr="001425F9" w:rsidRDefault="006860C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170DF" w:rsidTr="00982B5E">
              <w:tc>
                <w:tcPr>
                  <w:tcW w:w="454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328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589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90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743" w:type="pct"/>
                </w:tcPr>
                <w:p w:rsidR="009170DF" w:rsidRPr="001425F9" w:rsidRDefault="009170DF" w:rsidP="00B43DA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Block-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18</w:t>
                  </w: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is transferred into Line-</w:t>
                  </w:r>
                  <w:r w:rsidR="00B43DA9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of Set-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77" w:type="pct"/>
                </w:tcPr>
                <w:p w:rsidR="009170DF" w:rsidRPr="001425F9" w:rsidRDefault="00B43DA9" w:rsidP="00B43DA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Line-2</w:t>
                  </w:r>
                  <w:r w:rsidR="009170D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is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found  FREE</w:t>
                  </w:r>
                </w:p>
              </w:tc>
              <w:tc>
                <w:tcPr>
                  <w:tcW w:w="1618" w:type="pct"/>
                  <w:vMerge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170DF" w:rsidTr="00982B5E">
              <w:tc>
                <w:tcPr>
                  <w:tcW w:w="454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328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589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90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743" w:type="pct"/>
                </w:tcPr>
                <w:p w:rsidR="009170DF" w:rsidRPr="001425F9" w:rsidRDefault="009170DF" w:rsidP="00B43DA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CPU reads from Line-</w:t>
                  </w:r>
                  <w:r w:rsidR="00B43DA9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of Set-2</w:t>
                  </w:r>
                </w:p>
              </w:tc>
              <w:tc>
                <w:tcPr>
                  <w:tcW w:w="877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18" w:type="pct"/>
                  <w:vMerge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170DF" w:rsidTr="00982B5E">
              <w:tc>
                <w:tcPr>
                  <w:tcW w:w="454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328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589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90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743" w:type="pct"/>
                </w:tcPr>
                <w:p w:rsidR="009170DF" w:rsidRPr="001425F9" w:rsidRDefault="009170DF" w:rsidP="00B43DA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CPU reads from Line-</w:t>
                  </w:r>
                  <w:r w:rsidR="00B43DA9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of Set-2</w:t>
                  </w:r>
                </w:p>
              </w:tc>
              <w:tc>
                <w:tcPr>
                  <w:tcW w:w="877" w:type="pct"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18" w:type="pct"/>
                  <w:vMerge/>
                </w:tcPr>
                <w:p w:rsidR="009170DF" w:rsidRPr="001425F9" w:rsidRDefault="009170DF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B43DA9" w:rsidTr="00121220">
              <w:tc>
                <w:tcPr>
                  <w:tcW w:w="454" w:type="pct"/>
                </w:tcPr>
                <w:p w:rsidR="00B43DA9" w:rsidRPr="001425F9" w:rsidRDefault="00B43DA9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328" w:type="pct"/>
                </w:tcPr>
                <w:p w:rsidR="00B43DA9" w:rsidRPr="001425F9" w:rsidRDefault="00B43DA9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89" w:type="pct"/>
                </w:tcPr>
                <w:p w:rsidR="00B43DA9" w:rsidRPr="001425F9" w:rsidRDefault="00B43DA9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90" w:type="pct"/>
                </w:tcPr>
                <w:p w:rsidR="00B43DA9" w:rsidRPr="001425F9" w:rsidRDefault="00B43DA9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743" w:type="pct"/>
                  <w:shd w:val="clear" w:color="auto" w:fill="92D050"/>
                </w:tcPr>
                <w:p w:rsidR="00B43DA9" w:rsidRPr="001425F9" w:rsidRDefault="00B43DA9" w:rsidP="00317D9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CPU reads from Line-1 of Set-2</w:t>
                  </w:r>
                </w:p>
              </w:tc>
              <w:tc>
                <w:tcPr>
                  <w:tcW w:w="877" w:type="pct"/>
                </w:tcPr>
                <w:p w:rsidR="00B43DA9" w:rsidRPr="001425F9" w:rsidRDefault="00B43DA9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18" w:type="pct"/>
                  <w:vMerge/>
                </w:tcPr>
                <w:p w:rsidR="00B43DA9" w:rsidRPr="001425F9" w:rsidRDefault="00B43DA9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121220" w:rsidTr="00121220">
              <w:tc>
                <w:tcPr>
                  <w:tcW w:w="454" w:type="pct"/>
                </w:tcPr>
                <w:p w:rsidR="00121220" w:rsidRPr="001425F9" w:rsidRDefault="00121220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328" w:type="pct"/>
                </w:tcPr>
                <w:p w:rsidR="00121220" w:rsidRPr="001425F9" w:rsidRDefault="00121220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589" w:type="pct"/>
                </w:tcPr>
                <w:p w:rsidR="00121220" w:rsidRPr="001425F9" w:rsidRDefault="00121220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90" w:type="pct"/>
                </w:tcPr>
                <w:p w:rsidR="00121220" w:rsidRPr="001425F9" w:rsidRDefault="00121220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743" w:type="pct"/>
                </w:tcPr>
                <w:p w:rsidR="00121220" w:rsidRPr="001425F9" w:rsidRDefault="00121220" w:rsidP="00121220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Block-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34</w:t>
                  </w: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is transferred into Line-2 of Set-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77" w:type="pct"/>
                  <w:shd w:val="clear" w:color="auto" w:fill="92D050"/>
                </w:tcPr>
                <w:p w:rsidR="00121220" w:rsidRPr="001425F9" w:rsidRDefault="00121220" w:rsidP="00121220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B-1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of Line-2 is replaced since B-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of Line-1 has been accessed recently and Least Recently used (LRU) algorithm is used</w:t>
                  </w:r>
                </w:p>
              </w:tc>
              <w:tc>
                <w:tcPr>
                  <w:tcW w:w="1618" w:type="pct"/>
                  <w:vMerge/>
                </w:tcPr>
                <w:p w:rsidR="00121220" w:rsidRPr="001425F9" w:rsidRDefault="00121220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194528" w:rsidTr="008B62E3">
              <w:tc>
                <w:tcPr>
                  <w:tcW w:w="454" w:type="pct"/>
                </w:tcPr>
                <w:p w:rsidR="00194528" w:rsidRPr="001425F9" w:rsidRDefault="00194528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1024</w:t>
                  </w:r>
                </w:p>
              </w:tc>
              <w:tc>
                <w:tcPr>
                  <w:tcW w:w="328" w:type="pct"/>
                </w:tcPr>
                <w:p w:rsidR="00194528" w:rsidRPr="001425F9" w:rsidRDefault="00194528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256</w:t>
                  </w:r>
                </w:p>
              </w:tc>
              <w:tc>
                <w:tcPr>
                  <w:tcW w:w="589" w:type="pct"/>
                </w:tcPr>
                <w:p w:rsidR="00194528" w:rsidRPr="001425F9" w:rsidRDefault="00194528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90" w:type="pct"/>
                </w:tcPr>
                <w:p w:rsidR="00194528" w:rsidRPr="001425F9" w:rsidRDefault="00194528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743" w:type="pct"/>
                </w:tcPr>
                <w:p w:rsidR="00194528" w:rsidRPr="001425F9" w:rsidRDefault="00194528" w:rsidP="00317D9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Block-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256</w:t>
                  </w:r>
                  <w:r w:rsidRPr="001425F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is transferred into Line-2 of Set-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77" w:type="pct"/>
                  <w:shd w:val="clear" w:color="auto" w:fill="E36C0A" w:themeFill="accent6" w:themeFillShade="BF"/>
                </w:tcPr>
                <w:p w:rsidR="00194528" w:rsidRPr="001425F9" w:rsidRDefault="00194528" w:rsidP="00317D9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B-1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of Line-2 is replaced since B-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2 of Line-1 has been accessed recently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lastRenderedPageBreak/>
                    <w:t>and Least Recently used (LRU) algorithm is used</w:t>
                  </w:r>
                </w:p>
              </w:tc>
              <w:tc>
                <w:tcPr>
                  <w:tcW w:w="1618" w:type="pct"/>
                  <w:vMerge/>
                </w:tcPr>
                <w:p w:rsidR="00194528" w:rsidRPr="001425F9" w:rsidRDefault="00194528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2F6DC2" w:rsidRPr="00B628BE" w:rsidRDefault="0095296E" w:rsidP="009529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194528">
              <w:rPr>
                <w:rFonts w:ascii="Times New Roman" w:hAnsi="Times New Roman" w:cs="Times New Roman"/>
              </w:rPr>
              <w:t>-----</w:t>
            </w:r>
          </w:p>
        </w:tc>
        <w:tc>
          <w:tcPr>
            <w:tcW w:w="456" w:type="pct"/>
          </w:tcPr>
          <w:p w:rsidR="002F6DC2" w:rsidRPr="00F9794F" w:rsidRDefault="002F6DC2" w:rsidP="002F6DC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F9794F">
              <w:rPr>
                <w:rFonts w:ascii="Times New Roman" w:hAnsi="Times New Roman" w:cs="Times New Roman"/>
                <w:b/>
              </w:rPr>
              <w:lastRenderedPageBreak/>
              <w:t>15</w:t>
            </w:r>
          </w:p>
        </w:tc>
      </w:tr>
      <w:tr w:rsidR="002F6DC2" w:rsidRPr="00B628BE" w:rsidTr="00F9794F">
        <w:trPr>
          <w:jc w:val="center"/>
        </w:trPr>
        <w:tc>
          <w:tcPr>
            <w:tcW w:w="302" w:type="pct"/>
          </w:tcPr>
          <w:p w:rsidR="002F6DC2" w:rsidRPr="00B628BE" w:rsidRDefault="002F6DC2" w:rsidP="00160A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lastRenderedPageBreak/>
              <w:t>2.</w:t>
            </w:r>
          </w:p>
          <w:p w:rsidR="002F6DC2" w:rsidRPr="00B628BE" w:rsidRDefault="002F6DC2" w:rsidP="00160A6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42" w:type="pct"/>
          </w:tcPr>
          <w:p w:rsidR="002F6DC2" w:rsidRDefault="002F6DC2" w:rsidP="002F6DC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Briefly discuss relative merits and demerits if 4-way set associative cache is used in above problem. Also compare the average access time for instruction/data. </w:t>
            </w:r>
          </w:p>
          <w:p w:rsidR="002F6DC2" w:rsidRPr="00305DCE" w:rsidRDefault="002F6DC2" w:rsidP="002F6DC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discuss relative merits and demerits if fully- associative cache is used in above problem. Also compare the average access time for instruction/data.</w:t>
            </w:r>
          </w:p>
          <w:p w:rsidR="002F6DC2" w:rsidRPr="00B628BE" w:rsidRDefault="002F6DC2" w:rsidP="002F6D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pct"/>
          </w:tcPr>
          <w:p w:rsidR="002F6DC2" w:rsidRPr="00F9794F" w:rsidRDefault="002F6DC2" w:rsidP="002F6DC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F9794F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2F6DC2" w:rsidRPr="00B628BE" w:rsidTr="00F9794F">
        <w:trPr>
          <w:jc w:val="center"/>
        </w:trPr>
        <w:tc>
          <w:tcPr>
            <w:tcW w:w="302" w:type="pct"/>
          </w:tcPr>
          <w:p w:rsidR="002F6DC2" w:rsidRPr="00B628BE" w:rsidRDefault="002F6DC2" w:rsidP="00160A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242" w:type="pct"/>
          </w:tcPr>
          <w:p w:rsidR="002F6DC2" w:rsidRDefault="002F6DC2" w:rsidP="002F6D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t>A 12-bit Hamming code word containing 8 bits of data and 4 parity bits is read from memory. What was the original 8-bit data word that was written  into memory if the 12-bit word read out is 1</w:t>
            </w:r>
            <w:r>
              <w:rPr>
                <w:rFonts w:ascii="Times New Roman" w:hAnsi="Times New Roman" w:cs="Times New Roman"/>
              </w:rPr>
              <w:t>0</w:t>
            </w:r>
            <w:r w:rsidRPr="00B628BE">
              <w:rPr>
                <w:rFonts w:ascii="Times New Roman" w:hAnsi="Times New Roman" w:cs="Times New Roman"/>
              </w:rPr>
              <w:t>0010111</w:t>
            </w:r>
            <w:r>
              <w:rPr>
                <w:rFonts w:ascii="Times New Roman" w:hAnsi="Times New Roman" w:cs="Times New Roman"/>
              </w:rPr>
              <w:t>1</w:t>
            </w:r>
            <w:r w:rsidRPr="00B628BE">
              <w:rPr>
                <w:rFonts w:ascii="Times New Roman" w:hAnsi="Times New Roman" w:cs="Times New Roman"/>
              </w:rPr>
              <w:t>01</w:t>
            </w:r>
          </w:p>
          <w:p w:rsidR="002F6DC2" w:rsidRPr="00B628BE" w:rsidRDefault="002F6DC2" w:rsidP="002F6D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pct"/>
          </w:tcPr>
          <w:p w:rsidR="002F6DC2" w:rsidRPr="00F9794F" w:rsidRDefault="002869F1" w:rsidP="002F6DC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F9794F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2F6DC2" w:rsidRPr="00B628BE" w:rsidTr="00F9794F">
        <w:trPr>
          <w:trHeight w:val="1952"/>
          <w:jc w:val="center"/>
        </w:trPr>
        <w:tc>
          <w:tcPr>
            <w:tcW w:w="302" w:type="pct"/>
          </w:tcPr>
          <w:p w:rsidR="002F6DC2" w:rsidRPr="00B628BE" w:rsidRDefault="002F6DC2" w:rsidP="00160A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242" w:type="pct"/>
          </w:tcPr>
          <w:p w:rsidR="002F6DC2" w:rsidRPr="00B628BE" w:rsidRDefault="002F6DC2" w:rsidP="002F6D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28BE">
              <w:rPr>
                <w:rFonts w:ascii="Times New Roman" w:eastAsia="Times New Roman" w:hAnsi="Times New Roman" w:cs="Times New Roman"/>
              </w:rPr>
              <w:t xml:space="preserve">a) Convert 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Pr="00160A62">
              <w:rPr>
                <w:rFonts w:ascii="Times New Roman" w:eastAsia="Times New Roman" w:hAnsi="Times New Roman" w:cs="Times New Roman"/>
                <w:sz w:val="32"/>
                <w:szCs w:val="32"/>
              </w:rPr>
              <w:t>-0.0000125</w:t>
            </w:r>
            <w:r w:rsidRPr="00B628B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Pr="00B628BE">
              <w:rPr>
                <w:rFonts w:ascii="Times New Roman" w:eastAsia="Times New Roman" w:hAnsi="Times New Roman" w:cs="Times New Roman"/>
              </w:rPr>
              <w:t>to IEEE 32-bit floating point format.</w:t>
            </w:r>
          </w:p>
          <w:p w:rsidR="002F6DC2" w:rsidRPr="00B628BE" w:rsidRDefault="002F6DC2" w:rsidP="002F6D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28BE">
              <w:rPr>
                <w:rFonts w:ascii="Times New Roman" w:eastAsia="Times New Roman" w:hAnsi="Times New Roman" w:cs="Times New Roman"/>
              </w:rPr>
              <w:t>b) Convert the following IEEE 32 bit into decimal.</w:t>
            </w:r>
          </w:p>
          <w:p w:rsidR="002F6DC2" w:rsidRPr="00B628BE" w:rsidRDefault="00950D35" w:rsidP="002F6D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show the calculations for both the questions.</w:t>
            </w:r>
          </w:p>
          <w:tbl>
            <w:tblPr>
              <w:tblStyle w:val="TableGrid"/>
              <w:tblW w:w="0" w:type="auto"/>
              <w:tblInd w:w="600" w:type="dxa"/>
              <w:tblLook w:val="04A0" w:firstRow="1" w:lastRow="0" w:firstColumn="1" w:lastColumn="0" w:noHBand="0" w:noVBand="1"/>
            </w:tblPr>
            <w:tblGrid>
              <w:gridCol w:w="1123"/>
              <w:gridCol w:w="2340"/>
              <w:gridCol w:w="3514"/>
            </w:tblGrid>
            <w:tr w:rsidR="002F6DC2" w:rsidRPr="00B628BE" w:rsidTr="00F9794F">
              <w:tc>
                <w:tcPr>
                  <w:tcW w:w="1123" w:type="dxa"/>
                </w:tcPr>
                <w:p w:rsidR="002F6DC2" w:rsidRPr="00B628BE" w:rsidRDefault="002F6DC2" w:rsidP="002F6DC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628BE">
                    <w:rPr>
                      <w:rFonts w:ascii="Times New Roman" w:hAnsi="Times New Roman" w:cs="Times New Roman"/>
                    </w:rPr>
                    <w:t>Sign bit</w:t>
                  </w:r>
                </w:p>
              </w:tc>
              <w:tc>
                <w:tcPr>
                  <w:tcW w:w="2340" w:type="dxa"/>
                </w:tcPr>
                <w:p w:rsidR="002F6DC2" w:rsidRPr="00B628BE" w:rsidRDefault="002F6DC2" w:rsidP="002F6DC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628BE">
                    <w:rPr>
                      <w:rFonts w:ascii="Times New Roman" w:hAnsi="Times New Roman" w:cs="Times New Roman"/>
                    </w:rPr>
                    <w:t>exponent</w:t>
                  </w:r>
                </w:p>
              </w:tc>
              <w:tc>
                <w:tcPr>
                  <w:tcW w:w="3514" w:type="dxa"/>
                </w:tcPr>
                <w:p w:rsidR="002F6DC2" w:rsidRPr="00B628BE" w:rsidRDefault="002F6DC2" w:rsidP="002F6DC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628BE">
                    <w:rPr>
                      <w:rFonts w:ascii="Times New Roman" w:hAnsi="Times New Roman" w:cs="Times New Roman"/>
                    </w:rPr>
                    <w:t>significant</w:t>
                  </w:r>
                </w:p>
              </w:tc>
            </w:tr>
            <w:tr w:rsidR="002F6DC2" w:rsidRPr="00B628BE" w:rsidTr="00F9794F">
              <w:tc>
                <w:tcPr>
                  <w:tcW w:w="1123" w:type="dxa"/>
                </w:tcPr>
                <w:p w:rsidR="002F6DC2" w:rsidRPr="00B628BE" w:rsidRDefault="002F6DC2" w:rsidP="002F6DC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340" w:type="dxa"/>
                </w:tcPr>
                <w:p w:rsidR="002F6DC2" w:rsidRPr="00B628BE" w:rsidRDefault="002F6DC2" w:rsidP="002F6DC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</w:t>
                  </w:r>
                  <w:r w:rsidRPr="00B628BE">
                    <w:rPr>
                      <w:rFonts w:ascii="Times New Roman" w:eastAsia="Times New Roman" w:hAnsi="Times New Roman" w:cs="Times New Roman"/>
                    </w:rPr>
                    <w:t>0001110</w:t>
                  </w:r>
                </w:p>
              </w:tc>
              <w:tc>
                <w:tcPr>
                  <w:tcW w:w="3514" w:type="dxa"/>
                </w:tcPr>
                <w:p w:rsidR="002F6DC2" w:rsidRPr="00B628BE" w:rsidRDefault="002F6DC2" w:rsidP="002F6DC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628BE">
                    <w:rPr>
                      <w:rFonts w:ascii="Times New Roman" w:eastAsia="Times New Roman" w:hAnsi="Times New Roman" w:cs="Times New Roman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</w:rPr>
                    <w:t>0</w:t>
                  </w:r>
                  <w:r w:rsidRPr="00B628BE">
                    <w:rPr>
                      <w:rFonts w:ascii="Times New Roman" w:eastAsia="Times New Roman" w:hAnsi="Times New Roman" w:cs="Times New Roman"/>
                    </w:rPr>
                    <w:t>100</w:t>
                  </w:r>
                  <w:r>
                    <w:rPr>
                      <w:rFonts w:ascii="Times New Roman" w:eastAsia="Times New Roman" w:hAnsi="Times New Roman" w:cs="Times New Roman"/>
                    </w:rPr>
                    <w:t>1</w:t>
                  </w:r>
                  <w:r w:rsidRPr="00B628BE">
                    <w:rPr>
                      <w:rFonts w:ascii="Times New Roman" w:eastAsia="Times New Roman" w:hAnsi="Times New Roman" w:cs="Times New Roman"/>
                    </w:rPr>
                    <w:t>000</w:t>
                  </w:r>
                  <w:r>
                    <w:rPr>
                      <w:rFonts w:ascii="Times New Roman" w:eastAsia="Times New Roman" w:hAnsi="Times New Roman" w:cs="Times New Roman"/>
                    </w:rPr>
                    <w:t>1</w:t>
                  </w:r>
                  <w:r w:rsidRPr="00B628BE">
                    <w:rPr>
                      <w:rFonts w:ascii="Times New Roman" w:eastAsia="Times New Roman" w:hAnsi="Times New Roman" w:cs="Times New Roman"/>
                    </w:rPr>
                    <w:t>000000000000</w:t>
                  </w:r>
                </w:p>
              </w:tc>
            </w:tr>
          </w:tbl>
          <w:p w:rsidR="002F6DC2" w:rsidRPr="00B628BE" w:rsidRDefault="002F6DC2" w:rsidP="002F6D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pct"/>
          </w:tcPr>
          <w:p w:rsidR="002F6DC2" w:rsidRPr="00F9794F" w:rsidRDefault="002F6DC2" w:rsidP="002F6DC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F9794F"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</w:tr>
    </w:tbl>
    <w:p w:rsidR="0035493A" w:rsidRPr="00B628BE" w:rsidRDefault="0035493A">
      <w:pPr>
        <w:rPr>
          <w:rFonts w:ascii="Times New Roman" w:hAnsi="Times New Roman" w:cs="Times New Roman"/>
        </w:rPr>
      </w:pPr>
    </w:p>
    <w:sectPr w:rsidR="0035493A" w:rsidRPr="00B628BE" w:rsidSect="001B1783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A5D8C"/>
    <w:multiLevelType w:val="hybridMultilevel"/>
    <w:tmpl w:val="603AEC0A"/>
    <w:lvl w:ilvl="0" w:tplc="2E76DAD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70E96"/>
    <w:multiLevelType w:val="hybridMultilevel"/>
    <w:tmpl w:val="0C464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FC6"/>
    <w:rsid w:val="000253EC"/>
    <w:rsid w:val="0006007C"/>
    <w:rsid w:val="00091DC7"/>
    <w:rsid w:val="0009577F"/>
    <w:rsid w:val="00097FC6"/>
    <w:rsid w:val="000C35CF"/>
    <w:rsid w:val="00106304"/>
    <w:rsid w:val="00121220"/>
    <w:rsid w:val="00121F9B"/>
    <w:rsid w:val="001425F9"/>
    <w:rsid w:val="00160A62"/>
    <w:rsid w:val="00194528"/>
    <w:rsid w:val="001B1783"/>
    <w:rsid w:val="0023254C"/>
    <w:rsid w:val="002355D4"/>
    <w:rsid w:val="00275C34"/>
    <w:rsid w:val="002869F1"/>
    <w:rsid w:val="002911C1"/>
    <w:rsid w:val="00293BB5"/>
    <w:rsid w:val="002D7996"/>
    <w:rsid w:val="002F6DC2"/>
    <w:rsid w:val="00305DCE"/>
    <w:rsid w:val="00324B9A"/>
    <w:rsid w:val="003378C6"/>
    <w:rsid w:val="00347746"/>
    <w:rsid w:val="0035493A"/>
    <w:rsid w:val="00375F5E"/>
    <w:rsid w:val="003C2FE8"/>
    <w:rsid w:val="003D2CC0"/>
    <w:rsid w:val="003E4718"/>
    <w:rsid w:val="003F0B5C"/>
    <w:rsid w:val="0043334C"/>
    <w:rsid w:val="004610BD"/>
    <w:rsid w:val="004C697C"/>
    <w:rsid w:val="005561E1"/>
    <w:rsid w:val="005A3ECE"/>
    <w:rsid w:val="005A61E6"/>
    <w:rsid w:val="005A6A31"/>
    <w:rsid w:val="005B69C8"/>
    <w:rsid w:val="006309B0"/>
    <w:rsid w:val="00641CE7"/>
    <w:rsid w:val="006860CE"/>
    <w:rsid w:val="006868B9"/>
    <w:rsid w:val="006C45E4"/>
    <w:rsid w:val="006E2DBD"/>
    <w:rsid w:val="00761418"/>
    <w:rsid w:val="0076517D"/>
    <w:rsid w:val="00780247"/>
    <w:rsid w:val="007C2C15"/>
    <w:rsid w:val="007E5537"/>
    <w:rsid w:val="00843479"/>
    <w:rsid w:val="0087477B"/>
    <w:rsid w:val="00874839"/>
    <w:rsid w:val="008972D1"/>
    <w:rsid w:val="008B62E3"/>
    <w:rsid w:val="008B7E75"/>
    <w:rsid w:val="008C71CC"/>
    <w:rsid w:val="008D00EC"/>
    <w:rsid w:val="008E6770"/>
    <w:rsid w:val="00914481"/>
    <w:rsid w:val="009170DF"/>
    <w:rsid w:val="00950D35"/>
    <w:rsid w:val="0095296E"/>
    <w:rsid w:val="00977C6F"/>
    <w:rsid w:val="00982B5E"/>
    <w:rsid w:val="009C40AA"/>
    <w:rsid w:val="009D03E4"/>
    <w:rsid w:val="009F25D8"/>
    <w:rsid w:val="00A16B1B"/>
    <w:rsid w:val="00A559EC"/>
    <w:rsid w:val="00A825DA"/>
    <w:rsid w:val="00B011C7"/>
    <w:rsid w:val="00B10D75"/>
    <w:rsid w:val="00B23AA1"/>
    <w:rsid w:val="00B24A9C"/>
    <w:rsid w:val="00B358ED"/>
    <w:rsid w:val="00B43DA9"/>
    <w:rsid w:val="00B52413"/>
    <w:rsid w:val="00B628BE"/>
    <w:rsid w:val="00B7333A"/>
    <w:rsid w:val="00B8504D"/>
    <w:rsid w:val="00BA1920"/>
    <w:rsid w:val="00BB754C"/>
    <w:rsid w:val="00BE4A47"/>
    <w:rsid w:val="00C144DD"/>
    <w:rsid w:val="00C405C4"/>
    <w:rsid w:val="00C64EF3"/>
    <w:rsid w:val="00C77B7A"/>
    <w:rsid w:val="00C91013"/>
    <w:rsid w:val="00CC559B"/>
    <w:rsid w:val="00CF39EB"/>
    <w:rsid w:val="00D02CD2"/>
    <w:rsid w:val="00D2578A"/>
    <w:rsid w:val="00D34BBD"/>
    <w:rsid w:val="00D35E89"/>
    <w:rsid w:val="00D71798"/>
    <w:rsid w:val="00D71875"/>
    <w:rsid w:val="00D7327F"/>
    <w:rsid w:val="00DA147B"/>
    <w:rsid w:val="00DC1613"/>
    <w:rsid w:val="00DC77B7"/>
    <w:rsid w:val="00DD50E1"/>
    <w:rsid w:val="00E141DE"/>
    <w:rsid w:val="00E32752"/>
    <w:rsid w:val="00E36881"/>
    <w:rsid w:val="00E37245"/>
    <w:rsid w:val="00E46856"/>
    <w:rsid w:val="00E55B97"/>
    <w:rsid w:val="00E658C9"/>
    <w:rsid w:val="00E8236B"/>
    <w:rsid w:val="00F17862"/>
    <w:rsid w:val="00F27A05"/>
    <w:rsid w:val="00F9083D"/>
    <w:rsid w:val="00F9794F"/>
    <w:rsid w:val="00FD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 Lab DU Laptop 02</dc:creator>
  <cp:lastModifiedBy>Fab Lab DU Laptop 02</cp:lastModifiedBy>
  <cp:revision>21</cp:revision>
  <cp:lastPrinted>2021-01-02T16:20:00Z</cp:lastPrinted>
  <dcterms:created xsi:type="dcterms:W3CDTF">2021-01-09T06:41:00Z</dcterms:created>
  <dcterms:modified xsi:type="dcterms:W3CDTF">2021-01-09T08:01:00Z</dcterms:modified>
</cp:coreProperties>
</file>