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73A" w:rsidRPr="00BF72B3" w:rsidRDefault="007A6C2D" w:rsidP="00275E7D">
      <w:pPr>
        <w:jc w:val="center"/>
        <w:rPr>
          <w:b/>
        </w:rPr>
      </w:pPr>
      <w:bookmarkStart w:id="0" w:name="_GoBack"/>
      <w:bookmarkEnd w:id="0"/>
      <w:r w:rsidRPr="00BF72B3">
        <w:rPr>
          <w:b/>
        </w:rPr>
        <w:t>MT-1/Fall-2020/CSE332</w:t>
      </w:r>
      <w:r w:rsidR="00275E7D" w:rsidRPr="00BF72B3">
        <w:rPr>
          <w:b/>
        </w:rPr>
        <w:t xml:space="preserve"> </w:t>
      </w:r>
      <w:r w:rsidR="000C4267" w:rsidRPr="00BF72B3">
        <w:rPr>
          <w:b/>
        </w:rPr>
        <w:t>(Sec-4&amp;5)/Time</w:t>
      </w:r>
      <w:proofErr w:type="gramStart"/>
      <w:r w:rsidR="000C4267" w:rsidRPr="00BF72B3">
        <w:rPr>
          <w:b/>
        </w:rPr>
        <w:t>:1:30</w:t>
      </w:r>
      <w:proofErr w:type="gramEnd"/>
      <w:r w:rsidR="000C4267" w:rsidRPr="00BF72B3">
        <w:rPr>
          <w:b/>
        </w:rPr>
        <w:t xml:space="preserve"> Hours/Marks= 50</w:t>
      </w:r>
    </w:p>
    <w:p w:rsidR="000C4267" w:rsidRDefault="000C4267" w:rsidP="00275E7D">
      <w:pPr>
        <w:jc w:val="center"/>
      </w:pPr>
      <w:r>
        <w:t xml:space="preserve">Answer </w:t>
      </w:r>
      <w:proofErr w:type="gramStart"/>
      <w:r>
        <w:t>All</w:t>
      </w:r>
      <w:proofErr w:type="gramEnd"/>
      <w:r>
        <w:t xml:space="preserve"> questions: 5 x 10 = 50</w:t>
      </w:r>
    </w:p>
    <w:tbl>
      <w:tblPr>
        <w:tblStyle w:val="TableGrid"/>
        <w:tblpPr w:leftFromText="180" w:rightFromText="180" w:vertAnchor="text" w:tblpY="1"/>
        <w:tblOverlap w:val="never"/>
        <w:tblW w:w="10790" w:type="dxa"/>
        <w:tblLook w:val="04A0" w:firstRow="1" w:lastRow="0" w:firstColumn="1" w:lastColumn="0" w:noHBand="0" w:noVBand="1"/>
      </w:tblPr>
      <w:tblGrid>
        <w:gridCol w:w="384"/>
        <w:gridCol w:w="5265"/>
        <w:gridCol w:w="5331"/>
      </w:tblGrid>
      <w:tr w:rsidR="005A4E56" w:rsidTr="00E108B4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56" w:rsidRDefault="007A6C2D" w:rsidP="00E57033">
            <w:pPr>
              <w:spacing w:line="360" w:lineRule="auto"/>
            </w:pPr>
            <w:r>
              <w:t>1.</w:t>
            </w:r>
          </w:p>
        </w:tc>
        <w:tc>
          <w:tcPr>
            <w:tcW w:w="10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56" w:rsidRPr="00815169" w:rsidRDefault="005A4E56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Suppose that you currently have a computer system with the following two characteristics:</w:t>
            </w:r>
          </w:p>
          <w:p w:rsidR="005A4E56" w:rsidRPr="00815169" w:rsidRDefault="005A4E56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There are only three components that determine the overall performance — CPU, memory, and disk.</w:t>
            </w:r>
          </w:p>
          <w:p w:rsidR="005A4E56" w:rsidRPr="00815169" w:rsidRDefault="005A4E56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For any given computation, the system spends 30% of the time for CPU, 40% of the time for memory, and 30% of the time for disk. Now suppose that you want to purchase a new system that improves the performance in the following ways:</w:t>
            </w:r>
          </w:p>
          <w:p w:rsidR="005A4E56" w:rsidRPr="00815169" w:rsidRDefault="005A4E56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The new system </w:t>
            </w:r>
            <w:proofErr w:type="gramStart"/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spends</w:t>
            </w:r>
            <w:r w:rsidR="0063577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373B1B" w:rsidRPr="008151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73B1B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of the memory time compared to your current system.</w:t>
            </w:r>
          </w:p>
          <w:p w:rsidR="005A4E56" w:rsidRPr="00815169" w:rsidRDefault="005A4E56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The new system </w:t>
            </w:r>
            <w:proofErr w:type="gramStart"/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spends</w:t>
            </w:r>
            <w:r w:rsidR="0063577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373B1B" w:rsidRPr="008151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73B1B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of the disk time compared to your current system.</w:t>
            </w:r>
          </w:p>
          <w:p w:rsidR="005A4E56" w:rsidRPr="00815169" w:rsidRDefault="005A4E56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Everything else is the same.</w:t>
            </w:r>
          </w:p>
          <w:p w:rsidR="005A4E56" w:rsidRPr="00815169" w:rsidRDefault="005A4E56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Using Amdahl’s Law, calculate the overall speedup of the new system over your current system.</w:t>
            </w:r>
          </w:p>
        </w:tc>
      </w:tr>
      <w:tr w:rsidR="00C5434B" w:rsidTr="00E108B4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34B" w:rsidRDefault="00C5434B" w:rsidP="00E57033">
            <w:pPr>
              <w:spacing w:line="360" w:lineRule="auto"/>
            </w:pPr>
          </w:p>
        </w:tc>
        <w:tc>
          <w:tcPr>
            <w:tcW w:w="10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34B" w:rsidRPr="00815169" w:rsidRDefault="00C5434B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34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581775" cy="56388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1775" cy="5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E56" w:rsidTr="00E108B4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56" w:rsidRDefault="007A6C2D" w:rsidP="00E57033">
            <w:pPr>
              <w:spacing w:line="360" w:lineRule="auto"/>
            </w:pPr>
            <w:r>
              <w:t>2.</w:t>
            </w:r>
          </w:p>
        </w:tc>
        <w:tc>
          <w:tcPr>
            <w:tcW w:w="10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A0A" w:rsidRPr="00815169" w:rsidRDefault="00107D12" w:rsidP="00E5703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854112" w:rsidRPr="00815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contains </w:t>
            </w:r>
            <w:r w:rsidR="00EF185D" w:rsidRPr="00815169"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  <w:r w:rsidR="00854112" w:rsidRPr="00815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load and store instructions. Each Load/Store requires to </w:t>
            </w:r>
            <w:r w:rsidR="00CB0A0A" w:rsidRPr="00815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data from </w:t>
            </w:r>
            <w:r w:rsidR="00CB0A0A" w:rsidRPr="008151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memory. How many memory assesses are required for each instruction?</w:t>
            </w:r>
            <w:r w:rsidRPr="00815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Assume that cycles per Instruction execution and cycles to access main memory are 1 and 100 respectively. Find the average CPI for this program.</w:t>
            </w:r>
          </w:p>
          <w:p w:rsidR="005A4E56" w:rsidRPr="00815169" w:rsidRDefault="00107D12" w:rsidP="00E5703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eastAsia="Times New Roman" w:hAnsi="Times New Roman" w:cs="Times New Roman"/>
                <w:sz w:val="24"/>
                <w:szCs w:val="24"/>
              </w:rPr>
              <w:t>If a cache memory is used with the system having miss rate of 2.0% and c</w:t>
            </w:r>
            <w:r w:rsidR="00CB0A0A" w:rsidRPr="00815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ycles to access cache </w:t>
            </w:r>
            <w:r w:rsidRPr="00815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CB0A0A" w:rsidRPr="008151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15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Find the average CPI for the same program and compare the results. </w:t>
            </w:r>
          </w:p>
        </w:tc>
      </w:tr>
      <w:tr w:rsidR="00B73A73" w:rsidTr="00E108B4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A73" w:rsidRDefault="00B73A73" w:rsidP="00E57033">
            <w:pPr>
              <w:spacing w:line="360" w:lineRule="auto"/>
            </w:pPr>
          </w:p>
        </w:tc>
        <w:tc>
          <w:tcPr>
            <w:tcW w:w="10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A73" w:rsidRDefault="00B73A73" w:rsidP="00E5703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each instruction, CPU has to access memory to read (fetch) machine code of each instruction. Additionally CPU has to access memory again to read/write data for each load/store instruction.</w:t>
            </w:r>
          </w:p>
          <w:p w:rsidR="00B73A73" w:rsidRDefault="00B73A73" w:rsidP="00E5703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So, memory access/instruction = (0.33 x 1 + 0.67 x 1) </w:t>
            </w:r>
            <w:r w:rsidR="00105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="00105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0.33 x 1 </w:t>
            </w:r>
            <w:r w:rsidR="00105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105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1.33</w:t>
            </w:r>
          </w:p>
          <w:p w:rsidR="00B73A73" w:rsidRDefault="00105F84" w:rsidP="00105F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(Fetch Instructions) </w:t>
            </w:r>
            <w:r w:rsidR="00B73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(data read/write for load/store)</w:t>
            </w:r>
          </w:p>
          <w:p w:rsidR="00105F84" w:rsidRDefault="00105F84" w:rsidP="00105F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Average CPI for the program :  cycles for memory access (fetch plus data read/write) + cycles for execution </w:t>
            </w:r>
          </w:p>
          <w:p w:rsidR="00105F84" w:rsidRDefault="00105F84" w:rsidP="00105F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1.33 x 100                                                                             +   1 = 134</w:t>
            </w:r>
          </w:p>
          <w:p w:rsidR="00105F84" w:rsidRDefault="00105F84" w:rsidP="00105F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cache memory:</w:t>
            </w:r>
          </w:p>
          <w:p w:rsidR="003B6C86" w:rsidRDefault="003B6C86" w:rsidP="00105F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 rate = 98%</w:t>
            </w:r>
          </w:p>
          <w:p w:rsidR="008F1361" w:rsidRDefault="003B6C86" w:rsidP="00105F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 </w:t>
            </w:r>
            <w:r w:rsidR="00105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1361">
              <w:rPr>
                <w:rFonts w:ascii="Times New Roman" w:eastAsia="Times New Roman" w:hAnsi="Times New Roman" w:cs="Times New Roman"/>
                <w:sz w:val="24"/>
                <w:szCs w:val="24"/>
              </w:rPr>
              <w:t>rate = 2%</w:t>
            </w:r>
          </w:p>
          <w:p w:rsidR="008F1361" w:rsidRDefault="008F1361" w:rsidP="00105F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Clock cycles required to read instruction and data from cache =  1.33 x 0.98 x 2 = 2.6</w:t>
            </w:r>
          </w:p>
          <w:p w:rsidR="008F1361" w:rsidRDefault="00105F84" w:rsidP="00105F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1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Clock cycles required to read instructions and data from memory in case of cache miss = 1.33 x 0.2 x 102 = 27.132</w:t>
            </w:r>
          </w:p>
          <w:p w:rsidR="008F1361" w:rsidRDefault="008F1361" w:rsidP="008F13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Clock cycles required to execute instruction = 1</w:t>
            </w:r>
          </w:p>
          <w:p w:rsidR="008F5D65" w:rsidRDefault="008F1361" w:rsidP="008F13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Average CPI = </w:t>
            </w:r>
            <w:r w:rsidR="008F5D65">
              <w:rPr>
                <w:rFonts w:ascii="Times New Roman" w:eastAsia="Times New Roman" w:hAnsi="Times New Roman" w:cs="Times New Roman"/>
                <w:sz w:val="24"/>
                <w:szCs w:val="24"/>
              </w:rPr>
              <w:t>2.60 + 27.132 + 1 = 30.73</w:t>
            </w:r>
          </w:p>
          <w:p w:rsidR="00105F84" w:rsidRPr="00815169" w:rsidRDefault="008F5D65" w:rsidP="008F13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Average CPI without cache/average CPI with cache = 134/30.73 = </w:t>
            </w:r>
            <w:r w:rsidR="006014F1">
              <w:rPr>
                <w:rFonts w:ascii="Times New Roman" w:eastAsia="Times New Roman" w:hAnsi="Times New Roman" w:cs="Times New Roman"/>
                <w:sz w:val="24"/>
                <w:szCs w:val="24"/>
              </w:rPr>
              <w:t>4.36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5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</w:p>
        </w:tc>
      </w:tr>
      <w:tr w:rsidR="005A4E56" w:rsidTr="00E108B4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56" w:rsidRDefault="007A6C2D" w:rsidP="00E57033">
            <w:pPr>
              <w:spacing w:line="360" w:lineRule="auto"/>
            </w:pPr>
            <w:r>
              <w:t>3.</w:t>
            </w:r>
          </w:p>
        </w:tc>
        <w:tc>
          <w:tcPr>
            <w:tcW w:w="10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552" w:rsidRPr="00815169" w:rsidRDefault="00132552" w:rsidP="00E57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Consider the following sequence of instructions, where the syntax consists of an opcode</w:t>
            </w:r>
            <w:r w:rsidR="00997D89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followed by the destination register</w:t>
            </w:r>
            <w:r w:rsidR="000613FB" w:rsidRPr="00815169">
              <w:rPr>
                <w:rFonts w:ascii="Times New Roman" w:hAnsi="Times New Roman" w:cs="Times New Roman"/>
                <w:sz w:val="24"/>
                <w:szCs w:val="24"/>
              </w:rPr>
              <w:t>/memory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followed by one or two source registers</w:t>
            </w:r>
            <w:r w:rsidR="000613FB" w:rsidRPr="00815169">
              <w:rPr>
                <w:rFonts w:ascii="Times New Roman" w:hAnsi="Times New Roman" w:cs="Times New Roman"/>
                <w:sz w:val="24"/>
                <w:szCs w:val="24"/>
              </w:rPr>
              <w:t>/memory locations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32552" w:rsidRPr="00815169" w:rsidRDefault="00A35A72" w:rsidP="00E57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Inst-1: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ADD R3, R1, R2</w:t>
            </w:r>
          </w:p>
          <w:p w:rsidR="00132552" w:rsidRPr="00815169" w:rsidRDefault="009B206E" w:rsidP="00E57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Inst-2</w:t>
            </w:r>
            <w:r w:rsidR="00A35A7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2B53" w:rsidRPr="00815169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R6, </w:t>
            </w:r>
            <w:r w:rsidR="00202B53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R2,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  <w:p w:rsidR="00132552" w:rsidRPr="00815169" w:rsidRDefault="00A35A72" w:rsidP="00E57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Inst-</w:t>
            </w:r>
            <w:r w:rsidR="009B20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202B53" w:rsidRPr="00815169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>, R5, 3</w:t>
            </w:r>
          </w:p>
          <w:p w:rsidR="00132552" w:rsidRPr="00815169" w:rsidRDefault="009B206E" w:rsidP="00E57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Inst-4</w:t>
            </w:r>
            <w:r w:rsidR="00A35A7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ADD R1, R6, </w:t>
            </w:r>
            <w:r w:rsidR="00202B53" w:rsidRPr="00815169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  <w:p w:rsidR="00132552" w:rsidRPr="00815169" w:rsidRDefault="00A35A72" w:rsidP="00E57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Inst-</w:t>
            </w:r>
            <w:r w:rsidR="009B20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2B53" w:rsidRPr="00815169">
              <w:rPr>
                <w:rFonts w:ascii="Times New Roman" w:hAnsi="Times New Roman" w:cs="Times New Roman"/>
                <w:sz w:val="24"/>
                <w:szCs w:val="24"/>
              </w:rPr>
              <w:t>JMP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2B53" w:rsidRPr="00815169">
              <w:rPr>
                <w:rFonts w:ascii="Times New Roman" w:hAnsi="Times New Roman" w:cs="Times New Roman"/>
                <w:sz w:val="24"/>
                <w:szCs w:val="24"/>
              </w:rPr>
              <w:t>NSU</w:t>
            </w:r>
            <w:r w:rsidR="00EA1AF6" w:rsidRPr="008151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32552" w:rsidRPr="00815169" w:rsidRDefault="009B206E" w:rsidP="00E57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Inst-6</w:t>
            </w:r>
            <w:r w:rsidR="00A35A7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1AF6" w:rsidRPr="00815169">
              <w:rPr>
                <w:rFonts w:ascii="Times New Roman" w:hAnsi="Times New Roman" w:cs="Times New Roman"/>
                <w:sz w:val="24"/>
                <w:szCs w:val="24"/>
              </w:rPr>
              <w:t>NSU2:</w:t>
            </w:r>
            <w:r w:rsidR="00206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>OR R2, R4, R7</w:t>
            </w:r>
          </w:p>
          <w:p w:rsidR="00132552" w:rsidRPr="00815169" w:rsidRDefault="009B206E" w:rsidP="00E57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Inst-7</w:t>
            </w:r>
            <w:r w:rsidR="00A35A7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SUB R5, R3, R4</w:t>
            </w:r>
          </w:p>
          <w:p w:rsidR="00132552" w:rsidRPr="00815169" w:rsidRDefault="009B206E" w:rsidP="00E57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Inst-8</w:t>
            </w:r>
            <w:r w:rsidR="00A35A7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ADD R0, R1, R10</w:t>
            </w:r>
          </w:p>
          <w:p w:rsidR="00132552" w:rsidRPr="00815169" w:rsidRDefault="009B206E" w:rsidP="00E57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Inst-9</w:t>
            </w:r>
            <w:r w:rsidR="00A35A7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2B53" w:rsidRPr="00815169">
              <w:rPr>
                <w:rFonts w:ascii="Times New Roman" w:hAnsi="Times New Roman" w:cs="Times New Roman"/>
                <w:sz w:val="24"/>
                <w:szCs w:val="24"/>
              </w:rPr>
              <w:t>NSU</w:t>
            </w:r>
            <w:r w:rsidR="00EA1AF6" w:rsidRPr="008151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02B53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LOAD R6, </w:t>
            </w:r>
            <w:r w:rsidR="00202B53" w:rsidRPr="00815169"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  <w:p w:rsidR="00132552" w:rsidRPr="00815169" w:rsidRDefault="00A35A72" w:rsidP="00E57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Inst-1</w:t>
            </w:r>
            <w:r w:rsidR="009B20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SUB R2, R1, R6</w:t>
            </w:r>
          </w:p>
          <w:p w:rsidR="00132552" w:rsidRPr="00815169" w:rsidRDefault="00A35A72" w:rsidP="00E57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Inst-1</w:t>
            </w:r>
            <w:r w:rsidR="009B20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2552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1AF6" w:rsidRPr="00815169">
              <w:rPr>
                <w:rFonts w:ascii="Times New Roman" w:hAnsi="Times New Roman" w:cs="Times New Roman"/>
                <w:sz w:val="24"/>
                <w:szCs w:val="24"/>
              </w:rPr>
              <w:t>JMP NSU2</w:t>
            </w:r>
          </w:p>
          <w:p w:rsidR="005A4E56" w:rsidRPr="00815169" w:rsidRDefault="00132552" w:rsidP="00E570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Assume the use of a four-stage pipeline: fetch, decode, execute, </w:t>
            </w:r>
            <w:r w:rsidR="00997D89" w:rsidRPr="00815169">
              <w:rPr>
                <w:rFonts w:ascii="Times New Roman" w:hAnsi="Times New Roman" w:cs="Times New Roman"/>
                <w:sz w:val="24"/>
                <w:szCs w:val="24"/>
              </w:rPr>
              <w:t>and write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back. Assume</w:t>
            </w:r>
            <w:r w:rsidR="00997D89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that all pipeline 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stages take one clock cycle</w:t>
            </w:r>
            <w:r w:rsidR="00997D89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If a simple scalar pipeline </w:t>
            </w:r>
            <w:r w:rsidR="00997D89" w:rsidRPr="00815169">
              <w:rPr>
                <w:rFonts w:ascii="Times New Roman" w:hAnsi="Times New Roman" w:cs="Times New Roman"/>
                <w:sz w:val="24"/>
                <w:szCs w:val="24"/>
              </w:rPr>
              <w:t>allows only in</w:t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-order execution, </w:t>
            </w:r>
            <w:r w:rsidR="00997D89" w:rsidRPr="00815169">
              <w:rPr>
                <w:rFonts w:ascii="Times New Roman" w:hAnsi="Times New Roman" w:cs="Times New Roman"/>
                <w:sz w:val="24"/>
                <w:szCs w:val="24"/>
              </w:rPr>
              <w:t>show the pipeline stages</w:t>
            </w:r>
            <w:r w:rsidR="00DB5211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considering all types of hazards</w:t>
            </w:r>
            <w:r w:rsidR="007E3175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and one particular recovering technique as well.</w:t>
            </w:r>
            <w:r w:rsidR="00DB5211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D89" w:rsidRPr="00815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08B4" w:rsidTr="00E108B4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B4" w:rsidRDefault="00E108B4" w:rsidP="00E57033">
            <w:pPr>
              <w:spacing w:line="360" w:lineRule="auto"/>
            </w:pPr>
          </w:p>
        </w:tc>
        <w:tc>
          <w:tcPr>
            <w:tcW w:w="10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B4" w:rsidRPr="00815169" w:rsidRDefault="00E108B4" w:rsidP="00E108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08B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05475" cy="5953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595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E56" w:rsidTr="00E108B4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56" w:rsidRDefault="007A6C2D" w:rsidP="00E57033">
            <w:pPr>
              <w:spacing w:line="360" w:lineRule="auto"/>
            </w:pPr>
            <w:r>
              <w:t>4.</w:t>
            </w:r>
          </w:p>
        </w:tc>
        <w:tc>
          <w:tcPr>
            <w:tcW w:w="10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56" w:rsidRPr="0063577B" w:rsidRDefault="009B206E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6BAD89" wp14:editId="7C323C40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1017270</wp:posOffset>
                      </wp:positionV>
                      <wp:extent cx="361950" cy="1076325"/>
                      <wp:effectExtent l="38100" t="0" r="19050" b="28575"/>
                      <wp:wrapNone/>
                      <wp:docPr id="26634" name="Arc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361950" cy="1076325"/>
                              </a:xfrm>
                              <a:custGeom>
                                <a:avLst/>
                                <a:gdLst>
                                  <a:gd name="T0" fmla="*/ 573087 w 33645"/>
                                  <a:gd name="T1" fmla="*/ 1323351 h 43200"/>
                                  <a:gd name="T2" fmla="*/ 528119 w 33645"/>
                                  <a:gd name="T3" fmla="*/ 72143 h 43200"/>
                                  <a:gd name="T4" fmla="*/ 367920 w 33645"/>
                                  <a:gd name="T5" fmla="*/ 723106 h 43200"/>
                                  <a:gd name="T6" fmla="*/ 0 60000 65536"/>
                                  <a:gd name="T7" fmla="*/ 0 60000 65536"/>
                                  <a:gd name="T8" fmla="*/ 0 60000 65536"/>
                                  <a:gd name="T9" fmla="*/ 0 w 33645"/>
                                  <a:gd name="T10" fmla="*/ 0 h 43200"/>
                                  <a:gd name="T11" fmla="*/ 33645 w 33645"/>
                                  <a:gd name="T12" fmla="*/ 43200 h 43200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T9" t="T10" r="T11" b="T12"/>
                                <a:pathLst>
                                  <a:path w="33645" h="43200" fill="none" extrusionOk="0">
                                    <a:moveTo>
                                      <a:pt x="33644" y="39529"/>
                                    </a:moveTo>
                                    <a:cubicBezTo>
                                      <a:pt x="30083" y="41922"/>
                                      <a:pt x="25890" y="43199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24857" y="-1"/>
                                      <a:pt x="28072" y="736"/>
                                      <a:pt x="31004" y="2155"/>
                                    </a:cubicBezTo>
                                  </a:path>
                                  <a:path w="33645" h="43200" stroke="0" extrusionOk="0">
                                    <a:moveTo>
                                      <a:pt x="33644" y="39529"/>
                                    </a:moveTo>
                                    <a:cubicBezTo>
                                      <a:pt x="30083" y="41922"/>
                                      <a:pt x="25890" y="43199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24857" y="-1"/>
                                      <a:pt x="28072" y="736"/>
                                      <a:pt x="31004" y="2155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rnd">
                                <a:solidFill>
                                  <a:schemeClr val="tx1"/>
                                </a:solidFill>
                                <a:round/>
                                <a:headEnd type="stealth" w="med" len="med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58607DA" id="Arc 10" o:spid="_x0000_s1026" style="position:absolute;margin-left:15.6pt;margin-top:80.1pt;width:28.5pt;height:84.75pt;rotation:180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5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RPIgQAAAIMAAAOAAAAZHJzL2Uyb0RvYy54bWzsVl1vpDYUfa/U/2DxWGkC5ptRJqttJunL&#10;trvSTn+AY0xAAYxsT2bSav97r6+BQKpZRVWfqs4DY+D4+H6ce7nXH85dS56F0o3sdx69Cjwiei7L&#10;pn/ceb8f7je5R7Rhfcla2Yud9yK09+Hmxx+uT8NWhLKWbSkUAZJeb0/DzquNGba+r3ktOqav5CB6&#10;eFlJ1TEDt+rRLxU7AXvX+mEQpP5JqnJQkgut4enevfRukL+qBDefq0oLQ9qdB7YZvCq8Ptirf3PN&#10;to+KDXXDRzPYP7CiY00Ph85Ue2YYOarmb1Rdw5XUsjJXXHa+rKqGC/QBvKHBG2++1mwQ6AsERw9z&#10;mPS/R8t/e/6iSFPuvDBNo9gjPesgTR8VJxSjcxr0FkBfhy/K+qeHT5I/aQibv3pjbzRgyMPpV1kC&#10;AzsaiRE5V6ojSkLkaZAH9oePwXVyxjy8zHkQZ0M4PIxSWiSQLQ6vaJClUZjYRPlsa8msGfyozS9C&#10;4po9f9LG5bGEFWahHP04AEvVtZDSn3ySZFGQZ+REoiiNkRHyNSPpAkmjMIoSSmoSR6CyUSUzNFxA&#10;kzCntLhEGi2QWUjj6BIlRH62M0qzIgwuUSYLZBZGNEgvcaYLZEBSG3qSJkmUvvUney8Qinm28ruM&#10;xQp4KeLL5ASXvKDLxGDmLkWGLvOCiVtygnoeJ32wepIMP/ejZmBFmO1ahxQFOkhtBWoVBDI80FGB&#10;AEMBzuhshQYTLDq6hM5XaMi6RU/qRm6w89UoBQ3Mtq4DBBQq6AA1SaB7HWxQoH8dwGVU/sCMdcla&#10;ZpfkBEWEIif1znMaJlXTAlMPbRh69Nmoo+3Zn59s9dl9nXwWB4kMxjpu9zv7oiIJi9GhVxQ/PjT8&#10;Z/HHak8Q5CB58CmmRTjZhnRhkhculHFEC6QDW90rCtp0u6Zqs0FY8a/v3L4izd5smxjdYyhhZ/f6&#10;cYjHuX6ypl3fuUMcFR7lIo0mz0ePveGtI/j4XU6EcZ5A/UHINiixydYwDzInpmwqWHcIVHzg8hLS&#10;ZFbOIlhwrNXAd7WgjZJP0KXBu/+l8N+VAtu2/bI+nfSt2JZFMGF4K7VwwXACGpWEjQXF/PrR7eU9&#10;tBOsiLa37YaGmS1izmCIU32JLUXLtiktzmoRRzpx2yryzKAPmfPUUVcoJY99ibS1YOVdXxLzMoBQ&#10;tRGsNbVnj+pE6ZFWwLxpVwg2rGlfwa7HAVJ3IxAWzrEWuzdofuyWduTAOe3PIiju8rs83sRhereJ&#10;g/1+8/H+Nt6k9zRL9tH+9nZPv1m3aLytm7IUvfVsmhlp/L6ZbJxe3bQ3T42rEGj1+DCH6R5/o/EL&#10;mL82A4cj8GX6dymbhjI7DevtgyxfYEA7wbA7fQZYz2sJ3xNuFB5hYTBoIss4FNtJdnkP6+XofvMX&#10;AAAA//8DAFBLAwQUAAYACAAAACEABUeQ2d0AAAAJAQAADwAAAGRycy9kb3ducmV2LnhtbEyPTU7D&#10;MBCF90jcwRokNojaSaUQ0jgVVLDIkrYHcGyTRI3HUey2htMzrGA1P+/pzTf1NrmJXewSRo8SspUA&#10;ZlF7M2Iv4Xh4fyyBhajQqMmjlfBlA2yb25taVcZf8cNe9rFnFIKhUhKGGOeK86AH61RY+dkiaZ9+&#10;cSrSuPTcLOpK4W7iuRAFd2pEujCo2e4Gq0/7s5Pw2iU8aKHbXZs9fLfr4pjy8Cbl/V162QCLNsU/&#10;M/ziEzo0xNT5M5rAJgnrLCcn7QtBDRnKkmpHQv78BLyp+f8Pmh8AAAD//wMAUEsBAi0AFAAGAAgA&#10;AAAhALaDOJL+AAAA4QEAABMAAAAAAAAAAAAAAAAAAAAAAFtDb250ZW50X1R5cGVzXS54bWxQSwEC&#10;LQAUAAYACAAAACEAOP0h/9YAAACUAQAACwAAAAAAAAAAAAAAAAAvAQAAX3JlbHMvLnJlbHNQSwEC&#10;LQAUAAYACAAAACEAccTUTyIEAAACDAAADgAAAAAAAAAAAAAAAAAuAgAAZHJzL2Uyb0RvYy54bWxQ&#10;SwECLQAUAAYACAAAACEABUeQ2d0AAAAJAQAADwAAAAAAAAAAAAAAAAB8BgAAZHJzL2Rvd25yZXYu&#10;eG1sUEsFBgAAAAAEAAQA8wAAAIYHAAAAAA==&#10;" path="m33644,39529nfc30083,41922,25890,43199,21600,43200,9670,43200,,33529,,21600,,9670,9670,,21600,v3257,-1,6472,736,9404,2155em33644,39529nsc30083,41922,25890,43199,21600,43200,9670,43200,,33529,,21600,,9670,9670,,21600,v3257,-1,6472,736,9404,2155l21600,21600,33644,39529xe" filled="f" strokecolor="black [3213]" strokeweight="1pt">
                      <v:stroke startarrow="classic" endarrowwidth="narrow" endarrowlength="short" endcap="round"/>
                      <v:path arrowok="t" o:extrusionok="f" o:connecttype="custom" o:connectlocs="6165220,32971198;5681459,1797438;3958052,18016136" o:connectangles="0,0,0" textboxrect="0,0,33645,43200"/>
                    </v:shape>
                  </w:pict>
                </mc:Fallback>
              </mc:AlternateContent>
            </w:r>
            <w:r w:rsidR="003C5B4C" w:rsidRPr="0063577B">
              <w:rPr>
                <w:rFonts w:ascii="Times New Roman" w:hAnsi="Times New Roman" w:cs="Times New Roman"/>
                <w:sz w:val="24"/>
                <w:szCs w:val="24"/>
              </w:rPr>
              <w:t xml:space="preserve">Assume an </w:t>
            </w:r>
            <w:r w:rsidR="003C5B4C" w:rsidRPr="0063577B">
              <w:rPr>
                <w:rFonts w:ascii="Times New Roman" w:hAnsi="Times New Roman" w:cs="Times New Roman"/>
                <w:iCs/>
                <w:sz w:val="24"/>
                <w:szCs w:val="24"/>
              </w:rPr>
              <w:t>add</w:t>
            </w:r>
            <w:r w:rsidR="003C5B4C" w:rsidRPr="0063577B">
              <w:rPr>
                <w:rFonts w:ascii="Times New Roman" w:hAnsi="Times New Roman" w:cs="Times New Roman"/>
                <w:sz w:val="24"/>
                <w:szCs w:val="24"/>
              </w:rPr>
              <w:t xml:space="preserve"> takes 1 cycle, a </w:t>
            </w:r>
            <w:r w:rsidR="00AF0DA4" w:rsidRPr="0063577B">
              <w:rPr>
                <w:rFonts w:ascii="Times New Roman" w:hAnsi="Times New Roman" w:cs="Times New Roman"/>
                <w:iCs/>
                <w:sz w:val="24"/>
                <w:szCs w:val="24"/>
              </w:rPr>
              <w:t>div</w:t>
            </w:r>
            <w:r w:rsidR="003C5B4C" w:rsidRPr="0063577B">
              <w:rPr>
                <w:rFonts w:ascii="Times New Roman" w:hAnsi="Times New Roman" w:cs="Times New Roman"/>
                <w:sz w:val="24"/>
                <w:szCs w:val="24"/>
              </w:rPr>
              <w:t xml:space="preserve"> 4 cycles, </w:t>
            </w:r>
            <w:r w:rsidR="00F505D7" w:rsidRPr="0063577B">
              <w:rPr>
                <w:rFonts w:ascii="Times New Roman" w:hAnsi="Times New Roman" w:cs="Times New Roman"/>
                <w:sz w:val="24"/>
                <w:szCs w:val="24"/>
              </w:rPr>
              <w:t xml:space="preserve">a load 6 cycles </w:t>
            </w:r>
            <w:r w:rsidR="003C5B4C" w:rsidRPr="0063577B">
              <w:rPr>
                <w:rFonts w:ascii="Times New Roman" w:hAnsi="Times New Roman" w:cs="Times New Roman"/>
                <w:sz w:val="24"/>
                <w:szCs w:val="24"/>
              </w:rPr>
              <w:t xml:space="preserve">and a </w:t>
            </w:r>
            <w:r w:rsidR="003C5B4C" w:rsidRPr="0063577B">
              <w:rPr>
                <w:rFonts w:ascii="Times New Roman" w:hAnsi="Times New Roman" w:cs="Times New Roman"/>
                <w:iCs/>
                <w:sz w:val="24"/>
                <w:szCs w:val="24"/>
              </w:rPr>
              <w:t>sub</w:t>
            </w:r>
            <w:r w:rsidR="003C5B4C" w:rsidRPr="0063577B">
              <w:rPr>
                <w:rFonts w:ascii="Times New Roman" w:hAnsi="Times New Roman" w:cs="Times New Roman"/>
                <w:sz w:val="24"/>
                <w:szCs w:val="24"/>
              </w:rPr>
              <w:t xml:space="preserve"> 2 cycles. Two different compilers produce the fo</w:t>
            </w:r>
            <w:r w:rsidR="00F505D7" w:rsidRPr="0063577B">
              <w:rPr>
                <w:rFonts w:ascii="Times New Roman" w:hAnsi="Times New Roman" w:cs="Times New Roman"/>
                <w:sz w:val="24"/>
                <w:szCs w:val="24"/>
              </w:rPr>
              <w:t xml:space="preserve">llowing loops for the same code each running for 1000 times. Calculate average CPIs and </w:t>
            </w:r>
            <w:r w:rsidR="00F505D7" w:rsidRPr="0063577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run times for the same program running on a </w:t>
            </w:r>
            <w:r w:rsidR="006E63CA" w:rsidRPr="0063577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="00F505D7" w:rsidRPr="0063577B">
              <w:rPr>
                <w:rFonts w:ascii="Times New Roman" w:hAnsi="Times New Roman" w:cs="Times New Roman"/>
                <w:iCs/>
                <w:sz w:val="24"/>
                <w:szCs w:val="24"/>
              </w:rPr>
              <w:t>00MHz CPU with different compilers?</w:t>
            </w:r>
            <w:r w:rsidR="00F62121" w:rsidRPr="0063577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Also calculate MIPS ratings.</w:t>
            </w:r>
          </w:p>
        </w:tc>
      </w:tr>
      <w:tr w:rsidR="003C5B4C" w:rsidTr="00E108B4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B4C" w:rsidRDefault="003C5B4C" w:rsidP="00E57033">
            <w:pPr>
              <w:spacing w:line="360" w:lineRule="auto"/>
            </w:pP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B4C" w:rsidRPr="00815169" w:rsidRDefault="00AF0DA4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3C5B4C" w:rsidRPr="00815169">
              <w:rPr>
                <w:rFonts w:ascii="Times New Roman" w:hAnsi="Times New Roman" w:cs="Times New Roman"/>
                <w:sz w:val="24"/>
                <w:szCs w:val="24"/>
              </w:rPr>
              <w:br/>
              <w:t>add</w:t>
            </w:r>
            <w:r w:rsidR="003C5B4C" w:rsidRPr="008151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="00F505D7" w:rsidRPr="0081516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C5B4C" w:rsidRPr="00815169">
              <w:rPr>
                <w:rFonts w:ascii="Times New Roman" w:hAnsi="Times New Roman" w:cs="Times New Roman"/>
                <w:sz w:val="24"/>
                <w:szCs w:val="24"/>
              </w:rPr>
              <w:br/>
              <w:t>sub</w:t>
            </w:r>
          </w:p>
          <w:p w:rsidR="00F505D7" w:rsidRPr="00815169" w:rsidRDefault="00F505D7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Compiler-A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B4C" w:rsidRPr="00815169" w:rsidRDefault="009B206E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799D5F" wp14:editId="4A32BF01">
                      <wp:simplePos x="0" y="0"/>
                      <wp:positionH relativeFrom="column">
                        <wp:posOffset>247649</wp:posOffset>
                      </wp:positionH>
                      <wp:positionV relativeFrom="paragraph">
                        <wp:posOffset>-125730</wp:posOffset>
                      </wp:positionV>
                      <wp:extent cx="371475" cy="1714500"/>
                      <wp:effectExtent l="38100" t="0" r="28575" b="19050"/>
                      <wp:wrapNone/>
                      <wp:docPr id="26636" name="Arc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371475" cy="1714500"/>
                              </a:xfrm>
                              <a:custGeom>
                                <a:avLst/>
                                <a:gdLst>
                                  <a:gd name="T0" fmla="*/ 606425 w 33601"/>
                                  <a:gd name="T1" fmla="*/ 2023553 h 43200"/>
                                  <a:gd name="T2" fmla="*/ 559825 w 33601"/>
                                  <a:gd name="T3" fmla="*/ 110592 h 43200"/>
                                  <a:gd name="T4" fmla="*/ 389833 w 33601"/>
                                  <a:gd name="T5" fmla="*/ 1104900 h 43200"/>
                                  <a:gd name="T6" fmla="*/ 0 60000 65536"/>
                                  <a:gd name="T7" fmla="*/ 0 60000 65536"/>
                                  <a:gd name="T8" fmla="*/ 0 60000 65536"/>
                                  <a:gd name="T9" fmla="*/ 0 w 33601"/>
                                  <a:gd name="T10" fmla="*/ 0 h 43200"/>
                                  <a:gd name="T11" fmla="*/ 33601 w 33601"/>
                                  <a:gd name="T12" fmla="*/ 43200 h 43200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T9" t="T10" r="T11" b="T12"/>
                                <a:pathLst>
                                  <a:path w="33601" h="43200" fill="none" extrusionOk="0">
                                    <a:moveTo>
                                      <a:pt x="33601" y="39559"/>
                                    </a:moveTo>
                                    <a:cubicBezTo>
                                      <a:pt x="30048" y="41932"/>
                                      <a:pt x="25872" y="43199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24862" y="-1"/>
                                      <a:pt x="28082" y="739"/>
                                      <a:pt x="31019" y="2161"/>
                                    </a:cubicBezTo>
                                  </a:path>
                                  <a:path w="33601" h="43200" stroke="0" extrusionOk="0">
                                    <a:moveTo>
                                      <a:pt x="33601" y="39559"/>
                                    </a:moveTo>
                                    <a:cubicBezTo>
                                      <a:pt x="30048" y="41932"/>
                                      <a:pt x="25872" y="43199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24862" y="-1"/>
                                      <a:pt x="28082" y="739"/>
                                      <a:pt x="31019" y="2161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rnd">
                                <a:solidFill>
                                  <a:schemeClr val="tx1"/>
                                </a:solidFill>
                                <a:round/>
                                <a:headEnd type="stealth" w="med" len="med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7223C8B" id="Arc 12" o:spid="_x0000_s1026" style="position:absolute;margin-left:19.5pt;margin-top:-9.9pt;width:29.25pt;height:135pt;rotation:180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01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RbIAQAAAQMAAAOAAAAZHJzL2Uyb0RvYy54bWzsVluPozYUfq/U/2DxWCkTjIFANJnVdjLT&#10;l213pU1/gGNMQAMY2c5lWu1/7/EFBrJKNar6VDUPxDafP5/L58O5/3BpG3TiUtWi2wT4LgwQ75go&#10;6u6wCX7fPS+yAClNu4I2ouOb4JWr4MPDjz/cn/s1j0QlmoJLBCSdWp/7TVBp3a+XS8Uq3lJ1J3re&#10;wctSyJZqmMrDspD0DOxts4zCMF2ehSx6KRhXCla37mXwYPnLkjP9uSwV16jZBGCbtk9pn3vzXD7c&#10;0/VB0r6qmTeD/gMrWlp3cOhItaWaoqOsv6NqayaFEqW+Y6JdirKsGbc+gDc4vPLma0V7bn2B4Kh+&#10;DJP692jZb6cvEtXFJojSlKQB6mgLafooGcKRic65V2sAfe2/SOOf6j8J9qLgxXL2xkwUYND+/Kso&#10;gIEetbARuZSyRVJA5HGYheZnl8F1dLF5eB3zwC8aMVgkKxyvkgAxeIVhnMAecyJdGzJjBjsq/QsX&#10;dkxPn5R2eSxgZLNQeD92kPOybSClPy1RGqZxlKAzIiQNsU/9iMQTZBRGJEkIqlBMQGXX0GgCTZI8&#10;u01KJkiMwySPbnHGEyTJ8oyQW4ZCYEaXgDPOw/AWKeRzhIbgP/xQCo6l1x6t3guE6/w+xnwGvBXz&#10;aXpueoGnqbG5uxUakOybeTZ108iAfg6DQmg1iIZdOq8aGCFq6tYutRLthTISNRoCIe6sYoADYFaC&#10;I3o1Q4MJBk28Yr9DZzM0pN2gkynaneGNklDCTPHaQUDhDu0wWAP1a2eCAhVs524pXfdUG5eMZWaI&#10;znCNrMxRtQmcilFZN8DUQSGGKn3R8miq9ucXc//Mvlac+E5YBm0c9/vBPpKDzL2Jbyh23NfsZ/7H&#10;bE8YxqAR2BPjnNgKAgZZuijJVi44McG5pRtfYdCm2zXcNxOEGf985ijzdHW1bWB0y4Qk0ewgtxzZ&#10;41xFmdPOZ+4Qt8ceZavM1dG+OngfR0eGijVnnM/8njhLXVwWvij59SzM3PqKzJwgOMSgBogxODKq&#10;chIsiJ3RwN9qQWkpXqBOg3f/S+G/KwW6brrp/XTS99oZP6sDhjVCcRcMJyCvJFtY7I18++x24hnK&#10;ib0RTWfKDY5W5hIzCm2c7ApbUpRo6sLgjBZtU8cfG4lOFOqQvgzanaGkOHaFpa04LZ66AunXHoSq&#10;NKeNrgJzVMuLADUcOk4zsmBN6+YN7GocIFXrgTBwjjW2eoPmfbU0TYft1P7Mw/wpe8riRRylT4s4&#10;3G4XH58f40X6jFfJlmwfH7f4m3ELx+uqLgreGc+GrhHH7+vKfP/q+r2xb5yFQMnDfgzTs/154yew&#10;5dwM2x6BL8O/S9nQlrk+bi+KV2jRztDuDp8B2rFKwPeEaWmPMBug1bQsvi02vex0DuNp8/7wFwAA&#10;AP//AwBQSwMEFAAGAAgAAAAhANLkOj/iAAAACQEAAA8AAABkcnMvZG93bnJldi54bWxMj0FLw0AQ&#10;he+C/2EZwYu0m0ZbTcym1IJ4KAVtpedtdkxCs7Mhu2lSf73jSY/DPN77vmw52kacsfO1IwWzaQQC&#10;qXCmplLB5/518gTCB01GN45QwQU9LPPrq0ynxg30geddKAWXkE+1giqENpXSFxVa7aeuReLfl+us&#10;Dnx2pTSdHrjcNjKOooW0uiZeqHSL6wqL0663CobTuz3g6m3z3W8f+kOyHrd3lxelbm/G1TOIgGP4&#10;C8MvPqNDzkxH15PxolFwn7BKUDCZJazAgeRxDuKoIJ5HMcg8k/8N8h8AAAD//wMAUEsBAi0AFAAG&#10;AAgAAAAhALaDOJL+AAAA4QEAABMAAAAAAAAAAAAAAAAAAAAAAFtDb250ZW50X1R5cGVzXS54bWxQ&#10;SwECLQAUAAYACAAAACEAOP0h/9YAAACUAQAACwAAAAAAAAAAAAAAAAAvAQAAX3JlbHMvLnJlbHNQ&#10;SwECLQAUAAYACAAAACEAWp10WyAEAAAEDAAADgAAAAAAAAAAAAAAAAAuAgAAZHJzL2Uyb0RvYy54&#10;bWxQSwECLQAUAAYACAAAACEA0uQ6P+IAAAAJAQAADwAAAAAAAAAAAAAAAAB6BgAAZHJzL2Rvd25y&#10;ZXYueG1sUEsFBgAAAAAEAAQA8wAAAIkHAAAAAA==&#10;" path="m33601,39559nfc30048,41932,25872,43199,21600,43200,9670,43200,,33529,,21600,,9670,9670,,21600,v3262,-1,6482,739,9419,2161em33601,39559nsc30048,41932,25872,43199,21600,43200,9670,43200,,33529,,21600,,9670,9670,,21600,v3262,-1,6482,739,9419,2161l21600,21600,33601,39559xe" filled="f" strokecolor="black [3213]" strokeweight="1pt">
                      <v:stroke startarrow="classic" endarrowwidth="narrow" endarrowlength="short" endcap="round"/>
                      <v:path arrowok="t" o:extrusionok="f" o:connecttype="custom" o:connectlocs="6704316,80309760;6189131,4389120;4309789,43850719" o:connectangles="0,0,0" textboxrect="0,0,33601,43200"/>
                    </v:shape>
                  </w:pict>
                </mc:Fallback>
              </mc:AlternateContent>
            </w:r>
            <w:r w:rsidR="003C5B4C" w:rsidRPr="00815169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3C5B4C" w:rsidRPr="008151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3C5B4C" w:rsidRPr="00815169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="003C5B4C" w:rsidRPr="008151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F0DA4" w:rsidRPr="00815169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3C5B4C" w:rsidRPr="00815169">
              <w:rPr>
                <w:rFonts w:ascii="Times New Roman" w:hAnsi="Times New Roman" w:cs="Times New Roman"/>
                <w:sz w:val="24"/>
                <w:szCs w:val="24"/>
              </w:rPr>
              <w:br/>
              <w:t>sub</w:t>
            </w:r>
            <w:r w:rsidR="00F505D7" w:rsidRPr="0081516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C5B4C" w:rsidRPr="008151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F0DA4" w:rsidRPr="00815169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="003C5B4C" w:rsidRPr="008151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C5B4C" w:rsidRPr="008151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</w:t>
            </w:r>
          </w:p>
          <w:p w:rsidR="00F505D7" w:rsidRPr="00815169" w:rsidRDefault="00F505D7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169">
              <w:rPr>
                <w:rFonts w:ascii="Times New Roman" w:hAnsi="Times New Roman" w:cs="Times New Roman"/>
                <w:sz w:val="24"/>
                <w:szCs w:val="24"/>
              </w:rPr>
              <w:t>Compiler-B</w:t>
            </w:r>
          </w:p>
        </w:tc>
      </w:tr>
      <w:tr w:rsidR="00E108B4" w:rsidTr="00E108B4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B4" w:rsidRDefault="00E108B4" w:rsidP="00E57033">
            <w:pPr>
              <w:spacing w:line="360" w:lineRule="auto"/>
            </w:pPr>
          </w:p>
        </w:tc>
        <w:tc>
          <w:tcPr>
            <w:tcW w:w="10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B4" w:rsidRDefault="00E108B4" w:rsidP="00E108B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108B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867275" cy="60579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605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4918" w:rsidRPr="00815169" w:rsidRDefault="00084918" w:rsidP="00E108B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8491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752975" cy="3238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E56" w:rsidTr="00E108B4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56" w:rsidRDefault="007A6C2D" w:rsidP="00E57033">
            <w:pPr>
              <w:spacing w:line="360" w:lineRule="auto"/>
            </w:pPr>
            <w:r>
              <w:lastRenderedPageBreak/>
              <w:t>5.</w:t>
            </w:r>
          </w:p>
        </w:tc>
        <w:tc>
          <w:tcPr>
            <w:tcW w:w="10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8D2" w:rsidRPr="007A6C2D" w:rsidRDefault="000578D2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We wish to consider the performance of two different machines: M1 and M2.  The clock frequencies </w:t>
            </w:r>
            <w:r w:rsidR="00A71FCC"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for machines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275E7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M1 and M2 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are 800 MHz   </w:t>
            </w:r>
            <w:r w:rsidR="00A71FC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and </w:t>
            </w:r>
            <w:r w:rsidR="00A71FCC"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1000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MHz</w:t>
            </w:r>
            <w:r w:rsidR="00275E7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respectively.</w:t>
            </w:r>
          </w:p>
          <w:p w:rsidR="000578D2" w:rsidRPr="007A6C2D" w:rsidRDefault="000578D2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A program was run on both machines and the following measurements were made: </w:t>
            </w:r>
          </w:p>
          <w:p w:rsidR="000578D2" w:rsidRPr="007A6C2D" w:rsidRDefault="000578D2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ab/>
              <w:t>Time on M1         Time on M2</w:t>
            </w:r>
          </w:p>
          <w:p w:rsidR="000578D2" w:rsidRPr="007A6C2D" w:rsidRDefault="000578D2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ab/>
              <w:t>2.5 seconds           2 seconds</w:t>
            </w:r>
          </w:p>
          <w:p w:rsidR="000578D2" w:rsidRPr="007A6C2D" w:rsidRDefault="000578D2" w:rsidP="00A71FCC">
            <w:pPr>
              <w:tabs>
                <w:tab w:val="left" w:pos="80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In addition, the following additional measurements were made:</w:t>
            </w:r>
            <w:r w:rsidR="00A71FC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ab/>
            </w:r>
          </w:p>
          <w:p w:rsidR="000578D2" w:rsidRPr="007A6C2D" w:rsidRDefault="000578D2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ab/>
              <w:t>No. of Instructions     No. of Instructions</w:t>
            </w:r>
          </w:p>
          <w:p w:rsidR="000578D2" w:rsidRPr="007A6C2D" w:rsidRDefault="000578D2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ab/>
              <w:t>Executed on M1         Executed on M2</w:t>
            </w:r>
          </w:p>
          <w:p w:rsidR="000578D2" w:rsidRPr="007A6C2D" w:rsidRDefault="000578D2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ab/>
              <w:t>100x10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GB"/>
              </w:rPr>
              <w:t>6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                125x10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GB"/>
              </w:rPr>
              <w:t>6</w:t>
            </w:r>
          </w:p>
          <w:p w:rsidR="000578D2" w:rsidRPr="007A6C2D" w:rsidRDefault="000578D2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Finally, the frequency that instructions occur in the program for M1 and M2 are shown </w:t>
            </w:r>
            <w:r w:rsidR="00A71FCC">
              <w:rPr>
                <w:rFonts w:ascii="Times New Roman" w:hAnsi="Times New Roman" w:cs="Times New Roman"/>
                <w:bCs/>
                <w:sz w:val="24"/>
                <w:szCs w:val="24"/>
              </w:rPr>
              <w:t>below</w:t>
            </w:r>
          </w:p>
          <w:p w:rsidR="000578D2" w:rsidRPr="007A6C2D" w:rsidRDefault="000578D2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ab/>
              <w:t>Instruction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ab/>
              <w:t>M1%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ab/>
              <w:t>M2%</w:t>
            </w:r>
          </w:p>
          <w:p w:rsidR="000578D2" w:rsidRPr="007A6C2D" w:rsidRDefault="000578D2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ADD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40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60</w:t>
            </w:r>
          </w:p>
          <w:p w:rsidR="000578D2" w:rsidRPr="007A6C2D" w:rsidRDefault="000578D2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MULT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A71F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A71F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  <w:p w:rsidR="000578D2" w:rsidRPr="007A6C2D" w:rsidRDefault="000578D2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CMP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20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12</w:t>
            </w:r>
          </w:p>
          <w:p w:rsidR="000578D2" w:rsidRPr="007A6C2D" w:rsidRDefault="000578D2" w:rsidP="00E570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SUB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30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20</w:t>
            </w:r>
          </w:p>
          <w:p w:rsidR="007A365B" w:rsidRPr="007A6C2D" w:rsidRDefault="00BF72B3" w:rsidP="00E5703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Find the clock cycles per instruction (CPI or average CPI) f</w:t>
            </w:r>
            <w:r w:rsidR="00275E7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or Program on both machine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ab/>
            </w:r>
          </w:p>
          <w:p w:rsidR="007A365B" w:rsidRPr="007A6C2D" w:rsidRDefault="00BF72B3" w:rsidP="00E57033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How much faster will the program run on M1 and M2 respectively if we </w:t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A6C2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7A365B" w:rsidRPr="007A6C2D" w:rsidRDefault="00BF72B3" w:rsidP="00E57033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sz w:val="24"/>
                <w:szCs w:val="24"/>
              </w:rPr>
              <w:t>reduce the execution time of the ADD instruction by 20%, assuming that an ADD instruction requires 5 cycles on both machines</w:t>
            </w:r>
            <w:r w:rsidRPr="007A6C2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A365B" w:rsidRPr="007A6C2D" w:rsidRDefault="00BF72B3" w:rsidP="00E57033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sz w:val="24"/>
                <w:szCs w:val="24"/>
              </w:rPr>
              <w:t>reduce the execution time of the MULT instruction by 20%, assuming a MULT instructions requires 20 cycles on M1 and 25 cycles on M2</w:t>
            </w:r>
          </w:p>
          <w:p w:rsidR="005A4E56" w:rsidRPr="00275E7D" w:rsidRDefault="00BF72B3" w:rsidP="00E57033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C2D">
              <w:rPr>
                <w:rFonts w:ascii="Times New Roman" w:hAnsi="Times New Roman" w:cs="Times New Roman"/>
                <w:sz w:val="24"/>
                <w:szCs w:val="24"/>
              </w:rPr>
              <w:t>Which is better for M1 and which for M2?</w:t>
            </w:r>
            <w:r w:rsidRPr="007A6C2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3F67B8" w:rsidTr="00E108B4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7B8" w:rsidRDefault="003F67B8" w:rsidP="00E57033">
            <w:pPr>
              <w:spacing w:line="360" w:lineRule="auto"/>
            </w:pPr>
          </w:p>
        </w:tc>
        <w:tc>
          <w:tcPr>
            <w:tcW w:w="10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7B8" w:rsidRPr="007A6C2D" w:rsidRDefault="003F67B8" w:rsidP="00E5703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60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122D168" wp14:editId="3FC86E4E">
                  <wp:extent cx="4905375" cy="39624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60C" w:rsidTr="00E108B4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60C" w:rsidRDefault="0057060C" w:rsidP="00E57033">
            <w:pPr>
              <w:spacing w:line="360" w:lineRule="auto"/>
            </w:pPr>
          </w:p>
        </w:tc>
        <w:tc>
          <w:tcPr>
            <w:tcW w:w="10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60C" w:rsidRDefault="0057060C" w:rsidP="0057060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60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095875" cy="59436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60C" w:rsidRDefault="0057060C" w:rsidP="0057060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60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867275" cy="14668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60C" w:rsidRPr="007A6C2D" w:rsidRDefault="0057060C" w:rsidP="0057060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60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714875" cy="59912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599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A81" w:rsidRDefault="00EF5A81"/>
    <w:sectPr w:rsidR="00EF5A81" w:rsidSect="00E57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35CE5"/>
    <w:multiLevelType w:val="hybridMultilevel"/>
    <w:tmpl w:val="3126DC7A"/>
    <w:lvl w:ilvl="0" w:tplc="8F702F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92EA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ED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F89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80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72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89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E64E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FD0752"/>
    <w:multiLevelType w:val="hybridMultilevel"/>
    <w:tmpl w:val="EEB4F90A"/>
    <w:lvl w:ilvl="0" w:tplc="8F702F7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C71E7CE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92EAA4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7BED7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F89A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2A80BB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472807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158979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3E64ED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34A0CC9"/>
    <w:multiLevelType w:val="hybridMultilevel"/>
    <w:tmpl w:val="3550A788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92EA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ED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F89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80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72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89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E64E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81"/>
    <w:rsid w:val="00045D6A"/>
    <w:rsid w:val="000578D2"/>
    <w:rsid w:val="000613FB"/>
    <w:rsid w:val="00084918"/>
    <w:rsid w:val="000C4267"/>
    <w:rsid w:val="00105F84"/>
    <w:rsid w:val="00107D12"/>
    <w:rsid w:val="00132552"/>
    <w:rsid w:val="0014690C"/>
    <w:rsid w:val="001F5759"/>
    <w:rsid w:val="00202B53"/>
    <w:rsid w:val="002061B2"/>
    <w:rsid w:val="00222678"/>
    <w:rsid w:val="00275E7D"/>
    <w:rsid w:val="002838C0"/>
    <w:rsid w:val="00373B1B"/>
    <w:rsid w:val="003B6C86"/>
    <w:rsid w:val="003C1745"/>
    <w:rsid w:val="003C5B4C"/>
    <w:rsid w:val="003F67B8"/>
    <w:rsid w:val="004A3726"/>
    <w:rsid w:val="0057060C"/>
    <w:rsid w:val="005A4E56"/>
    <w:rsid w:val="005C28D9"/>
    <w:rsid w:val="006014F1"/>
    <w:rsid w:val="00622525"/>
    <w:rsid w:val="00633384"/>
    <w:rsid w:val="0063577B"/>
    <w:rsid w:val="006E63CA"/>
    <w:rsid w:val="007A365B"/>
    <w:rsid w:val="007A6C2D"/>
    <w:rsid w:val="007C397E"/>
    <w:rsid w:val="007C45AB"/>
    <w:rsid w:val="007E3175"/>
    <w:rsid w:val="007E5AC1"/>
    <w:rsid w:val="00815169"/>
    <w:rsid w:val="00850781"/>
    <w:rsid w:val="00854112"/>
    <w:rsid w:val="008E2A3C"/>
    <w:rsid w:val="008F1361"/>
    <w:rsid w:val="008F5D65"/>
    <w:rsid w:val="00997D89"/>
    <w:rsid w:val="009B206E"/>
    <w:rsid w:val="00A35A72"/>
    <w:rsid w:val="00A543F7"/>
    <w:rsid w:val="00A71FCC"/>
    <w:rsid w:val="00AF0DA4"/>
    <w:rsid w:val="00B73A73"/>
    <w:rsid w:val="00BF72B3"/>
    <w:rsid w:val="00C5434B"/>
    <w:rsid w:val="00C7302E"/>
    <w:rsid w:val="00C8073A"/>
    <w:rsid w:val="00CB0A0A"/>
    <w:rsid w:val="00CF3CAA"/>
    <w:rsid w:val="00DA44EC"/>
    <w:rsid w:val="00DB5211"/>
    <w:rsid w:val="00E108B4"/>
    <w:rsid w:val="00E57033"/>
    <w:rsid w:val="00EA1AF6"/>
    <w:rsid w:val="00EF185D"/>
    <w:rsid w:val="00EF5A81"/>
    <w:rsid w:val="00F505D7"/>
    <w:rsid w:val="00F6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C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7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C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7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4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9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9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9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904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shafiul1092@outlook.com</dc:creator>
  <cp:keywords/>
  <dc:description/>
  <cp:lastModifiedBy>Fab Lab DU Laptop 02</cp:lastModifiedBy>
  <cp:revision>20</cp:revision>
  <dcterms:created xsi:type="dcterms:W3CDTF">2020-12-02T05:05:00Z</dcterms:created>
  <dcterms:modified xsi:type="dcterms:W3CDTF">2020-12-02T17:49:00Z</dcterms:modified>
</cp:coreProperties>
</file>