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D2DA0" w14:textId="77777777" w:rsidR="009F0059" w:rsidRDefault="009F0059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590"/>
      </w:tblGrid>
      <w:tr w:rsidR="009F0059" w14:paraId="6B207AD3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C5B1F" w14:textId="77777777" w:rsidR="009F0059" w:rsidRDefault="001152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098BE" w14:textId="63675468" w:rsidR="009F0059" w:rsidRDefault="001152E3">
            <w:pPr>
              <w:widowControl w:val="0"/>
              <w:spacing w:line="240" w:lineRule="auto"/>
            </w:pPr>
            <w:r>
              <w:t>Practice-</w:t>
            </w:r>
            <w:r w:rsidR="00F62986">
              <w:t>2</w:t>
            </w:r>
          </w:p>
        </w:tc>
      </w:tr>
      <w:tr w:rsidR="009F0059" w14:paraId="68A88E86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4EDA2" w14:textId="77777777" w:rsidR="009F0059" w:rsidRDefault="001152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D38CB" w14:textId="77777777" w:rsidR="009F0059" w:rsidRDefault="009F0059">
            <w:pPr>
              <w:widowControl w:val="0"/>
              <w:spacing w:line="240" w:lineRule="auto"/>
            </w:pPr>
          </w:p>
        </w:tc>
      </w:tr>
      <w:tr w:rsidR="009F0059" w14:paraId="704C86C5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08F29" w14:textId="77777777" w:rsidR="009F0059" w:rsidRDefault="001152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 ID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0E19F" w14:textId="77777777" w:rsidR="009F0059" w:rsidRDefault="009F0059">
            <w:pPr>
              <w:widowControl w:val="0"/>
              <w:spacing w:line="240" w:lineRule="auto"/>
            </w:pPr>
          </w:p>
        </w:tc>
      </w:tr>
      <w:tr w:rsidR="009F0059" w14:paraId="27FD2C97" w14:textId="77777777"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B36FE" w14:textId="77777777" w:rsidR="009F0059" w:rsidRDefault="001152E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Email address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978D3" w14:textId="77777777" w:rsidR="009F0059" w:rsidRDefault="009F0059">
            <w:pPr>
              <w:widowControl w:val="0"/>
              <w:spacing w:line="240" w:lineRule="auto"/>
            </w:pPr>
          </w:p>
        </w:tc>
      </w:tr>
    </w:tbl>
    <w:p w14:paraId="36A47319" w14:textId="77777777" w:rsidR="009F0059" w:rsidRDefault="009F0059"/>
    <w:p w14:paraId="4986A3EB" w14:textId="77777777" w:rsidR="007049C9" w:rsidRDefault="007049C9"/>
    <w:p w14:paraId="5EA1F452" w14:textId="77777777" w:rsidR="007049C9" w:rsidRDefault="007049C9"/>
    <w:p w14:paraId="5DE0628B" w14:textId="40BA0A87" w:rsidR="009F0059" w:rsidRDefault="001152E3">
      <w:r>
        <w:rPr>
          <w:b/>
        </w:rPr>
        <w:t xml:space="preserve">Question 1) </w:t>
      </w:r>
      <w:r w:rsidR="007049C9">
        <w:t>Apply the following filters on a gray level image.</w:t>
      </w:r>
    </w:p>
    <w:p w14:paraId="18580214" w14:textId="51A404EA" w:rsidR="007049C9" w:rsidRDefault="007049C9">
      <w:r w:rsidRPr="007049C9">
        <w:drawing>
          <wp:inline distT="0" distB="0" distL="0" distR="0" wp14:anchorId="1C5D6E22" wp14:editId="05BE39F9">
            <wp:extent cx="4427220" cy="1596353"/>
            <wp:effectExtent l="0" t="0" r="0" b="4445"/>
            <wp:docPr id="321543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D80AEF1D-33CF-4C77-95BD-A6BA8850E1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43" name="Picture 7">
                      <a:extLst>
                        <a:ext uri="{FF2B5EF4-FFF2-40B4-BE49-F238E27FC236}">
                          <a16:creationId xmlns:a16="http://schemas.microsoft.com/office/drawing/2014/main" id="{D80AEF1D-33CF-4C77-95BD-A6BA8850E13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158" cy="160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F0059" w14:paraId="0698045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4DE2" w14:textId="77777777" w:rsidR="009F0059" w:rsidRDefault="009F0059">
            <w:pPr>
              <w:widowControl w:val="0"/>
              <w:spacing w:line="240" w:lineRule="auto"/>
            </w:pPr>
            <w:bookmarkStart w:id="0" w:name="_Hlk141993177"/>
          </w:p>
          <w:p w14:paraId="72859357" w14:textId="77777777" w:rsidR="009F0059" w:rsidRDefault="009F0059">
            <w:pPr>
              <w:widowControl w:val="0"/>
              <w:spacing w:line="240" w:lineRule="auto"/>
            </w:pPr>
          </w:p>
          <w:p w14:paraId="0972724F" w14:textId="77777777" w:rsidR="009F0059" w:rsidRDefault="009F0059">
            <w:pPr>
              <w:widowControl w:val="0"/>
              <w:spacing w:line="240" w:lineRule="auto"/>
            </w:pPr>
          </w:p>
        </w:tc>
      </w:tr>
      <w:bookmarkEnd w:id="0"/>
    </w:tbl>
    <w:p w14:paraId="10EC1817" w14:textId="77777777" w:rsidR="009F0059" w:rsidRDefault="009F0059"/>
    <w:p w14:paraId="02ACD61C" w14:textId="77777777" w:rsidR="007049C9" w:rsidRDefault="007049C9"/>
    <w:p w14:paraId="0D3158DC" w14:textId="22E543BB" w:rsidR="007049C9" w:rsidRDefault="007049C9">
      <w:r>
        <w:rPr>
          <w:b/>
        </w:rPr>
        <w:t xml:space="preserve">Question </w:t>
      </w:r>
      <w:r>
        <w:rPr>
          <w:b/>
        </w:rPr>
        <w:t>2</w:t>
      </w:r>
      <w:r>
        <w:rPr>
          <w:b/>
        </w:rPr>
        <w:t xml:space="preserve">) </w:t>
      </w:r>
      <w:r w:rsidRPr="007049C9">
        <w:t>Modify the code to a</w:t>
      </w:r>
      <w:r>
        <w:t>pply the following filters on a gray level image.</w:t>
      </w:r>
    </w:p>
    <w:p w14:paraId="51DEB31F" w14:textId="7E7D786B" w:rsidR="007049C9" w:rsidRDefault="007049C9">
      <w:r>
        <w:rPr>
          <w:noProof/>
        </w:rPr>
        <w:drawing>
          <wp:inline distT="0" distB="0" distL="0" distR="0" wp14:anchorId="4237AF1D" wp14:editId="165964D2">
            <wp:extent cx="2080260" cy="1722120"/>
            <wp:effectExtent l="0" t="0" r="0" b="0"/>
            <wp:docPr id="112501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049C9" w14:paraId="4E972564" w14:textId="77777777" w:rsidTr="0054594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C33F" w14:textId="77777777" w:rsidR="007049C9" w:rsidRDefault="007049C9" w:rsidP="00545943">
            <w:pPr>
              <w:widowControl w:val="0"/>
              <w:spacing w:line="240" w:lineRule="auto"/>
            </w:pPr>
          </w:p>
          <w:p w14:paraId="257B520E" w14:textId="77777777" w:rsidR="007049C9" w:rsidRDefault="007049C9" w:rsidP="00545943">
            <w:pPr>
              <w:widowControl w:val="0"/>
              <w:spacing w:line="240" w:lineRule="auto"/>
            </w:pPr>
          </w:p>
          <w:p w14:paraId="0707BAD5" w14:textId="77777777" w:rsidR="007049C9" w:rsidRDefault="007049C9" w:rsidP="00545943">
            <w:pPr>
              <w:widowControl w:val="0"/>
              <w:spacing w:line="240" w:lineRule="auto"/>
            </w:pPr>
          </w:p>
        </w:tc>
      </w:tr>
    </w:tbl>
    <w:p w14:paraId="325986A7" w14:textId="77777777" w:rsidR="007049C9" w:rsidRDefault="007049C9"/>
    <w:sectPr w:rsidR="007049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059"/>
    <w:rsid w:val="000B6276"/>
    <w:rsid w:val="00111591"/>
    <w:rsid w:val="001152E3"/>
    <w:rsid w:val="00593C56"/>
    <w:rsid w:val="006B5C99"/>
    <w:rsid w:val="007049C9"/>
    <w:rsid w:val="009F0059"/>
    <w:rsid w:val="00E5048C"/>
    <w:rsid w:val="00F6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C580"/>
  <w15:docId w15:val="{9D409E9C-8F26-49B0-8823-D805B68A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Shafin Rahman</cp:lastModifiedBy>
  <cp:revision>9</cp:revision>
  <dcterms:created xsi:type="dcterms:W3CDTF">2021-11-01T23:09:00Z</dcterms:created>
  <dcterms:modified xsi:type="dcterms:W3CDTF">2023-08-03T16:13:00Z</dcterms:modified>
</cp:coreProperties>
</file>