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AF" w:rsidRPr="007204DD" w:rsidRDefault="00993115" w:rsidP="00CC49B4">
      <w:pPr>
        <w:autoSpaceDE w:val="0"/>
        <w:autoSpaceDN w:val="0"/>
        <w:adjustRightInd w:val="0"/>
        <w:rPr>
          <w:rFonts w:ascii="Verdana" w:eastAsia="AkzidenzGroteskBE-Md" w:hAnsi="Verdana" w:cs="AkzidenzGroteskBE-Md"/>
          <w:b/>
          <w:bCs/>
          <w:sz w:val="22"/>
          <w:szCs w:val="20"/>
          <w:u w:val="single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22"/>
          <w:szCs w:val="20"/>
          <w:u w:val="single"/>
          <w:lang w:eastAsia="zh-CN"/>
        </w:rPr>
        <w:t>Table Statements</w:t>
      </w:r>
    </w:p>
    <w:p w:rsidR="000768AF" w:rsidRPr="007204DD" w:rsidRDefault="000768AF" w:rsidP="00CC49B4">
      <w:pPr>
        <w:autoSpaceDE w:val="0"/>
        <w:autoSpaceDN w:val="0"/>
        <w:adjustRightInd w:val="0"/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</w:pPr>
    </w:p>
    <w:p w:rsidR="007822DF" w:rsidRPr="007204DD" w:rsidRDefault="007822DF" w:rsidP="00CC49B4">
      <w:pPr>
        <w:autoSpaceDE w:val="0"/>
        <w:autoSpaceDN w:val="0"/>
        <w:adjustRightInd w:val="0"/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</w:pPr>
    </w:p>
    <w:p w:rsidR="00CC49B4" w:rsidRPr="007204DD" w:rsidRDefault="00CC49B4" w:rsidP="00CC49B4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</w:t>
      </w:r>
    </w:p>
    <w:p w:rsidR="00524FA3" w:rsidRPr="007204DD" w:rsidRDefault="00CC49B4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524FA3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 VARCHAR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15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CC49B4" w:rsidRPr="007204DD" w:rsidRDefault="00CC49B4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Password VARCHAR(20)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CC49B4" w:rsidRPr="007204DD" w:rsidRDefault="00CC49B4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(Username)</w:t>
      </w:r>
      <w:r w:rsidR="00D131C6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524FA3" w:rsidRPr="007204DD" w:rsidRDefault="00524FA3" w:rsidP="00CC49B4">
      <w:pPr>
        <w:autoSpaceDE w:val="0"/>
        <w:autoSpaceDN w:val="0"/>
        <w:adjustRightInd w:val="0"/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</w:pPr>
    </w:p>
    <w:p w:rsidR="00CC49B4" w:rsidRPr="007204DD" w:rsidRDefault="00CC49B4" w:rsidP="00CC49B4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STAFF</w:t>
      </w:r>
      <w:bookmarkStart w:id="0" w:name="_GoBack"/>
      <w:bookmarkEnd w:id="0"/>
    </w:p>
    <w:p w:rsidR="00CC49B4" w:rsidRPr="007204DD" w:rsidRDefault="00CC49B4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450B93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 VARCHAR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15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6D6B6A" w:rsidRPr="007204DD" w:rsidRDefault="00CC49B4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(Username)</w:t>
      </w:r>
      <w:r w:rsidR="006D6B6A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6D6B6A" w:rsidRPr="007204DD" w:rsidRDefault="006D6B6A" w:rsidP="006D6B6A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CC49B4" w:rsidRPr="007204DD" w:rsidRDefault="006D6B6A" w:rsidP="006D6B6A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0768AF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CC49B4" w:rsidRPr="007204DD" w:rsidRDefault="00CC49B4" w:rsidP="00CC49B4">
      <w:pPr>
        <w:autoSpaceDE w:val="0"/>
        <w:autoSpaceDN w:val="0"/>
        <w:adjustRightInd w:val="0"/>
        <w:rPr>
          <w:rFonts w:ascii="Verdana" w:eastAsia="Minion-Regular" w:hAnsi="Verdana" w:cs="Minion-Regular"/>
          <w:sz w:val="18"/>
          <w:szCs w:val="20"/>
          <w:lang w:eastAsia="zh-CN"/>
        </w:rPr>
      </w:pPr>
    </w:p>
    <w:p w:rsidR="00CC49B4" w:rsidRPr="007204DD" w:rsidRDefault="00CC49B4" w:rsidP="00CC49B4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="00B6358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STUDENT_FACULTY</w:t>
      </w:r>
    </w:p>
    <w:p w:rsidR="00B6358D" w:rsidRPr="007204DD" w:rsidRDefault="00CC49B4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0768AF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B6358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 VARCHAR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B6358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15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="00B6358D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B6358D" w:rsidRPr="007204DD" w:rsidRDefault="00B6358D" w:rsidP="00524FA3">
      <w:pPr>
        <w:autoSpaceDE w:val="0"/>
        <w:autoSpaceDN w:val="0"/>
        <w:adjustRightInd w:val="0"/>
        <w:ind w:left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Name VARCHAR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30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B6358D" w:rsidRPr="007204DD" w:rsidRDefault="00B6358D" w:rsidP="00524FA3">
      <w:pPr>
        <w:autoSpaceDE w:val="0"/>
        <w:autoSpaceDN w:val="0"/>
        <w:adjustRightInd w:val="0"/>
        <w:ind w:left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DOB 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B6358D" w:rsidRPr="007204DD" w:rsidRDefault="00B6358D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Email VARCHAR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30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B6358D" w:rsidRPr="007204DD" w:rsidRDefault="00B6358D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IsDebarred BOOLEAN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B6358D" w:rsidRPr="007204DD" w:rsidRDefault="005F4A6C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Gender</w:t>
      </w:r>
      <w:r w:rsidR="00B6358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CHAR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B6358D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B6358D" w:rsidRPr="007204DD" w:rsidRDefault="00EF5550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Address</w:t>
      </w:r>
      <w:r w:rsidR="00B6358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VARCHAR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30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),</w:t>
      </w:r>
    </w:p>
    <w:p w:rsidR="00B6358D" w:rsidRPr="007204DD" w:rsidRDefault="00EF5550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IsFaculty</w:t>
      </w:r>
      <w:r w:rsidR="00B6358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BOOLEAN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B6358D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B6358D" w:rsidRPr="007204DD" w:rsidRDefault="00EF5550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Penalty</w:t>
      </w:r>
      <w:r w:rsidR="00B6358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DECIMAL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5, 2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="00B6358D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B6358D" w:rsidRPr="007204DD" w:rsidRDefault="0029796B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Dept </w:t>
      </w:r>
      <w:r w:rsidR="00B6358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VARCHAR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30</w:t>
      </w:r>
      <w:r w:rsidR="00647D4B"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  <w:r w:rsidR="00B6358D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9656E6" w:rsidRPr="007204DD" w:rsidRDefault="00B6358D" w:rsidP="00524FA3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(Username)</w:t>
      </w:r>
      <w:r w:rsidR="009656E6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9656E6" w:rsidRPr="007204DD" w:rsidRDefault="009656E6" w:rsidP="009656E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CC49B4" w:rsidRPr="007204DD" w:rsidRDefault="009656E6" w:rsidP="009656E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0768AF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D91B0D" w:rsidRPr="007204DD" w:rsidRDefault="00D91B0D" w:rsidP="00B6358D">
      <w:pPr>
        <w:autoSpaceDE w:val="0"/>
        <w:autoSpaceDN w:val="0"/>
        <w:adjustRightInd w:val="0"/>
        <w:rPr>
          <w:rFonts w:ascii="Verdana" w:eastAsia="Minion-Regular" w:hAnsi="Verdana" w:cs="Minion-Regular"/>
          <w:sz w:val="18"/>
          <w:szCs w:val="20"/>
          <w:lang w:eastAsia="zh-CN"/>
        </w:rPr>
      </w:pPr>
    </w:p>
    <w:p w:rsidR="00CC49B4" w:rsidRPr="007204DD" w:rsidRDefault="00CC49B4" w:rsidP="00CC49B4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="00470950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BOOK</w:t>
      </w:r>
    </w:p>
    <w:p w:rsidR="00CC49B4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0768AF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CHAR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9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="00CC49B4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CC49B4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Title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VARCHAR(30)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="00CC49B4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CC49B4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Cost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DECIMAL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(5, 2)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NULL,</w:t>
      </w:r>
    </w:p>
    <w:p w:rsidR="00CC49B4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IsReserved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BOOLEAN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="00CC49B4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70950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Edition INT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70950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PubliPlace VARCHAR(15)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70950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Publisher VARCHAR(15)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70950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CopyYr DECIMAL(4, 0)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70950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ShelfID </w:t>
      </w:r>
      <w:r w:rsidR="002160E2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INT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70950" w:rsidRPr="007204DD" w:rsidRDefault="00470950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SubName </w:t>
      </w:r>
      <w:r w:rsidR="003D2F51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VARCHAR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(</w:t>
      </w:r>
      <w:r w:rsidR="003D2F51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30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)</w:t>
      </w:r>
      <w:r w:rsidR="00275DD8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CC49B4" w:rsidRPr="007204DD" w:rsidRDefault="00CC49B4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275DD8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),</w:t>
      </w:r>
    </w:p>
    <w:p w:rsidR="0096441B" w:rsidRPr="007204DD" w:rsidRDefault="00CC49B4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275DD8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ShelfID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="00275DD8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SHELF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275DD8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ShelfID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275DD8" w:rsidRPr="007204DD" w:rsidRDefault="0096441B" w:rsidP="000B0E21">
      <w:pPr>
        <w:autoSpaceDE w:val="0"/>
        <w:autoSpaceDN w:val="0"/>
        <w:adjustRightInd w:val="0"/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SET </w:t>
      </w:r>
      <w:r w:rsidR="00B77C9E" w:rsidRPr="007204DD">
        <w:rPr>
          <w:rFonts w:ascii="Verdana" w:eastAsia="Minion-Regular" w:hAnsi="Verdana" w:cs="Minion-Regular"/>
          <w:sz w:val="18"/>
          <w:szCs w:val="20"/>
          <w:lang w:eastAsia="zh-CN"/>
        </w:rPr>
        <w:t>NULL</w:t>
      </w:r>
      <w:r w:rsidR="00B77C9E"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="00B77C9E"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275DD8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F0519D" w:rsidRPr="007204DD" w:rsidRDefault="00275DD8" w:rsidP="000B0E21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SubName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SUBJECT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SubName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CC49B4" w:rsidRPr="007204DD" w:rsidRDefault="00F0519D" w:rsidP="000B0E21">
      <w:pPr>
        <w:autoSpaceDE w:val="0"/>
        <w:autoSpaceDN w:val="0"/>
        <w:adjustRightInd w:val="0"/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SET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470950" w:rsidRPr="007204DD" w:rsidRDefault="00470950" w:rsidP="00CC49B4">
      <w:pPr>
        <w:autoSpaceDE w:val="0"/>
        <w:autoSpaceDN w:val="0"/>
        <w:adjustRightInd w:val="0"/>
        <w:rPr>
          <w:rFonts w:ascii="Verdana" w:eastAsia="Minion-Regular" w:hAnsi="Verdana" w:cs="Minion-Regular"/>
          <w:sz w:val="18"/>
          <w:szCs w:val="20"/>
          <w:lang w:eastAsia="zh-CN"/>
        </w:rPr>
      </w:pPr>
    </w:p>
    <w:p w:rsidR="00CC49B4" w:rsidRPr="007204DD" w:rsidRDefault="00CC49B4" w:rsidP="00CC49B4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="00141C4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BOOKCOPY</w:t>
      </w:r>
    </w:p>
    <w:p w:rsidR="00141C44" w:rsidRPr="007204DD" w:rsidRDefault="00141C44" w:rsidP="00F864C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0768AF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 CHAR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9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141C44" w:rsidRPr="007204DD" w:rsidRDefault="00141C44" w:rsidP="00F864C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CopyID INT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141C44" w:rsidRPr="007204DD" w:rsidRDefault="00141C44" w:rsidP="00F864C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IsChecked BOOLEAN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NULL,</w:t>
      </w:r>
    </w:p>
    <w:p w:rsidR="00141C44" w:rsidRPr="007204DD" w:rsidRDefault="00141C44" w:rsidP="00F864C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IsHold BOOLEAN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141C44" w:rsidRPr="007204DD" w:rsidRDefault="00141C44" w:rsidP="00F864C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IsDamaged BOOLEAN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141C44" w:rsidRPr="007204DD" w:rsidRDefault="00141C44" w:rsidP="00F864C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FuRequester VARCHAR(15)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141C44" w:rsidRPr="007204DD" w:rsidRDefault="00141C44" w:rsidP="00F864C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ISBN, CopyID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),</w:t>
      </w:r>
    </w:p>
    <w:p w:rsidR="00142D2E" w:rsidRPr="007204DD" w:rsidRDefault="00141C44" w:rsidP="00F864C6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BOOK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141C44" w:rsidRPr="007204DD" w:rsidRDefault="00142D2E" w:rsidP="00F864C6">
      <w:pPr>
        <w:autoSpaceDE w:val="0"/>
        <w:autoSpaceDN w:val="0"/>
        <w:adjustRightInd w:val="0"/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112832" w:rsidRPr="007204DD">
        <w:rPr>
          <w:rFonts w:ascii="Verdana" w:eastAsia="Minion-Regular" w:hAnsi="Verdana" w:cs="Minion-Regular"/>
          <w:sz w:val="18"/>
          <w:szCs w:val="20"/>
          <w:lang w:eastAsia="zh-CN"/>
        </w:rPr>
        <w:t>CASCADE</w:t>
      </w:r>
      <w:r w:rsidR="003640C7"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="003640C7"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141C44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CC49B4" w:rsidRPr="007204DD" w:rsidRDefault="00CC49B4" w:rsidP="00CC49B4">
      <w:pPr>
        <w:autoSpaceDE w:val="0"/>
        <w:autoSpaceDN w:val="0"/>
        <w:adjustRightInd w:val="0"/>
        <w:rPr>
          <w:rFonts w:ascii="Verdana" w:eastAsia="Minion-Regular" w:hAnsi="Verdana" w:cs="Minion-Regular"/>
          <w:sz w:val="18"/>
          <w:szCs w:val="20"/>
          <w:lang w:eastAsia="zh-CN"/>
        </w:rPr>
      </w:pPr>
    </w:p>
    <w:p w:rsidR="00CC49B4" w:rsidRPr="007204DD" w:rsidRDefault="00CC49B4" w:rsidP="00CC49B4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="000768AF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AUTHOR</w:t>
      </w:r>
    </w:p>
    <w:p w:rsidR="00CC49B4" w:rsidRPr="007204DD" w:rsidRDefault="000768AF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(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CHAR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9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="00CC49B4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0768AF" w:rsidRPr="007204DD" w:rsidRDefault="000768AF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lastRenderedPageBreak/>
        <w:t xml:space="preserve">Author 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VARCHAR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CC49B4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15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="00CC49B4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CC49B4" w:rsidRPr="007204DD" w:rsidRDefault="00CC49B4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0768AF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, </w:t>
      </w:r>
      <w:r w:rsidR="000768AF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Author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),</w:t>
      </w:r>
    </w:p>
    <w:p w:rsidR="00EF75C1" w:rsidRPr="007204DD" w:rsidRDefault="00CC49B4" w:rsidP="00E54A7C">
      <w:pPr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0768AF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="000768AF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BOOK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0768AF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="000768AF"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87074E" w:rsidRPr="007204DD" w:rsidRDefault="00EF75C1" w:rsidP="00E54A7C">
      <w:pPr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112832" w:rsidRPr="007204DD">
        <w:rPr>
          <w:rFonts w:ascii="Verdana" w:eastAsia="Minion-Regular" w:hAnsi="Verdana" w:cs="Minion-Regular"/>
          <w:sz w:val="18"/>
          <w:szCs w:val="20"/>
          <w:lang w:eastAsia="zh-CN"/>
        </w:rPr>
        <w:t>CASCADE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CC49B4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445CB8" w:rsidRPr="007204DD" w:rsidRDefault="00445CB8" w:rsidP="00CC49B4">
      <w:pPr>
        <w:rPr>
          <w:rFonts w:ascii="Verdana" w:eastAsia="Minion-Regular" w:hAnsi="Verdana" w:cs="Minion-Regular"/>
          <w:sz w:val="18"/>
          <w:szCs w:val="20"/>
          <w:lang w:eastAsia="zh-CN"/>
        </w:rPr>
      </w:pPr>
    </w:p>
    <w:p w:rsidR="00445CB8" w:rsidRPr="007204DD" w:rsidRDefault="00445CB8" w:rsidP="00445CB8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ISSUE</w:t>
      </w:r>
    </w:p>
    <w:p w:rsidR="00445CB8" w:rsidRPr="007204DD" w:rsidRDefault="00445CB8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(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 VARCHAR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15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5C44AB" w:rsidRPr="007204DD" w:rsidRDefault="005C44AB" w:rsidP="00E54A7C">
      <w:pPr>
        <w:autoSpaceDE w:val="0"/>
        <w:autoSpaceDN w:val="0"/>
        <w:adjustRightInd w:val="0"/>
        <w:ind w:firstLine="72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ISBN CHAR(9) </w:t>
      </w:r>
      <w:r w:rsidRPr="007204DD">
        <w:rPr>
          <w:rFonts w:ascii="Verdana" w:eastAsia="AkzidenzGroteskBE-Regular" w:hAnsi="Verdana" w:cs="AkzidenzGroteskBE-Regular"/>
          <w:b/>
          <w:sz w:val="18"/>
          <w:szCs w:val="20"/>
          <w:lang w:eastAsia="zh-CN"/>
        </w:rPr>
        <w:t>NOT NULL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,</w:t>
      </w:r>
    </w:p>
    <w:p w:rsidR="00445CB8" w:rsidRPr="007204DD" w:rsidRDefault="00445CB8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CopyID INT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45CB8" w:rsidRPr="007204DD" w:rsidRDefault="00445CB8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IssueID CHAR(9)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906943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UNIQUE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45CB8" w:rsidRPr="007204DD" w:rsidRDefault="00E65646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Ex</w:t>
      </w:r>
      <w:r w:rsidR="00343FDC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ten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Date</w:t>
      </w:r>
      <w:r w:rsidR="00445CB8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DATE</w:t>
      </w:r>
      <w:r w:rsidR="006C3BB9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="006C3BB9" w:rsidRPr="007204DD">
        <w:rPr>
          <w:rFonts w:ascii="Verdana" w:eastAsia="AkzidenzGroteskBE-Regular" w:hAnsi="Verdana" w:cs="AkzidenzGroteskBE-Regular"/>
          <w:b/>
          <w:sz w:val="18"/>
          <w:szCs w:val="20"/>
          <w:lang w:eastAsia="zh-CN"/>
        </w:rPr>
        <w:t>NOT NULL</w:t>
      </w:r>
      <w:r w:rsidR="00445CB8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45CB8" w:rsidRPr="007204DD" w:rsidRDefault="00E65646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IssueDate</w:t>
      </w:r>
      <w:r w:rsidR="00445CB8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DATE</w:t>
      </w:r>
      <w:r w:rsidR="00445CB8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445CB8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445CB8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445CB8" w:rsidRPr="007204DD" w:rsidRDefault="00E65646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Re</w:t>
      </w:r>
      <w:r w:rsidR="00343FDC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turn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D</w:t>
      </w:r>
      <w:r w:rsidR="00343FDC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ate</w:t>
      </w:r>
      <w:r w:rsidR="00445CB8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="00343FDC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DATE</w:t>
      </w:r>
      <w:r w:rsidR="00445CB8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="00445CB8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C73595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 CHECK </w:t>
      </w:r>
      <w:r w:rsidR="00C73595" w:rsidRPr="007204DD">
        <w:rPr>
          <w:rFonts w:ascii="Verdana" w:eastAsia="AkzidenzGroteskBE-Md" w:hAnsi="Verdana" w:cs="AkzidenzGroteskBE-Md"/>
          <w:bCs/>
          <w:sz w:val="18"/>
          <w:szCs w:val="20"/>
          <w:lang w:eastAsia="zh-CN"/>
        </w:rPr>
        <w:t>(ReturnDate &gt;=</w:t>
      </w:r>
      <w:r w:rsidR="00C73595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 </w:t>
      </w:r>
      <w:r w:rsidR="00C73595" w:rsidRPr="007204DD">
        <w:rPr>
          <w:rFonts w:ascii="Verdana" w:eastAsia="AkzidenzGroteskBE-Md" w:hAnsi="Verdana" w:cs="AkzidenzGroteskBE-Md"/>
          <w:bCs/>
          <w:sz w:val="18"/>
          <w:szCs w:val="20"/>
          <w:lang w:eastAsia="zh-CN"/>
        </w:rPr>
        <w:t>ExtenDate),</w:t>
      </w:r>
    </w:p>
    <w:p w:rsidR="00445CB8" w:rsidRPr="007204DD" w:rsidRDefault="00343FDC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NumExten INT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="00F117A5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 CHECK </w:t>
      </w:r>
      <w:r w:rsidR="00F117A5" w:rsidRPr="007204DD">
        <w:rPr>
          <w:rFonts w:ascii="Verdana" w:eastAsia="AkzidenzGroteskBE-Md" w:hAnsi="Verdana" w:cs="AkzidenzGroteskBE-Md"/>
          <w:bCs/>
          <w:sz w:val="18"/>
          <w:szCs w:val="20"/>
          <w:lang w:eastAsia="zh-CN"/>
        </w:rPr>
        <w:t>(</w:t>
      </w:r>
      <w:r w:rsidR="00F117A5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NumExten </w:t>
      </w:r>
      <w:r w:rsidR="00F117A5" w:rsidRPr="007204DD">
        <w:rPr>
          <w:rFonts w:ascii="Verdana" w:eastAsia="AkzidenzGroteskBE-Md" w:hAnsi="Verdana" w:cs="AkzidenzGroteskBE-Md"/>
          <w:bCs/>
          <w:sz w:val="18"/>
          <w:szCs w:val="20"/>
          <w:lang w:eastAsia="zh-CN"/>
        </w:rPr>
        <w:t>&lt;=</w:t>
      </w:r>
      <w:r w:rsidR="00F117A5"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 </w:t>
      </w:r>
      <w:r w:rsidR="00F117A5" w:rsidRPr="007204DD">
        <w:rPr>
          <w:rFonts w:ascii="Verdana" w:eastAsia="AkzidenzGroteskBE-Md" w:hAnsi="Verdana" w:cs="AkzidenzGroteskBE-Md"/>
          <w:bCs/>
          <w:sz w:val="18"/>
          <w:szCs w:val="20"/>
          <w:lang w:eastAsia="zh-CN"/>
        </w:rPr>
        <w:t>5),</w:t>
      </w:r>
    </w:p>
    <w:p w:rsidR="00445CB8" w:rsidRPr="007204DD" w:rsidRDefault="00445CB8" w:rsidP="00E54A7C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A94E96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, </w:t>
      </w:r>
      <w:r w:rsidR="00B82AE2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(</w:t>
      </w:r>
      <w:r w:rsidR="00F233DD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ISBN, </w:t>
      </w:r>
      <w:r w:rsidR="00A94E96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CopyID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  <w:r w:rsidR="00B82AE2"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)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973EC1" w:rsidRPr="007204DD" w:rsidRDefault="00445CB8" w:rsidP="00E54A7C">
      <w:pPr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A94E96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="00A94E96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STUDENT_FACULTY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A94E96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Username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A94E96" w:rsidRPr="007204DD" w:rsidRDefault="00973EC1" w:rsidP="00E54A7C">
      <w:pPr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A94E96"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9D737C" w:rsidRPr="007204DD" w:rsidRDefault="009D737C" w:rsidP="00E54A7C">
      <w:pPr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BOOKCOPY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ISBN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9D737C" w:rsidRPr="007204DD" w:rsidRDefault="009D737C" w:rsidP="00E54A7C">
      <w:pPr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CASCADE,</w:t>
      </w:r>
    </w:p>
    <w:p w:rsidR="00973EC1" w:rsidRPr="007204DD" w:rsidRDefault="00A94E96" w:rsidP="00E54A7C">
      <w:pPr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CopyID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BOOKCOPY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CopyID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445CB8" w:rsidRPr="007204DD" w:rsidRDefault="00973EC1" w:rsidP="00E54A7C">
      <w:pPr>
        <w:ind w:left="720" w:firstLine="720"/>
        <w:rPr>
          <w:rFonts w:ascii="Verdana" w:hAnsi="Verdana"/>
          <w:sz w:val="18"/>
          <w:szCs w:val="20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445CB8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445CB8" w:rsidRPr="007204DD" w:rsidRDefault="00445CB8" w:rsidP="00CC49B4">
      <w:pPr>
        <w:rPr>
          <w:rFonts w:ascii="Verdana" w:hAnsi="Verdana"/>
          <w:sz w:val="18"/>
          <w:szCs w:val="20"/>
        </w:rPr>
      </w:pPr>
    </w:p>
    <w:p w:rsidR="000667FE" w:rsidRPr="007204DD" w:rsidRDefault="000667FE" w:rsidP="000667FE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</w:t>
      </w:r>
    </w:p>
    <w:p w:rsidR="000667FE" w:rsidRPr="007204DD" w:rsidRDefault="000667FE" w:rsidP="00F52840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(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FloorID INT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0667FE" w:rsidRPr="007204DD" w:rsidRDefault="000667FE" w:rsidP="00F52840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NumAssistant INT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0667FE" w:rsidRPr="007204DD" w:rsidRDefault="000667FE" w:rsidP="00F52840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NumCopier INT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0667FE" w:rsidRPr="007204DD" w:rsidRDefault="000667FE" w:rsidP="00F52840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 );</w:t>
      </w:r>
    </w:p>
    <w:p w:rsidR="000667FE" w:rsidRPr="007204DD" w:rsidRDefault="000667FE" w:rsidP="00CC49B4">
      <w:pPr>
        <w:rPr>
          <w:rFonts w:ascii="Verdana" w:hAnsi="Verdana"/>
          <w:sz w:val="18"/>
          <w:szCs w:val="20"/>
        </w:rPr>
      </w:pPr>
    </w:p>
    <w:p w:rsidR="00D86F54" w:rsidRPr="007204DD" w:rsidRDefault="00D86F54" w:rsidP="00D86F54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SHELF</w:t>
      </w:r>
    </w:p>
    <w:p w:rsidR="00D86F54" w:rsidRPr="007204DD" w:rsidRDefault="00D86F54" w:rsidP="00F52840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(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ShelfID </w:t>
      </w:r>
      <w:r w:rsidR="00437360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INT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D86F54" w:rsidRPr="007204DD" w:rsidRDefault="00D86F54" w:rsidP="00F52840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FloorID INT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D86F54" w:rsidRPr="007204DD" w:rsidRDefault="00D86F54" w:rsidP="00F52840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AisleID INT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D86F54" w:rsidRPr="007204DD" w:rsidRDefault="00D86F54" w:rsidP="00F52840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ShelfID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),</w:t>
      </w:r>
    </w:p>
    <w:p w:rsidR="00683841" w:rsidRPr="007204DD" w:rsidRDefault="00D86F54" w:rsidP="00F52840">
      <w:pPr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Pr="007204DD">
        <w:rPr>
          <w:rFonts w:ascii="Verdana" w:eastAsia="AkzidenzGroteskBE-Md" w:hAnsi="Verdana" w:cs="AkzidenzGroteskBE-Md"/>
          <w:bCs/>
          <w:sz w:val="18"/>
          <w:szCs w:val="20"/>
          <w:lang w:eastAsia="zh-CN"/>
        </w:rPr>
        <w:t>FLOOR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D86F54" w:rsidRPr="007204DD" w:rsidRDefault="00683841" w:rsidP="00F52840">
      <w:pPr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SET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D86F54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D86F54" w:rsidRPr="007204DD" w:rsidRDefault="00D86F54" w:rsidP="00CC49B4">
      <w:pPr>
        <w:rPr>
          <w:rFonts w:ascii="Verdana" w:hAnsi="Verdana"/>
          <w:sz w:val="18"/>
          <w:szCs w:val="20"/>
        </w:rPr>
      </w:pPr>
    </w:p>
    <w:p w:rsidR="005D53FA" w:rsidRPr="007204DD" w:rsidRDefault="005D53FA" w:rsidP="005D53FA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SUBJECT</w:t>
      </w:r>
    </w:p>
    <w:p w:rsidR="005D53FA" w:rsidRPr="007204DD" w:rsidRDefault="005D53FA" w:rsidP="005513B4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(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SubName VARCHAR(30)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5D53FA" w:rsidRPr="007204DD" w:rsidRDefault="005D53FA" w:rsidP="005513B4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FloorID INT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5D53FA" w:rsidRPr="007204DD" w:rsidRDefault="005D53FA" w:rsidP="005513B4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NumJournal INT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5D53FA" w:rsidRPr="007204DD" w:rsidRDefault="005D53FA" w:rsidP="005513B4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SubName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),</w:t>
      </w:r>
    </w:p>
    <w:p w:rsidR="00683841" w:rsidRPr="007204DD" w:rsidRDefault="005D53FA" w:rsidP="005513B4">
      <w:pPr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Pr="007204DD">
        <w:rPr>
          <w:rFonts w:ascii="Verdana" w:eastAsia="AkzidenzGroteskBE-Md" w:hAnsi="Verdana" w:cs="AkzidenzGroteskBE-Md"/>
          <w:bCs/>
          <w:sz w:val="18"/>
          <w:szCs w:val="20"/>
          <w:lang w:eastAsia="zh-CN"/>
        </w:rPr>
        <w:t>FLOOR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FloorID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5D53FA" w:rsidRPr="007204DD" w:rsidRDefault="00683841" w:rsidP="005513B4">
      <w:pPr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SET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5D53FA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p w:rsidR="005D53FA" w:rsidRPr="007204DD" w:rsidRDefault="005D53FA" w:rsidP="00CC49B4">
      <w:pPr>
        <w:rPr>
          <w:rFonts w:ascii="Verdana" w:hAnsi="Verdana"/>
          <w:sz w:val="18"/>
          <w:szCs w:val="20"/>
        </w:rPr>
      </w:pPr>
    </w:p>
    <w:p w:rsidR="00A97F8D" w:rsidRPr="007204DD" w:rsidRDefault="00A97F8D" w:rsidP="00A97F8D">
      <w:pPr>
        <w:autoSpaceDE w:val="0"/>
        <w:autoSpaceDN w:val="0"/>
        <w:adjustRightInd w:val="0"/>
        <w:rPr>
          <w:rFonts w:ascii="Verdana" w:eastAsia="AkzidenzGroteskBE-Regular" w:hAnsi="Verdana" w:cs="AkzidenzGroteskBE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CREATE TABLE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KEYWORD</w:t>
      </w:r>
    </w:p>
    <w:p w:rsidR="00A97F8D" w:rsidRPr="007204DD" w:rsidRDefault="00A97F8D" w:rsidP="005A586B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( 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SName VARCHAR(30)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A97F8D" w:rsidRPr="007204DD" w:rsidRDefault="00A97F8D" w:rsidP="005A586B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 xml:space="preserve">Keyword VARCHAR(15)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>NOT NULL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,</w:t>
      </w:r>
    </w:p>
    <w:p w:rsidR="00A97F8D" w:rsidRPr="007204DD" w:rsidRDefault="00A97F8D" w:rsidP="005A586B">
      <w:pPr>
        <w:autoSpaceDE w:val="0"/>
        <w:autoSpaceDN w:val="0"/>
        <w:adjustRightInd w:val="0"/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PRIMARY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SName, Keyword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),</w:t>
      </w:r>
    </w:p>
    <w:p w:rsidR="004161B5" w:rsidRPr="007204DD" w:rsidRDefault="00A97F8D" w:rsidP="005A586B">
      <w:pPr>
        <w:ind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FOREIGN KEY 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F465CF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</w:t>
      </w:r>
      <w:r w:rsidRPr="007204DD">
        <w:rPr>
          <w:rFonts w:ascii="Verdana" w:eastAsia="AkzidenzGroteskBE-Md" w:hAnsi="Verdana" w:cs="AkzidenzGroteskBE-Md"/>
          <w:b/>
          <w:bCs/>
          <w:sz w:val="18"/>
          <w:szCs w:val="20"/>
          <w:lang w:eastAsia="zh-CN"/>
        </w:rPr>
        <w:t xml:space="preserve">REFERENCES </w:t>
      </w:r>
      <w:r w:rsidR="00F465CF" w:rsidRPr="007204DD">
        <w:rPr>
          <w:rFonts w:ascii="Verdana" w:eastAsia="AkzidenzGroteskBE-Md" w:hAnsi="Verdana" w:cs="AkzidenzGroteskBE-Md"/>
          <w:bCs/>
          <w:sz w:val="18"/>
          <w:szCs w:val="20"/>
          <w:lang w:eastAsia="zh-CN"/>
        </w:rPr>
        <w:t>SUBJECT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(</w:t>
      </w:r>
      <w:r w:rsidR="00F465CF" w:rsidRPr="007204DD">
        <w:rPr>
          <w:rFonts w:ascii="Verdana" w:eastAsia="AkzidenzGroteskBE-Regular" w:hAnsi="Verdana" w:cs="AkzidenzGroteskBE-Regular"/>
          <w:sz w:val="18"/>
          <w:szCs w:val="20"/>
          <w:lang w:eastAsia="zh-CN"/>
        </w:rPr>
        <w:t>SubName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>)</w:t>
      </w:r>
    </w:p>
    <w:p w:rsidR="00A97F8D" w:rsidRPr="007204DD" w:rsidRDefault="004161B5" w:rsidP="005A586B">
      <w:pPr>
        <w:ind w:left="720" w:firstLine="720"/>
        <w:rPr>
          <w:rFonts w:ascii="Verdana" w:eastAsia="Minion-Regular" w:hAnsi="Verdana" w:cs="Minion-Regular"/>
          <w:sz w:val="18"/>
          <w:szCs w:val="20"/>
          <w:lang w:eastAsia="zh-CN"/>
        </w:rPr>
      </w:pP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DELETE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ab/>
      </w:r>
      <w:r w:rsidRPr="007204DD">
        <w:rPr>
          <w:rFonts w:ascii="Verdana" w:eastAsia="Minion-Regular" w:hAnsi="Verdana" w:cs="Minion-Regular"/>
          <w:b/>
          <w:sz w:val="18"/>
          <w:szCs w:val="20"/>
          <w:lang w:eastAsia="zh-CN"/>
        </w:rPr>
        <w:t>ON UPDATE</w:t>
      </w:r>
      <w:r w:rsidRPr="007204DD">
        <w:rPr>
          <w:rFonts w:ascii="Verdana" w:eastAsia="Minion-Regular" w:hAnsi="Verdana" w:cs="Minion-Regular"/>
          <w:sz w:val="18"/>
          <w:szCs w:val="20"/>
          <w:lang w:eastAsia="zh-CN"/>
        </w:rPr>
        <w:t xml:space="preserve"> CASCADE</w:t>
      </w:r>
      <w:r w:rsidR="00A97F8D" w:rsidRPr="007204DD">
        <w:rPr>
          <w:rFonts w:ascii="Verdana" w:eastAsia="Minion-Regular" w:hAnsi="Verdana" w:cs="Minion-Regular"/>
          <w:sz w:val="18"/>
          <w:szCs w:val="20"/>
          <w:lang w:eastAsia="zh-CN"/>
        </w:rPr>
        <w:t>);</w:t>
      </w:r>
    </w:p>
    <w:sectPr w:rsidR="00A97F8D" w:rsidRPr="007204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4C2" w:rsidRDefault="009434C2" w:rsidP="007204DD">
      <w:r>
        <w:separator/>
      </w:r>
    </w:p>
  </w:endnote>
  <w:endnote w:type="continuationSeparator" w:id="0">
    <w:p w:rsidR="009434C2" w:rsidRDefault="009434C2" w:rsidP="0072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kzidenzGroteskBE-M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kzidenzGroteskBE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4C2" w:rsidRDefault="009434C2" w:rsidP="007204DD">
      <w:r>
        <w:separator/>
      </w:r>
    </w:p>
  </w:footnote>
  <w:footnote w:type="continuationSeparator" w:id="0">
    <w:p w:rsidR="009434C2" w:rsidRDefault="009434C2" w:rsidP="00720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F"/>
    <w:rsid w:val="000667FE"/>
    <w:rsid w:val="000768AF"/>
    <w:rsid w:val="000B0E21"/>
    <w:rsid w:val="000C0A84"/>
    <w:rsid w:val="00112832"/>
    <w:rsid w:val="00141C44"/>
    <w:rsid w:val="00142D2E"/>
    <w:rsid w:val="002160E2"/>
    <w:rsid w:val="00275DD8"/>
    <w:rsid w:val="0029796B"/>
    <w:rsid w:val="00343FDC"/>
    <w:rsid w:val="003640C7"/>
    <w:rsid w:val="003D2F51"/>
    <w:rsid w:val="004161B5"/>
    <w:rsid w:val="00437360"/>
    <w:rsid w:val="00445CB8"/>
    <w:rsid w:val="00450B93"/>
    <w:rsid w:val="00470950"/>
    <w:rsid w:val="00524FA3"/>
    <w:rsid w:val="005513B4"/>
    <w:rsid w:val="005A586B"/>
    <w:rsid w:val="005C44AB"/>
    <w:rsid w:val="005D53FA"/>
    <w:rsid w:val="005F4A6C"/>
    <w:rsid w:val="00647D4B"/>
    <w:rsid w:val="00683841"/>
    <w:rsid w:val="006C3BB9"/>
    <w:rsid w:val="006D6B6A"/>
    <w:rsid w:val="006E2E7C"/>
    <w:rsid w:val="007204DD"/>
    <w:rsid w:val="007822DF"/>
    <w:rsid w:val="007C519A"/>
    <w:rsid w:val="0087074E"/>
    <w:rsid w:val="00906943"/>
    <w:rsid w:val="0093065C"/>
    <w:rsid w:val="009434C2"/>
    <w:rsid w:val="0096441B"/>
    <w:rsid w:val="009656E6"/>
    <w:rsid w:val="00973EC1"/>
    <w:rsid w:val="00993115"/>
    <w:rsid w:val="009D737C"/>
    <w:rsid w:val="00A94E96"/>
    <w:rsid w:val="00A97F8D"/>
    <w:rsid w:val="00B6358D"/>
    <w:rsid w:val="00B77C9E"/>
    <w:rsid w:val="00B82AE2"/>
    <w:rsid w:val="00C73595"/>
    <w:rsid w:val="00CC49B4"/>
    <w:rsid w:val="00D131C6"/>
    <w:rsid w:val="00D86F54"/>
    <w:rsid w:val="00D91B0D"/>
    <w:rsid w:val="00D9222F"/>
    <w:rsid w:val="00E54A7C"/>
    <w:rsid w:val="00E65646"/>
    <w:rsid w:val="00EF5550"/>
    <w:rsid w:val="00EF75C1"/>
    <w:rsid w:val="00F0519D"/>
    <w:rsid w:val="00F117A5"/>
    <w:rsid w:val="00F233DD"/>
    <w:rsid w:val="00F465CF"/>
    <w:rsid w:val="00F52840"/>
    <w:rsid w:val="00F8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11E8E4-3FBB-4157-AB9D-054AD6E6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B4"/>
    <w:pPr>
      <w:spacing w:after="0" w:line="240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49B4"/>
    <w:pPr>
      <w:spacing w:after="0" w:line="240" w:lineRule="auto"/>
    </w:pPr>
    <w:rPr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204DD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7204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204DD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Wu</dc:creator>
  <cp:keywords/>
  <dc:description/>
  <cp:lastModifiedBy>Soul Dream</cp:lastModifiedBy>
  <cp:revision>57</cp:revision>
  <dcterms:created xsi:type="dcterms:W3CDTF">2015-03-06T01:55:00Z</dcterms:created>
  <dcterms:modified xsi:type="dcterms:W3CDTF">2015-03-12T07:00:00Z</dcterms:modified>
</cp:coreProperties>
</file>