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BE" w:rsidRPr="00A00405" w:rsidRDefault="00D56FBE" w:rsidP="00A00405">
      <w:pPr>
        <w:jc w:val="center"/>
        <w:rPr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 w:rsidRPr="00A0040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 xml:space="preserve">Machine Learning </w:t>
      </w:r>
      <w:r w:rsidR="00A00405">
        <w:rPr>
          <w:b/>
          <w:bCs/>
          <w:i/>
          <w:iCs/>
          <w:color w:val="0D0D0D" w:themeColor="text1" w:themeTint="F2"/>
          <w:sz w:val="40"/>
          <w:szCs w:val="40"/>
          <w:u w:val="single"/>
        </w:rPr>
        <w:t>Homework 2</w:t>
      </w:r>
    </w:p>
    <w:p w:rsidR="00E60FE5" w:rsidRPr="00E60FE5" w:rsidRDefault="00E60FE5" w:rsidP="00A00405">
      <w:pPr>
        <w:jc w:val="center"/>
        <w:rPr>
          <w:color w:val="C00000"/>
          <w:u w:val="single"/>
        </w:rPr>
      </w:pPr>
      <w:r w:rsidRPr="00E60FE5">
        <w:rPr>
          <w:color w:val="C00000"/>
          <w:u w:val="single"/>
        </w:rPr>
        <w:t xml:space="preserve">Topic: </w:t>
      </w:r>
      <w:r w:rsidR="00A00405">
        <w:rPr>
          <w:color w:val="C00000"/>
          <w:u w:val="single"/>
        </w:rPr>
        <w:t>Linear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FBE" w:rsidTr="00D56FBE">
        <w:tc>
          <w:tcPr>
            <w:tcW w:w="4675" w:type="dxa"/>
          </w:tcPr>
          <w:p w:rsidR="00D56FBE" w:rsidRDefault="00D56FBE">
            <w:r>
              <w:t>Name</w:t>
            </w:r>
            <w:r w:rsidR="00E80CD7">
              <w:t>:</w:t>
            </w:r>
          </w:p>
        </w:tc>
        <w:tc>
          <w:tcPr>
            <w:tcW w:w="4675" w:type="dxa"/>
          </w:tcPr>
          <w:p w:rsidR="00D56FBE" w:rsidRDefault="00D56FBE">
            <w:r>
              <w:t>Abu Ayub Ansari Syed</w:t>
            </w:r>
          </w:p>
        </w:tc>
      </w:tr>
      <w:tr w:rsidR="00D56FBE" w:rsidTr="00D56FBE">
        <w:tc>
          <w:tcPr>
            <w:tcW w:w="4675" w:type="dxa"/>
          </w:tcPr>
          <w:p w:rsidR="00D56FBE" w:rsidRDefault="00D56FBE">
            <w:r>
              <w:t>UTA ID:</w:t>
            </w:r>
          </w:p>
        </w:tc>
        <w:tc>
          <w:tcPr>
            <w:tcW w:w="4675" w:type="dxa"/>
          </w:tcPr>
          <w:p w:rsidR="00D56FBE" w:rsidRDefault="00D56FBE" w:rsidP="00D56F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1001297330</w:t>
            </w:r>
          </w:p>
        </w:tc>
      </w:tr>
      <w:tr w:rsidR="00D56FBE" w:rsidTr="00D56FBE">
        <w:tc>
          <w:tcPr>
            <w:tcW w:w="4675" w:type="dxa"/>
          </w:tcPr>
          <w:p w:rsidR="00D56FBE" w:rsidRDefault="00D56FBE">
            <w:r>
              <w:t>Course ID:</w:t>
            </w:r>
          </w:p>
        </w:tc>
        <w:tc>
          <w:tcPr>
            <w:tcW w:w="4675" w:type="dxa"/>
          </w:tcPr>
          <w:p w:rsidR="00D56FBE" w:rsidRDefault="00D56FBE">
            <w:r>
              <w:t>CSE 6363</w:t>
            </w:r>
          </w:p>
        </w:tc>
      </w:tr>
      <w:tr w:rsidR="00FD7D57" w:rsidTr="00D56FBE">
        <w:tc>
          <w:tcPr>
            <w:tcW w:w="4675" w:type="dxa"/>
          </w:tcPr>
          <w:p w:rsidR="00FD7D57" w:rsidRDefault="00FD7D57">
            <w:r>
              <w:t>Email:</w:t>
            </w:r>
          </w:p>
        </w:tc>
        <w:tc>
          <w:tcPr>
            <w:tcW w:w="4675" w:type="dxa"/>
          </w:tcPr>
          <w:p w:rsidR="00FD7D57" w:rsidRDefault="00E80CD7">
            <w:r>
              <w:t>abuayubansari</w:t>
            </w:r>
            <w:r w:rsidR="00FD7D57">
              <w:t>.syed@mavs.uta.edu</w:t>
            </w:r>
          </w:p>
        </w:tc>
      </w:tr>
    </w:tbl>
    <w:p w:rsidR="00D56FBE" w:rsidRDefault="00D56FBE"/>
    <w:p w:rsidR="00D56FBE" w:rsidRDefault="00E60FE5">
      <w:r w:rsidRPr="008A00F1">
        <w:rPr>
          <w:b/>
          <w:bCs/>
        </w:rPr>
        <w:t>Implementation</w:t>
      </w:r>
      <w:r w:rsidR="00D56FBE">
        <w:t>:</w:t>
      </w:r>
    </w:p>
    <w:p w:rsidR="00301F4C" w:rsidRDefault="00A00405">
      <w:r>
        <w:t>Formatting</w:t>
      </w:r>
      <w:r w:rsidR="00301F4C">
        <w:t xml:space="preserve"> the data:</w:t>
      </w:r>
    </w:p>
    <w:p w:rsidR="00082FC4" w:rsidRDefault="00A00405" w:rsidP="00082FC4">
      <w:r>
        <w:tab/>
        <w:t xml:space="preserve">I have used the previously formatted data i.e. from images to csv file. I have also added the python file that does the same. </w:t>
      </w:r>
      <w:r w:rsidR="00082FC4">
        <w:t xml:space="preserve">The complete data is in the </w:t>
      </w:r>
      <w:r w:rsidR="00082FC4" w:rsidRPr="00082FC4">
        <w:rPr>
          <w:i/>
          <w:iCs/>
        </w:rPr>
        <w:t>attfull.csv</w:t>
      </w:r>
      <w:r w:rsidR="00082FC4">
        <w:t xml:space="preserve"> file. I have chosen the first five elements from each class into the train matrix. During the future steps we use this for the testing as well.</w:t>
      </w:r>
      <w:r w:rsidR="00082FC4" w:rsidRPr="00082FC4">
        <w:t xml:space="preserve"> </w:t>
      </w:r>
      <w:r w:rsidR="00082FC4">
        <w:t>I have chosen the last five elements from each class into a test matrix. During the future steps we use this for the training as well.</w:t>
      </w:r>
    </w:p>
    <w:p w:rsidR="00D56FBE" w:rsidRDefault="00D56FBE" w:rsidP="00082FC4">
      <w:r>
        <w:t>Training the classifier:</w:t>
      </w:r>
    </w:p>
    <w:p w:rsidR="00D56FBE" w:rsidRPr="00082FC4" w:rsidRDefault="00D56FBE" w:rsidP="00082FC4">
      <w:r>
        <w:tab/>
      </w:r>
      <w:r w:rsidR="00082FC4">
        <w:t xml:space="preserve">I have used the train/test matrix as a parameter to the </w:t>
      </w:r>
      <w:proofErr w:type="spellStart"/>
      <w:r w:rsidR="00082FC4" w:rsidRPr="00082FC4">
        <w:rPr>
          <w:i/>
          <w:iCs/>
        </w:rPr>
        <w:t>trainSVM</w:t>
      </w:r>
      <w:proofErr w:type="spellEnd"/>
      <w:r w:rsidR="00082FC4">
        <w:t xml:space="preserve"> function. This function creates the required parameters for the quadratic programming language i.e. </w:t>
      </w:r>
      <w:proofErr w:type="spellStart"/>
      <w:r w:rsidR="00082FC4" w:rsidRPr="00082FC4">
        <w:rPr>
          <w:b/>
          <w:bCs/>
        </w:rPr>
        <w:t>quadprog</w:t>
      </w:r>
      <w:proofErr w:type="spellEnd"/>
      <w:r w:rsidR="00082FC4">
        <w:t xml:space="preserve">. The solution </w:t>
      </w:r>
      <w:r w:rsidR="00082FC4" w:rsidRPr="00082FC4">
        <w:rPr>
          <w:rFonts w:cstheme="minorHAnsi"/>
          <w:b/>
          <w:bCs/>
        </w:rPr>
        <w:t>α</w:t>
      </w:r>
      <w:r w:rsidR="00082FC4">
        <w:rPr>
          <w:rFonts w:cstheme="minorHAnsi"/>
          <w:b/>
          <w:bCs/>
        </w:rPr>
        <w:t xml:space="preserve"> </w:t>
      </w:r>
      <w:r w:rsidR="00082FC4">
        <w:rPr>
          <w:rFonts w:cstheme="minorHAnsi"/>
        </w:rPr>
        <w:t>is used to calculate the w and w</w:t>
      </w:r>
      <w:r w:rsidR="00082FC4" w:rsidRPr="00082FC4">
        <w:rPr>
          <w:rFonts w:cstheme="minorHAnsi"/>
          <w:vertAlign w:val="subscript"/>
        </w:rPr>
        <w:t>0</w:t>
      </w:r>
      <w:r w:rsidR="00082FC4">
        <w:t>. These forms the 40 linear boundaries to all the classes.</w:t>
      </w:r>
    </w:p>
    <w:p w:rsidR="00301F4C" w:rsidRDefault="00A740B5" w:rsidP="00A740B5">
      <w:r>
        <w:t>Testing the classifier:</w:t>
      </w:r>
    </w:p>
    <w:p w:rsidR="00A740B5" w:rsidRDefault="00A740B5" w:rsidP="005C4A6E">
      <w:r>
        <w:tab/>
      </w:r>
      <w:r w:rsidR="00082FC4">
        <w:t>Use the other matrix,</w:t>
      </w:r>
      <w:r w:rsidR="00C97ABB">
        <w:t xml:space="preserve"> </w:t>
      </w:r>
      <w:r w:rsidR="00082FC4">
        <w:t xml:space="preserve">to </w:t>
      </w:r>
      <w:r w:rsidR="008540B3">
        <w:t xml:space="preserve">serve as the training data. The samples are tested one by one, by </w:t>
      </w:r>
      <w:r w:rsidR="005C4A6E">
        <w:t>substituting them</w:t>
      </w:r>
      <w:r w:rsidR="008540B3">
        <w:t xml:space="preserve"> to the linear equation</w:t>
      </w:r>
      <w:r w:rsidR="005C4A6E">
        <w:t>. We take the max out of the all the 40 comparisons are classify them to the respective class. We them compare with the actual class and count the correct predictions.</w:t>
      </w:r>
    </w:p>
    <w:p w:rsidR="00E60FE5" w:rsidRDefault="00A94315" w:rsidP="00E60FE5">
      <w:r>
        <w:t>Accuracy:</w:t>
      </w:r>
    </w:p>
    <w:p w:rsidR="00A94315" w:rsidRDefault="00A94315" w:rsidP="00A71AC6">
      <w:r>
        <w:tab/>
      </w:r>
      <w:r w:rsidR="005C4A6E">
        <w:t xml:space="preserve">Based on the count from the test, calculate accuracy with respect to the samples </w:t>
      </w:r>
      <w:r w:rsidR="00A71AC6">
        <w:t>was</w:t>
      </w:r>
      <w:r w:rsidR="005C4A6E">
        <w:t xml:space="preserve"> tested. I run the similar steps by interchanging the train and test data. Final Accuracy is the average of the two.</w:t>
      </w:r>
    </w:p>
    <w:p w:rsidR="00A94315" w:rsidRDefault="008A00F1" w:rsidP="00E60FE5">
      <w:pPr>
        <w:rPr>
          <w:b/>
          <w:bCs/>
        </w:rPr>
      </w:pPr>
      <w:r w:rsidRPr="008A00F1">
        <w:rPr>
          <w:b/>
          <w:bCs/>
        </w:rPr>
        <w:t>Execution:</w:t>
      </w:r>
    </w:p>
    <w:p w:rsidR="00D8333C" w:rsidRPr="00D7602B" w:rsidRDefault="00D8333C" w:rsidP="005C4A6E">
      <w:pPr>
        <w:pStyle w:val="ListParagraph"/>
        <w:numPr>
          <w:ilvl w:val="0"/>
          <w:numId w:val="1"/>
        </w:numPr>
        <w:rPr>
          <w:b/>
          <w:bCs/>
        </w:rPr>
      </w:pPr>
      <w:r w:rsidRPr="005F3BBD">
        <w:t>Program code is in</w:t>
      </w:r>
      <w:r w:rsidRPr="00D7602B">
        <w:rPr>
          <w:b/>
          <w:bCs/>
        </w:rPr>
        <w:t xml:space="preserve"> </w:t>
      </w:r>
      <w:proofErr w:type="spellStart"/>
      <w:r w:rsidR="005C4A6E">
        <w:rPr>
          <w:b/>
          <w:bCs/>
        </w:rPr>
        <w:t>LinearSVM.m</w:t>
      </w:r>
      <w:proofErr w:type="spellEnd"/>
    </w:p>
    <w:p w:rsidR="008A00F1" w:rsidRDefault="008A00F1" w:rsidP="005C4A6E">
      <w:pPr>
        <w:pStyle w:val="ListParagraph"/>
        <w:numPr>
          <w:ilvl w:val="0"/>
          <w:numId w:val="1"/>
        </w:numPr>
      </w:pPr>
      <w:r>
        <w:t xml:space="preserve">Keep the data in the same folder as the </w:t>
      </w:r>
      <w:proofErr w:type="spellStart"/>
      <w:r w:rsidR="005C4A6E">
        <w:t>matlab</w:t>
      </w:r>
      <w:proofErr w:type="spellEnd"/>
      <w:r>
        <w:t xml:space="preserve"> file.</w:t>
      </w:r>
    </w:p>
    <w:p w:rsidR="008A00F1" w:rsidRDefault="008A00F1" w:rsidP="00D7602B">
      <w:pPr>
        <w:pStyle w:val="ListParagraph"/>
        <w:numPr>
          <w:ilvl w:val="0"/>
          <w:numId w:val="1"/>
        </w:numPr>
      </w:pPr>
      <w:r>
        <w:t>The data locations are hard coded.</w:t>
      </w:r>
    </w:p>
    <w:p w:rsidR="008A00F1" w:rsidRDefault="008A00F1" w:rsidP="00D000DD">
      <w:pPr>
        <w:pStyle w:val="ListParagraph"/>
        <w:numPr>
          <w:ilvl w:val="0"/>
          <w:numId w:val="1"/>
        </w:numPr>
      </w:pPr>
      <w:r>
        <w:t xml:space="preserve">Coded in </w:t>
      </w:r>
      <w:r w:rsidR="005C4A6E">
        <w:t>MATLAB</w:t>
      </w:r>
      <w:r w:rsidR="00147F49">
        <w:t xml:space="preserve">- </w:t>
      </w:r>
      <w:r w:rsidR="005C4A6E">
        <w:t>R2016b,</w:t>
      </w:r>
      <w:r>
        <w:t xml:space="preserve"> using </w:t>
      </w:r>
      <w:r w:rsidR="005C4A6E">
        <w:t xml:space="preserve">optimization tool for Quad </w:t>
      </w:r>
      <w:proofErr w:type="spellStart"/>
      <w:r w:rsidR="005C4A6E">
        <w:t>Prog</w:t>
      </w:r>
      <w:proofErr w:type="spellEnd"/>
      <w:r>
        <w:t xml:space="preserve"> </w:t>
      </w:r>
      <w:r w:rsidR="00D000DD">
        <w:t>function</w:t>
      </w:r>
      <w:r>
        <w:t>.</w:t>
      </w:r>
    </w:p>
    <w:p w:rsidR="008A00F1" w:rsidRDefault="008A00F1" w:rsidP="00D000DD">
      <w:pPr>
        <w:pStyle w:val="ListParagraph"/>
        <w:numPr>
          <w:ilvl w:val="0"/>
          <w:numId w:val="1"/>
        </w:numPr>
      </w:pPr>
      <w:r>
        <w:t xml:space="preserve">Straight forward execution of the </w:t>
      </w:r>
      <w:proofErr w:type="spellStart"/>
      <w:r w:rsidR="00D000DD">
        <w:t>matlab</w:t>
      </w:r>
      <w:proofErr w:type="spellEnd"/>
      <w:r>
        <w:t xml:space="preserve"> file is sufficient.</w:t>
      </w:r>
    </w:p>
    <w:p w:rsidR="008A00F1" w:rsidRDefault="008A00F1"/>
    <w:p w:rsidR="00147F49" w:rsidRDefault="00147F49"/>
    <w:p w:rsidR="00147F49" w:rsidRDefault="00147F49"/>
    <w:p w:rsidR="008A00F1" w:rsidRDefault="008A00F1">
      <w:r w:rsidRPr="008A00F1">
        <w:rPr>
          <w:b/>
          <w:bCs/>
        </w:rPr>
        <w:lastRenderedPageBreak/>
        <w:t>Results</w:t>
      </w:r>
      <w:r>
        <w:t>:</w:t>
      </w:r>
    </w:p>
    <w:p w:rsidR="003F3BBD" w:rsidRDefault="003F3BBD" w:rsidP="00386C15">
      <w:r>
        <w:t xml:space="preserve">The accuracy achieved is </w:t>
      </w:r>
      <w:r w:rsidR="00147F49" w:rsidRPr="00147F49">
        <w:rPr>
          <w:rFonts w:ascii="CIDFont+F1" w:hAnsi="CIDFont+F1" w:cs="CIDFont+F1"/>
          <w:color w:val="FF0000"/>
          <w:sz w:val="20"/>
          <w:szCs w:val="20"/>
        </w:rPr>
        <w:t>94.7500</w:t>
      </w:r>
      <w:r w:rsidRPr="001D39D9">
        <w:rPr>
          <w:color w:val="C00000"/>
        </w:rPr>
        <w:t>%.</w:t>
      </w:r>
    </w:p>
    <w:p w:rsidR="003F3BBD" w:rsidRDefault="003F3BBD">
      <w:r>
        <w:t>The files in the same folder have few experimental results. The files are as follows:</w:t>
      </w:r>
    </w:p>
    <w:p w:rsidR="003F3BBD" w:rsidRDefault="00147F49" w:rsidP="00147F49">
      <w:r w:rsidRPr="00F76FBB">
        <w:rPr>
          <w:u w:val="single"/>
        </w:rPr>
        <w:t>Attfull.csv:</w:t>
      </w:r>
      <w:r>
        <w:t xml:space="preserve"> </w:t>
      </w:r>
      <w:r w:rsidR="00F76FBB">
        <w:t>Full data of the images into the matrix form.</w:t>
      </w:r>
    </w:p>
    <w:p w:rsidR="00F76FBB" w:rsidRDefault="00F76FBB" w:rsidP="00147F49">
      <w:r w:rsidRPr="00F76FBB">
        <w:rPr>
          <w:u w:val="single"/>
        </w:rPr>
        <w:t>z.csv:</w:t>
      </w:r>
      <w:r>
        <w:t xml:space="preserve"> Class data for the train and test datasets.</w:t>
      </w:r>
    </w:p>
    <w:p w:rsidR="003F3BBD" w:rsidRDefault="00147F49" w:rsidP="00147F49">
      <w:r w:rsidRPr="00F76FBB">
        <w:rPr>
          <w:u w:val="single"/>
        </w:rPr>
        <w:t>results_fulldata_normalised</w:t>
      </w:r>
      <w:r w:rsidR="00CD5D16" w:rsidRPr="00F76FBB">
        <w:rPr>
          <w:u w:val="single"/>
        </w:rPr>
        <w:t>.</w:t>
      </w:r>
      <w:r w:rsidR="00F76FBB" w:rsidRPr="00F76FBB">
        <w:rPr>
          <w:u w:val="single"/>
        </w:rPr>
        <w:t>pdf</w:t>
      </w:r>
      <w:r w:rsidR="00CD5D16" w:rsidRPr="00F76FBB">
        <w:rPr>
          <w:u w:val="single"/>
        </w:rPr>
        <w:t>:</w:t>
      </w:r>
      <w:r w:rsidR="00CD5D16">
        <w:t xml:space="preserve"> Contains the </w:t>
      </w:r>
      <w:r>
        <w:t>MATLAB A</w:t>
      </w:r>
      <w:r w:rsidR="00CD5D16">
        <w:t>PI result console of the program execution.</w:t>
      </w:r>
    </w:p>
    <w:p w:rsidR="003F3BBD" w:rsidRDefault="00F76FBB">
      <w:proofErr w:type="spellStart"/>
      <w:r w:rsidRPr="008739DF">
        <w:rPr>
          <w:u w:val="single"/>
        </w:rPr>
        <w:t>Att_</w:t>
      </w:r>
      <w:proofErr w:type="gramStart"/>
      <w:r w:rsidRPr="008739DF">
        <w:rPr>
          <w:u w:val="single"/>
        </w:rPr>
        <w:t>faces</w:t>
      </w:r>
      <w:proofErr w:type="spellEnd"/>
      <w:r w:rsidRPr="008739DF">
        <w:rPr>
          <w:u w:val="single"/>
        </w:rPr>
        <w:t>(</w:t>
      </w:r>
      <w:proofErr w:type="gramEnd"/>
      <w:r w:rsidRPr="008739DF">
        <w:rPr>
          <w:u w:val="single"/>
        </w:rPr>
        <w:t>Folder</w:t>
      </w:r>
      <w:r>
        <w:t>): actual images for Dataset.</w:t>
      </w:r>
    </w:p>
    <w:p w:rsidR="008739DF" w:rsidRDefault="008739DF">
      <w:bookmarkStart w:id="0" w:name="_GoBack"/>
      <w:r w:rsidRPr="008739DF">
        <w:rPr>
          <w:u w:val="single"/>
        </w:rPr>
        <w:t>Imagedatatoxlsheet.py</w:t>
      </w:r>
      <w:bookmarkEnd w:id="0"/>
      <w:r>
        <w:t>: Python file needed to convert the Images to pixel data in CSV file.</w:t>
      </w:r>
    </w:p>
    <w:p w:rsidR="00D56FBE" w:rsidRDefault="00E61E7C">
      <w:r>
        <w:t xml:space="preserve"> </w:t>
      </w:r>
    </w:p>
    <w:sectPr w:rsidR="00D5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71E1"/>
    <w:multiLevelType w:val="hybridMultilevel"/>
    <w:tmpl w:val="2C50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64"/>
    <w:rsid w:val="00082FC4"/>
    <w:rsid w:val="00126A63"/>
    <w:rsid w:val="00147F49"/>
    <w:rsid w:val="00165C64"/>
    <w:rsid w:val="001D39D9"/>
    <w:rsid w:val="002F7EDB"/>
    <w:rsid w:val="00301F4C"/>
    <w:rsid w:val="0035446B"/>
    <w:rsid w:val="00386C15"/>
    <w:rsid w:val="003F3BBD"/>
    <w:rsid w:val="0045730E"/>
    <w:rsid w:val="005C4A6E"/>
    <w:rsid w:val="005F3BBD"/>
    <w:rsid w:val="00734A47"/>
    <w:rsid w:val="008540B3"/>
    <w:rsid w:val="008739DF"/>
    <w:rsid w:val="008A00F1"/>
    <w:rsid w:val="008E715F"/>
    <w:rsid w:val="00A00405"/>
    <w:rsid w:val="00A71AC6"/>
    <w:rsid w:val="00A740B5"/>
    <w:rsid w:val="00A94315"/>
    <w:rsid w:val="00B00042"/>
    <w:rsid w:val="00C97ABB"/>
    <w:rsid w:val="00CD5D16"/>
    <w:rsid w:val="00D000DD"/>
    <w:rsid w:val="00D56FBE"/>
    <w:rsid w:val="00D7602B"/>
    <w:rsid w:val="00D8333C"/>
    <w:rsid w:val="00DF519C"/>
    <w:rsid w:val="00E109D9"/>
    <w:rsid w:val="00E60FE5"/>
    <w:rsid w:val="00E61E7C"/>
    <w:rsid w:val="00E660B6"/>
    <w:rsid w:val="00E80CD7"/>
    <w:rsid w:val="00EC349E"/>
    <w:rsid w:val="00F76FBB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8BBF6-A7B2-4719-8E01-F331A0BC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Abu Ayub Ansari</dc:creator>
  <cp:keywords/>
  <dc:description/>
  <cp:lastModifiedBy>Syed Abu Ayub Ansari</cp:lastModifiedBy>
  <cp:revision>27</cp:revision>
  <dcterms:created xsi:type="dcterms:W3CDTF">2016-09-27T22:12:00Z</dcterms:created>
  <dcterms:modified xsi:type="dcterms:W3CDTF">2016-10-18T20:58:00Z</dcterms:modified>
</cp:coreProperties>
</file>