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697C8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009A7A7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7D717CE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05D1451F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48556757" w14:textId="364D0D04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10196" wp14:editId="1DA74D4C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820E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F6A4D79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C2ADEC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B0EDCE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9FC132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347F8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ACE6C2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1D8F5E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1202C3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9009EC0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№6 по учебной дисциплине «Операционные системы»</w:t>
      </w:r>
    </w:p>
    <w:p w14:paraId="17D6F02A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BC8288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8C71EB4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F1B58F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CF0471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EA468F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A197D0" w14:textId="77777777" w:rsidR="003362BF" w:rsidRDefault="003362BF" w:rsidP="003362B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4A0BC9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5BB2F65C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BA2072D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1FA4ECC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4AADAEEB" w14:textId="0C2A2769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041C39CD" w14:textId="77777777" w:rsidR="003362BF" w:rsidRDefault="003362BF" w:rsidP="003362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9E22B70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A949D9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D82BB5B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B5A94BC" w14:textId="48369740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553D40" w14:textId="6E1BB9A2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AD5F95" w14:textId="77777777" w:rsidR="003362BF" w:rsidRDefault="003362BF" w:rsidP="003362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8C1BE" w14:textId="77777777" w:rsidR="003362BF" w:rsidRDefault="003362BF" w:rsidP="003362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познакомиться с механизмами работы семафоров.</w:t>
      </w:r>
    </w:p>
    <w:p w14:paraId="03FD80E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2F45C5C0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2C02F51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41E404BA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396264A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247D31B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687A6DB3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 параметром WHOHANG. (подробнее см. </w:t>
      </w:r>
      <w:proofErr w:type="spellStart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</w:t>
      </w:r>
    </w:p>
    <w:p w14:paraId="3BCF6364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E24B45E" w14:textId="77777777" w:rsid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128471B" w14:textId="77777777" w:rsidR="003362BF" w:rsidRPr="003362BF" w:rsidRDefault="003362BF" w:rsidP="003362B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013C78D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F42254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D5B02A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D41CF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66F03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1A3D5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AFA71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A9121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26D65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EF8A77C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3E1385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7F962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AF4E6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5F73CD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EA43A9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32691D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F73249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50EF91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034760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Содержание файла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6B956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784EB84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shm.h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7F014A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stdlib.h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6F9F527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unistd.h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4E2AAD4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types.h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645D90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wait.h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0A4AF4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&lt;sys/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sem.h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8E4EB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string.h</w:t>
      </w:r>
      <w:proofErr w:type="spellEnd"/>
      <w:r w:rsidRPr="003362BF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612468E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DA388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B719C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651B3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struct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sembuf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AD12B9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sem_op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5817B2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sem_flg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35E251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sem_num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DC0C2D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semop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0048E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FA0E6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08482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CC426B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C0DA5E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A15E1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A3586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83E65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27D5B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23FC0E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D8208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64C7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3F33F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getSem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B92D6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1065E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semctl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GETVAL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21DDF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D4DAD3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AF85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get_random_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214ED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D8E8B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max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63BDD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CE131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BE21B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41FEEE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1BE43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210EC77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F0787A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ED21C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35F45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EC4D4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5C9CA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F30EB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to_unlock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489082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1809BEE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8EE0A8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F177A2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2B5BCB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16ED6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to_unlock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9DCE8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C07CEA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290BC4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94E71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72F0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08C817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9507C9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FC8811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0C960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FE4B2D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minInd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AD6DD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5CCB5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5F1C5C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73E840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5C7EC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6B78578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2C2E1F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9626C7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E7AE2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"Not supported arguments count\n"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11035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5BA3B3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7EB94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atoi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3C96F0D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atoi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5A3072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atoi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5A565E3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E68AE1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memId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shmget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IPC_PRIVATE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0600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IPC_CREAT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IPC_EXCL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0EC2B0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shmat</w:t>
      </w:r>
      <w:proofErr w:type="spellEnd"/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3AC67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CDC9BC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srand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651AF6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56C321D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get_random_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F7098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E347B1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semget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IPC_PRIVATE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0600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IPC_CREAT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64254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2F63C6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7B77223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828D16" w14:textId="62650863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56B5B1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child_id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fork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92298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C4F949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child_id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403D3A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DA742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4A6932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568CFC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14:paraId="40F717F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5F84C5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"%d: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75673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4046C51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BC04A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status_1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getSem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0BD22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08A580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status_1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65F8B96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A7AD62E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"%d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45777C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E0BFA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3025F53D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B3DF12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"[%d] 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258AC9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E23E1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75411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fflush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stdout</w:t>
      </w:r>
      <w:proofErr w:type="spellEnd"/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54EDA7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unlockSem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1EAE50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1212AB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"\r\n"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96321A2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waitpid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child_id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WNOHANG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0E12D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+;</w:t>
      </w:r>
      <w:proofErr w:type="gramEnd"/>
    </w:p>
    <w:p w14:paraId="35F513BA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status</w:t>
      </w:r>
      <w:proofErr w:type="gram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028FB4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4FAAA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"Sort finished \r\n"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52C6B3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49D8896" w14:textId="77777777" w:rsid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"%d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]);</w:t>
      </w:r>
    </w:p>
    <w:p w14:paraId="7A8DA7D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362BF">
        <w:rPr>
          <w:rFonts w:ascii="Courier New" w:hAnsi="Courier New" w:cs="Courier New"/>
          <w:color w:val="808080"/>
          <w:sz w:val="20"/>
          <w:szCs w:val="20"/>
          <w:highlight w:val="white"/>
        </w:rPr>
        <w:t>"\r\n"</w:t>
      </w:r>
      <w:proofErr w:type="gramStart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76E1DDC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shmctl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memId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IPC_RMID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7C4089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semctl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62BF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IPC_RMID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C4A9C7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B2013F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265869C0" w14:textId="42F51D0A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bookmarkStart w:id="0" w:name="_GoBack"/>
      <w:bookmarkEnd w:id="0"/>
    </w:p>
    <w:p w14:paraId="28DDB648" w14:textId="77777777" w:rsidR="003362BF" w:rsidRP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>semId</w:t>
      </w:r>
      <w:proofErr w:type="spellEnd"/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Pr="003362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A69F3A" w14:textId="77777777" w:rsid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3362B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7F376150" w14:textId="77777777" w:rsidR="003362BF" w:rsidRDefault="003362BF" w:rsidP="00336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64C8A002" w14:textId="77777777" w:rsidR="003362BF" w:rsidRP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F6176" w14:textId="77777777" w:rsidR="003362BF" w:rsidRDefault="003362BF" w:rsidP="003362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 выведенный на экран:</w:t>
      </w:r>
    </w:p>
    <w:p w14:paraId="20A51AB8" w14:textId="77777777" w:rsidR="003362BF" w:rsidRDefault="003362BF" w:rsidP="003362BF">
      <w:pPr>
        <w:jc w:val="both"/>
      </w:pPr>
      <w:r>
        <w:t>make</w:t>
      </w:r>
    </w:p>
    <w:p w14:paraId="78FEC43B" w14:textId="77777777" w:rsidR="003362BF" w:rsidRDefault="003362BF" w:rsidP="003362BF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sinhr.c</w:t>
      </w:r>
      <w:proofErr w:type="spellEnd"/>
      <w:r>
        <w:t xml:space="preserve"> -o </w:t>
      </w:r>
      <w:proofErr w:type="spellStart"/>
      <w:r>
        <w:t>sinhr</w:t>
      </w:r>
      <w:proofErr w:type="spellEnd"/>
    </w:p>
    <w:p w14:paraId="60BAFEE5" w14:textId="77777777" w:rsidR="003362BF" w:rsidRDefault="003362BF" w:rsidP="003362BF">
      <w:pPr>
        <w:jc w:val="both"/>
      </w:pPr>
      <w:proofErr w:type="spellStart"/>
      <w:r>
        <w:t>sinhr.c</w:t>
      </w:r>
      <w:proofErr w:type="spellEnd"/>
      <w:r>
        <w:t>: In function ‘main’:</w:t>
      </w:r>
    </w:p>
    <w:p w14:paraId="00D193F4" w14:textId="77777777" w:rsidR="003362BF" w:rsidRDefault="003362BF" w:rsidP="003362BF">
      <w:pPr>
        <w:jc w:val="both"/>
      </w:pPr>
      <w:r>
        <w:t>sinhr.c:127:8: warning: implicit declaration of function ‘time’; did you mean ‘nice’? [-</w:t>
      </w:r>
      <w:proofErr w:type="spellStart"/>
      <w:r>
        <w:t>Wimplicit</w:t>
      </w:r>
      <w:proofErr w:type="spellEnd"/>
      <w:r>
        <w:t>-function-declaration]</w:t>
      </w:r>
    </w:p>
    <w:p w14:paraId="03259551" w14:textId="77777777" w:rsidR="003362BF" w:rsidRDefault="003362BF" w:rsidP="003362BF">
      <w:pPr>
        <w:jc w:val="both"/>
      </w:pPr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3DDF534" w14:textId="77777777" w:rsidR="003362BF" w:rsidRDefault="003362BF" w:rsidP="003362BF">
      <w:pPr>
        <w:jc w:val="both"/>
      </w:pPr>
      <w:r>
        <w:t xml:space="preserve">        ^~~~</w:t>
      </w:r>
    </w:p>
    <w:p w14:paraId="0514BAC0" w14:textId="77777777" w:rsidR="003362BF" w:rsidRPr="003362BF" w:rsidRDefault="003362BF" w:rsidP="003362BF">
      <w:pPr>
        <w:jc w:val="both"/>
        <w:rPr>
          <w:lang w:val="ru-RU"/>
        </w:rPr>
      </w:pPr>
      <w:r>
        <w:t xml:space="preserve">        nice</w:t>
      </w:r>
    </w:p>
    <w:p w14:paraId="074CFD5E" w14:textId="77777777" w:rsidR="003362BF" w:rsidRPr="003362BF" w:rsidRDefault="003362BF" w:rsidP="003362BF">
      <w:pPr>
        <w:jc w:val="both"/>
        <w:rPr>
          <w:lang w:val="ru-RU"/>
        </w:rPr>
      </w:pPr>
      <w:proofErr w:type="gramStart"/>
      <w:r w:rsidRPr="003362BF">
        <w:rPr>
          <w:lang w:val="ru-RU"/>
        </w:rPr>
        <w:t>./</w:t>
      </w:r>
      <w:proofErr w:type="spellStart"/>
      <w:proofErr w:type="gramEnd"/>
      <w:r>
        <w:t>sinhr</w:t>
      </w:r>
      <w:proofErr w:type="spellEnd"/>
      <w:r w:rsidRPr="003362BF">
        <w:rPr>
          <w:lang w:val="ru-RU"/>
        </w:rPr>
        <w:t xml:space="preserve"> 20 3 20</w:t>
      </w:r>
    </w:p>
    <w:p w14:paraId="2FA0B9AB" w14:textId="77777777" w:rsidR="003362BF" w:rsidRPr="003362BF" w:rsidRDefault="003362BF" w:rsidP="003362BF">
      <w:pPr>
        <w:jc w:val="both"/>
        <w:rPr>
          <w:lang w:val="ru-RU"/>
        </w:rPr>
      </w:pPr>
      <w:r w:rsidRPr="003362BF">
        <w:rPr>
          <w:lang w:val="ru-RU"/>
        </w:rPr>
        <w:t>0: 3 3 [3] 8 7 6 12 9 12 11 18 19 18 8 16 9 18 16 8 8</w:t>
      </w:r>
    </w:p>
    <w:p w14:paraId="43FFA9A4" w14:textId="77777777" w:rsidR="003362BF" w:rsidRPr="003362BF" w:rsidRDefault="003362BF" w:rsidP="003362BF">
      <w:pPr>
        <w:jc w:val="both"/>
        <w:rPr>
          <w:lang w:val="ru-RU"/>
        </w:rPr>
      </w:pPr>
      <w:r w:rsidRPr="003362BF">
        <w:rPr>
          <w:lang w:val="ru-RU"/>
        </w:rPr>
        <w:t>1: 3 3 3 4 6 7 8 8 8 9 9 11 12 12 16 16 18 18 18 19</w:t>
      </w:r>
    </w:p>
    <w:p w14:paraId="421BCE39" w14:textId="77777777" w:rsidR="003362BF" w:rsidRPr="003362BF" w:rsidRDefault="003362BF" w:rsidP="003362BF">
      <w:pPr>
        <w:jc w:val="both"/>
        <w:rPr>
          <w:lang w:val="ru-RU"/>
        </w:rPr>
      </w:pPr>
      <w:r>
        <w:t>Sort</w:t>
      </w:r>
      <w:r w:rsidRPr="003362BF">
        <w:rPr>
          <w:lang w:val="ru-RU"/>
        </w:rPr>
        <w:t xml:space="preserve"> </w:t>
      </w:r>
      <w:r>
        <w:t>finished</w:t>
      </w:r>
    </w:p>
    <w:p w14:paraId="169B6457" w14:textId="77777777" w:rsidR="003362BF" w:rsidRDefault="003362BF" w:rsidP="003362BF">
      <w:pPr>
        <w:jc w:val="both"/>
        <w:rPr>
          <w:lang w:val="ru-RU"/>
        </w:rPr>
      </w:pPr>
      <w:r w:rsidRPr="003362BF">
        <w:rPr>
          <w:lang w:val="ru-RU"/>
        </w:rPr>
        <w:t>3 3 3 4 6 7 8 8 8 9 9 11 12 12 16 16 18 18 18 19</w:t>
      </w:r>
    </w:p>
    <w:p w14:paraId="5B81C1ED" w14:textId="3D739802" w:rsidR="003362BF" w:rsidRDefault="003362BF" w:rsidP="003362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семафоров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DADB2E" w14:textId="77777777" w:rsidR="00ED43AE" w:rsidRPr="003362BF" w:rsidRDefault="00ED43AE">
      <w:pPr>
        <w:rPr>
          <w:lang w:val="ru-RU"/>
        </w:rPr>
      </w:pPr>
    </w:p>
    <w:sectPr w:rsidR="00ED43AE" w:rsidRPr="0033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C"/>
    <w:rsid w:val="0016443C"/>
    <w:rsid w:val="003362BF"/>
    <w:rsid w:val="00E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12F7"/>
  <w15:chartTrackingRefBased/>
  <w15:docId w15:val="{EC3BC25A-7313-4976-8127-27FA09F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B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2020-04-08T16:13:00Z</dcterms:created>
  <dcterms:modified xsi:type="dcterms:W3CDTF">2020-04-08T16:20:00Z</dcterms:modified>
</cp:coreProperties>
</file>