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312D8" w14:textId="77777777" w:rsidR="000E5A56" w:rsidRPr="000E5A56" w:rsidRDefault="000E5A56" w:rsidP="000E5A56">
      <w:proofErr w:type="spellStart"/>
      <w:r w:rsidRPr="000E5A56">
        <w:rPr>
          <w:b/>
          <w:bCs/>
        </w:rPr>
        <w:t>TrendCo</w:t>
      </w:r>
      <w:proofErr w:type="spellEnd"/>
      <w:r w:rsidRPr="000E5A56">
        <w:rPr>
          <w:b/>
          <w:bCs/>
        </w:rPr>
        <w:t xml:space="preserve"> Data Deletion Request Guide</w:t>
      </w:r>
    </w:p>
    <w:p w14:paraId="2D66CBD3" w14:textId="77777777" w:rsidR="000E5A56" w:rsidRPr="000E5A56" w:rsidRDefault="000E5A56" w:rsidP="000E5A56">
      <w:r w:rsidRPr="000E5A56">
        <w:t xml:space="preserve">At </w:t>
      </w:r>
      <w:proofErr w:type="spellStart"/>
      <w:r w:rsidRPr="000E5A56">
        <w:t>TrendCo</w:t>
      </w:r>
      <w:proofErr w:type="spellEnd"/>
      <w:r w:rsidRPr="000E5A56">
        <w:t>, we respect your right to privacy and are committed to helping you manage your data. If you wish to delete your data from our platform, please follow the instructions below:</w:t>
      </w:r>
    </w:p>
    <w:p w14:paraId="5BA631F2" w14:textId="77777777" w:rsidR="000E5A56" w:rsidRPr="000E5A56" w:rsidRDefault="000E5A56" w:rsidP="000E5A56">
      <w:pPr>
        <w:rPr>
          <w:b/>
          <w:bCs/>
        </w:rPr>
      </w:pPr>
      <w:r w:rsidRPr="000E5A56">
        <w:rPr>
          <w:b/>
          <w:bCs/>
        </w:rPr>
        <w:t>Steps to Request Data Deletion</w:t>
      </w:r>
    </w:p>
    <w:p w14:paraId="11D6F805" w14:textId="77777777" w:rsidR="000E5A56" w:rsidRPr="000E5A56" w:rsidRDefault="000E5A56" w:rsidP="000E5A56">
      <w:pPr>
        <w:numPr>
          <w:ilvl w:val="0"/>
          <w:numId w:val="1"/>
        </w:numPr>
      </w:pPr>
      <w:r w:rsidRPr="000E5A56">
        <w:rPr>
          <w:b/>
          <w:bCs/>
        </w:rPr>
        <w:t>Send an Email</w:t>
      </w:r>
      <w:r w:rsidRPr="000E5A56">
        <w:br/>
        <w:t xml:space="preserve">Please email us at </w:t>
      </w:r>
      <w:proofErr w:type="spellStart"/>
      <w:r w:rsidRPr="000E5A56">
        <w:rPr>
          <w:b/>
          <w:bCs/>
        </w:rPr>
        <w:t>support@trendo.live</w:t>
      </w:r>
      <w:proofErr w:type="spellEnd"/>
      <w:r w:rsidRPr="000E5A56">
        <w:t xml:space="preserve"> to initiate the data deletion process. Make sure to use the email address associated with your </w:t>
      </w:r>
      <w:proofErr w:type="spellStart"/>
      <w:r w:rsidRPr="000E5A56">
        <w:t>TrendCo</w:t>
      </w:r>
      <w:proofErr w:type="spellEnd"/>
      <w:r w:rsidRPr="000E5A56">
        <w:t xml:space="preserve"> account to help us verify your identity and expedite the process.</w:t>
      </w:r>
    </w:p>
    <w:p w14:paraId="7EF588E4" w14:textId="77777777" w:rsidR="000E5A56" w:rsidRPr="000E5A56" w:rsidRDefault="000E5A56" w:rsidP="000E5A56">
      <w:pPr>
        <w:numPr>
          <w:ilvl w:val="0"/>
          <w:numId w:val="1"/>
        </w:numPr>
      </w:pPr>
      <w:r w:rsidRPr="000E5A56">
        <w:rPr>
          <w:b/>
          <w:bCs/>
        </w:rPr>
        <w:t>Provide Necessary Details</w:t>
      </w:r>
      <w:r w:rsidRPr="000E5A56">
        <w:br/>
        <w:t>In your email, please include:</w:t>
      </w:r>
    </w:p>
    <w:p w14:paraId="2C91920F" w14:textId="77777777" w:rsidR="000E5A56" w:rsidRPr="000E5A56" w:rsidRDefault="000E5A56" w:rsidP="000E5A56">
      <w:pPr>
        <w:numPr>
          <w:ilvl w:val="1"/>
          <w:numId w:val="1"/>
        </w:numPr>
      </w:pPr>
      <w:r w:rsidRPr="000E5A56">
        <w:t>Your full name</w:t>
      </w:r>
    </w:p>
    <w:p w14:paraId="679D0D68" w14:textId="77777777" w:rsidR="000E5A56" w:rsidRPr="000E5A56" w:rsidRDefault="000E5A56" w:rsidP="000E5A56">
      <w:pPr>
        <w:numPr>
          <w:ilvl w:val="1"/>
          <w:numId w:val="1"/>
        </w:numPr>
      </w:pPr>
      <w:r w:rsidRPr="000E5A56">
        <w:t xml:space="preserve">Your registered </w:t>
      </w:r>
      <w:proofErr w:type="spellStart"/>
      <w:r w:rsidRPr="000E5A56">
        <w:t>TrendCo</w:t>
      </w:r>
      <w:proofErr w:type="spellEnd"/>
      <w:r w:rsidRPr="000E5A56">
        <w:t xml:space="preserve"> email address (if different from the one used to send the email)</w:t>
      </w:r>
    </w:p>
    <w:p w14:paraId="0F184552" w14:textId="77777777" w:rsidR="000E5A56" w:rsidRPr="000E5A56" w:rsidRDefault="000E5A56" w:rsidP="000E5A56">
      <w:pPr>
        <w:numPr>
          <w:ilvl w:val="1"/>
          <w:numId w:val="1"/>
        </w:numPr>
      </w:pPr>
      <w:r w:rsidRPr="000E5A56">
        <w:t>A brief description of your request (e.g., "I would like to delete my account and all associated data.")</w:t>
      </w:r>
    </w:p>
    <w:p w14:paraId="31281BE7" w14:textId="77777777" w:rsidR="000E5A56" w:rsidRPr="000E5A56" w:rsidRDefault="000E5A56" w:rsidP="000E5A56">
      <w:pPr>
        <w:numPr>
          <w:ilvl w:val="0"/>
          <w:numId w:val="1"/>
        </w:numPr>
      </w:pPr>
      <w:r w:rsidRPr="000E5A56">
        <w:rPr>
          <w:b/>
          <w:bCs/>
        </w:rPr>
        <w:t>Processing Your Request</w:t>
      </w:r>
    </w:p>
    <w:p w14:paraId="6AC340D6" w14:textId="77777777" w:rsidR="000E5A56" w:rsidRPr="000E5A56" w:rsidRDefault="000E5A56" w:rsidP="000E5A56">
      <w:pPr>
        <w:numPr>
          <w:ilvl w:val="1"/>
          <w:numId w:val="1"/>
        </w:numPr>
      </w:pPr>
      <w:r w:rsidRPr="000E5A56">
        <w:t>Upon receiving your request, our support team will confirm the deletion request and may reach out to verify your identity for security purposes.</w:t>
      </w:r>
    </w:p>
    <w:p w14:paraId="5F9B3C5D" w14:textId="77777777" w:rsidR="000E5A56" w:rsidRPr="000E5A56" w:rsidRDefault="000E5A56" w:rsidP="000E5A56">
      <w:pPr>
        <w:numPr>
          <w:ilvl w:val="1"/>
          <w:numId w:val="1"/>
        </w:numPr>
      </w:pPr>
      <w:r w:rsidRPr="000E5A56">
        <w:t>Once verified, we will process your request within 10 business days and delete all associated data from our system.</w:t>
      </w:r>
    </w:p>
    <w:p w14:paraId="6167A7D4" w14:textId="77777777" w:rsidR="000E5A56" w:rsidRPr="000E5A56" w:rsidRDefault="000E5A56" w:rsidP="000E5A56">
      <w:pPr>
        <w:numPr>
          <w:ilvl w:val="0"/>
          <w:numId w:val="1"/>
        </w:numPr>
      </w:pPr>
      <w:r w:rsidRPr="000E5A56">
        <w:rPr>
          <w:b/>
          <w:bCs/>
        </w:rPr>
        <w:t>Confirmation of Deletion</w:t>
      </w:r>
    </w:p>
    <w:p w14:paraId="609E6D5E" w14:textId="77777777" w:rsidR="000E5A56" w:rsidRPr="000E5A56" w:rsidRDefault="000E5A56" w:rsidP="000E5A56">
      <w:pPr>
        <w:numPr>
          <w:ilvl w:val="1"/>
          <w:numId w:val="1"/>
        </w:numPr>
      </w:pPr>
      <w:r w:rsidRPr="000E5A56">
        <w:t>You will receive a confirmation email once your data has been successfully deleted from our records.</w:t>
      </w:r>
    </w:p>
    <w:p w14:paraId="38D6AAEE" w14:textId="77777777" w:rsidR="000E5A56" w:rsidRPr="000E5A56" w:rsidRDefault="000E5A56" w:rsidP="000E5A56">
      <w:r w:rsidRPr="000E5A56">
        <w:rPr>
          <w:b/>
          <w:bCs/>
        </w:rPr>
        <w:t>Note:</w:t>
      </w:r>
      <w:r w:rsidRPr="000E5A56">
        <w:t xml:space="preserve"> Please be aware that deleting your data is irreversible and will permanently remove all data associated with your </w:t>
      </w:r>
      <w:proofErr w:type="spellStart"/>
      <w:r w:rsidRPr="000E5A56">
        <w:t>TrendCo</w:t>
      </w:r>
      <w:proofErr w:type="spellEnd"/>
      <w:r w:rsidRPr="000E5A56">
        <w:t xml:space="preserve"> account. You will no longer have access to any saved information, settings, or subscriptions associated with your account.</w:t>
      </w:r>
    </w:p>
    <w:p w14:paraId="1E684900" w14:textId="77777777" w:rsidR="000E5A56" w:rsidRPr="000E5A56" w:rsidRDefault="000E5A56" w:rsidP="000E5A56">
      <w:r w:rsidRPr="000E5A56">
        <w:t xml:space="preserve">For any questions or additional support, feel free to reach out at </w:t>
      </w:r>
      <w:proofErr w:type="spellStart"/>
      <w:r w:rsidRPr="000E5A56">
        <w:rPr>
          <w:b/>
          <w:bCs/>
        </w:rPr>
        <w:t>support@trendo.live</w:t>
      </w:r>
      <w:proofErr w:type="spellEnd"/>
      <w:r w:rsidRPr="000E5A56">
        <w:t>.</w:t>
      </w:r>
    </w:p>
    <w:p w14:paraId="56CE4371" w14:textId="77777777" w:rsidR="00D34A80" w:rsidRDefault="00D34A80"/>
    <w:sectPr w:rsidR="00D3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E197B"/>
    <w:multiLevelType w:val="multilevel"/>
    <w:tmpl w:val="8B96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17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56"/>
    <w:rsid w:val="000010B8"/>
    <w:rsid w:val="000E5A56"/>
    <w:rsid w:val="001822C9"/>
    <w:rsid w:val="00221CD8"/>
    <w:rsid w:val="002C7EE3"/>
    <w:rsid w:val="00390ED2"/>
    <w:rsid w:val="004F5574"/>
    <w:rsid w:val="006105A4"/>
    <w:rsid w:val="008622CA"/>
    <w:rsid w:val="00925FA8"/>
    <w:rsid w:val="00A674B7"/>
    <w:rsid w:val="00AB045A"/>
    <w:rsid w:val="00AC45F8"/>
    <w:rsid w:val="00C257FB"/>
    <w:rsid w:val="00D34A80"/>
    <w:rsid w:val="00DB50AE"/>
    <w:rsid w:val="00F31829"/>
    <w:rsid w:val="00F87360"/>
    <w:rsid w:val="00F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459E"/>
  <w15:chartTrackingRefBased/>
  <w15:docId w15:val="{60DF352E-265F-4845-A1F7-4C76A8A4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2</cp:revision>
  <dcterms:created xsi:type="dcterms:W3CDTF">2024-11-10T07:36:00Z</dcterms:created>
  <dcterms:modified xsi:type="dcterms:W3CDTF">2024-11-10T07:36:00Z</dcterms:modified>
</cp:coreProperties>
</file>