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D5989" w14:textId="77777777" w:rsidR="00040C61" w:rsidRPr="00040C61" w:rsidRDefault="00040C61" w:rsidP="00040C61">
      <w:pPr>
        <w:rPr>
          <w:b/>
          <w:bCs/>
          <w:sz w:val="28"/>
          <w:szCs w:val="28"/>
        </w:rPr>
      </w:pPr>
      <w:proofErr w:type="spellStart"/>
      <w:r w:rsidRPr="00040C61">
        <w:rPr>
          <w:b/>
          <w:bCs/>
          <w:sz w:val="28"/>
          <w:szCs w:val="28"/>
        </w:rPr>
        <w:t>Trendco</w:t>
      </w:r>
      <w:proofErr w:type="spellEnd"/>
      <w:r w:rsidRPr="00040C61">
        <w:rPr>
          <w:b/>
          <w:bCs/>
          <w:sz w:val="28"/>
          <w:szCs w:val="28"/>
        </w:rPr>
        <w:t xml:space="preserve"> App Privacy Policy</w:t>
      </w:r>
    </w:p>
    <w:p w14:paraId="7100B1F6" w14:textId="77777777" w:rsidR="00040C61" w:rsidRDefault="00040C61" w:rsidP="00040C61"/>
    <w:p w14:paraId="42B8185D" w14:textId="77777777" w:rsidR="00040C61" w:rsidRDefault="00040C61" w:rsidP="00040C61">
      <w:r>
        <w:t xml:space="preserve">At </w:t>
      </w:r>
      <w:proofErr w:type="spellStart"/>
      <w:r>
        <w:t>Trendco</w:t>
      </w:r>
      <w:proofErr w:type="spellEnd"/>
      <w:r>
        <w:t>, we value your privacy and are committed to protecting your personal information. This privacy policy explains how we collect, use, and protect your data when you use our app.</w:t>
      </w:r>
    </w:p>
    <w:p w14:paraId="2B8B7423" w14:textId="77777777" w:rsidR="00040C61" w:rsidRDefault="00040C61" w:rsidP="00040C61"/>
    <w:p w14:paraId="1FF34014" w14:textId="77777777" w:rsidR="00040C61" w:rsidRPr="00040C61" w:rsidRDefault="00040C61" w:rsidP="00040C61">
      <w:pPr>
        <w:rPr>
          <w:b/>
          <w:bCs/>
        </w:rPr>
      </w:pPr>
      <w:r w:rsidRPr="00040C61">
        <w:rPr>
          <w:b/>
          <w:bCs/>
        </w:rPr>
        <w:t>Information We Collect</w:t>
      </w:r>
    </w:p>
    <w:p w14:paraId="51EDFF2E" w14:textId="77777777" w:rsidR="00040C61" w:rsidRDefault="00040C61" w:rsidP="00040C61"/>
    <w:p w14:paraId="32635F3A" w14:textId="77777777" w:rsidR="00040C61" w:rsidRDefault="00040C61" w:rsidP="00040C61">
      <w:r>
        <w:t>- User account information (email, password, username)</w:t>
      </w:r>
    </w:p>
    <w:p w14:paraId="294913E8" w14:textId="77777777" w:rsidR="00040C61" w:rsidRDefault="00040C61" w:rsidP="00040C61">
      <w:r>
        <w:t>- Device information (device type, operating system, IP address)</w:t>
      </w:r>
    </w:p>
    <w:p w14:paraId="738D6AF8" w14:textId="77777777" w:rsidR="00040C61" w:rsidRDefault="00040C61" w:rsidP="00040C61">
      <w:r>
        <w:t>- Usage data (app interactions, browsing history)</w:t>
      </w:r>
    </w:p>
    <w:p w14:paraId="134D9512" w14:textId="77777777" w:rsidR="00040C61" w:rsidRDefault="00040C61" w:rsidP="00040C61"/>
    <w:p w14:paraId="225C9973" w14:textId="77777777" w:rsidR="00040C61" w:rsidRPr="00040C61" w:rsidRDefault="00040C61" w:rsidP="00040C61">
      <w:pPr>
        <w:rPr>
          <w:b/>
          <w:bCs/>
        </w:rPr>
      </w:pPr>
      <w:r w:rsidRPr="00040C61">
        <w:rPr>
          <w:b/>
          <w:bCs/>
        </w:rPr>
        <w:t>How We Use Your Information</w:t>
      </w:r>
    </w:p>
    <w:p w14:paraId="5577964F" w14:textId="77777777" w:rsidR="00040C61" w:rsidRDefault="00040C61" w:rsidP="00040C61"/>
    <w:p w14:paraId="67CE441E" w14:textId="77777777" w:rsidR="00040C61" w:rsidRDefault="00040C61" w:rsidP="00040C61">
      <w:r>
        <w:t>- To provide and improve our app's services</w:t>
      </w:r>
    </w:p>
    <w:p w14:paraId="6F18108E" w14:textId="77777777" w:rsidR="00040C61" w:rsidRDefault="00040C61" w:rsidP="00040C61">
      <w:r>
        <w:t>- To personalize your experience</w:t>
      </w:r>
    </w:p>
    <w:p w14:paraId="094019BD" w14:textId="77777777" w:rsidR="00040C61" w:rsidRDefault="00040C61" w:rsidP="00040C61">
      <w:r>
        <w:t>- To communicate with you (updates, notifications)</w:t>
      </w:r>
    </w:p>
    <w:p w14:paraId="7B282EC4" w14:textId="77777777" w:rsidR="00040C61" w:rsidRDefault="00040C61" w:rsidP="00040C61"/>
    <w:p w14:paraId="6E8811B5" w14:textId="70FBA18E" w:rsidR="00040C61" w:rsidRPr="00040C61" w:rsidRDefault="00040C61" w:rsidP="00040C61">
      <w:pPr>
        <w:rPr>
          <w:b/>
          <w:bCs/>
        </w:rPr>
      </w:pPr>
      <w:r w:rsidRPr="00040C61">
        <w:rPr>
          <w:b/>
          <w:bCs/>
        </w:rPr>
        <w:t>Data Sharing</w:t>
      </w:r>
    </w:p>
    <w:p w14:paraId="751C3068" w14:textId="77777777" w:rsidR="00040C61" w:rsidRDefault="00040C61" w:rsidP="00040C61">
      <w:r>
        <w:t>- We do not share your information with third parties except:</w:t>
      </w:r>
    </w:p>
    <w:p w14:paraId="5579F619" w14:textId="77777777" w:rsidR="00040C61" w:rsidRDefault="00040C61" w:rsidP="00040C61">
      <w:r>
        <w:t xml:space="preserve">    - As required by law</w:t>
      </w:r>
    </w:p>
    <w:p w14:paraId="42E301B6" w14:textId="77777777" w:rsidR="00040C61" w:rsidRDefault="00040C61" w:rsidP="00040C61">
      <w:r>
        <w:t xml:space="preserve">    - With service providers (e.g., analytics, cloud storage)</w:t>
      </w:r>
    </w:p>
    <w:p w14:paraId="19C57AC9" w14:textId="77777777" w:rsidR="00040C61" w:rsidRDefault="00040C61" w:rsidP="00040C61"/>
    <w:p w14:paraId="64F58B68" w14:textId="2B9E305D" w:rsidR="00040C61" w:rsidRPr="00040C61" w:rsidRDefault="00040C61" w:rsidP="00040C61">
      <w:pPr>
        <w:rPr>
          <w:b/>
          <w:bCs/>
        </w:rPr>
      </w:pPr>
      <w:r w:rsidRPr="00040C61">
        <w:rPr>
          <w:b/>
          <w:bCs/>
        </w:rPr>
        <w:t>Data Security</w:t>
      </w:r>
    </w:p>
    <w:p w14:paraId="3AF1FE81" w14:textId="77777777" w:rsidR="00040C61" w:rsidRDefault="00040C61" w:rsidP="00040C61">
      <w:r>
        <w:t>- We implement reasonable security measures to protect your data</w:t>
      </w:r>
    </w:p>
    <w:p w14:paraId="70BD8004" w14:textId="77777777" w:rsidR="00040C61" w:rsidRDefault="00040C61" w:rsidP="00040C61">
      <w:r>
        <w:t>- However, no security measure can guarantee complete security</w:t>
      </w:r>
    </w:p>
    <w:p w14:paraId="30E4FB89" w14:textId="77777777" w:rsidR="00040C61" w:rsidRDefault="00040C61" w:rsidP="00040C61"/>
    <w:p w14:paraId="1F6F519B" w14:textId="6EB21851" w:rsidR="00040C61" w:rsidRPr="00040C61" w:rsidRDefault="00040C61" w:rsidP="00040C61">
      <w:pPr>
        <w:rPr>
          <w:b/>
          <w:bCs/>
        </w:rPr>
      </w:pPr>
      <w:r w:rsidRPr="00040C61">
        <w:rPr>
          <w:b/>
          <w:bCs/>
        </w:rPr>
        <w:t>Your Rights</w:t>
      </w:r>
    </w:p>
    <w:p w14:paraId="0C9A7443" w14:textId="77777777" w:rsidR="00040C61" w:rsidRDefault="00040C61" w:rsidP="00040C61">
      <w:r>
        <w:t>- You have the right to access, correct, or delete your personal data</w:t>
      </w:r>
    </w:p>
    <w:p w14:paraId="1C6AF6B9" w14:textId="77777777" w:rsidR="00040C61" w:rsidRDefault="00040C61" w:rsidP="00040C61">
      <w:r>
        <w:t>- You can opt-out of certain data collection or communication</w:t>
      </w:r>
    </w:p>
    <w:p w14:paraId="4E87DC84" w14:textId="77777777" w:rsidR="00040C61" w:rsidRDefault="00040C61" w:rsidP="00040C61"/>
    <w:p w14:paraId="681D5540" w14:textId="6DD86867" w:rsidR="00040C61" w:rsidRPr="00040C61" w:rsidRDefault="00040C61" w:rsidP="00040C61">
      <w:pPr>
        <w:rPr>
          <w:b/>
          <w:bCs/>
        </w:rPr>
      </w:pPr>
      <w:r w:rsidRPr="00040C61">
        <w:rPr>
          <w:b/>
          <w:bCs/>
        </w:rPr>
        <w:t>Changes to This Policy</w:t>
      </w:r>
    </w:p>
    <w:p w14:paraId="485C7947" w14:textId="77777777" w:rsidR="00040C61" w:rsidRDefault="00040C61" w:rsidP="00040C61">
      <w:r>
        <w:t>- We may update this policy periodically</w:t>
      </w:r>
    </w:p>
    <w:p w14:paraId="1EA56A64" w14:textId="77777777" w:rsidR="00040C61" w:rsidRDefault="00040C61" w:rsidP="00040C61">
      <w:r>
        <w:t>- Changes will be posted on this page</w:t>
      </w:r>
    </w:p>
    <w:p w14:paraId="4AEF50C0" w14:textId="77777777" w:rsidR="00040C61" w:rsidRDefault="00040C61" w:rsidP="00040C61"/>
    <w:p w14:paraId="59F9A818" w14:textId="77777777" w:rsidR="00040C61" w:rsidRPr="00040C61" w:rsidRDefault="00040C61" w:rsidP="00040C61">
      <w:pPr>
        <w:rPr>
          <w:b/>
          <w:bCs/>
        </w:rPr>
      </w:pPr>
      <w:r w:rsidRPr="00040C61">
        <w:rPr>
          <w:b/>
          <w:bCs/>
        </w:rPr>
        <w:t>Contact Us</w:t>
      </w:r>
    </w:p>
    <w:p w14:paraId="32A9885E" w14:textId="77777777" w:rsidR="00040C61" w:rsidRDefault="00040C61" w:rsidP="00040C61">
      <w:r>
        <w:t>- If you have questions or concerns, please email us at mailto:support@trendco.app</w:t>
      </w:r>
    </w:p>
    <w:p w14:paraId="2CE14D46" w14:textId="77777777" w:rsidR="00040C61" w:rsidRDefault="00040C61" w:rsidP="00040C61"/>
    <w:p w14:paraId="5A5E4913" w14:textId="77777777" w:rsidR="00040C61" w:rsidRDefault="00040C61" w:rsidP="00040C61">
      <w:r>
        <w:t xml:space="preserve">By using the </w:t>
      </w:r>
      <w:proofErr w:type="spellStart"/>
      <w:r>
        <w:t>Trendco</w:t>
      </w:r>
      <w:proofErr w:type="spellEnd"/>
      <w:r>
        <w:t xml:space="preserve"> app, you agree to this privacy policy. We may update this policy, so please review it regularly.</w:t>
      </w:r>
    </w:p>
    <w:p w14:paraId="79C3C9B9" w14:textId="522CA3C5" w:rsidR="00D34A80" w:rsidRDefault="00D34A80" w:rsidP="00040C61"/>
    <w:sectPr w:rsidR="00D34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61"/>
    <w:rsid w:val="000010B8"/>
    <w:rsid w:val="00040C61"/>
    <w:rsid w:val="001822C9"/>
    <w:rsid w:val="002C7EE3"/>
    <w:rsid w:val="00390ED2"/>
    <w:rsid w:val="004F5574"/>
    <w:rsid w:val="006105A4"/>
    <w:rsid w:val="00746A3F"/>
    <w:rsid w:val="008622CA"/>
    <w:rsid w:val="00925FA8"/>
    <w:rsid w:val="00A674B7"/>
    <w:rsid w:val="00AB045A"/>
    <w:rsid w:val="00AC45F8"/>
    <w:rsid w:val="00C257FB"/>
    <w:rsid w:val="00D34A80"/>
    <w:rsid w:val="00DB50AE"/>
    <w:rsid w:val="00F87360"/>
    <w:rsid w:val="00FD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550F"/>
  <w15:chartTrackingRefBased/>
  <w15:docId w15:val="{041C7928-A167-4C16-8FFE-2B7565BE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Bakar</dc:creator>
  <cp:keywords/>
  <dc:description/>
  <cp:lastModifiedBy>Abu Bakar</cp:lastModifiedBy>
  <cp:revision>1</cp:revision>
  <dcterms:created xsi:type="dcterms:W3CDTF">2024-08-27T12:22:00Z</dcterms:created>
  <dcterms:modified xsi:type="dcterms:W3CDTF">2024-08-27T12:24:00Z</dcterms:modified>
</cp:coreProperties>
</file>