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3EA3B3" w14:paraId="21D76F7D" wp14:textId="4356AD2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Pseudo Code for the Given Problem:</w:t>
      </w:r>
    </w:p>
    <w:p xmlns:wp14="http://schemas.microsoft.com/office/word/2010/wordml" w:rsidP="503EA3B3" w14:paraId="33609FB5" wp14:textId="7959338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03EA3B3" w14:paraId="0FF75C03" wp14:textId="27E107A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Start.</w:t>
      </w:r>
    </w:p>
    <w:p xmlns:wp14="http://schemas.microsoft.com/office/word/2010/wordml" w:rsidP="503EA3B3" w14:paraId="4F7D2106" wp14:textId="47BCA6B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 the basic salary of the employee.</w:t>
      </w:r>
    </w:p>
    <w:p xmlns:wp14="http://schemas.microsoft.com/office/word/2010/wordml" w:rsidP="503EA3B3" w14:paraId="44925DDF" wp14:textId="40E09B9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the basic salary is less than 30000 then calculate as follows:</w:t>
      </w:r>
    </w:p>
    <w:p xmlns:wp14="http://schemas.microsoft.com/office/word/2010/wordml" w:rsidP="503EA3B3" w14:paraId="146328DE" wp14:textId="53E188B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house rent allowance =75% of basic salary</w:t>
      </w:r>
    </w:p>
    <w:p xmlns:wp14="http://schemas.microsoft.com/office/word/2010/wordml" w:rsidP="503EA3B3" w14:paraId="22056F91" wp14:textId="142C507B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medical allowance = 10% of basic salary</w:t>
      </w:r>
    </w:p>
    <w:p xmlns:wp14="http://schemas.microsoft.com/office/word/2010/wordml" w:rsidP="503EA3B3" w14:paraId="528960FF" wp14:textId="2E55D94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tax = 5% of basic salary.</w:t>
      </w:r>
    </w:p>
    <w:p xmlns:wp14="http://schemas.microsoft.com/office/word/2010/wordml" w:rsidP="503EA3B3" w14:paraId="6FB8068C" wp14:textId="52C985A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the salary is between 30000 and 60000 inclusive, then calculate as follow:</w:t>
      </w:r>
    </w:p>
    <w:p xmlns:wp14="http://schemas.microsoft.com/office/word/2010/wordml" w:rsidP="503EA3B3" w14:paraId="2FBFDA5F" wp14:textId="6276DFA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house rent allowance = 50% of basic salary</w:t>
      </w:r>
    </w:p>
    <w:p xmlns:wp14="http://schemas.microsoft.com/office/word/2010/wordml" w:rsidP="503EA3B3" w14:paraId="52D3FEB6" wp14:textId="05F669D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medical allowance = 15% of basic salary</w:t>
      </w:r>
    </w:p>
    <w:p xmlns:wp14="http://schemas.microsoft.com/office/word/2010/wordml" w:rsidP="503EA3B3" w14:paraId="348C0691" wp14:textId="4D9CC1B5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tax = 10% of basic salary.</w:t>
      </w:r>
    </w:p>
    <w:p xmlns:wp14="http://schemas.microsoft.com/office/word/2010/wordml" w:rsidP="503EA3B3" w14:paraId="518192C5" wp14:textId="67EC620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the salary is more than 60000 then calculate as follows:</w:t>
      </w:r>
    </w:p>
    <w:p xmlns:wp14="http://schemas.microsoft.com/office/word/2010/wordml" w:rsidP="503EA3B3" w14:paraId="71A80A4B" wp14:textId="10A6C9C5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house rent allowance = 40% of basic salary</w:t>
      </w:r>
    </w:p>
    <w:p xmlns:wp14="http://schemas.microsoft.com/office/word/2010/wordml" w:rsidP="503EA3B3" w14:paraId="2849773A" wp14:textId="2BD254B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medical allowance = 20% of basic salary</w:t>
      </w:r>
    </w:p>
    <w:p xmlns:wp14="http://schemas.microsoft.com/office/word/2010/wordml" w:rsidP="503EA3B3" w14:paraId="24B4B8C6" wp14:textId="2A1CCE7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tax = 15% of basic salary.</w:t>
      </w:r>
    </w:p>
    <w:p xmlns:wp14="http://schemas.microsoft.com/office/word/2010/wordml" w:rsidP="503EA3B3" w14:paraId="3C69E26D" wp14:textId="34316FF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 calculate the salary as follows:</w:t>
      </w:r>
    </w:p>
    <w:p xmlns:wp14="http://schemas.microsoft.com/office/word/2010/wordml" w:rsidP="503EA3B3" w14:paraId="36CC2929" wp14:textId="5855E47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Salary = basic salary + house rent allowance + medical allowance – tax.</w:t>
      </w:r>
    </w:p>
    <w:p xmlns:wp14="http://schemas.microsoft.com/office/word/2010/wordml" w:rsidP="503EA3B3" w14:paraId="17077CFB" wp14:textId="2FD8F57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salary.</w:t>
      </w:r>
    </w:p>
    <w:p xmlns:wp14="http://schemas.microsoft.com/office/word/2010/wordml" w:rsidP="503EA3B3" w14:paraId="4DD90336" wp14:textId="1D96414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3EA3B3" w:rsidR="503E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End.</w:t>
      </w:r>
    </w:p>
    <w:p xmlns:wp14="http://schemas.microsoft.com/office/word/2010/wordml" w:rsidP="503EA3B3" w14:paraId="2C078E63" wp14:textId="01E20E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ae9c8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5b56aa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b58ff0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0817a3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1b5472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cf0f1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31c8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8c67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DD029"/>
    <w:rsid w:val="3CADD029"/>
    <w:rsid w:val="503EA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D029"/>
  <w15:chartTrackingRefBased/>
  <w15:docId w15:val="{789C4CAD-6643-4075-8C74-DDED2F67FB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273f61bcc040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2023-03-10T14:59:36.0911914Z</dcterms:created>
  <dcterms:modified xsi:type="dcterms:W3CDTF">2023-03-10T15:02:18.9601161Z</dcterms:modified>
  <dc:creator>abubakar amin</dc:creator>
  <lastModifiedBy>abubakar amin</lastModifiedBy>
</coreProperties>
</file>