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62245" w14:textId="77777777" w:rsidR="00AC3DDE" w:rsidRDefault="00AC3DDE"/>
    <w:tbl>
      <w:tblPr>
        <w:tblStyle w:val="TableGrid"/>
        <w:tblpPr w:leftFromText="180" w:rightFromText="180" w:horzAnchor="margin" w:tblpXSpec="center" w:tblpY="-830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6593"/>
      </w:tblGrid>
      <w:tr w:rsidR="00F17771" w14:paraId="39C9D34D" w14:textId="77777777" w:rsidTr="0007428A">
        <w:tc>
          <w:tcPr>
            <w:tcW w:w="3330" w:type="dxa"/>
          </w:tcPr>
          <w:p w14:paraId="7BA69FA2" w14:textId="594DE70E" w:rsidR="00F17771" w:rsidRDefault="00AC3DDE" w:rsidP="00AC3DDE">
            <w:pPr>
              <w:jc w:val="right"/>
              <w:rPr>
                <w:rFonts w:asciiTheme="majorBidi" w:hAnsiTheme="majorBidi" w:cstheme="majorBidi"/>
                <w:lang w:bidi="ar-EG"/>
              </w:rPr>
            </w:pPr>
            <w:r w:rsidRPr="00A30C82">
              <w:rPr>
                <w:rFonts w:asciiTheme="majorBidi" w:hAnsiTheme="majorBidi" w:cstheme="majorBidi"/>
                <w:b/>
                <w:bCs/>
                <w:noProof/>
                <w:color w:val="0000FF"/>
                <w:sz w:val="36"/>
                <w:szCs w:val="36"/>
              </w:rPr>
              <w:drawing>
                <wp:inline distT="0" distB="0" distL="0" distR="0" wp14:anchorId="1CA5F3E2" wp14:editId="2589D8E1">
                  <wp:extent cx="1219200" cy="12192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22869383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5" cy="121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3" w:type="dxa"/>
            <w:vAlign w:val="center"/>
          </w:tcPr>
          <w:p w14:paraId="13050901" w14:textId="77777777" w:rsidR="00AC3DDE" w:rsidRPr="00A30C82" w:rsidRDefault="00AC3DDE" w:rsidP="00AC3DDE">
            <w:pPr>
              <w:shd w:val="clear" w:color="auto" w:fill="FFFFFF" w:themeFill="background1"/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</w:rPr>
            </w:pPr>
            <w:r w:rsidRPr="00A30C82"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</w:rPr>
              <w:t>Namal University Mianwali</w:t>
            </w:r>
          </w:p>
          <w:p w14:paraId="4247064F" w14:textId="0307B7F8" w:rsidR="00F17771" w:rsidRDefault="0007428A" w:rsidP="00AC3DDE">
            <w:pPr>
              <w:rPr>
                <w:rFonts w:asciiTheme="majorBidi" w:hAnsiTheme="majorBidi" w:cstheme="majorBidi"/>
                <w:lang w:bidi="ar-EG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</w:rPr>
              <w:t>Department</w:t>
            </w:r>
            <w:r w:rsidR="00AC3DDE" w:rsidRPr="00A30C82">
              <w:rPr>
                <w:rFonts w:asciiTheme="majorBidi" w:hAnsiTheme="majorBidi" w:cstheme="majorBidi"/>
                <w:b/>
                <w:color w:val="000000" w:themeColor="text1"/>
                <w:sz w:val="36"/>
                <w:szCs w:val="36"/>
              </w:rPr>
              <w:t xml:space="preserve"> of Computer Science</w:t>
            </w:r>
          </w:p>
        </w:tc>
      </w:tr>
    </w:tbl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3501"/>
        <w:gridCol w:w="6489"/>
      </w:tblGrid>
      <w:tr w:rsidR="00414082" w:rsidRPr="00157DBA" w14:paraId="20D2603D" w14:textId="77777777" w:rsidTr="002E2DC1">
        <w:trPr>
          <w:trHeight w:val="567"/>
          <w:jc w:val="center"/>
        </w:trPr>
        <w:tc>
          <w:tcPr>
            <w:tcW w:w="9990" w:type="dxa"/>
            <w:gridSpan w:val="2"/>
            <w:shd w:val="clear" w:color="auto" w:fill="000000" w:themeFill="text1"/>
            <w:vAlign w:val="center"/>
          </w:tcPr>
          <w:p w14:paraId="2098CBE2" w14:textId="7DD64871" w:rsidR="00414082" w:rsidRPr="002E2DC1" w:rsidRDefault="00AC3DDE" w:rsidP="00B57C0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414082" w:rsidRPr="002E2DC1">
              <w:rPr>
                <w:b/>
                <w:bCs/>
              </w:rPr>
              <w:t>OURSE DETAILS</w:t>
            </w:r>
          </w:p>
        </w:tc>
      </w:tr>
      <w:tr w:rsidR="008C00E9" w:rsidRPr="00157DBA" w14:paraId="6A0D81A8" w14:textId="77777777" w:rsidTr="001F68BD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26C5C7CF" w14:textId="2E895A45" w:rsidR="008C00E9" w:rsidRDefault="008C00E9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Course Title: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0C8F21BA" w14:textId="691569D3" w:rsidR="008C00E9" w:rsidRPr="00EB42A7" w:rsidRDefault="001278F4" w:rsidP="005E2F4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CSC-3</w:t>
            </w:r>
            <w:r w:rsidR="005E2F4C">
              <w:rPr>
                <w:sz w:val="22"/>
                <w:szCs w:val="22"/>
              </w:rPr>
              <w:t>80</w:t>
            </w:r>
            <w:r w:rsidR="00227310">
              <w:rPr>
                <w:sz w:val="22"/>
                <w:szCs w:val="22"/>
              </w:rPr>
              <w:t xml:space="preserve"> </w:t>
            </w:r>
            <w:r w:rsidR="00A86CAC" w:rsidRPr="00A86CAC">
              <w:rPr>
                <w:sz w:val="22"/>
                <w:szCs w:val="22"/>
              </w:rPr>
              <w:t>CYBER SECURITY</w:t>
            </w:r>
          </w:p>
        </w:tc>
      </w:tr>
      <w:tr w:rsidR="004065EC" w:rsidRPr="00157DBA" w14:paraId="304CE4A3" w14:textId="77777777" w:rsidTr="001F68BD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07B3C63D" w14:textId="333BC2E4" w:rsidR="004065EC" w:rsidRPr="00EB42A7" w:rsidRDefault="008C00E9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Course </w:t>
            </w:r>
            <w:r w:rsidR="004065EC" w:rsidRPr="00EB42A7">
              <w:rPr>
                <w:rFonts w:asciiTheme="majorBidi" w:hAnsiTheme="majorBidi" w:cstheme="majorBidi"/>
              </w:rPr>
              <w:t>Code: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16C8CC28" w14:textId="56BC410E" w:rsidR="004065EC" w:rsidRPr="00EB42A7" w:rsidRDefault="00A86CAC" w:rsidP="006E3DE9">
            <w:pPr>
              <w:rPr>
                <w:sz w:val="22"/>
                <w:szCs w:val="22"/>
              </w:rPr>
            </w:pPr>
            <w:r>
              <w:rPr>
                <w:color w:val="000000"/>
              </w:rPr>
              <w:t>CSC-3</w:t>
            </w:r>
            <w:r w:rsidR="006E3DE9">
              <w:rPr>
                <w:color w:val="000000"/>
              </w:rPr>
              <w:t>9</w:t>
            </w:r>
            <w:r w:rsidR="005E2F4C">
              <w:rPr>
                <w:color w:val="000000"/>
              </w:rPr>
              <w:t>0</w:t>
            </w:r>
          </w:p>
        </w:tc>
      </w:tr>
      <w:tr w:rsidR="00211963" w:rsidRPr="00157DBA" w14:paraId="2067B3BA" w14:textId="77777777" w:rsidTr="001F68BD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038366C6" w14:textId="748D887B" w:rsidR="00211963" w:rsidRPr="00EB42A7" w:rsidRDefault="00211963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EB42A7">
              <w:rPr>
                <w:rFonts w:asciiTheme="majorBidi" w:hAnsiTheme="majorBidi" w:cstheme="majorBidi"/>
              </w:rPr>
              <w:t>Credits</w:t>
            </w:r>
            <w:r w:rsidR="007A69BE" w:rsidRPr="00EB42A7">
              <w:rPr>
                <w:rFonts w:asciiTheme="majorBidi" w:hAnsiTheme="majorBidi" w:cstheme="majorBidi"/>
              </w:rPr>
              <w:t xml:space="preserve"> (Theory + Lab)</w:t>
            </w:r>
            <w:r w:rsidRPr="00EB42A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630A623D" w14:textId="0553446F" w:rsidR="00211963" w:rsidRPr="00EB42A7" w:rsidRDefault="00A86CAC" w:rsidP="001F68BD">
            <w:pPr>
              <w:rPr>
                <w:sz w:val="22"/>
                <w:szCs w:val="22"/>
              </w:rPr>
            </w:pPr>
            <w:r>
              <w:t>3 (3+0)</w:t>
            </w:r>
          </w:p>
        </w:tc>
      </w:tr>
      <w:tr w:rsidR="008C00E9" w:rsidRPr="00157DBA" w14:paraId="450B6457" w14:textId="77777777" w:rsidTr="001F68BD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77082246" w14:textId="59D8AECF" w:rsidR="008C00E9" w:rsidRPr="00EB42A7" w:rsidRDefault="008C00E9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Lecture Hours/Week: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0E17E07A" w14:textId="667519FC" w:rsidR="008C00E9" w:rsidRPr="00EB42A7" w:rsidRDefault="00A86CAC" w:rsidP="001F68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</w:tr>
      <w:tr w:rsidR="00211963" w:rsidRPr="00157DBA" w14:paraId="2D058A04" w14:textId="77777777" w:rsidTr="001F68BD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4901CDD3" w14:textId="4C86F22B" w:rsidR="00211963" w:rsidRPr="00EB42A7" w:rsidRDefault="00211963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 w:rsidRPr="00EB42A7">
              <w:rPr>
                <w:rFonts w:asciiTheme="majorBidi" w:hAnsiTheme="majorBidi" w:cstheme="majorBidi"/>
              </w:rPr>
              <w:t>Pre-Requisite</w:t>
            </w:r>
            <w:r w:rsidR="0012715A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6541EBF2" w14:textId="5059F629" w:rsidR="00211963" w:rsidRPr="00EB42A7" w:rsidRDefault="009C51A0" w:rsidP="001F68BD">
            <w:pPr>
              <w:rPr>
                <w:sz w:val="22"/>
                <w:szCs w:val="22"/>
              </w:rPr>
            </w:pPr>
            <w:r w:rsidRPr="009C51A0">
              <w:rPr>
                <w:sz w:val="22"/>
                <w:szCs w:val="22"/>
              </w:rPr>
              <w:t>CS-332 IS</w:t>
            </w:r>
          </w:p>
        </w:tc>
      </w:tr>
      <w:tr w:rsidR="0018044E" w:rsidRPr="00157DBA" w14:paraId="60980601" w14:textId="77777777" w:rsidTr="0018044E">
        <w:trPr>
          <w:trHeight w:val="1700"/>
          <w:jc w:val="center"/>
        </w:trPr>
        <w:tc>
          <w:tcPr>
            <w:tcW w:w="9990" w:type="dxa"/>
            <w:gridSpan w:val="2"/>
            <w:shd w:val="clear" w:color="auto" w:fill="FFFFFF" w:themeFill="background1"/>
          </w:tcPr>
          <w:p w14:paraId="790E1984" w14:textId="79F188C9" w:rsidR="0018044E" w:rsidRPr="00EB42A7" w:rsidRDefault="0018044E" w:rsidP="00A86CAC">
            <w:pPr>
              <w:shd w:val="clear" w:color="auto" w:fill="FFFFFF" w:themeFill="background1"/>
              <w:jc w:val="both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EB42A7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Brief Course 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Description</w:t>
            </w:r>
            <w:r w:rsidRPr="00EB42A7">
              <w:rPr>
                <w:rFonts w:asciiTheme="majorBidi" w:hAnsiTheme="majorBidi" w:cstheme="majorBidi"/>
                <w:b/>
                <w:sz w:val="22"/>
                <w:szCs w:val="22"/>
              </w:rPr>
              <w:t>:</w:t>
            </w: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This course </w:t>
            </w:r>
            <w:r w:rsidR="006578F8">
              <w:rPr>
                <w:rFonts w:asciiTheme="majorBidi" w:hAnsiTheme="majorBidi" w:cstheme="majorBidi"/>
                <w:sz w:val="22"/>
                <w:szCs w:val="22"/>
              </w:rPr>
              <w:t>will enable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 students to </w:t>
            </w:r>
            <w:r w:rsidR="00926E85">
              <w:rPr>
                <w:rFonts w:asciiTheme="majorBidi" w:hAnsiTheme="majorBidi" w:cstheme="majorBidi"/>
                <w:sz w:val="22"/>
                <w:szCs w:val="22"/>
              </w:rPr>
              <w:t xml:space="preserve">understand 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the </w:t>
            </w:r>
            <w:r w:rsidR="006578F8" w:rsidRPr="00A86CAC">
              <w:rPr>
                <w:rFonts w:asciiTheme="majorBidi" w:hAnsiTheme="majorBidi" w:cstheme="majorBidi"/>
                <w:sz w:val="22"/>
                <w:szCs w:val="22"/>
              </w:rPr>
              <w:t>essential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 concepts, principles, and practices of cybersecurity, </w:t>
            </w:r>
            <w:r w:rsidR="006578F8" w:rsidRPr="00A86CAC">
              <w:rPr>
                <w:rFonts w:asciiTheme="majorBidi" w:hAnsiTheme="majorBidi" w:cstheme="majorBidi"/>
                <w:sz w:val="22"/>
                <w:szCs w:val="22"/>
              </w:rPr>
              <w:t>comprising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 an overview of emerging threats, vulnerabilities, and risks affecting networks, web applications, software, and mobile devices. It covers key topics such as information security principles, malware types, social engineering attacks, </w:t>
            </w:r>
            <w:r w:rsidR="00926E85">
              <w:rPr>
                <w:rFonts w:asciiTheme="majorBidi" w:hAnsiTheme="majorBidi" w:cstheme="majorBidi"/>
                <w:sz w:val="22"/>
                <w:szCs w:val="22"/>
              </w:rPr>
              <w:t xml:space="preserve">and </w:t>
            </w:r>
            <w:r w:rsidR="006578F8">
              <w:rPr>
                <w:rFonts w:asciiTheme="majorBidi" w:hAnsiTheme="majorBidi" w:cstheme="majorBidi"/>
                <w:sz w:val="22"/>
                <w:szCs w:val="22"/>
              </w:rPr>
              <w:t xml:space="preserve">basics 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while providing practical knowledge to analyze network security attacks and implement appropriate countermeasures. Additionally, the course </w:t>
            </w:r>
            <w:r w:rsidR="006578F8" w:rsidRPr="00A86CAC">
              <w:rPr>
                <w:rFonts w:asciiTheme="majorBidi" w:hAnsiTheme="majorBidi" w:cstheme="majorBidi"/>
                <w:sz w:val="22"/>
                <w:szCs w:val="22"/>
              </w:rPr>
              <w:t>allows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 xml:space="preserve"> students to design and develop effective security solutions to mitigate cybersecurity risks, apply best practices</w:t>
            </w:r>
            <w:r w:rsidR="00BF55A2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="00A86CAC" w:rsidRPr="00A86CAC">
              <w:rPr>
                <w:rFonts w:asciiTheme="majorBidi" w:hAnsiTheme="majorBidi" w:cstheme="majorBidi"/>
                <w:sz w:val="22"/>
                <w:szCs w:val="22"/>
              </w:rPr>
              <w:t>to ensure data privacy and system integrity in diverse digital environments.</w:t>
            </w:r>
          </w:p>
          <w:p w14:paraId="274A186E" w14:textId="77777777" w:rsidR="0018044E" w:rsidRPr="00EB42A7" w:rsidRDefault="0018044E" w:rsidP="001F68BD">
            <w:pPr>
              <w:jc w:val="both"/>
              <w:rPr>
                <w:sz w:val="22"/>
                <w:szCs w:val="22"/>
              </w:rPr>
            </w:pPr>
          </w:p>
        </w:tc>
      </w:tr>
    </w:tbl>
    <w:p w14:paraId="53EB0692" w14:textId="3AF8F631" w:rsidR="004065EC" w:rsidRDefault="004065EC" w:rsidP="004065EC">
      <w:pPr>
        <w:shd w:val="clear" w:color="auto" w:fill="FFFFFF" w:themeFill="background1"/>
        <w:rPr>
          <w:rFonts w:asciiTheme="majorBidi" w:hAnsiTheme="majorBidi" w:cstheme="majorBidi"/>
          <w:b/>
          <w:lang w:bidi="ar-EG"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3501"/>
        <w:gridCol w:w="6489"/>
      </w:tblGrid>
      <w:tr w:rsidR="0043344E" w:rsidRPr="00157DBA" w14:paraId="7CEDE687" w14:textId="77777777" w:rsidTr="003C475A">
        <w:trPr>
          <w:trHeight w:val="567"/>
          <w:jc w:val="center"/>
        </w:trPr>
        <w:tc>
          <w:tcPr>
            <w:tcW w:w="9990" w:type="dxa"/>
            <w:gridSpan w:val="2"/>
            <w:shd w:val="clear" w:color="auto" w:fill="000000" w:themeFill="text1"/>
            <w:vAlign w:val="center"/>
          </w:tcPr>
          <w:p w14:paraId="12CA7B6E" w14:textId="77777777" w:rsidR="0043344E" w:rsidRPr="002E2DC1" w:rsidRDefault="0043344E" w:rsidP="00B57C0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>INSTURCTOR</w:t>
            </w:r>
            <w:r w:rsidRPr="002E2DC1">
              <w:rPr>
                <w:b/>
                <w:bCs/>
              </w:rPr>
              <w:t xml:space="preserve"> DETAILS</w:t>
            </w:r>
          </w:p>
        </w:tc>
      </w:tr>
      <w:tr w:rsidR="0043344E" w:rsidRPr="00157DBA" w14:paraId="1721A96E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4DB1B264" w14:textId="77777777" w:rsidR="0043344E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Name: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35158F27" w14:textId="082AB601" w:rsidR="0043344E" w:rsidRPr="001D17EA" w:rsidRDefault="006578F8" w:rsidP="003C47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Mudassar Raza</w:t>
            </w:r>
          </w:p>
        </w:tc>
      </w:tr>
      <w:tr w:rsidR="0043344E" w:rsidRPr="00157DBA" w14:paraId="575467A0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016DA7C6" w14:textId="77777777" w:rsidR="0043344E" w:rsidRPr="00EB42A7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Lecture Timings</w:t>
            </w:r>
            <w:r w:rsidRPr="00EB42A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64818190" w14:textId="30B290B3" w:rsidR="0043344E" w:rsidRPr="001D17EA" w:rsidRDefault="006E3DE9" w:rsidP="006E3D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Tue 10:30-12:00 (LH-1), Wed </w:t>
            </w:r>
            <w:r>
              <w:rPr>
                <w:sz w:val="22"/>
                <w:szCs w:val="22"/>
              </w:rPr>
              <w:t>10:30-12:00 (</w:t>
            </w:r>
            <w:r>
              <w:rPr>
                <w:sz w:val="22"/>
                <w:szCs w:val="22"/>
              </w:rPr>
              <w:t>HL</w:t>
            </w:r>
            <w:r>
              <w:rPr>
                <w:sz w:val="22"/>
                <w:szCs w:val="22"/>
              </w:rPr>
              <w:t>)</w:t>
            </w:r>
          </w:p>
        </w:tc>
      </w:tr>
      <w:tr w:rsidR="0043344E" w:rsidRPr="00157DBA" w14:paraId="0FF5386B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5C1837B2" w14:textId="77777777" w:rsidR="0043344E" w:rsidRPr="00EB42A7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Office Hours</w:t>
            </w:r>
            <w:r w:rsidRPr="00EB42A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281D87F3" w14:textId="4D5DD554" w:rsidR="0043344E" w:rsidRPr="001D17EA" w:rsidRDefault="006E3DE9" w:rsidP="003C47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Mon-Thu 03:30-05:00</w:t>
            </w:r>
          </w:p>
        </w:tc>
      </w:tr>
      <w:tr w:rsidR="0043344E" w:rsidRPr="00157DBA" w14:paraId="022E49C0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4D820AC1" w14:textId="77777777" w:rsidR="0043344E" w:rsidRPr="00EB42A7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Office Location</w:t>
            </w:r>
            <w:r w:rsidRPr="00EB42A7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10E37C90" w14:textId="4F4C81E9" w:rsidR="0043344E" w:rsidRPr="001D17EA" w:rsidRDefault="006578F8" w:rsidP="003C47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Department of  Computer Science</w:t>
            </w:r>
          </w:p>
        </w:tc>
      </w:tr>
      <w:tr w:rsidR="0043344E" w:rsidRPr="00157DBA" w14:paraId="6016CA60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44D00F62" w14:textId="77777777" w:rsidR="0043344E" w:rsidRPr="00EB42A7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Office Phone: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7CEB0B20" w14:textId="2FDB0D72" w:rsidR="0043344E" w:rsidRPr="001D17EA" w:rsidRDefault="006578F8" w:rsidP="003C47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</w:t>
            </w:r>
          </w:p>
        </w:tc>
      </w:tr>
      <w:tr w:rsidR="0043344E" w:rsidRPr="00157DBA" w14:paraId="7C4D5A69" w14:textId="77777777" w:rsidTr="003C475A">
        <w:trPr>
          <w:trHeight w:val="288"/>
          <w:jc w:val="center"/>
        </w:trPr>
        <w:tc>
          <w:tcPr>
            <w:tcW w:w="3501" w:type="dxa"/>
            <w:shd w:val="clear" w:color="auto" w:fill="FFFFFF" w:themeFill="background1"/>
          </w:tcPr>
          <w:p w14:paraId="655EB989" w14:textId="77777777" w:rsidR="0043344E" w:rsidRPr="00EB42A7" w:rsidRDefault="0043344E" w:rsidP="003C475A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Email:</w:t>
            </w:r>
          </w:p>
        </w:tc>
        <w:tc>
          <w:tcPr>
            <w:tcW w:w="6489" w:type="dxa"/>
            <w:shd w:val="clear" w:color="auto" w:fill="FFFFFF" w:themeFill="background1"/>
            <w:vAlign w:val="center"/>
          </w:tcPr>
          <w:p w14:paraId="7E00B5DA" w14:textId="1F5F1C30" w:rsidR="0043344E" w:rsidRPr="001D17EA" w:rsidRDefault="006578F8" w:rsidP="003C47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mudassar.raza@namal.edu.pk</w:t>
            </w:r>
          </w:p>
        </w:tc>
      </w:tr>
    </w:tbl>
    <w:p w14:paraId="73AC7B09" w14:textId="3E9275D7" w:rsidR="0043344E" w:rsidRDefault="0043344E" w:rsidP="004065EC">
      <w:pPr>
        <w:shd w:val="clear" w:color="auto" w:fill="FFFFFF" w:themeFill="background1"/>
        <w:rPr>
          <w:rFonts w:asciiTheme="majorBidi" w:hAnsiTheme="majorBidi" w:cstheme="majorBidi"/>
          <w:b/>
          <w:lang w:bidi="ar-EG"/>
        </w:rPr>
      </w:pPr>
    </w:p>
    <w:tbl>
      <w:tblPr>
        <w:tblW w:w="9985" w:type="dxa"/>
        <w:jc w:val="center"/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350"/>
        <w:gridCol w:w="6925"/>
        <w:gridCol w:w="1710"/>
      </w:tblGrid>
      <w:tr w:rsidR="0018044E" w:rsidRPr="00EB42A7" w14:paraId="652897DB" w14:textId="77777777" w:rsidTr="003C475A">
        <w:trPr>
          <w:trHeight w:val="567"/>
          <w:jc w:val="center"/>
        </w:trPr>
        <w:tc>
          <w:tcPr>
            <w:tcW w:w="99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1A91C468" w14:textId="77777777" w:rsidR="0018044E" w:rsidRPr="002E2DC1" w:rsidRDefault="0018044E" w:rsidP="00B57C09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lang w:bidi="ar-EG"/>
              </w:rPr>
              <w:t xml:space="preserve">COURSE </w:t>
            </w:r>
            <w:r w:rsidRPr="002E2DC1">
              <w:rPr>
                <w:rFonts w:asciiTheme="majorBidi" w:hAnsiTheme="majorBidi" w:cstheme="majorBidi"/>
                <w:b/>
                <w:lang w:bidi="ar-EG"/>
              </w:rPr>
              <w:t>UNIT WISE MAJOR TOPICS</w:t>
            </w:r>
          </w:p>
        </w:tc>
      </w:tr>
      <w:tr w:rsidR="0018044E" w:rsidRPr="00EB42A7" w14:paraId="2B12C793" w14:textId="77777777" w:rsidTr="00CA7FB6">
        <w:trPr>
          <w:trHeight w:val="20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690BC" w14:textId="77777777" w:rsidR="0018044E" w:rsidRPr="00EB42A7" w:rsidRDefault="0018044E" w:rsidP="003C475A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Unit</w:t>
            </w:r>
            <w:r w:rsidRPr="00EB42A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 No.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B76E1" w14:textId="77777777" w:rsidR="0018044E" w:rsidRPr="00EB42A7" w:rsidRDefault="0018044E" w:rsidP="003C475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EB42A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Topics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75DF" w14:textId="77777777" w:rsidR="0018044E" w:rsidRPr="00EB42A7" w:rsidRDefault="0018044E" w:rsidP="003C475A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No of Teaching Hours</w:t>
            </w:r>
          </w:p>
        </w:tc>
      </w:tr>
      <w:tr w:rsidR="0018044E" w:rsidRPr="00EB42A7" w14:paraId="08F5E52A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F2AE5" w14:textId="77777777" w:rsidR="0018044E" w:rsidRPr="0068107B" w:rsidRDefault="0018044E" w:rsidP="003C475A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68107B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D5A86" w14:textId="6D8195E0" w:rsidR="0018044E" w:rsidRPr="0068107B" w:rsidRDefault="000D6C6C" w:rsidP="008E4489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68107B">
              <w:t>Introduction to Cybersecurity</w:t>
            </w:r>
            <w:r w:rsidR="00F26A1D">
              <w:t xml:space="preserve">, </w:t>
            </w:r>
            <w:r w:rsidR="00F26A1D" w:rsidRPr="0068107B">
              <w:t>Cybersecurity Frameworks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69D85" w14:textId="12877290" w:rsidR="0018044E" w:rsidRPr="00EF0B79" w:rsidRDefault="00F26A1D" w:rsidP="001F68BD">
            <w:pPr>
              <w:jc w:val="center"/>
              <w:rPr>
                <w:rFonts w:asciiTheme="majorBidi" w:hAnsiTheme="majorBidi" w:cstheme="majorBidi"/>
                <w:sz w:val="22"/>
                <w:szCs w:val="22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</w:tr>
      <w:tr w:rsidR="00F26A1D" w:rsidRPr="00EB42A7" w14:paraId="41846848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53AD2" w14:textId="77777777" w:rsidR="00F26A1D" w:rsidRPr="0068107B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68107B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2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E7DD4" w14:textId="185F7AE2" w:rsidR="00F26A1D" w:rsidRPr="0068107B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68107B">
              <w:t>Cybersecurity Governance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E0B4E" w14:textId="0EF4E464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</w:tr>
      <w:tr w:rsidR="00F26A1D" w:rsidRPr="00EB42A7" w14:paraId="07081473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16DCC" w14:textId="77777777" w:rsidR="00F26A1D" w:rsidRPr="0068107B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68107B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DE435" w14:textId="63EA93C3" w:rsidR="00F26A1D" w:rsidRPr="0068107B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68107B">
              <w:t xml:space="preserve">Information  Risk </w:t>
            </w:r>
            <w:r>
              <w:t>Assessment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88877" w14:textId="39338BF6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</w:tr>
      <w:tr w:rsidR="00F26A1D" w:rsidRPr="00EB42A7" w14:paraId="5279F07A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543BC" w14:textId="77777777" w:rsidR="00F26A1D" w:rsidRPr="0068107B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68107B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479D5" w14:textId="098D3A55" w:rsidR="00F26A1D" w:rsidRPr="0068107B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t>Need for security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2C7DB" w14:textId="0A0379D1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</w:tr>
      <w:tr w:rsidR="00F26A1D" w:rsidRPr="00EB42A7" w14:paraId="68C155EA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759EE" w14:textId="0791C53A" w:rsidR="00F26A1D" w:rsidRPr="0068107B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B42A7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5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1E3DD" w14:textId="4264FD79" w:rsidR="00F26A1D" w:rsidRPr="0068107B" w:rsidRDefault="00F26A1D" w:rsidP="00F26A1D">
            <w:pPr>
              <w:autoSpaceDE w:val="0"/>
              <w:autoSpaceDN w:val="0"/>
              <w:adjustRightInd w:val="0"/>
              <w:jc w:val="both"/>
            </w:pPr>
            <w:r w:rsidRPr="001B5CEF">
              <w:rPr>
                <w:lang w:val="en-GB"/>
              </w:rPr>
              <w:t xml:space="preserve">Taxonomy of attacks 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F7E6A" w14:textId="375CEDCA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</w:tr>
      <w:tr w:rsidR="00F26A1D" w:rsidRPr="00EB42A7" w14:paraId="0C270BE6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B62F2" w14:textId="7E47FA43" w:rsidR="00F26A1D" w:rsidRPr="00EB42A7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B42A7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FA398" w14:textId="031B2844" w:rsidR="00F26A1D" w:rsidRPr="001F68BD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Network Security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3FB94" w14:textId="43E46FED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</w:tr>
      <w:tr w:rsidR="00F26A1D" w:rsidRPr="00EB42A7" w14:paraId="3A10B7EA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033B2" w14:textId="2A58E563" w:rsidR="00F26A1D" w:rsidRPr="00EB42A7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15E6" w14:textId="2DA6ABEC" w:rsidR="00F26A1D" w:rsidRPr="001F68BD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4B564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Security Technology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0D10D" w14:textId="06A3D815" w:rsidR="00F26A1D" w:rsidRPr="00EF0B79" w:rsidRDefault="00EF0B79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9</w:t>
            </w:r>
          </w:p>
        </w:tc>
      </w:tr>
      <w:tr w:rsidR="00F26A1D" w:rsidRPr="00EB42A7" w14:paraId="645C05EE" w14:textId="77777777" w:rsidTr="00EF0B79">
        <w:trPr>
          <w:trHeight w:val="341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1A879" w14:textId="7AD283DF" w:rsidR="00F26A1D" w:rsidRDefault="00EF0B79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8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8D962" w14:textId="7AC40D77" w:rsidR="00F26A1D" w:rsidRPr="00987CB0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Cyber </w:t>
            </w:r>
            <w:proofErr w:type="spellStart"/>
            <w:r>
              <w:rPr>
                <w:color w:val="000000"/>
                <w:sz w:val="22"/>
                <w:szCs w:val="22"/>
              </w:rPr>
              <w:t>LAws</w:t>
            </w:r>
            <w:proofErr w:type="spellEnd"/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883FB" w14:textId="592E6F0E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4.5</w:t>
            </w:r>
          </w:p>
        </w:tc>
      </w:tr>
      <w:tr w:rsidR="00F26A1D" w:rsidRPr="00EB42A7" w14:paraId="6ECA6640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3C627" w14:textId="567C0626" w:rsidR="00F26A1D" w:rsidRPr="00EB42A7" w:rsidRDefault="00EF0B79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t>9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57706" w14:textId="450A0308" w:rsidR="00F26A1D" w:rsidRPr="00D97B16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  <w:highlight w:val="yellow"/>
              </w:rPr>
            </w:pPr>
            <w:r w:rsidRPr="00B426B1">
              <w:t>Database Security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3E524" w14:textId="2C2330A2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4.5</w:t>
            </w:r>
          </w:p>
        </w:tc>
      </w:tr>
      <w:tr w:rsidR="00F26A1D" w:rsidRPr="00EB42A7" w14:paraId="1478F4EA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46FE" w14:textId="24FF0D58" w:rsidR="00F26A1D" w:rsidRPr="00EB42A7" w:rsidRDefault="00F26A1D" w:rsidP="00EF0B79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  <w:r w:rsid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0</w:t>
            </w: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45EC9" w14:textId="5D0D91D0" w:rsidR="00F26A1D" w:rsidRPr="001F68BD" w:rsidRDefault="00F26A1D" w:rsidP="00F26A1D">
            <w:p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B426B1">
              <w:t>Mobile Device Security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4F6B2" w14:textId="55B4F1E4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EF0B79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4.5</w:t>
            </w:r>
          </w:p>
        </w:tc>
      </w:tr>
      <w:tr w:rsidR="00F26A1D" w:rsidRPr="00EB42A7" w14:paraId="5CFEBDCC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D0816" w14:textId="487D0935" w:rsidR="00F26A1D" w:rsidRPr="00EB42A7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C2AD4" w14:textId="53A96663" w:rsidR="00F26A1D" w:rsidRDefault="00F26A1D" w:rsidP="00F26A1D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3E401" w14:textId="2D4BE553" w:rsidR="00F26A1D" w:rsidRPr="00EF0B79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</w:tr>
      <w:tr w:rsidR="00F26A1D" w:rsidRPr="00EB42A7" w14:paraId="334A1721" w14:textId="77777777" w:rsidTr="001F68BD">
        <w:trPr>
          <w:trHeight w:val="289"/>
          <w:jc w:val="center"/>
        </w:trPr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C2CE2" w14:textId="125BF390" w:rsidR="00F26A1D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69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29931" w14:textId="1A3E23C8" w:rsidR="00F26A1D" w:rsidRDefault="00F26A1D" w:rsidP="00F26A1D">
            <w:pPr>
              <w:autoSpaceDE w:val="0"/>
              <w:autoSpaceDN w:val="0"/>
              <w:adjustRightInd w:val="0"/>
              <w:jc w:val="both"/>
            </w:pPr>
            <w:r>
              <w:t>Project Presentations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BC465" w14:textId="542F2A64" w:rsidR="00F26A1D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4.5</w:t>
            </w:r>
          </w:p>
        </w:tc>
      </w:tr>
      <w:tr w:rsidR="00F26A1D" w:rsidRPr="00EB42A7" w14:paraId="729A76F3" w14:textId="77777777" w:rsidTr="001F68BD">
        <w:trPr>
          <w:trHeight w:val="289"/>
          <w:jc w:val="center"/>
        </w:trPr>
        <w:tc>
          <w:tcPr>
            <w:tcW w:w="82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6C5DD5" w14:textId="77777777" w:rsidR="00F26A1D" w:rsidRPr="008C00E9" w:rsidRDefault="00F26A1D" w:rsidP="00F26A1D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8C00E9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Total Contact Hours</w:t>
            </w:r>
          </w:p>
        </w:tc>
        <w:tc>
          <w:tcPr>
            <w:tcW w:w="17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87558" w14:textId="56FAE8FE" w:rsidR="00F26A1D" w:rsidRPr="00EB42A7" w:rsidRDefault="00F26A1D" w:rsidP="00F26A1D">
            <w:pPr>
              <w:shd w:val="clear" w:color="auto" w:fill="FFFFFF" w:themeFill="background1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48</w:t>
            </w:r>
          </w:p>
        </w:tc>
      </w:tr>
    </w:tbl>
    <w:p w14:paraId="7CC25E03" w14:textId="77777777" w:rsidR="0018044E" w:rsidRPr="00157DBA" w:rsidRDefault="0018044E" w:rsidP="004065EC">
      <w:pPr>
        <w:shd w:val="clear" w:color="auto" w:fill="FFFFFF" w:themeFill="background1"/>
        <w:rPr>
          <w:rFonts w:asciiTheme="majorBidi" w:hAnsiTheme="majorBidi" w:cstheme="majorBidi"/>
          <w:b/>
          <w:lang w:bidi="ar-EG"/>
        </w:rPr>
      </w:pPr>
    </w:p>
    <w:tbl>
      <w:tblPr>
        <w:tblW w:w="10000" w:type="dxa"/>
        <w:jc w:val="center"/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0000"/>
      </w:tblGrid>
      <w:tr w:rsidR="002E2DC1" w:rsidRPr="00157DBA" w14:paraId="691E54B9" w14:textId="77777777" w:rsidTr="002E2DC1">
        <w:trPr>
          <w:trHeight w:val="567"/>
          <w:jc w:val="center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</w:tcPr>
          <w:p w14:paraId="7A960A84" w14:textId="1297F499" w:rsidR="002E2DC1" w:rsidRPr="002E2DC1" w:rsidRDefault="0018044E" w:rsidP="00B57C09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bookmarkStart w:id="0" w:name="_Hlk166575062"/>
            <w:r w:rsidRPr="00193647">
              <w:rPr>
                <w:rFonts w:asciiTheme="majorBidi" w:hAnsiTheme="majorBidi" w:cstheme="majorBidi"/>
                <w:b/>
                <w:bCs/>
              </w:rPr>
              <w:t>COURSE LEARNING OUTCOMES (CLOs)</w:t>
            </w:r>
          </w:p>
        </w:tc>
      </w:tr>
      <w:tr w:rsidR="000501C9" w:rsidRPr="00157DBA" w14:paraId="02E143EB" w14:textId="77777777" w:rsidTr="00953075">
        <w:trPr>
          <w:trHeight w:val="288"/>
          <w:jc w:val="center"/>
        </w:trPr>
        <w:tc>
          <w:tcPr>
            <w:tcW w:w="10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9880" w:type="dxa"/>
              <w:tblLayout w:type="fixed"/>
              <w:tblLook w:val="04A0" w:firstRow="1" w:lastRow="0" w:firstColumn="1" w:lastColumn="0" w:noHBand="0" w:noVBand="1"/>
            </w:tblPr>
            <w:tblGrid>
              <w:gridCol w:w="946"/>
              <w:gridCol w:w="1509"/>
              <w:gridCol w:w="4770"/>
              <w:gridCol w:w="1354"/>
              <w:gridCol w:w="1301"/>
            </w:tblGrid>
            <w:tr w:rsidR="003058FA" w:rsidRPr="00157DBA" w14:paraId="139770C6" w14:textId="193AC24F" w:rsidTr="004F5D62">
              <w:trPr>
                <w:trHeight w:val="683"/>
              </w:trPr>
              <w:tc>
                <w:tcPr>
                  <w:tcW w:w="946" w:type="dxa"/>
                  <w:vAlign w:val="center"/>
                </w:tcPr>
                <w:p w14:paraId="3CEB0898" w14:textId="02879753" w:rsidR="003058FA" w:rsidRPr="00193647" w:rsidRDefault="003058FA" w:rsidP="008C00E9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193647"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  <w:t>Sr. No</w:t>
                  </w:r>
                </w:p>
              </w:tc>
              <w:tc>
                <w:tcPr>
                  <w:tcW w:w="1509" w:type="dxa"/>
                  <w:vAlign w:val="center"/>
                </w:tcPr>
                <w:p w14:paraId="2D0E97F2" w14:textId="5EA9C318" w:rsidR="003058FA" w:rsidRPr="00193647" w:rsidRDefault="003058FA" w:rsidP="008C00E9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193647"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  <w:t>Unit No</w:t>
                  </w:r>
                </w:p>
              </w:tc>
              <w:tc>
                <w:tcPr>
                  <w:tcW w:w="4770" w:type="dxa"/>
                  <w:vAlign w:val="center"/>
                </w:tcPr>
                <w:p w14:paraId="23E7DDC8" w14:textId="77777777" w:rsidR="003058FA" w:rsidRPr="00193647" w:rsidRDefault="003058FA" w:rsidP="008C00E9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193647"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  <w:t>CLO Statement</w:t>
                  </w:r>
                </w:p>
              </w:tc>
              <w:tc>
                <w:tcPr>
                  <w:tcW w:w="1354" w:type="dxa"/>
                  <w:vAlign w:val="center"/>
                </w:tcPr>
                <w:p w14:paraId="11340458" w14:textId="1942D1BD" w:rsidR="003058FA" w:rsidRPr="00193647" w:rsidRDefault="003058FA" w:rsidP="008C00E9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193647"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  <w:t>Taxonomy Level</w:t>
                  </w:r>
                </w:p>
              </w:tc>
              <w:tc>
                <w:tcPr>
                  <w:tcW w:w="1301" w:type="dxa"/>
                  <w:vAlign w:val="center"/>
                </w:tcPr>
                <w:p w14:paraId="7E3D22BE" w14:textId="2AB7030D" w:rsidR="003058FA" w:rsidRPr="00193647" w:rsidRDefault="003058FA" w:rsidP="003058FA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193647"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  <w:t>GA</w:t>
                  </w:r>
                </w:p>
              </w:tc>
            </w:tr>
            <w:tr w:rsidR="004F5D62" w:rsidRPr="00157DBA" w14:paraId="1AADEB7E" w14:textId="47584B35" w:rsidTr="004F5D62">
              <w:trPr>
                <w:trHeight w:val="289"/>
              </w:trPr>
              <w:tc>
                <w:tcPr>
                  <w:tcW w:w="946" w:type="dxa"/>
                  <w:vAlign w:val="center"/>
                </w:tcPr>
                <w:p w14:paraId="0EDCBE37" w14:textId="041E64BD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CA7E9A">
                    <w:rPr>
                      <w:color w:val="000000"/>
                    </w:rPr>
                    <w:t>CLO-1</w:t>
                  </w:r>
                </w:p>
              </w:tc>
              <w:tc>
                <w:tcPr>
                  <w:tcW w:w="1509" w:type="dxa"/>
                </w:tcPr>
                <w:p w14:paraId="33CE1660" w14:textId="419786AB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  <w:t>1-4</w:t>
                  </w:r>
                </w:p>
              </w:tc>
              <w:tc>
                <w:tcPr>
                  <w:tcW w:w="4770" w:type="dxa"/>
                </w:tcPr>
                <w:p w14:paraId="043D2E6E" w14:textId="22477736" w:rsidR="004F5D62" w:rsidRPr="00193647" w:rsidRDefault="004F5D62" w:rsidP="004F5D62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22"/>
                      <w:szCs w:val="22"/>
                    </w:rPr>
                  </w:pPr>
                  <w:r w:rsidRPr="00FC6FA0">
                    <w:rPr>
                      <w:b/>
                      <w:bCs/>
                      <w:color w:val="000000"/>
                    </w:rPr>
                    <w:t xml:space="preserve">Define </w:t>
                  </w:r>
                  <w:r w:rsidRPr="00FC6FA0">
                    <w:rPr>
                      <w:bCs/>
                      <w:color w:val="000000"/>
                    </w:rPr>
                    <w:t>fundamental cyber security concepts, principles, and emerging threats.</w:t>
                  </w:r>
                </w:p>
              </w:tc>
              <w:tc>
                <w:tcPr>
                  <w:tcW w:w="1354" w:type="dxa"/>
                </w:tcPr>
                <w:p w14:paraId="3A2AE55D" w14:textId="3A1B0449" w:rsidR="004F5D62" w:rsidRPr="00193647" w:rsidRDefault="00D97B16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color w:val="000000"/>
                    </w:rPr>
                    <w:t>C</w:t>
                  </w:r>
                  <w:r w:rsidR="004F5D62" w:rsidRPr="00E95A0C"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1301" w:type="dxa"/>
                  <w:vAlign w:val="center"/>
                </w:tcPr>
                <w:p w14:paraId="214A10FD" w14:textId="3F4B7C98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1</w:t>
                  </w:r>
                </w:p>
              </w:tc>
            </w:tr>
            <w:tr w:rsidR="004F5D62" w:rsidRPr="00157DBA" w14:paraId="514A5AC9" w14:textId="317A807E" w:rsidTr="004F5D62">
              <w:trPr>
                <w:trHeight w:val="289"/>
              </w:trPr>
              <w:tc>
                <w:tcPr>
                  <w:tcW w:w="946" w:type="dxa"/>
                  <w:vAlign w:val="center"/>
                </w:tcPr>
                <w:p w14:paraId="74C08208" w14:textId="4DF7A0C1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CA7E9A">
                    <w:rPr>
                      <w:color w:val="000000"/>
                    </w:rPr>
                    <w:t>CLO-2</w:t>
                  </w:r>
                </w:p>
              </w:tc>
              <w:tc>
                <w:tcPr>
                  <w:tcW w:w="1509" w:type="dxa"/>
                </w:tcPr>
                <w:p w14:paraId="1D2FF7EC" w14:textId="676A65A7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  <w:t>6-10</w:t>
                  </w:r>
                </w:p>
              </w:tc>
              <w:tc>
                <w:tcPr>
                  <w:tcW w:w="4770" w:type="dxa"/>
                </w:tcPr>
                <w:p w14:paraId="5446E695" w14:textId="2AB524D1" w:rsidR="004F5D62" w:rsidRPr="00193647" w:rsidRDefault="004F5D62" w:rsidP="004F5D62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22"/>
                      <w:szCs w:val="22"/>
                    </w:rPr>
                  </w:pPr>
                  <w:r w:rsidRPr="00FC6FA0">
                    <w:rPr>
                      <w:b/>
                      <w:bCs/>
                      <w:color w:val="000000"/>
                    </w:rPr>
                    <w:t xml:space="preserve">Apply </w:t>
                  </w:r>
                  <w:r w:rsidRPr="00FC6FA0">
                    <w:rPr>
                      <w:bCs/>
                      <w:color w:val="000000"/>
                    </w:rPr>
                    <w:t>cyber security principles to develop and implement security measures.</w:t>
                  </w:r>
                </w:p>
              </w:tc>
              <w:tc>
                <w:tcPr>
                  <w:tcW w:w="1354" w:type="dxa"/>
                </w:tcPr>
                <w:p w14:paraId="3F08D7C4" w14:textId="39802D33" w:rsidR="004F5D62" w:rsidRPr="00193647" w:rsidRDefault="00D97B16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color w:val="000000"/>
                    </w:rPr>
                    <w:t>C</w:t>
                  </w:r>
                  <w:r w:rsidR="004F5D62"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1301" w:type="dxa"/>
                  <w:vAlign w:val="center"/>
                </w:tcPr>
                <w:p w14:paraId="43A03FA9" w14:textId="4DF79AA0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2</w:t>
                  </w:r>
                </w:p>
              </w:tc>
            </w:tr>
            <w:tr w:rsidR="004F5D62" w:rsidRPr="00157DBA" w14:paraId="493F0FE3" w14:textId="75B700B8" w:rsidTr="004F5D62">
              <w:trPr>
                <w:trHeight w:val="289"/>
              </w:trPr>
              <w:tc>
                <w:tcPr>
                  <w:tcW w:w="946" w:type="dxa"/>
                  <w:vAlign w:val="center"/>
                </w:tcPr>
                <w:p w14:paraId="546FD6F8" w14:textId="01050B95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 w:rsidRPr="00CA7E9A">
                    <w:rPr>
                      <w:color w:val="000000"/>
                    </w:rPr>
                    <w:t>CLO-3</w:t>
                  </w:r>
                </w:p>
              </w:tc>
              <w:tc>
                <w:tcPr>
                  <w:tcW w:w="1509" w:type="dxa"/>
                </w:tcPr>
                <w:p w14:paraId="2C89B008" w14:textId="63AA134B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  <w:t>11-14</w:t>
                  </w:r>
                </w:p>
              </w:tc>
              <w:tc>
                <w:tcPr>
                  <w:tcW w:w="4770" w:type="dxa"/>
                </w:tcPr>
                <w:p w14:paraId="3932E2AC" w14:textId="0252235F" w:rsidR="004F5D62" w:rsidRPr="00193647" w:rsidRDefault="004F5D62" w:rsidP="004F5D62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/>
                    </w:rPr>
                    <w:t>Analyze</w:t>
                  </w:r>
                  <w:r>
                    <w:rPr>
                      <w:color w:val="000000"/>
                    </w:rPr>
                    <w:t xml:space="preserve"> network security attacks and how to mitigate them.</w:t>
                  </w:r>
                </w:p>
              </w:tc>
              <w:tc>
                <w:tcPr>
                  <w:tcW w:w="1354" w:type="dxa"/>
                </w:tcPr>
                <w:p w14:paraId="702EAA10" w14:textId="0552DEB7" w:rsidR="004F5D62" w:rsidRPr="00193647" w:rsidRDefault="00D97B16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color w:val="000000"/>
                    </w:rPr>
                    <w:t>C</w:t>
                  </w:r>
                  <w:r w:rsidR="004F5D62"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1301" w:type="dxa"/>
                  <w:vAlign w:val="center"/>
                </w:tcPr>
                <w:p w14:paraId="08A39A3E" w14:textId="2EF3C9F0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3</w:t>
                  </w:r>
                </w:p>
              </w:tc>
            </w:tr>
            <w:tr w:rsidR="004F5D62" w:rsidRPr="00157DBA" w14:paraId="02DFF00A" w14:textId="77777777" w:rsidTr="004F5D62">
              <w:trPr>
                <w:trHeight w:val="289"/>
              </w:trPr>
              <w:tc>
                <w:tcPr>
                  <w:tcW w:w="946" w:type="dxa"/>
                  <w:vAlign w:val="center"/>
                </w:tcPr>
                <w:p w14:paraId="7AC24B2F" w14:textId="2FBD33DD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/>
                      <w:sz w:val="22"/>
                      <w:szCs w:val="22"/>
                    </w:rPr>
                  </w:pPr>
                  <w:r>
                    <w:rPr>
                      <w:color w:val="000000"/>
                    </w:rPr>
                    <w:t>CLO-4</w:t>
                  </w:r>
                </w:p>
              </w:tc>
              <w:tc>
                <w:tcPr>
                  <w:tcW w:w="1509" w:type="dxa"/>
                </w:tcPr>
                <w:p w14:paraId="0ACB4509" w14:textId="79E03FF0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bCs/>
                      <w:sz w:val="22"/>
                      <w:szCs w:val="22"/>
                    </w:rPr>
                    <w:t>14-15</w:t>
                  </w:r>
                </w:p>
              </w:tc>
              <w:tc>
                <w:tcPr>
                  <w:tcW w:w="4770" w:type="dxa"/>
                </w:tcPr>
                <w:p w14:paraId="33242098" w14:textId="39AB6EDF" w:rsidR="004F5D62" w:rsidRPr="00193647" w:rsidRDefault="004F5D62" w:rsidP="007B3896">
                  <w:pPr>
                    <w:jc w:val="center"/>
                    <w:rPr>
                      <w:rFonts w:asciiTheme="majorBidi" w:hAnsiTheme="majorBidi" w:cstheme="majorBidi"/>
                      <w:color w:val="000000"/>
                      <w:sz w:val="22"/>
                      <w:szCs w:val="22"/>
                    </w:rPr>
                  </w:pPr>
                  <w:r w:rsidRPr="00FC6FA0">
                    <w:rPr>
                      <w:b/>
                      <w:bCs/>
                      <w:color w:val="000000"/>
                    </w:rPr>
                    <w:t xml:space="preserve">Design </w:t>
                  </w:r>
                  <w:r w:rsidRPr="00FC6FA0">
                    <w:rPr>
                      <w:bCs/>
                      <w:color w:val="000000"/>
                    </w:rPr>
                    <w:t xml:space="preserve">security solutions to mitigate </w:t>
                  </w:r>
                  <w:r w:rsidR="007B3896">
                    <w:rPr>
                      <w:bCs/>
                      <w:color w:val="000000"/>
                    </w:rPr>
                    <w:t>cybersecurity</w:t>
                  </w:r>
                  <w:r w:rsidRPr="00FC6FA0">
                    <w:rPr>
                      <w:bCs/>
                      <w:color w:val="000000"/>
                    </w:rPr>
                    <w:t xml:space="preserve"> risks, considering appropriate countermeasures and best practices</w:t>
                  </w:r>
                  <w:r>
                    <w:rPr>
                      <w:bCs/>
                      <w:color w:val="000000"/>
                    </w:rPr>
                    <w:t>.</w:t>
                  </w:r>
                </w:p>
              </w:tc>
              <w:tc>
                <w:tcPr>
                  <w:tcW w:w="1354" w:type="dxa"/>
                </w:tcPr>
                <w:p w14:paraId="0C033526" w14:textId="5736B625" w:rsidR="004F5D62" w:rsidRPr="00193647" w:rsidRDefault="00D97B16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color w:val="000000"/>
                    </w:rPr>
                    <w:t>C</w:t>
                  </w:r>
                  <w:r w:rsidR="004F5D62"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1301" w:type="dxa"/>
                  <w:vAlign w:val="center"/>
                </w:tcPr>
                <w:p w14:paraId="721AA2AE" w14:textId="5996BF8C" w:rsidR="004F5D62" w:rsidRPr="00193647" w:rsidRDefault="004F5D62" w:rsidP="004F5D62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/>
                      <w:sz w:val="22"/>
                      <w:szCs w:val="22"/>
                    </w:rPr>
                    <w:t>4</w:t>
                  </w:r>
                </w:p>
              </w:tc>
            </w:tr>
          </w:tbl>
          <w:p w14:paraId="3247ADBF" w14:textId="77777777" w:rsidR="000501C9" w:rsidRPr="00157DBA" w:rsidRDefault="000501C9" w:rsidP="00345A98">
            <w:pPr>
              <w:pStyle w:val="COtext"/>
              <w:shd w:val="clear" w:color="auto" w:fill="FFFFFF" w:themeFill="background1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bookmarkEnd w:id="0"/>
    </w:tbl>
    <w:p w14:paraId="513D3EEE" w14:textId="77777777" w:rsidR="00FB0DBF" w:rsidRDefault="00FB0DBF" w:rsidP="004065EC">
      <w:pPr>
        <w:shd w:val="clear" w:color="auto" w:fill="FFFFFF" w:themeFill="background1"/>
        <w:rPr>
          <w:rFonts w:asciiTheme="majorBidi" w:hAnsiTheme="majorBidi" w:cstheme="majorBidi"/>
          <w:b/>
          <w:sz w:val="20"/>
          <w:szCs w:val="20"/>
          <w:lang w:bidi="ar-EG"/>
        </w:rPr>
      </w:pPr>
    </w:p>
    <w:p w14:paraId="2404225D" w14:textId="77777777" w:rsidR="00953075" w:rsidRDefault="00953075" w:rsidP="004065EC">
      <w:pPr>
        <w:shd w:val="clear" w:color="auto" w:fill="FFFFFF" w:themeFill="background1"/>
        <w:rPr>
          <w:rFonts w:asciiTheme="majorBidi" w:hAnsiTheme="majorBidi" w:cstheme="majorBidi"/>
          <w:b/>
          <w:sz w:val="20"/>
          <w:szCs w:val="20"/>
          <w:lang w:bidi="ar-EG"/>
        </w:rPr>
      </w:pPr>
    </w:p>
    <w:tbl>
      <w:tblPr>
        <w:tblStyle w:val="TableGrid"/>
        <w:tblW w:w="5366" w:type="pct"/>
        <w:tblInd w:w="-113" w:type="dxa"/>
        <w:tblLayout w:type="fixed"/>
        <w:tblLook w:val="04A0" w:firstRow="1" w:lastRow="0" w:firstColumn="1" w:lastColumn="0" w:noHBand="0" w:noVBand="1"/>
      </w:tblPr>
      <w:tblGrid>
        <w:gridCol w:w="1133"/>
        <w:gridCol w:w="685"/>
        <w:gridCol w:w="5437"/>
        <w:gridCol w:w="3171"/>
        <w:gridCol w:w="23"/>
      </w:tblGrid>
      <w:tr w:rsidR="00CE432C" w14:paraId="2995F5E0" w14:textId="77777777" w:rsidTr="001F6635">
        <w:trPr>
          <w:trHeight w:val="445"/>
        </w:trPr>
        <w:tc>
          <w:tcPr>
            <w:tcW w:w="10449" w:type="dxa"/>
            <w:gridSpan w:val="5"/>
            <w:shd w:val="clear" w:color="auto" w:fill="000000" w:themeFill="text1"/>
            <w:vAlign w:val="center"/>
          </w:tcPr>
          <w:p w14:paraId="6682236D" w14:textId="5AA67584" w:rsidR="00CE432C" w:rsidRPr="00CE432C" w:rsidRDefault="00CE432C" w:rsidP="008C1D88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CE432C">
              <w:rPr>
                <w:rFonts w:asciiTheme="majorBidi" w:hAnsiTheme="majorBidi" w:cstheme="majorBidi"/>
                <w:b/>
                <w:lang w:bidi="ar-EG"/>
              </w:rPr>
              <w:t>LECTURE BREAKUP</w:t>
            </w:r>
          </w:p>
        </w:tc>
      </w:tr>
      <w:tr w:rsidR="00CE432C" w14:paraId="182553AC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0B6DCBC2" w14:textId="24D94640" w:rsidR="00CE432C" w:rsidRDefault="00CE432C" w:rsidP="008A2DEE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Lecture #</w:t>
            </w:r>
          </w:p>
        </w:tc>
        <w:tc>
          <w:tcPr>
            <w:tcW w:w="685" w:type="dxa"/>
            <w:vAlign w:val="center"/>
          </w:tcPr>
          <w:p w14:paraId="0E2E8FAC" w14:textId="73C38F5E" w:rsidR="00CE432C" w:rsidRDefault="00CE432C" w:rsidP="008A2DEE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Unit #</w:t>
            </w:r>
          </w:p>
        </w:tc>
        <w:tc>
          <w:tcPr>
            <w:tcW w:w="5437" w:type="dxa"/>
            <w:vAlign w:val="center"/>
          </w:tcPr>
          <w:p w14:paraId="2B4A63D2" w14:textId="305FFD70" w:rsidR="00CE432C" w:rsidRDefault="00CE432C" w:rsidP="008A2DEE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 w:rsidRPr="00EB42A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Topics Covered</w:t>
            </w: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 in Class</w:t>
            </w:r>
          </w:p>
        </w:tc>
        <w:tc>
          <w:tcPr>
            <w:tcW w:w="3171" w:type="dxa"/>
            <w:vAlign w:val="center"/>
          </w:tcPr>
          <w:p w14:paraId="51B1415C" w14:textId="2B72C19F" w:rsidR="00CE432C" w:rsidRPr="008B4AA2" w:rsidRDefault="008B4AA2" w:rsidP="008B4AA2">
            <w:pPr>
              <w:pStyle w:val="NormalWeb"/>
              <w:jc w:val="center"/>
              <w:rPr>
                <w:sz w:val="22"/>
                <w:szCs w:val="22"/>
              </w:rPr>
            </w:pPr>
            <w:r w:rsidRPr="008B4AA2">
              <w:rPr>
                <w:rFonts w:ascii="TimesNewRomanPS" w:hAnsi="TimesNewRomanPS"/>
                <w:b/>
                <w:bCs/>
                <w:sz w:val="22"/>
                <w:szCs w:val="22"/>
              </w:rPr>
              <w:t>Reference in Book / Assessments</w:t>
            </w:r>
          </w:p>
        </w:tc>
      </w:tr>
      <w:tr w:rsidR="00BA68A8" w14:paraId="6A25A71A" w14:textId="77777777" w:rsidTr="003A79BA">
        <w:trPr>
          <w:gridAfter w:val="1"/>
          <w:wAfter w:w="23" w:type="dxa"/>
          <w:trHeight w:val="953"/>
        </w:trPr>
        <w:tc>
          <w:tcPr>
            <w:tcW w:w="1133" w:type="dxa"/>
            <w:vAlign w:val="center"/>
          </w:tcPr>
          <w:p w14:paraId="71CDED80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041D3A12" w14:textId="044953AA" w:rsidR="00BA68A8" w:rsidRDefault="00BA68A8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 w:rsidRPr="0068107B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</w:p>
        </w:tc>
        <w:tc>
          <w:tcPr>
            <w:tcW w:w="5437" w:type="dxa"/>
            <w:vAlign w:val="center"/>
          </w:tcPr>
          <w:p w14:paraId="43822D4E" w14:textId="77777777" w:rsidR="00BA68A8" w:rsidRDefault="00BA68A8" w:rsidP="00BA68A8">
            <w:pPr>
              <w:jc w:val="center"/>
            </w:pPr>
            <w:r w:rsidRPr="0068107B">
              <w:t>Introduction to Cybersecurity</w:t>
            </w:r>
            <w:r w:rsidR="009A74C3">
              <w:t xml:space="preserve">: Cyberspace, cybersecurity principles, CIA </w:t>
            </w:r>
            <w:proofErr w:type="spellStart"/>
            <w:r w:rsidR="009A74C3">
              <w:t>Traids</w:t>
            </w:r>
            <w:proofErr w:type="spellEnd"/>
            <w:r w:rsidR="009A74C3">
              <w:t xml:space="preserve">, threats and vulnerabilities, Threats and attacks, Secure systems, Types of </w:t>
            </w:r>
          </w:p>
          <w:p w14:paraId="70496DAC" w14:textId="37493B43" w:rsidR="009A74C3" w:rsidRPr="00EB42A7" w:rsidRDefault="009A74C3" w:rsidP="009A74C3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t>Attackers, attackers' goals</w:t>
            </w:r>
          </w:p>
        </w:tc>
        <w:tc>
          <w:tcPr>
            <w:tcW w:w="3171" w:type="dxa"/>
            <w:vAlign w:val="center"/>
          </w:tcPr>
          <w:p w14:paraId="4C0154F9" w14:textId="0F9C6809" w:rsidR="00BA68A8" w:rsidRPr="008B4AA2" w:rsidRDefault="009A74C3" w:rsidP="009A74C3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TB: 1, Chapter 1, </w:t>
            </w:r>
            <w:r w:rsidRPr="009A74C3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https://techgirls.ece.vt.edu/slides/introduction_to_cybersecurity.html#39</w:t>
            </w:r>
          </w:p>
        </w:tc>
      </w:tr>
      <w:tr w:rsidR="00BA68A8" w14:paraId="3EF34D84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13D59DBD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0511088C" w14:textId="36B03AC9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</w:p>
        </w:tc>
        <w:tc>
          <w:tcPr>
            <w:tcW w:w="5437" w:type="dxa"/>
            <w:vAlign w:val="center"/>
          </w:tcPr>
          <w:p w14:paraId="3474972E" w14:textId="7B10037E" w:rsidR="006022E1" w:rsidRPr="006022E1" w:rsidRDefault="00BA68A8" w:rsidP="006022E1">
            <w:pPr>
              <w:jc w:val="center"/>
            </w:pPr>
            <w:r w:rsidRPr="0068107B">
              <w:t>Cybersecurity Frameworks</w:t>
            </w:r>
            <w:r w:rsidR="006022E1">
              <w:t xml:space="preserve">, </w:t>
            </w:r>
            <w:r w:rsidR="006022E1" w:rsidRPr="006022E1">
              <w:t>The Value of Standards and best practices documents</w:t>
            </w:r>
            <w:r w:rsidR="006022E1">
              <w:t xml:space="preserve">, </w:t>
            </w:r>
            <w:r w:rsidR="006022E1" w:rsidRPr="006022E1">
              <w:t>Most prominent best practices and standards documents</w:t>
            </w:r>
            <w:r w:rsidR="006022E1">
              <w:t xml:space="preserve">, </w:t>
            </w:r>
            <w:r w:rsidR="006022E1" w:rsidRPr="006022E1">
              <w:t>The standard of good practice for information security (SGP</w:t>
            </w:r>
            <w:proofErr w:type="gramStart"/>
            <w:r w:rsidR="006022E1" w:rsidRPr="006022E1">
              <w:t>)</w:t>
            </w:r>
            <w:r w:rsidR="006022E1">
              <w:t>,</w:t>
            </w:r>
            <w:r w:rsidR="006022E1" w:rsidRPr="006022E1">
              <w:t>ISF</w:t>
            </w:r>
            <w:proofErr w:type="gramEnd"/>
            <w:r w:rsidR="006022E1" w:rsidRPr="006022E1">
              <w:t xml:space="preserve"> Framework</w:t>
            </w:r>
            <w:r w:rsidR="006022E1">
              <w:t xml:space="preserve"> , </w:t>
            </w:r>
            <w:r w:rsidR="006022E1" w:rsidRPr="006022E1">
              <w:t>Security Policy</w:t>
            </w:r>
            <w:r w:rsidR="006022E1">
              <w:t xml:space="preserve">, </w:t>
            </w:r>
            <w:r w:rsidR="006022E1" w:rsidRPr="006022E1">
              <w:t xml:space="preserve">The </w:t>
            </w:r>
            <w:proofErr w:type="spellStart"/>
            <w:r w:rsidR="006022E1" w:rsidRPr="006022E1">
              <w:t>iso</w:t>
            </w:r>
            <w:proofErr w:type="spellEnd"/>
            <w:r w:rsidR="006022E1" w:rsidRPr="006022E1">
              <w:t>/</w:t>
            </w:r>
            <w:proofErr w:type="spellStart"/>
            <w:r w:rsidR="006022E1" w:rsidRPr="006022E1">
              <w:t>iec</w:t>
            </w:r>
            <w:proofErr w:type="spellEnd"/>
            <w:r w:rsidR="006022E1" w:rsidRPr="006022E1">
              <w:t xml:space="preserve"> 27000 suite of information security standards</w:t>
            </w:r>
            <w:r w:rsidR="006022E1">
              <w:t xml:space="preserve">, </w:t>
            </w:r>
            <w:r w:rsidR="006022E1" w:rsidRPr="006022E1">
              <w:t>NIST cybersecurity framework and security documents</w:t>
            </w:r>
            <w:r w:rsidR="006022E1">
              <w:t xml:space="preserve">, </w:t>
            </w:r>
            <w:r w:rsidR="006022E1" w:rsidRPr="006022E1">
              <w:t>Cybersecurity Framework</w:t>
            </w:r>
            <w:r w:rsidR="00F76041">
              <w:t xml:space="preserve"> </w:t>
            </w:r>
            <w:r w:rsidR="006022E1" w:rsidRPr="006022E1">
              <w:t>Implementation</w:t>
            </w:r>
            <w:r w:rsidR="00F76041">
              <w:t xml:space="preserve"> </w:t>
            </w:r>
          </w:p>
          <w:p w14:paraId="79818EC4" w14:textId="4F0E2341" w:rsidR="00BA68A8" w:rsidRPr="00EB42A7" w:rsidRDefault="006022E1" w:rsidP="006022E1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6022E1">
              <w:t>Tiers</w:t>
            </w:r>
            <w:r w:rsidR="00F76041">
              <w:t xml:space="preserve">, </w:t>
            </w:r>
            <w:r w:rsidR="00F76041" w:rsidRPr="00F76041">
              <w:t>countermeasure</w:t>
            </w:r>
          </w:p>
        </w:tc>
        <w:tc>
          <w:tcPr>
            <w:tcW w:w="3171" w:type="dxa"/>
            <w:vAlign w:val="center"/>
          </w:tcPr>
          <w:p w14:paraId="7A4EDFF9" w14:textId="60584A91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2, Chapter 1</w:t>
            </w:r>
          </w:p>
        </w:tc>
      </w:tr>
      <w:tr w:rsidR="00BA68A8" w14:paraId="6AB0B7F5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5E858135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42BAB55B" w14:textId="29DDE1B6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2</w:t>
            </w:r>
          </w:p>
        </w:tc>
        <w:tc>
          <w:tcPr>
            <w:tcW w:w="5437" w:type="dxa"/>
            <w:vAlign w:val="center"/>
          </w:tcPr>
          <w:p w14:paraId="0FCC3B81" w14:textId="768D1394" w:rsidR="00BA68A8" w:rsidRPr="00EB42A7" w:rsidRDefault="00BA68A8" w:rsidP="007B3896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68107B">
              <w:t>Cybersecurity Governance</w:t>
            </w:r>
            <w:r w:rsidR="00367061">
              <w:t>:</w:t>
            </w:r>
            <w:r w:rsidR="00EF3DE3">
              <w:t xml:space="preserve"> </w:t>
            </w:r>
            <w:r w:rsidR="00EF3DE3" w:rsidRPr="00EF3DE3">
              <w:t>Security program</w:t>
            </w:r>
            <w:r w:rsidR="00EF3DE3">
              <w:t xml:space="preserve">,  </w:t>
            </w:r>
            <w:r w:rsidR="00EF3DE3" w:rsidRPr="00EF3DE3">
              <w:t>Strategic plan</w:t>
            </w:r>
            <w:r w:rsidR="00EF3DE3">
              <w:t xml:space="preserve">, </w:t>
            </w:r>
            <w:r w:rsidR="00EF3DE3" w:rsidRPr="00EF3DE3">
              <w:t>Information security architecture</w:t>
            </w:r>
            <w:r w:rsidR="00EF3DE3">
              <w:t xml:space="preserve">, </w:t>
            </w:r>
            <w:r w:rsidR="00EF3DE3" w:rsidRPr="00EF3DE3">
              <w:t>Information security governance</w:t>
            </w:r>
            <w:r w:rsidR="00EF3DE3">
              <w:t xml:space="preserve">, </w:t>
            </w:r>
            <w:r w:rsidR="00EF3DE3" w:rsidRPr="00EF3DE3">
              <w:t>Information security management</w:t>
            </w:r>
            <w:r w:rsidR="00EF3DE3">
              <w:t xml:space="preserve">, </w:t>
            </w:r>
            <w:r w:rsidR="00EF3DE3" w:rsidRPr="00EF3DE3">
              <w:t>Information security implementation/operations</w:t>
            </w:r>
            <w:r w:rsidR="00EF3DE3">
              <w:t xml:space="preserve">, </w:t>
            </w:r>
            <w:r w:rsidR="00EF3DE3" w:rsidRPr="00EF3DE3">
              <w:t xml:space="preserve">X.1054 </w:t>
            </w:r>
            <w:r w:rsidR="007B3896">
              <w:t>Information</w:t>
            </w:r>
            <w:r w:rsidR="00EF3DE3" w:rsidRPr="00EF3DE3">
              <w:t xml:space="preserve"> Security governance principles</w:t>
            </w:r>
          </w:p>
        </w:tc>
        <w:tc>
          <w:tcPr>
            <w:tcW w:w="3171" w:type="dxa"/>
            <w:vAlign w:val="center"/>
          </w:tcPr>
          <w:p w14:paraId="2913765E" w14:textId="24BF427C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2, Chapter 2</w:t>
            </w:r>
          </w:p>
        </w:tc>
      </w:tr>
      <w:tr w:rsidR="00BA68A8" w14:paraId="214875EA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F7D8A20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0E28DA59" w14:textId="76FFBF39" w:rsidR="00BA68A8" w:rsidRPr="0068107B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2</w:t>
            </w:r>
          </w:p>
        </w:tc>
        <w:tc>
          <w:tcPr>
            <w:tcW w:w="5437" w:type="dxa"/>
            <w:vAlign w:val="center"/>
          </w:tcPr>
          <w:p w14:paraId="504D5163" w14:textId="1BE5CE38" w:rsidR="00BA68A8" w:rsidRPr="0068107B" w:rsidRDefault="00BA68A8" w:rsidP="00BA68A8">
            <w:pPr>
              <w:jc w:val="center"/>
            </w:pPr>
            <w:r w:rsidRPr="0068107B">
              <w:t>Cybersecurity Governance</w:t>
            </w:r>
            <w:r w:rsidR="00EF3DE3">
              <w:t xml:space="preserve">, </w:t>
            </w:r>
            <w:r w:rsidR="00EF3DE3" w:rsidRPr="00EF3DE3">
              <w:t>Security Governance components</w:t>
            </w:r>
            <w:r w:rsidR="00EF3DE3">
              <w:t xml:space="preserve">, </w:t>
            </w:r>
            <w:r w:rsidR="00EF3DE3" w:rsidRPr="00EF3DE3">
              <w:t>Information security strategic planning</w:t>
            </w:r>
            <w:r w:rsidR="00EF3DE3">
              <w:t xml:space="preserve">, </w:t>
            </w:r>
            <w:r w:rsidR="00EF3DE3" w:rsidRPr="00EF3DE3">
              <w:t>Organizational structure</w:t>
            </w:r>
            <w:r w:rsidR="00EF3DE3">
              <w:t xml:space="preserve">, </w:t>
            </w:r>
            <w:r w:rsidR="00EF3DE3" w:rsidRPr="00EF3DE3">
              <w:t>reporting</w:t>
            </w:r>
            <w:r w:rsidR="00EF3DE3">
              <w:t xml:space="preserve">, </w:t>
            </w:r>
            <w:r w:rsidR="00EF3DE3" w:rsidRPr="00EF3DE3">
              <w:t>Roles and responsibilities</w:t>
            </w:r>
          </w:p>
        </w:tc>
        <w:tc>
          <w:tcPr>
            <w:tcW w:w="3171" w:type="dxa"/>
            <w:vAlign w:val="center"/>
          </w:tcPr>
          <w:p w14:paraId="413820A0" w14:textId="17F54C17" w:rsidR="00BA68A8" w:rsidRDefault="007354DA" w:rsidP="00BA68A8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2, Chapter 2</w:t>
            </w:r>
          </w:p>
        </w:tc>
      </w:tr>
      <w:tr w:rsidR="00BA68A8" w14:paraId="1C3A322A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11A0C479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5F9E0935" w14:textId="6074E1AC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  <w:tc>
          <w:tcPr>
            <w:tcW w:w="5437" w:type="dxa"/>
            <w:vAlign w:val="center"/>
          </w:tcPr>
          <w:p w14:paraId="4CD41962" w14:textId="73A8F738" w:rsidR="00BA68A8" w:rsidRPr="00EB42A7" w:rsidRDefault="00BA68A8" w:rsidP="00EF3DE3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68107B">
              <w:t xml:space="preserve">Information  Risk </w:t>
            </w:r>
            <w:r>
              <w:t>Assessment</w:t>
            </w:r>
            <w:r w:rsidR="00EF3DE3">
              <w:t xml:space="preserve">, </w:t>
            </w:r>
            <w:r w:rsidR="00EF3DE3" w:rsidRPr="00EF3DE3">
              <w:t>Inform</w:t>
            </w:r>
            <w:r w:rsidR="00EF3DE3">
              <w:t xml:space="preserve">ation Security Risk Terminology, </w:t>
            </w:r>
            <w:r w:rsidR="00EF3DE3" w:rsidRPr="00EF3DE3">
              <w:t xml:space="preserve">Impact </w:t>
            </w:r>
            <w:r w:rsidR="00EF3DE3">
              <w:t>–</w:t>
            </w:r>
            <w:r w:rsidR="00EF3DE3" w:rsidRPr="00EF3DE3">
              <w:t xml:space="preserve"> likelihood</w:t>
            </w:r>
            <w:r w:rsidR="00EF3DE3">
              <w:t xml:space="preserve">, </w:t>
            </w:r>
            <w:r w:rsidR="00EF3DE3" w:rsidRPr="00EF3DE3">
              <w:t>Risk Assessment Challenges</w:t>
            </w:r>
            <w:r w:rsidR="00EF3DE3">
              <w:t xml:space="preserve">, </w:t>
            </w:r>
            <w:r w:rsidR="00EF3DE3" w:rsidRPr="00EF3DE3">
              <w:t>Problem of estimation</w:t>
            </w:r>
            <w:r w:rsidR="00EF3DE3">
              <w:t xml:space="preserve">, </w:t>
            </w:r>
            <w:r w:rsidR="00EF3DE3" w:rsidRPr="00EF3DE3">
              <w:t>Risk management</w:t>
            </w:r>
            <w:r w:rsidR="00EF3DE3">
              <w:t xml:space="preserve">, </w:t>
            </w:r>
            <w:r w:rsidR="00EF3DE3" w:rsidRPr="00EF3DE3">
              <w:t>Asset identification</w:t>
            </w:r>
          </w:p>
        </w:tc>
        <w:tc>
          <w:tcPr>
            <w:tcW w:w="3171" w:type="dxa"/>
            <w:vAlign w:val="center"/>
          </w:tcPr>
          <w:p w14:paraId="7FDEAA5A" w14:textId="3152AEFD" w:rsidR="00BA68A8" w:rsidRPr="008B4AA2" w:rsidRDefault="007354DA" w:rsidP="00BA68A8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2, Chapter 3</w:t>
            </w:r>
          </w:p>
        </w:tc>
      </w:tr>
      <w:tr w:rsidR="00BA68A8" w14:paraId="3DD61E31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176FF59B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D2E00C5" w14:textId="1D8E739B" w:rsidR="00BA68A8" w:rsidRPr="0068107B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3</w:t>
            </w:r>
          </w:p>
        </w:tc>
        <w:tc>
          <w:tcPr>
            <w:tcW w:w="5437" w:type="dxa"/>
            <w:vAlign w:val="center"/>
          </w:tcPr>
          <w:p w14:paraId="28E047A8" w14:textId="601747DA" w:rsidR="00BA68A8" w:rsidRPr="0068107B" w:rsidRDefault="00BA68A8" w:rsidP="00BA68A8">
            <w:pPr>
              <w:jc w:val="center"/>
            </w:pPr>
            <w:r w:rsidRPr="0068107B">
              <w:t xml:space="preserve">Information  Risk </w:t>
            </w:r>
            <w:r>
              <w:t>Assessment</w:t>
            </w:r>
            <w:r w:rsidR="00EF3DE3">
              <w:t xml:space="preserve">, </w:t>
            </w:r>
            <w:r w:rsidR="00EF3DE3" w:rsidRPr="00EF3DE3">
              <w:t>Threat identification</w:t>
            </w:r>
            <w:r w:rsidR="00EF3DE3">
              <w:t xml:space="preserve">, </w:t>
            </w:r>
            <w:r w:rsidR="00EF3DE3" w:rsidRPr="00EF3DE3">
              <w:t>Threat types</w:t>
            </w:r>
            <w:r w:rsidR="00EF3DE3">
              <w:t xml:space="preserve">, </w:t>
            </w:r>
            <w:r w:rsidR="00EF3DE3" w:rsidRPr="00EF3DE3">
              <w:t>Sources of information</w:t>
            </w:r>
            <w:r w:rsidR="00EF3DE3">
              <w:t xml:space="preserve">, </w:t>
            </w:r>
            <w:r w:rsidR="00EF3DE3" w:rsidRPr="00EF3DE3">
              <w:t xml:space="preserve">Data breach investigation report </w:t>
            </w:r>
          </w:p>
        </w:tc>
        <w:tc>
          <w:tcPr>
            <w:tcW w:w="3171" w:type="dxa"/>
            <w:vAlign w:val="center"/>
          </w:tcPr>
          <w:p w14:paraId="3F29B373" w14:textId="5EA625D5" w:rsidR="00BA68A8" w:rsidRDefault="007354DA" w:rsidP="00BA68A8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2, Chapter 3</w:t>
            </w:r>
          </w:p>
        </w:tc>
      </w:tr>
      <w:tr w:rsidR="00BA68A8" w14:paraId="23B67AC8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5577B168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BDDC59C" w14:textId="79D78CAC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</w:t>
            </w:r>
          </w:p>
        </w:tc>
        <w:tc>
          <w:tcPr>
            <w:tcW w:w="5437" w:type="dxa"/>
            <w:vAlign w:val="center"/>
          </w:tcPr>
          <w:p w14:paraId="35F2E1EA" w14:textId="2BA5A342" w:rsidR="00BA68A8" w:rsidRPr="00EB42A7" w:rsidRDefault="00BA68A8" w:rsidP="00BA68A8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t>Need for security</w:t>
            </w:r>
            <w:r w:rsidR="00EF3DE3">
              <w:t xml:space="preserve">, </w:t>
            </w:r>
            <w:r w:rsidR="00EF3DE3" w:rsidRPr="00EF3DE3">
              <w:t>Business Needs First</w:t>
            </w:r>
            <w:r w:rsidR="00EF3DE3" w:rsidRPr="00EF3DE3">
              <w:br/>
              <w:t>Technology Needs Last</w:t>
            </w:r>
            <w:r w:rsidR="00EF3DE3">
              <w:t xml:space="preserve">, </w:t>
            </w:r>
            <w:r w:rsidR="00EF3DE3" w:rsidRPr="00EF3DE3">
              <w:t>Protecting the Functionality of an Organization</w:t>
            </w:r>
            <w:r w:rsidR="00EF3DE3">
              <w:t xml:space="preserve">, </w:t>
            </w:r>
            <w:r w:rsidR="00EF3DE3" w:rsidRPr="00EF3DE3">
              <w:t>Enabling the Safe Operation of Applications</w:t>
            </w:r>
            <w:r w:rsidR="00EF3DE3">
              <w:t xml:space="preserve">, </w:t>
            </w:r>
            <w:r w:rsidR="00EF3DE3" w:rsidRPr="00EF3DE3">
              <w:t>Protecting Data that Organizations Collect and Use</w:t>
            </w:r>
            <w:r w:rsidR="00EF3DE3">
              <w:t xml:space="preserve">, </w:t>
            </w:r>
            <w:r w:rsidR="00EF3DE3" w:rsidRPr="00EF3DE3">
              <w:rPr>
                <w:lang w:val="en-GB"/>
              </w:rPr>
              <w:t>Safeguarding Technology Assets in Organizations</w:t>
            </w:r>
            <w:r w:rsidR="00EF3DE3">
              <w:rPr>
                <w:lang w:val="en-GB"/>
              </w:rPr>
              <w:t xml:space="preserve">, </w:t>
            </w:r>
            <w:r w:rsidR="00EF3DE3" w:rsidRPr="00EF3DE3">
              <w:rPr>
                <w:lang w:val="en-GB"/>
              </w:rPr>
              <w:t>Threats</w:t>
            </w:r>
            <w:r w:rsidR="00EF3DE3">
              <w:rPr>
                <w:lang w:val="en-GB"/>
              </w:rPr>
              <w:t xml:space="preserve">, </w:t>
            </w:r>
          </w:p>
        </w:tc>
        <w:tc>
          <w:tcPr>
            <w:tcW w:w="3171" w:type="dxa"/>
            <w:vAlign w:val="center"/>
          </w:tcPr>
          <w:p w14:paraId="41D1ABBE" w14:textId="4370DF13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3, Chapter 2</w:t>
            </w:r>
          </w:p>
        </w:tc>
      </w:tr>
      <w:tr w:rsidR="00BA68A8" w14:paraId="5767EE4D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3AB4551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1C8F1862" w14:textId="765D382B" w:rsidR="00BA68A8" w:rsidRPr="00EB42A7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4</w:t>
            </w:r>
          </w:p>
        </w:tc>
        <w:tc>
          <w:tcPr>
            <w:tcW w:w="5437" w:type="dxa"/>
            <w:vAlign w:val="center"/>
          </w:tcPr>
          <w:p w14:paraId="38A726EB" w14:textId="1F447294" w:rsidR="00BA68A8" w:rsidRDefault="00BA68A8" w:rsidP="00BA68A8">
            <w:pPr>
              <w:jc w:val="center"/>
            </w:pPr>
            <w:r>
              <w:t>Need for security</w:t>
            </w:r>
            <w:r w:rsidR="00EF3DE3">
              <w:t xml:space="preserve">, </w:t>
            </w:r>
            <w:r w:rsidR="00EF3DE3" w:rsidRPr="00EF3DE3">
              <w:rPr>
                <w:lang w:val="en-GB"/>
              </w:rPr>
              <w:t>Compromises to Intellectual Property</w:t>
            </w:r>
            <w:r w:rsidR="00EF3DE3">
              <w:rPr>
                <w:lang w:val="en-GB"/>
              </w:rPr>
              <w:t xml:space="preserve">, </w:t>
            </w:r>
            <w:r w:rsidR="00EF3DE3" w:rsidRPr="00EF3DE3">
              <w:rPr>
                <w:lang w:val="en-GB"/>
              </w:rPr>
              <w:t>Deliberate Software Attacks</w:t>
            </w:r>
            <w:r w:rsidR="00EF3DE3">
              <w:rPr>
                <w:lang w:val="en-GB"/>
              </w:rPr>
              <w:t xml:space="preserve">, </w:t>
            </w:r>
            <w:r w:rsidR="00EF3DE3" w:rsidRPr="00EF3DE3">
              <w:rPr>
                <w:lang w:val="en-GB"/>
              </w:rPr>
              <w:t>Deviations in Quality of Service</w:t>
            </w:r>
            <w:r w:rsidR="00EF3DE3">
              <w:rPr>
                <w:lang w:val="en-GB"/>
              </w:rPr>
              <w:t xml:space="preserve">, attacks, </w:t>
            </w:r>
            <w:r w:rsidR="00EF3DE3" w:rsidRPr="00EF3DE3">
              <w:rPr>
                <w:lang w:val="en-GB"/>
              </w:rPr>
              <w:t>Secure Software Development</w:t>
            </w:r>
            <w:r w:rsidR="00EF3DE3">
              <w:rPr>
                <w:lang w:val="en-GB"/>
              </w:rPr>
              <w:t xml:space="preserve">, </w:t>
            </w:r>
            <w:r w:rsidR="00EF3DE3" w:rsidRPr="00EF3DE3">
              <w:rPr>
                <w:lang w:val="en-GB"/>
              </w:rPr>
              <w:t>Software Development Security Problems</w:t>
            </w:r>
          </w:p>
        </w:tc>
        <w:tc>
          <w:tcPr>
            <w:tcW w:w="3171" w:type="dxa"/>
            <w:vAlign w:val="center"/>
          </w:tcPr>
          <w:p w14:paraId="7F8CCB80" w14:textId="5A9CFF5E" w:rsidR="00BA68A8" w:rsidRDefault="007354DA" w:rsidP="00BA68A8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3, Chapter 2</w:t>
            </w:r>
          </w:p>
        </w:tc>
      </w:tr>
      <w:tr w:rsidR="00BA68A8" w14:paraId="7F1C1DE6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D50CA06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2F632218" w14:textId="742CB00A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5</w:t>
            </w:r>
          </w:p>
        </w:tc>
        <w:tc>
          <w:tcPr>
            <w:tcW w:w="5437" w:type="dxa"/>
            <w:vAlign w:val="center"/>
          </w:tcPr>
          <w:p w14:paraId="041DEE06" w14:textId="6C31524B" w:rsidR="001B5CEF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Taxonomy of attacks on systems and networks</w:t>
            </w:r>
            <w:r w:rsidR="007B3896"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:</w:t>
            </w: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  <w:r w:rsidR="007B3896"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Password-based</w:t>
            </w: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attacks</w:t>
            </w:r>
          </w:p>
          <w:p w14:paraId="54998F4B" w14:textId="018FC8FB" w:rsidR="001B5CEF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  <w:p w14:paraId="091FCB5D" w14:textId="5B818EFC" w:rsidR="00BA68A8" w:rsidRPr="007B3896" w:rsidRDefault="00BA68A8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3171" w:type="dxa"/>
            <w:vAlign w:val="center"/>
          </w:tcPr>
          <w:p w14:paraId="23C95DB1" w14:textId="58BDE59C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3</w:t>
            </w:r>
          </w:p>
        </w:tc>
      </w:tr>
      <w:tr w:rsidR="00BA68A8" w14:paraId="32D2C03F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11BBC23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500D8F6A" w14:textId="1C510AE8" w:rsidR="00BA68A8" w:rsidRPr="00EB42A7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5</w:t>
            </w:r>
          </w:p>
        </w:tc>
        <w:tc>
          <w:tcPr>
            <w:tcW w:w="5437" w:type="dxa"/>
            <w:vAlign w:val="center"/>
          </w:tcPr>
          <w:p w14:paraId="4FE17FFB" w14:textId="66007632" w:rsidR="001B5CEF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Phishing, Spoofing/sniffing, </w:t>
            </w:r>
            <w:proofErr w:type="spellStart"/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DoS</w:t>
            </w:r>
            <w:proofErr w:type="spellEnd"/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/</w:t>
            </w:r>
            <w:proofErr w:type="spellStart"/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DDoS</w:t>
            </w:r>
            <w:proofErr w:type="spellEnd"/>
          </w:p>
          <w:p w14:paraId="3343A35C" w14:textId="145731F7" w:rsidR="00BA68A8" w:rsidRPr="007B3896" w:rsidRDefault="00BA68A8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3171" w:type="dxa"/>
            <w:vAlign w:val="center"/>
          </w:tcPr>
          <w:p w14:paraId="44DECFB2" w14:textId="338EE6B8" w:rsidR="00BA68A8" w:rsidRDefault="007354DA" w:rsidP="00BA68A8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3</w:t>
            </w:r>
          </w:p>
        </w:tc>
      </w:tr>
      <w:tr w:rsidR="00BA68A8" w14:paraId="5A7A1CCF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0FD6A4BD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87AA860" w14:textId="0F8D5CB3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  <w:tc>
          <w:tcPr>
            <w:tcW w:w="5437" w:type="dxa"/>
            <w:vAlign w:val="center"/>
          </w:tcPr>
          <w:p w14:paraId="0E93612B" w14:textId="55DBC1D4" w:rsidR="001B5CEF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ARP Poisoning, DNS &amp; DHCP, DHCP attacks</w:t>
            </w:r>
          </w:p>
          <w:p w14:paraId="549A29D0" w14:textId="70249C8E" w:rsidR="00BA68A8" w:rsidRPr="007B3896" w:rsidRDefault="00BA68A8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3171" w:type="dxa"/>
            <w:vAlign w:val="center"/>
          </w:tcPr>
          <w:p w14:paraId="39430095" w14:textId="15647C7F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4</w:t>
            </w:r>
          </w:p>
        </w:tc>
      </w:tr>
      <w:tr w:rsidR="00BA68A8" w14:paraId="31FBA698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56C269E3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7B650147" w14:textId="0F59F8BE" w:rsidR="00BA68A8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  <w:tc>
          <w:tcPr>
            <w:tcW w:w="5437" w:type="dxa"/>
            <w:vAlign w:val="center"/>
          </w:tcPr>
          <w:p w14:paraId="6CEEFC7F" w14:textId="2ABAB869" w:rsidR="00BA68A8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DNS poisoning &amp; countermeasures</w:t>
            </w:r>
          </w:p>
        </w:tc>
        <w:tc>
          <w:tcPr>
            <w:tcW w:w="3171" w:type="dxa"/>
            <w:vAlign w:val="center"/>
          </w:tcPr>
          <w:p w14:paraId="27599025" w14:textId="5364887A" w:rsidR="00BA68A8" w:rsidRDefault="007354DA" w:rsidP="007354DA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6</w:t>
            </w:r>
          </w:p>
        </w:tc>
      </w:tr>
      <w:tr w:rsidR="001B5CEF" w14:paraId="459B5C87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66861245" w14:textId="77777777" w:rsidR="001B5CEF" w:rsidRPr="008C1D88" w:rsidRDefault="001B5CEF" w:rsidP="001B5CE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4077D07C" w14:textId="18A0656E" w:rsidR="001B5CEF" w:rsidRDefault="003A79BA" w:rsidP="001B5CE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  <w:tc>
          <w:tcPr>
            <w:tcW w:w="5437" w:type="dxa"/>
          </w:tcPr>
          <w:p w14:paraId="4F8602B5" w14:textId="4042DA2F" w:rsidR="001B5CEF" w:rsidRPr="00B426B1" w:rsidRDefault="001B5CEF" w:rsidP="001B5CEF">
            <w:pPr>
              <w:jc w:val="center"/>
            </w:pPr>
            <w:r w:rsidRPr="004B564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Security Technology: </w:t>
            </w:r>
            <w:r w:rsidRPr="004B564D">
              <w:rPr>
                <w:color w:val="000000"/>
                <w:sz w:val="22"/>
                <w:szCs w:val="22"/>
              </w:rPr>
              <w:t>biometrics</w:t>
            </w:r>
          </w:p>
        </w:tc>
        <w:tc>
          <w:tcPr>
            <w:tcW w:w="3171" w:type="dxa"/>
            <w:vAlign w:val="center"/>
          </w:tcPr>
          <w:p w14:paraId="6322B58A" w14:textId="5C68ACE4" w:rsidR="001B5CEF" w:rsidRDefault="001B5CEF" w:rsidP="001B5CEF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20</w:t>
            </w:r>
          </w:p>
        </w:tc>
      </w:tr>
      <w:tr w:rsidR="001B5CEF" w14:paraId="52F4632A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3F709D4F" w14:textId="77777777" w:rsidR="001B5CEF" w:rsidRPr="008C1D88" w:rsidRDefault="001B5CEF" w:rsidP="001B5CE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5E4FB09F" w14:textId="24882DE1" w:rsidR="001B5CEF" w:rsidRDefault="003A79BA" w:rsidP="001B5CE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6</w:t>
            </w:r>
          </w:p>
        </w:tc>
        <w:tc>
          <w:tcPr>
            <w:tcW w:w="5437" w:type="dxa"/>
          </w:tcPr>
          <w:p w14:paraId="3237A432" w14:textId="36BD95DF" w:rsidR="001B5CEF" w:rsidRPr="007B3896" w:rsidRDefault="001B5CEF" w:rsidP="001B5CE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4B564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Physical Security</w:t>
            </w:r>
          </w:p>
        </w:tc>
        <w:tc>
          <w:tcPr>
            <w:tcW w:w="3171" w:type="dxa"/>
            <w:vAlign w:val="center"/>
          </w:tcPr>
          <w:p w14:paraId="1BA2E33D" w14:textId="7708E131" w:rsidR="001B5CEF" w:rsidRDefault="001B5CEF" w:rsidP="001B5CEF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20</w:t>
            </w:r>
          </w:p>
        </w:tc>
      </w:tr>
      <w:tr w:rsidR="00BA68A8" w14:paraId="381BF7F1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34013C2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7C42E093" w14:textId="2C8A860A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5437" w:type="dxa"/>
            <w:vAlign w:val="center"/>
          </w:tcPr>
          <w:p w14:paraId="2CAE6535" w14:textId="24DF86DE" w:rsidR="00BA68A8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HTTP security</w:t>
            </w:r>
          </w:p>
        </w:tc>
        <w:tc>
          <w:tcPr>
            <w:tcW w:w="3171" w:type="dxa"/>
            <w:vAlign w:val="center"/>
          </w:tcPr>
          <w:p w14:paraId="396D7B32" w14:textId="13512201" w:rsidR="00BA68A8" w:rsidRPr="008B4AA2" w:rsidRDefault="007354DA" w:rsidP="007354DA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9</w:t>
            </w:r>
          </w:p>
        </w:tc>
      </w:tr>
      <w:tr w:rsidR="00BA68A8" w14:paraId="62BC31FF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9022DFC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3AB1B8C" w14:textId="44B8C71C" w:rsidR="00BA68A8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5437" w:type="dxa"/>
            <w:vAlign w:val="center"/>
          </w:tcPr>
          <w:p w14:paraId="364CC591" w14:textId="258ED820" w:rsidR="00BA68A8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Cookies</w:t>
            </w:r>
          </w:p>
        </w:tc>
        <w:tc>
          <w:tcPr>
            <w:tcW w:w="3171" w:type="dxa"/>
            <w:vAlign w:val="center"/>
          </w:tcPr>
          <w:p w14:paraId="3A44213F" w14:textId="67DDAAD5" w:rsidR="00BA68A8" w:rsidRDefault="007354DA" w:rsidP="00A10E32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TB: 4, Chapter </w:t>
            </w:r>
            <w:r w:rsidR="00A10E32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10</w:t>
            </w:r>
          </w:p>
        </w:tc>
      </w:tr>
      <w:tr w:rsidR="00BA68A8" w14:paraId="6B70BB39" w14:textId="77777777" w:rsidTr="001F6635">
        <w:trPr>
          <w:trHeight w:val="445"/>
        </w:trPr>
        <w:tc>
          <w:tcPr>
            <w:tcW w:w="10449" w:type="dxa"/>
            <w:gridSpan w:val="5"/>
            <w:vAlign w:val="center"/>
          </w:tcPr>
          <w:p w14:paraId="7BE3C104" w14:textId="61460ED2" w:rsidR="00BA68A8" w:rsidRPr="00BA68A8" w:rsidRDefault="001F6635" w:rsidP="00BA68A8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Mid Term Exam</w:t>
            </w:r>
          </w:p>
        </w:tc>
      </w:tr>
      <w:tr w:rsidR="00BA68A8" w14:paraId="627CCC35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00EB2969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bookmarkStart w:id="1" w:name="_GoBack" w:colFirst="3" w:colLast="3"/>
          </w:p>
        </w:tc>
        <w:tc>
          <w:tcPr>
            <w:tcW w:w="685" w:type="dxa"/>
            <w:vAlign w:val="center"/>
          </w:tcPr>
          <w:p w14:paraId="58A05C7D" w14:textId="4EC9D97F" w:rsidR="00BA68A8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5437" w:type="dxa"/>
            <w:vAlign w:val="center"/>
          </w:tcPr>
          <w:p w14:paraId="1B08FBDC" w14:textId="3EF9F457" w:rsidR="00BA68A8" w:rsidRPr="007B3896" w:rsidRDefault="001B5CE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Cross Site Request Forgery, Cross Site Scripting</w:t>
            </w:r>
          </w:p>
        </w:tc>
        <w:tc>
          <w:tcPr>
            <w:tcW w:w="3171" w:type="dxa"/>
            <w:vAlign w:val="center"/>
          </w:tcPr>
          <w:p w14:paraId="42B2DAB3" w14:textId="2AEC4C74" w:rsidR="00BA68A8" w:rsidRPr="00BD19E7" w:rsidRDefault="00A10E32" w:rsidP="00A10E32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15</w:t>
            </w:r>
          </w:p>
        </w:tc>
      </w:tr>
      <w:tr w:rsidR="00BA68A8" w14:paraId="0F397148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6A5F3190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0FD4929" w14:textId="7BF9CE2D" w:rsidR="00BA68A8" w:rsidRDefault="003A79BA" w:rsidP="00BA68A8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5437" w:type="dxa"/>
            <w:vAlign w:val="center"/>
          </w:tcPr>
          <w:p w14:paraId="5074748F" w14:textId="77777777" w:rsidR="00527D2D" w:rsidRPr="007B3896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Privacy </w:t>
            </w:r>
          </w:p>
          <w:p w14:paraId="6FECA0A7" w14:textId="1EA8771B" w:rsidR="00BA68A8" w:rsidRPr="007B3896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● Privacy: Concepts, Principles and Policies ● Authentication and Privacy </w:t>
            </w:r>
          </w:p>
        </w:tc>
        <w:tc>
          <w:tcPr>
            <w:tcW w:w="3171" w:type="dxa"/>
            <w:vAlign w:val="center"/>
          </w:tcPr>
          <w:p w14:paraId="63DC230C" w14:textId="1D03B952" w:rsidR="00BA68A8" w:rsidRPr="00BD19E7" w:rsidRDefault="00A10E32" w:rsidP="00BA68A8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11</w:t>
            </w:r>
          </w:p>
        </w:tc>
      </w:tr>
      <w:tr w:rsidR="00BA68A8" w14:paraId="23292F5E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1EA16F3D" w14:textId="77777777" w:rsidR="00BA68A8" w:rsidRPr="008C1D88" w:rsidRDefault="00BA68A8" w:rsidP="00BA68A8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2354AA2" w14:textId="548A04AD" w:rsidR="00BA68A8" w:rsidRDefault="003A79BA" w:rsidP="00BA68A8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t>7</w:t>
            </w:r>
          </w:p>
        </w:tc>
        <w:tc>
          <w:tcPr>
            <w:tcW w:w="5437" w:type="dxa"/>
            <w:vAlign w:val="center"/>
          </w:tcPr>
          <w:p w14:paraId="4DF9D342" w14:textId="77777777" w:rsidR="00527D2D" w:rsidRPr="00527D2D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527D2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Data Mining </w:t>
            </w:r>
          </w:p>
          <w:p w14:paraId="417CE9AA" w14:textId="042A7860" w:rsidR="00BA68A8" w:rsidRPr="00527D2D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527D2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● Privacy on the Internet </w:t>
            </w:r>
          </w:p>
        </w:tc>
        <w:tc>
          <w:tcPr>
            <w:tcW w:w="3171" w:type="dxa"/>
            <w:vAlign w:val="center"/>
          </w:tcPr>
          <w:p w14:paraId="701CFD2A" w14:textId="6333D11F" w:rsidR="00BA68A8" w:rsidRPr="00BD19E7" w:rsidRDefault="00A10E32" w:rsidP="00BA68A8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TB: 4, Chapter 12</w:t>
            </w:r>
          </w:p>
        </w:tc>
      </w:tr>
      <w:tr w:rsidR="00065F3F" w14:paraId="27759C8B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198AD8FB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7EB2C7D5" w14:textId="7E257EBF" w:rsidR="00065F3F" w:rsidRDefault="003A79BA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7</w:t>
            </w:r>
          </w:p>
        </w:tc>
        <w:tc>
          <w:tcPr>
            <w:tcW w:w="5437" w:type="dxa"/>
          </w:tcPr>
          <w:p w14:paraId="4230436A" w14:textId="77777777" w:rsidR="00527D2D" w:rsidRPr="00527D2D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527D2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● Aspects: Social Media, Email </w:t>
            </w:r>
          </w:p>
          <w:p w14:paraId="2BA92E7E" w14:textId="509722EE" w:rsidR="00065F3F" w:rsidRPr="00527D2D" w:rsidRDefault="00527D2D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527D2D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● Anonymity &amp; Onion Routing</w:t>
            </w:r>
          </w:p>
        </w:tc>
        <w:tc>
          <w:tcPr>
            <w:tcW w:w="3171" w:type="dxa"/>
            <w:vAlign w:val="center"/>
          </w:tcPr>
          <w:p w14:paraId="146951D9" w14:textId="6EC2F46A" w:rsidR="00065F3F" w:rsidRPr="00BD19E7" w:rsidRDefault="00065F3F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065F3F" w14:paraId="2A4D2E58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0CF8B21B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BD55C19" w14:textId="64772AF9" w:rsidR="00065F3F" w:rsidRDefault="003A79BA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8</w:t>
            </w:r>
          </w:p>
        </w:tc>
        <w:tc>
          <w:tcPr>
            <w:tcW w:w="5437" w:type="dxa"/>
          </w:tcPr>
          <w:p w14:paraId="0CC3F9F9" w14:textId="77777777" w:rsidR="00527D2D" w:rsidRPr="007B3896" w:rsidRDefault="00527D2D" w:rsidP="00527D2D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Laws &amp; Ethics, Market, Standards </w:t>
            </w:r>
            <w:proofErr w:type="gramStart"/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&amp;  Certifications</w:t>
            </w:r>
            <w:proofErr w:type="gramEnd"/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</w:p>
          <w:p w14:paraId="033AFDF5" w14:textId="555979FB" w:rsidR="00065F3F" w:rsidRPr="007B3896" w:rsidRDefault="00527D2D" w:rsidP="00527D2D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● Legal, Ethical, and Professional Issues </w:t>
            </w:r>
          </w:p>
        </w:tc>
        <w:tc>
          <w:tcPr>
            <w:tcW w:w="3171" w:type="dxa"/>
            <w:vAlign w:val="center"/>
          </w:tcPr>
          <w:p w14:paraId="092D4F70" w14:textId="5487BDFF" w:rsidR="00065F3F" w:rsidRPr="00BD19E7" w:rsidRDefault="00527D2D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BD19E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Chapter 11 - (Security in  Computing) </w:t>
            </w:r>
          </w:p>
        </w:tc>
      </w:tr>
      <w:tr w:rsidR="00065F3F" w14:paraId="02525A1A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2EDCBDCA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569CD2A" w14:textId="24EDB9EF" w:rsidR="00065F3F" w:rsidRDefault="003A79BA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8</w:t>
            </w:r>
          </w:p>
        </w:tc>
        <w:tc>
          <w:tcPr>
            <w:tcW w:w="5437" w:type="dxa"/>
          </w:tcPr>
          <w:p w14:paraId="26F0BBD8" w14:textId="283EF1CD" w:rsidR="00065F3F" w:rsidRPr="007B3896" w:rsidRDefault="00065F3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Cyber Laws in the world</w:t>
            </w:r>
          </w:p>
        </w:tc>
        <w:tc>
          <w:tcPr>
            <w:tcW w:w="3171" w:type="dxa"/>
            <w:vAlign w:val="center"/>
          </w:tcPr>
          <w:p w14:paraId="7C632368" w14:textId="2833F9FD" w:rsidR="00065F3F" w:rsidRPr="00BD19E7" w:rsidRDefault="00527D2D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BD19E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Chapter 11 - (Security in  Computing) </w:t>
            </w:r>
          </w:p>
        </w:tc>
      </w:tr>
      <w:tr w:rsidR="00065F3F" w14:paraId="528FF197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49677B5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5B7B400E" w14:textId="369CCFDF" w:rsidR="00065F3F" w:rsidRDefault="003A79BA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8</w:t>
            </w:r>
          </w:p>
        </w:tc>
        <w:tc>
          <w:tcPr>
            <w:tcW w:w="5437" w:type="dxa"/>
          </w:tcPr>
          <w:p w14:paraId="2255491B" w14:textId="11CF0BFC" w:rsidR="00065F3F" w:rsidRPr="007B3896" w:rsidRDefault="00065F3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Cyber Laws of Pakistan</w:t>
            </w:r>
          </w:p>
        </w:tc>
        <w:tc>
          <w:tcPr>
            <w:tcW w:w="3171" w:type="dxa"/>
            <w:vAlign w:val="center"/>
          </w:tcPr>
          <w:p w14:paraId="3CE2597D" w14:textId="3722699F" w:rsidR="00065F3F" w:rsidRPr="00BD19E7" w:rsidRDefault="00527D2D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BD19E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Chapter 11 - (Security in  Computing) </w:t>
            </w:r>
          </w:p>
        </w:tc>
      </w:tr>
      <w:tr w:rsidR="00065F3F" w14:paraId="5C8F2928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00FD4D0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2A641D8F" w14:textId="6C3FE351" w:rsidR="00065F3F" w:rsidRDefault="003A79BA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9</w:t>
            </w:r>
          </w:p>
        </w:tc>
        <w:tc>
          <w:tcPr>
            <w:tcW w:w="5437" w:type="dxa"/>
            <w:vAlign w:val="center"/>
          </w:tcPr>
          <w:p w14:paraId="5DCEC34D" w14:textId="5213DBED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Database Security, Introduction to Database Security Issues, Control Measures, Database Security and the DBA, Access Control, User Accounts, and Database Audits, Sensitive Data and Types of Disclosures</w:t>
            </w:r>
          </w:p>
        </w:tc>
        <w:tc>
          <w:tcPr>
            <w:tcW w:w="3171" w:type="dxa"/>
            <w:vAlign w:val="center"/>
          </w:tcPr>
          <w:p w14:paraId="60273E55" w14:textId="12D5A4DA" w:rsidR="00065F3F" w:rsidRPr="00BD19E7" w:rsidRDefault="00065F3F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BD19E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Reference material</w:t>
            </w:r>
          </w:p>
        </w:tc>
      </w:tr>
      <w:tr w:rsidR="00065F3F" w14:paraId="589231BC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28B1455A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3BE58ED" w14:textId="34B19ECE" w:rsidR="00065F3F" w:rsidRDefault="003A79BA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9</w:t>
            </w:r>
          </w:p>
        </w:tc>
        <w:tc>
          <w:tcPr>
            <w:tcW w:w="5437" w:type="dxa"/>
            <w:vAlign w:val="center"/>
          </w:tcPr>
          <w:p w14:paraId="28663DA9" w14:textId="0262A6C7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Database Security, Relationship Between Information Security and Information Privacy, Discretionary Access Control Based on Granting and Revoking Privileges, Mandatory Access Control and Role-Based Access Control for Multilevel Security, Role-Based Access Control, Access Control Policies for the Web and Mobile Applications</w:t>
            </w:r>
          </w:p>
        </w:tc>
        <w:tc>
          <w:tcPr>
            <w:tcW w:w="3171" w:type="dxa"/>
            <w:vAlign w:val="center"/>
          </w:tcPr>
          <w:p w14:paraId="755853C2" w14:textId="1C374C23" w:rsidR="00065F3F" w:rsidRPr="00BD19E7" w:rsidRDefault="00065F3F" w:rsidP="00065F3F">
            <w:pPr>
              <w:pStyle w:val="NormalWeb"/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BD19E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Reference material</w:t>
            </w:r>
          </w:p>
        </w:tc>
      </w:tr>
      <w:bookmarkEnd w:id="1"/>
      <w:tr w:rsidR="00065F3F" w14:paraId="7352D69A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25BB60E0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20804958" w14:textId="6289F09A" w:rsidR="00065F3F" w:rsidRDefault="003A79BA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9</w:t>
            </w:r>
          </w:p>
        </w:tc>
        <w:tc>
          <w:tcPr>
            <w:tcW w:w="5437" w:type="dxa"/>
            <w:vAlign w:val="center"/>
          </w:tcPr>
          <w:p w14:paraId="748A71E2" w14:textId="618CC29E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Database Security, SQL Injection, SQL Injection Methods, Risks Associated with SQL Injection, Protection Techniques, Introduction to Statistical</w:t>
            </w: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br/>
              <w:t>Database Security, Challenges to Maintaining Database Security</w:t>
            </w:r>
          </w:p>
        </w:tc>
        <w:tc>
          <w:tcPr>
            <w:tcW w:w="3171" w:type="dxa"/>
            <w:vAlign w:val="center"/>
          </w:tcPr>
          <w:p w14:paraId="7E3FDECA" w14:textId="10709E9A" w:rsidR="00065F3F" w:rsidRDefault="00065F3F" w:rsidP="00065F3F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Reference material</w:t>
            </w:r>
          </w:p>
        </w:tc>
      </w:tr>
      <w:tr w:rsidR="00065F3F" w14:paraId="4C4E270C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862A5A9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7B7A4F29" w14:textId="1EF7BB5D" w:rsidR="00065F3F" w:rsidRDefault="00065F3F" w:rsidP="003A79BA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  <w:r w:rsidR="003A79BA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0</w:t>
            </w:r>
          </w:p>
        </w:tc>
        <w:tc>
          <w:tcPr>
            <w:tcW w:w="5437" w:type="dxa"/>
            <w:vAlign w:val="center"/>
          </w:tcPr>
          <w:p w14:paraId="1E3BC105" w14:textId="0C34CE3F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Mobile Device Security, Overview of Mobile Devices, Mobile Threats and Attacks, Device Malware, 5 Ways to Malware, Tips to Secure Mobile Devices, </w:t>
            </w:r>
          </w:p>
        </w:tc>
        <w:tc>
          <w:tcPr>
            <w:tcW w:w="3171" w:type="dxa"/>
            <w:vAlign w:val="center"/>
          </w:tcPr>
          <w:p w14:paraId="7568B0A9" w14:textId="63B016EB" w:rsidR="00065F3F" w:rsidRPr="008B4AA2" w:rsidRDefault="00065F3F" w:rsidP="00065F3F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TB: 4, Chapter 21+ </w:t>
            </w: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Reference material</w:t>
            </w:r>
          </w:p>
        </w:tc>
      </w:tr>
      <w:tr w:rsidR="00065F3F" w14:paraId="7EF4D121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74D67714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2A33D2A" w14:textId="262A3C1D" w:rsidR="00065F3F" w:rsidRDefault="00065F3F" w:rsidP="003A79BA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  <w:r w:rsidR="003A79BA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0</w:t>
            </w:r>
          </w:p>
        </w:tc>
        <w:tc>
          <w:tcPr>
            <w:tcW w:w="5437" w:type="dxa"/>
            <w:vAlign w:val="center"/>
          </w:tcPr>
          <w:p w14:paraId="2B6E5AB0" w14:textId="2D1A5731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Mobile Device Security, Mobile Access Control</w:t>
            </w:r>
          </w:p>
        </w:tc>
        <w:tc>
          <w:tcPr>
            <w:tcW w:w="3171" w:type="dxa"/>
            <w:vAlign w:val="center"/>
          </w:tcPr>
          <w:p w14:paraId="4399D107" w14:textId="55B71B09" w:rsidR="00065F3F" w:rsidRDefault="00065F3F" w:rsidP="00065F3F">
            <w:pPr>
              <w:pStyle w:val="NormalWeb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TB: 4, Chapter  21 + </w:t>
            </w: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Reference material</w:t>
            </w:r>
          </w:p>
        </w:tc>
      </w:tr>
      <w:tr w:rsidR="00065F3F" w14:paraId="7ACC6229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5A3DAA4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3A07B1B3" w14:textId="16023EB9" w:rsidR="00065F3F" w:rsidRDefault="00065F3F" w:rsidP="003A79BA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1</w:t>
            </w:r>
            <w:r w:rsidR="003A79BA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0</w:t>
            </w:r>
          </w:p>
        </w:tc>
        <w:tc>
          <w:tcPr>
            <w:tcW w:w="5437" w:type="dxa"/>
            <w:vAlign w:val="center"/>
          </w:tcPr>
          <w:p w14:paraId="5438FDFD" w14:textId="176B97DF" w:rsidR="00065F3F" w:rsidRPr="007B3896" w:rsidRDefault="007B3896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Mobile Device Security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Cont..</w:t>
            </w:r>
          </w:p>
        </w:tc>
        <w:tc>
          <w:tcPr>
            <w:tcW w:w="3171" w:type="dxa"/>
            <w:vAlign w:val="center"/>
          </w:tcPr>
          <w:p w14:paraId="2974A436" w14:textId="76CD85B8" w:rsidR="00065F3F" w:rsidRPr="008B4AA2" w:rsidRDefault="007B3896" w:rsidP="00065F3F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 xml:space="preserve">TB: 4, Chapter  21 + </w:t>
            </w: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Reference material</w:t>
            </w:r>
          </w:p>
        </w:tc>
      </w:tr>
      <w:tr w:rsidR="00065F3F" w14:paraId="7628B6A7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0B870E97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57477BCA" w14:textId="6F2CF2D4" w:rsidR="00065F3F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5437" w:type="dxa"/>
            <w:vAlign w:val="center"/>
          </w:tcPr>
          <w:p w14:paraId="6C64D26A" w14:textId="5DB2E447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Project Presentations</w:t>
            </w:r>
          </w:p>
        </w:tc>
        <w:tc>
          <w:tcPr>
            <w:tcW w:w="3171" w:type="dxa"/>
            <w:vAlign w:val="center"/>
          </w:tcPr>
          <w:p w14:paraId="72E92B22" w14:textId="77777777" w:rsidR="00065F3F" w:rsidRDefault="00065F3F" w:rsidP="007B3896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</w:tr>
      <w:tr w:rsidR="00065F3F" w14:paraId="26763130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38F4FCD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6BF5496E" w14:textId="2A6CB4FD" w:rsidR="00065F3F" w:rsidRDefault="00065F3F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5437" w:type="dxa"/>
            <w:vAlign w:val="center"/>
          </w:tcPr>
          <w:p w14:paraId="3C0EF89F" w14:textId="1C21DCC2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Project Presentations</w:t>
            </w:r>
          </w:p>
        </w:tc>
        <w:tc>
          <w:tcPr>
            <w:tcW w:w="3171" w:type="dxa"/>
            <w:vAlign w:val="center"/>
          </w:tcPr>
          <w:p w14:paraId="2564C8C0" w14:textId="77777777" w:rsidR="00065F3F" w:rsidRPr="008B4AA2" w:rsidRDefault="00065F3F" w:rsidP="00065F3F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</w:p>
        </w:tc>
      </w:tr>
      <w:tr w:rsidR="00065F3F" w14:paraId="5A311C5F" w14:textId="77777777" w:rsidTr="003A79BA">
        <w:trPr>
          <w:gridAfter w:val="1"/>
          <w:wAfter w:w="23" w:type="dxa"/>
          <w:trHeight w:val="445"/>
        </w:trPr>
        <w:tc>
          <w:tcPr>
            <w:tcW w:w="1133" w:type="dxa"/>
            <w:vAlign w:val="center"/>
          </w:tcPr>
          <w:p w14:paraId="472F1686" w14:textId="77777777" w:rsidR="00065F3F" w:rsidRPr="008C1D88" w:rsidRDefault="00065F3F" w:rsidP="00065F3F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685" w:type="dxa"/>
            <w:vAlign w:val="center"/>
          </w:tcPr>
          <w:p w14:paraId="747FE480" w14:textId="27681F0F" w:rsidR="00065F3F" w:rsidRDefault="00065F3F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</w:p>
        </w:tc>
        <w:tc>
          <w:tcPr>
            <w:tcW w:w="5437" w:type="dxa"/>
            <w:vAlign w:val="center"/>
          </w:tcPr>
          <w:p w14:paraId="696DE9D3" w14:textId="7717A3E9" w:rsidR="00065F3F" w:rsidRPr="007B3896" w:rsidRDefault="00065F3F" w:rsidP="00065F3F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 w:rsidRPr="007B3896"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Project Presentations</w:t>
            </w:r>
          </w:p>
        </w:tc>
        <w:tc>
          <w:tcPr>
            <w:tcW w:w="3171" w:type="dxa"/>
            <w:vAlign w:val="center"/>
          </w:tcPr>
          <w:p w14:paraId="38B03013" w14:textId="77777777" w:rsidR="00065F3F" w:rsidRPr="008B4AA2" w:rsidRDefault="00065F3F" w:rsidP="00065F3F">
            <w:pPr>
              <w:pStyle w:val="NormalWeb"/>
              <w:jc w:val="center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</w:p>
        </w:tc>
      </w:tr>
      <w:tr w:rsidR="00065F3F" w14:paraId="1C6200D3" w14:textId="77777777" w:rsidTr="001F6635">
        <w:trPr>
          <w:trHeight w:val="292"/>
        </w:trPr>
        <w:tc>
          <w:tcPr>
            <w:tcW w:w="10449" w:type="dxa"/>
            <w:gridSpan w:val="5"/>
            <w:vAlign w:val="center"/>
          </w:tcPr>
          <w:p w14:paraId="63E32727" w14:textId="3C756DD6" w:rsidR="00065F3F" w:rsidRDefault="00065F3F" w:rsidP="00065F3F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 w:rsidRPr="00414082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Final Term Exam</w:t>
            </w:r>
          </w:p>
        </w:tc>
      </w:tr>
    </w:tbl>
    <w:p w14:paraId="4DE89BC5" w14:textId="77777777" w:rsidR="004065EC" w:rsidRPr="00157DBA" w:rsidRDefault="004065EC" w:rsidP="004065EC">
      <w:pPr>
        <w:shd w:val="clear" w:color="auto" w:fill="FFFFFF" w:themeFill="background1"/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9918" w:type="dxa"/>
        <w:tblInd w:w="-113" w:type="dxa"/>
        <w:tblLook w:val="04A0" w:firstRow="1" w:lastRow="0" w:firstColumn="1" w:lastColumn="0" w:noHBand="0" w:noVBand="1"/>
      </w:tblPr>
      <w:tblGrid>
        <w:gridCol w:w="2238"/>
        <w:gridCol w:w="1531"/>
        <w:gridCol w:w="1531"/>
        <w:gridCol w:w="1531"/>
        <w:gridCol w:w="1647"/>
        <w:gridCol w:w="1440"/>
      </w:tblGrid>
      <w:tr w:rsidR="0012715A" w14:paraId="48775975" w14:textId="77777777" w:rsidTr="00942BEB">
        <w:trPr>
          <w:trHeight w:val="567"/>
        </w:trPr>
        <w:tc>
          <w:tcPr>
            <w:tcW w:w="9918" w:type="dxa"/>
            <w:gridSpan w:val="6"/>
            <w:shd w:val="clear" w:color="auto" w:fill="000000" w:themeFill="text1"/>
            <w:vAlign w:val="center"/>
          </w:tcPr>
          <w:p w14:paraId="7BDC2B55" w14:textId="4D5CD326" w:rsidR="0012715A" w:rsidRPr="008A2DEE" w:rsidRDefault="008A2DEE" w:rsidP="00B57C09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sz w:val="21"/>
                <w:szCs w:val="21"/>
                <w:lang w:bidi="ar-EG"/>
              </w:rPr>
            </w:pPr>
            <w:r w:rsidRPr="00AC21E1">
              <w:rPr>
                <w:rFonts w:asciiTheme="majorBidi" w:hAnsiTheme="majorBidi" w:cstheme="majorBidi"/>
                <w:b/>
                <w:lang w:bidi="ar-EG"/>
              </w:rPr>
              <w:t>CLO ASSESSMENT MECHANISM</w:t>
            </w:r>
          </w:p>
        </w:tc>
      </w:tr>
      <w:tr w:rsidR="0012715A" w14:paraId="1FBF68F3" w14:textId="77777777" w:rsidTr="00B23D56">
        <w:trPr>
          <w:trHeight w:val="289"/>
        </w:trPr>
        <w:tc>
          <w:tcPr>
            <w:tcW w:w="2238" w:type="dxa"/>
          </w:tcPr>
          <w:p w14:paraId="56C8529C" w14:textId="19AF2ABD" w:rsidR="0012715A" w:rsidRPr="00F84174" w:rsidRDefault="0012715A" w:rsidP="004065EC">
            <w:pPr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Assessment Tool</w:t>
            </w:r>
          </w:p>
        </w:tc>
        <w:tc>
          <w:tcPr>
            <w:tcW w:w="1531" w:type="dxa"/>
            <w:vAlign w:val="center"/>
          </w:tcPr>
          <w:p w14:paraId="5E160184" w14:textId="6A8EE864" w:rsidR="0012715A" w:rsidRPr="00F84174" w:rsidRDefault="0012715A" w:rsidP="008A2DEE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CLO1</w:t>
            </w:r>
          </w:p>
        </w:tc>
        <w:tc>
          <w:tcPr>
            <w:tcW w:w="1531" w:type="dxa"/>
            <w:vAlign w:val="center"/>
          </w:tcPr>
          <w:p w14:paraId="0D44FAD3" w14:textId="4CB264C8" w:rsidR="0012715A" w:rsidRPr="00F84174" w:rsidRDefault="0012715A" w:rsidP="008A2DEE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CLO2</w:t>
            </w:r>
          </w:p>
        </w:tc>
        <w:tc>
          <w:tcPr>
            <w:tcW w:w="1531" w:type="dxa"/>
            <w:vAlign w:val="center"/>
          </w:tcPr>
          <w:p w14:paraId="2A572A46" w14:textId="56923EE2" w:rsidR="0012715A" w:rsidRPr="00F84174" w:rsidRDefault="0012715A" w:rsidP="008A2DEE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CLO3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CFD8D0E" w14:textId="5A57E6A7" w:rsidR="0012715A" w:rsidRPr="00F84174" w:rsidRDefault="0012715A" w:rsidP="008A2DEE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CLO4</w:t>
            </w: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561932D1" w14:textId="6C153EBC" w:rsidR="0012715A" w:rsidRPr="00F84174" w:rsidRDefault="0012715A" w:rsidP="008A2DEE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871AEF" w14:paraId="55C69ECC" w14:textId="77777777" w:rsidTr="00B23D56">
        <w:trPr>
          <w:trHeight w:val="289"/>
        </w:trPr>
        <w:tc>
          <w:tcPr>
            <w:tcW w:w="2238" w:type="dxa"/>
          </w:tcPr>
          <w:p w14:paraId="0D29F0C5" w14:textId="44F87716" w:rsidR="00871AEF" w:rsidRPr="00F84174" w:rsidRDefault="00871AEF" w:rsidP="00871AEF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Quizzes</w:t>
            </w:r>
          </w:p>
        </w:tc>
        <w:tc>
          <w:tcPr>
            <w:tcW w:w="1531" w:type="dxa"/>
            <w:vAlign w:val="center"/>
          </w:tcPr>
          <w:p w14:paraId="1D067BC7" w14:textId="1EB5509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1CC73C57" w14:textId="53B5DC14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22628E2E" w14:textId="2FD5354E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39F53382" w14:textId="195A392D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t xml:space="preserve">  </w:t>
            </w: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0EC5CFEE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871AEF" w14:paraId="504AF7BD" w14:textId="77777777" w:rsidTr="00B23D56">
        <w:trPr>
          <w:trHeight w:val="289"/>
        </w:trPr>
        <w:tc>
          <w:tcPr>
            <w:tcW w:w="2238" w:type="dxa"/>
          </w:tcPr>
          <w:p w14:paraId="3FC6E0EF" w14:textId="21EF001D" w:rsidR="00871AEF" w:rsidRPr="00F84174" w:rsidRDefault="00871AEF" w:rsidP="00871AEF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Assignments</w:t>
            </w:r>
          </w:p>
        </w:tc>
        <w:tc>
          <w:tcPr>
            <w:tcW w:w="1531" w:type="dxa"/>
            <w:vAlign w:val="center"/>
          </w:tcPr>
          <w:p w14:paraId="4BB00F15" w14:textId="48750622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3C3F85CD" w14:textId="3E0B6712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6BFCD5E6" w14:textId="6837A464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5DA6BCE2" w14:textId="64548D84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60A90C55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871AEF" w14:paraId="0A17205A" w14:textId="77777777" w:rsidTr="00B23D56">
        <w:trPr>
          <w:trHeight w:val="289"/>
        </w:trPr>
        <w:tc>
          <w:tcPr>
            <w:tcW w:w="2238" w:type="dxa"/>
          </w:tcPr>
          <w:p w14:paraId="670EE5D9" w14:textId="73CF8C7D" w:rsidR="00871AEF" w:rsidRPr="00F84174" w:rsidRDefault="00871AEF" w:rsidP="00871AEF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Projects</w:t>
            </w:r>
          </w:p>
        </w:tc>
        <w:tc>
          <w:tcPr>
            <w:tcW w:w="1531" w:type="dxa"/>
            <w:vAlign w:val="center"/>
          </w:tcPr>
          <w:p w14:paraId="4194AE04" w14:textId="42197EBB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7FE4B6C7" w14:textId="6BA7CEE2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0444DCA5" w14:textId="67E2CD53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60D14C14" w14:textId="7405BDEA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58608690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871AEF" w14:paraId="0D73594D" w14:textId="77777777" w:rsidTr="00B23D56">
        <w:trPr>
          <w:trHeight w:val="289"/>
        </w:trPr>
        <w:tc>
          <w:tcPr>
            <w:tcW w:w="2238" w:type="dxa"/>
          </w:tcPr>
          <w:p w14:paraId="3440CE99" w14:textId="1CB472D3" w:rsidR="00871AEF" w:rsidRPr="00F84174" w:rsidRDefault="00871AEF" w:rsidP="00871AEF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Mid Term Exam</w:t>
            </w:r>
          </w:p>
        </w:tc>
        <w:tc>
          <w:tcPr>
            <w:tcW w:w="1531" w:type="dxa"/>
            <w:vAlign w:val="center"/>
          </w:tcPr>
          <w:p w14:paraId="35429C5F" w14:textId="5F820C83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5775CBB7" w14:textId="0B9EE3EA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5D151833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0D4E4BE0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0FC180B5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  <w:tr w:rsidR="00871AEF" w14:paraId="5B8AED04" w14:textId="77777777" w:rsidTr="00B23D56">
        <w:trPr>
          <w:trHeight w:val="289"/>
        </w:trPr>
        <w:tc>
          <w:tcPr>
            <w:tcW w:w="2238" w:type="dxa"/>
          </w:tcPr>
          <w:p w14:paraId="1D35A5A2" w14:textId="4674D26B" w:rsidR="00871AEF" w:rsidRPr="00F84174" w:rsidRDefault="00871AEF" w:rsidP="00871AEF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Final Term Exam</w:t>
            </w:r>
          </w:p>
        </w:tc>
        <w:tc>
          <w:tcPr>
            <w:tcW w:w="1531" w:type="dxa"/>
            <w:vAlign w:val="center"/>
          </w:tcPr>
          <w:p w14:paraId="2E1FF658" w14:textId="43CAE46E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1B3A542E" w14:textId="3E72E952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531" w:type="dxa"/>
            <w:vAlign w:val="center"/>
          </w:tcPr>
          <w:p w14:paraId="27BC23C2" w14:textId="4E6626E8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647" w:type="dxa"/>
            <w:tcBorders>
              <w:right w:val="nil"/>
            </w:tcBorders>
            <w:vAlign w:val="center"/>
          </w:tcPr>
          <w:p w14:paraId="77B4820B" w14:textId="6293501B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 w:rsidRPr="005A2113">
              <w:rPr>
                <w:rFonts w:ascii="Segoe UI Emoji" w:hAnsi="Segoe UI Emoji" w:cs="Segoe UI Emoji"/>
                <w:color w:val="000000" w:themeColor="text1"/>
              </w:rPr>
              <w:t>✔</w:t>
            </w:r>
            <w:r>
              <w:t xml:space="preserve">   </w:t>
            </w:r>
          </w:p>
        </w:tc>
        <w:tc>
          <w:tcPr>
            <w:tcW w:w="1440" w:type="dxa"/>
            <w:tcBorders>
              <w:left w:val="nil"/>
            </w:tcBorders>
            <w:vAlign w:val="center"/>
          </w:tcPr>
          <w:p w14:paraId="62EDE584" w14:textId="77777777" w:rsidR="00871AEF" w:rsidRPr="00F84174" w:rsidRDefault="00871AEF" w:rsidP="00871AEF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</w:p>
        </w:tc>
      </w:tr>
    </w:tbl>
    <w:p w14:paraId="0CA52CAA" w14:textId="77777777" w:rsidR="000C756F" w:rsidRDefault="000C756F"/>
    <w:tbl>
      <w:tblPr>
        <w:tblStyle w:val="TableGrid"/>
        <w:tblW w:w="9918" w:type="dxa"/>
        <w:tblInd w:w="-113" w:type="dxa"/>
        <w:tblLook w:val="04A0" w:firstRow="1" w:lastRow="0" w:firstColumn="1" w:lastColumn="0" w:noHBand="0" w:noVBand="1"/>
      </w:tblPr>
      <w:tblGrid>
        <w:gridCol w:w="9918"/>
      </w:tblGrid>
      <w:tr w:rsidR="000C756F" w14:paraId="1C24D6DA" w14:textId="77777777" w:rsidTr="00942BEB">
        <w:trPr>
          <w:trHeight w:val="567"/>
        </w:trPr>
        <w:tc>
          <w:tcPr>
            <w:tcW w:w="9918" w:type="dxa"/>
            <w:shd w:val="clear" w:color="auto" w:fill="000000" w:themeFill="text1"/>
            <w:vAlign w:val="center"/>
          </w:tcPr>
          <w:p w14:paraId="6D16BB85" w14:textId="3DA361CF" w:rsidR="000C756F" w:rsidRDefault="000C756F" w:rsidP="00B57C09">
            <w:pPr>
              <w:pStyle w:val="ListParagraph"/>
              <w:numPr>
                <w:ilvl w:val="0"/>
                <w:numId w:val="1"/>
              </w:numPr>
            </w:pPr>
            <w:r w:rsidRPr="000C756F">
              <w:rPr>
                <w:rFonts w:asciiTheme="majorBidi" w:hAnsiTheme="majorBidi" w:cstheme="majorBidi"/>
                <w:b/>
                <w:lang w:bidi="ar-EG"/>
              </w:rPr>
              <w:t>TEACHING MATERIAL</w:t>
            </w:r>
          </w:p>
        </w:tc>
      </w:tr>
      <w:tr w:rsidR="000C756F" w14:paraId="2F11DB08" w14:textId="77777777" w:rsidTr="00942BEB">
        <w:tc>
          <w:tcPr>
            <w:tcW w:w="9918" w:type="dxa"/>
          </w:tcPr>
          <w:p w14:paraId="4C53347F" w14:textId="170FCD3C" w:rsidR="000C756F" w:rsidRDefault="000C756F" w:rsidP="000C756F">
            <w:r w:rsidRPr="00EB42A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Text Books:</w:t>
            </w:r>
          </w:p>
        </w:tc>
      </w:tr>
      <w:tr w:rsidR="000C756F" w14:paraId="0CC2CB71" w14:textId="77777777" w:rsidTr="00942BEB">
        <w:tc>
          <w:tcPr>
            <w:tcW w:w="9918" w:type="dxa"/>
          </w:tcPr>
          <w:p w14:paraId="4393DB56" w14:textId="4E05D24C" w:rsidR="000C756F" w:rsidRDefault="00147B4C" w:rsidP="00B57C09">
            <w:pPr>
              <w:pStyle w:val="ListParagraph"/>
              <w:numPr>
                <w:ilvl w:val="0"/>
                <w:numId w:val="3"/>
              </w:numPr>
            </w:pPr>
            <w:r>
              <w:t xml:space="preserve">Security+ Guide to Network, Security Fundamentals by Mark </w:t>
            </w:r>
            <w:proofErr w:type="spellStart"/>
            <w:r>
              <w:t>Ciampa</w:t>
            </w:r>
            <w:proofErr w:type="spellEnd"/>
            <w:r>
              <w:t xml:space="preserve"> 2018</w:t>
            </w:r>
          </w:p>
          <w:p w14:paraId="48EA36FD" w14:textId="77777777" w:rsidR="00147B4C" w:rsidRPr="00ED5191" w:rsidRDefault="00147B4C" w:rsidP="00B57C09"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Brooks, C. J., Grow, C., Craig Jr, P. A., &amp; Short, D. (2018).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Cybersecurity essentials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. John Wiley &amp; Sons.</w:t>
            </w:r>
          </w:p>
          <w:p w14:paraId="5C4C6472" w14:textId="462A1579" w:rsidR="00ED5191" w:rsidRDefault="00ED5191" w:rsidP="00B57C09">
            <w:pPr>
              <w:pStyle w:val="ListParagraph"/>
              <w:numPr>
                <w:ilvl w:val="0"/>
                <w:numId w:val="3"/>
              </w:numPr>
            </w:pPr>
            <w:r w:rsidRPr="00ED5191">
              <w:t xml:space="preserve">Principles of Information Security, 6th Edition, Michael E. Whitman &amp; Herbert J. </w:t>
            </w:r>
            <w:proofErr w:type="spellStart"/>
            <w:r w:rsidRPr="00ED5191">
              <w:t>Mattord</w:t>
            </w:r>
            <w:proofErr w:type="spellEnd"/>
            <w:r w:rsidRPr="00ED5191">
              <w:t>, Cengage Learning, 2017</w:t>
            </w:r>
          </w:p>
          <w:p w14:paraId="57869DD8" w14:textId="1EDE6CB9" w:rsidR="007354DA" w:rsidRPr="00ED5191" w:rsidRDefault="007354DA" w:rsidP="00527D2D">
            <w:pPr>
              <w:pStyle w:val="ListParagraph"/>
              <w:numPr>
                <w:ilvl w:val="0"/>
                <w:numId w:val="3"/>
              </w:numPr>
            </w:pPr>
            <w:r>
              <w:t xml:space="preserve">CRYPTOGRAPHY AND NETWORK SECURITY Principles and Practice </w:t>
            </w:r>
            <w:proofErr w:type="gramStart"/>
            <w:r>
              <w:t>By</w:t>
            </w:r>
            <w:proofErr w:type="gramEnd"/>
            <w:r>
              <w:t xml:space="preserve"> William Stallings, global edition, 2020</w:t>
            </w:r>
          </w:p>
          <w:p w14:paraId="5B0C9526" w14:textId="196B6ABB" w:rsidR="00ED5191" w:rsidRDefault="00ED5191" w:rsidP="00ED5191">
            <w:pPr>
              <w:pStyle w:val="ListParagraph"/>
            </w:pPr>
          </w:p>
        </w:tc>
      </w:tr>
      <w:tr w:rsidR="000C756F" w14:paraId="274AEC7D" w14:textId="77777777" w:rsidTr="00942BEB">
        <w:tc>
          <w:tcPr>
            <w:tcW w:w="9918" w:type="dxa"/>
          </w:tcPr>
          <w:p w14:paraId="28037276" w14:textId="54413450" w:rsidR="000C756F" w:rsidRDefault="000C756F" w:rsidP="000C756F">
            <w:r w:rsidRPr="00EB42A7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Reference Material:</w:t>
            </w:r>
          </w:p>
        </w:tc>
      </w:tr>
      <w:tr w:rsidR="000C756F" w14:paraId="6213690F" w14:textId="77777777" w:rsidTr="00942BEB">
        <w:tc>
          <w:tcPr>
            <w:tcW w:w="9918" w:type="dxa"/>
          </w:tcPr>
          <w:p w14:paraId="7261A67E" w14:textId="605F3757" w:rsidR="00CE06BA" w:rsidRDefault="00CE06BA" w:rsidP="00B57C0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Pfleeger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, C. P., &amp; Shari Lawrence </w:t>
            </w:r>
            <w:proofErr w:type="spellStart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Pfleeger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 J. M. (2015). Security in Computing (Fifth Edit; B. Goodwin, ed.).</w:t>
            </w:r>
          </w:p>
          <w:p w14:paraId="51292D15" w14:textId="0D761DA6" w:rsidR="000C756F" w:rsidRDefault="00147B4C" w:rsidP="00B57C09">
            <w:pPr>
              <w:pStyle w:val="ListParagraph"/>
              <w:numPr>
                <w:ilvl w:val="0"/>
                <w:numId w:val="4"/>
              </w:numPr>
            </w:pPr>
            <w:r>
              <w:t xml:space="preserve">Cyber Security </w:t>
            </w:r>
            <w:proofErr w:type="gramStart"/>
            <w:r>
              <w:t>and  Artificial</w:t>
            </w:r>
            <w:proofErr w:type="gramEnd"/>
            <w:r>
              <w:t xml:space="preserve"> Intelligence: Threats and Opportunities by Steve Wilson, Contrast Security </w:t>
            </w:r>
          </w:p>
          <w:p w14:paraId="00CA9E12" w14:textId="77777777" w:rsidR="00EC0575" w:rsidRDefault="00EC0575" w:rsidP="00B57C09">
            <w:pPr>
              <w:pStyle w:val="ListParagraph"/>
              <w:numPr>
                <w:ilvl w:val="0"/>
                <w:numId w:val="4"/>
              </w:numPr>
            </w:pPr>
            <w:r w:rsidRPr="00EC0575">
              <w:lastRenderedPageBreak/>
              <w:t xml:space="preserve">Gupta, C. P., &amp; </w:t>
            </w:r>
            <w:proofErr w:type="spellStart"/>
            <w:r w:rsidRPr="00EC0575">
              <w:t>Goyal</w:t>
            </w:r>
            <w:proofErr w:type="spellEnd"/>
            <w:r w:rsidRPr="00EC0575">
              <w:t>, K. K. (2020). Cybersecurity: a self-teaching introduction. Mercury Learning and Information.</w:t>
            </w:r>
          </w:p>
          <w:p w14:paraId="005F462A" w14:textId="1BDFF814" w:rsidR="000F0344" w:rsidRDefault="000F0344" w:rsidP="00B57C0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Kour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, R., Karim, R., </w:t>
            </w:r>
            <w:proofErr w:type="spellStart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Dersin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 xml:space="preserve">, P., &amp; </w:t>
            </w:r>
            <w:proofErr w:type="spellStart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Venkatesh</w:t>
            </w:r>
            <w:proofErr w:type="spellEnd"/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 N. (2024). Cybersecurity for Industry 5.0: trends and gaps.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Frontiers in Computer Science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 </w:t>
            </w:r>
            <w:r>
              <w:rPr>
                <w:rFonts w:ascii="Arial" w:hAnsi="Arial" w:cs="Arial"/>
                <w:i/>
                <w:iCs/>
                <w:color w:val="222222"/>
                <w:sz w:val="20"/>
                <w:szCs w:val="20"/>
                <w:shd w:val="clear" w:color="auto" w:fill="FFFFFF"/>
              </w:rPr>
              <w:t>6</w:t>
            </w:r>
            <w: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, 1434436.</w:t>
            </w:r>
          </w:p>
        </w:tc>
      </w:tr>
    </w:tbl>
    <w:p w14:paraId="11CF8CF2" w14:textId="77777777" w:rsidR="000C756F" w:rsidRDefault="000C756F"/>
    <w:tbl>
      <w:tblPr>
        <w:tblStyle w:val="TableGrid"/>
        <w:tblW w:w="991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632"/>
        <w:gridCol w:w="1536"/>
        <w:gridCol w:w="1530"/>
        <w:gridCol w:w="1440"/>
        <w:gridCol w:w="1350"/>
        <w:gridCol w:w="1290"/>
        <w:gridCol w:w="1140"/>
      </w:tblGrid>
      <w:tr w:rsidR="00572E77" w:rsidRPr="0012715A" w14:paraId="1A327719" w14:textId="18A61B66" w:rsidTr="00942BEB">
        <w:trPr>
          <w:trHeight w:val="567"/>
        </w:trPr>
        <w:tc>
          <w:tcPr>
            <w:tcW w:w="9918" w:type="dxa"/>
            <w:gridSpan w:val="7"/>
            <w:shd w:val="clear" w:color="auto" w:fill="000000" w:themeFill="text1"/>
            <w:vAlign w:val="center"/>
          </w:tcPr>
          <w:p w14:paraId="3775C443" w14:textId="0374198A" w:rsidR="00572E77" w:rsidRPr="000C756F" w:rsidRDefault="000C756F" w:rsidP="00B57C09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lang w:bidi="ar-EG"/>
              </w:rPr>
            </w:pPr>
            <w:r w:rsidRPr="000C756F">
              <w:rPr>
                <w:rFonts w:asciiTheme="majorBidi" w:hAnsiTheme="majorBidi" w:cstheme="majorBidi"/>
                <w:b/>
                <w:lang w:bidi="ar-EG"/>
              </w:rPr>
              <w:t>POLICY &amp; PROCEDURES</w:t>
            </w:r>
          </w:p>
        </w:tc>
      </w:tr>
      <w:tr w:rsidR="00572E77" w:rsidRPr="0012715A" w14:paraId="4AA26A8F" w14:textId="3BF71EA0" w:rsidTr="00942BEB">
        <w:trPr>
          <w:trHeight w:val="958"/>
        </w:trPr>
        <w:tc>
          <w:tcPr>
            <w:tcW w:w="9918" w:type="dxa"/>
            <w:gridSpan w:val="7"/>
          </w:tcPr>
          <w:p w14:paraId="524504D2" w14:textId="49290EEA" w:rsidR="001F68BD" w:rsidRPr="00F84174" w:rsidRDefault="001F68BD" w:rsidP="00B57C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Attendance Policy:</w:t>
            </w:r>
            <w:r w:rsidRPr="00F84174">
              <w:rPr>
                <w:sz w:val="28"/>
                <w:szCs w:val="28"/>
              </w:rPr>
              <w:t xml:space="preserve"> </w:t>
            </w: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Students must attend 75% of this course's lectures. Students who fall short of the required attendance percentage cannot appear in the terminal examination.</w:t>
            </w:r>
          </w:p>
          <w:p w14:paraId="3CD6CB60" w14:textId="77777777" w:rsidR="001F68BD" w:rsidRPr="00F84174" w:rsidRDefault="001F68BD" w:rsidP="00B57C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Plagiarism Policy:</w:t>
            </w: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 xml:space="preserve"> Namal University's rules and regulations prohibit plagiarism, copying, and other dishonest behavior. Violators will face serious disciplinary action.</w:t>
            </w:r>
          </w:p>
          <w:p w14:paraId="125EA344" w14:textId="76249295" w:rsidR="00572E77" w:rsidRPr="00572E77" w:rsidRDefault="00572E77" w:rsidP="00B57C09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 w:rsidRPr="00F84174"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  <w:t>Course Assessment:</w:t>
            </w: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 xml:space="preserve"> </w:t>
            </w:r>
          </w:p>
        </w:tc>
      </w:tr>
      <w:tr w:rsidR="005571C7" w14:paraId="6B7E6A4C" w14:textId="53AA1196" w:rsidTr="001D6440">
        <w:trPr>
          <w:trHeight w:val="453"/>
        </w:trPr>
        <w:tc>
          <w:tcPr>
            <w:tcW w:w="1632" w:type="dxa"/>
            <w:vAlign w:val="center"/>
          </w:tcPr>
          <w:p w14:paraId="1D0FC53D" w14:textId="77777777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Assessment Tool</w:t>
            </w:r>
          </w:p>
        </w:tc>
        <w:tc>
          <w:tcPr>
            <w:tcW w:w="1536" w:type="dxa"/>
            <w:vAlign w:val="center"/>
          </w:tcPr>
          <w:p w14:paraId="010E6FC2" w14:textId="4BD20A62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Quiz</w:t>
            </w:r>
          </w:p>
        </w:tc>
        <w:tc>
          <w:tcPr>
            <w:tcW w:w="1530" w:type="dxa"/>
            <w:vAlign w:val="center"/>
          </w:tcPr>
          <w:p w14:paraId="21E21A9A" w14:textId="3C03C08E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Assignment</w:t>
            </w:r>
          </w:p>
        </w:tc>
        <w:tc>
          <w:tcPr>
            <w:tcW w:w="1440" w:type="dxa"/>
            <w:vAlign w:val="center"/>
          </w:tcPr>
          <w:p w14:paraId="1A863256" w14:textId="0B068E13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Project</w:t>
            </w:r>
          </w:p>
        </w:tc>
        <w:tc>
          <w:tcPr>
            <w:tcW w:w="1350" w:type="dxa"/>
            <w:vAlign w:val="center"/>
          </w:tcPr>
          <w:p w14:paraId="38DF6D8C" w14:textId="5FBAC0E0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Mid Term Exam</w:t>
            </w:r>
          </w:p>
        </w:tc>
        <w:tc>
          <w:tcPr>
            <w:tcW w:w="1290" w:type="dxa"/>
            <w:vAlign w:val="center"/>
          </w:tcPr>
          <w:p w14:paraId="6E7A78EF" w14:textId="437D2718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Final Term Exam</w:t>
            </w:r>
          </w:p>
        </w:tc>
        <w:tc>
          <w:tcPr>
            <w:tcW w:w="1140" w:type="dxa"/>
            <w:vAlign w:val="center"/>
          </w:tcPr>
          <w:p w14:paraId="3E7195F0" w14:textId="623B7F7E" w:rsidR="005571C7" w:rsidRDefault="005571C7" w:rsidP="005571C7">
            <w:pPr>
              <w:jc w:val="center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  <w:t>Total</w:t>
            </w:r>
          </w:p>
        </w:tc>
      </w:tr>
      <w:tr w:rsidR="005571C7" w14:paraId="1B4989F3" w14:textId="2691E7FD" w:rsidTr="001D6440">
        <w:trPr>
          <w:trHeight w:val="225"/>
        </w:trPr>
        <w:tc>
          <w:tcPr>
            <w:tcW w:w="1632" w:type="dxa"/>
          </w:tcPr>
          <w:p w14:paraId="6BC0E104" w14:textId="10DA4E70" w:rsidR="005571C7" w:rsidRPr="00F84174" w:rsidRDefault="005571C7" w:rsidP="003C475A">
            <w:pP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Theory (T)</w:t>
            </w:r>
          </w:p>
        </w:tc>
        <w:tc>
          <w:tcPr>
            <w:tcW w:w="1536" w:type="dxa"/>
            <w:vAlign w:val="center"/>
          </w:tcPr>
          <w:p w14:paraId="61853696" w14:textId="73E9076F" w:rsidR="005571C7" w:rsidRPr="00F84174" w:rsidRDefault="00C6209F" w:rsidP="001F68BD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15</w:t>
            </w:r>
          </w:p>
        </w:tc>
        <w:tc>
          <w:tcPr>
            <w:tcW w:w="1530" w:type="dxa"/>
            <w:vAlign w:val="center"/>
          </w:tcPr>
          <w:p w14:paraId="4E8BF421" w14:textId="1F68CD59" w:rsidR="005571C7" w:rsidRPr="00F84174" w:rsidRDefault="00C6209F" w:rsidP="001F68BD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10</w:t>
            </w:r>
          </w:p>
        </w:tc>
        <w:tc>
          <w:tcPr>
            <w:tcW w:w="1440" w:type="dxa"/>
            <w:vAlign w:val="center"/>
          </w:tcPr>
          <w:p w14:paraId="743E61AB" w14:textId="4E791B46" w:rsidR="005571C7" w:rsidRPr="00F84174" w:rsidRDefault="00C6209F" w:rsidP="001F68BD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10</w:t>
            </w:r>
          </w:p>
        </w:tc>
        <w:tc>
          <w:tcPr>
            <w:tcW w:w="1350" w:type="dxa"/>
            <w:vAlign w:val="center"/>
          </w:tcPr>
          <w:p w14:paraId="20A37FFE" w14:textId="14C8D382" w:rsidR="005571C7" w:rsidRPr="00F84174" w:rsidRDefault="00C6209F" w:rsidP="001F68BD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25</w:t>
            </w:r>
          </w:p>
        </w:tc>
        <w:tc>
          <w:tcPr>
            <w:tcW w:w="1290" w:type="dxa"/>
            <w:vAlign w:val="center"/>
          </w:tcPr>
          <w:p w14:paraId="3B71E421" w14:textId="40DEB804" w:rsidR="005571C7" w:rsidRPr="00F84174" w:rsidRDefault="00C6209F" w:rsidP="001F68BD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40</w:t>
            </w:r>
          </w:p>
        </w:tc>
        <w:tc>
          <w:tcPr>
            <w:tcW w:w="1140" w:type="dxa"/>
          </w:tcPr>
          <w:p w14:paraId="467D998B" w14:textId="6605958A" w:rsidR="005571C7" w:rsidRPr="00F84174" w:rsidRDefault="005571C7" w:rsidP="005C1371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</w:pPr>
            <w:r w:rsidRPr="00F84174">
              <w:rPr>
                <w:rFonts w:asciiTheme="majorBidi" w:hAnsiTheme="majorBidi" w:cstheme="majorBidi"/>
                <w:bCs/>
                <w:sz w:val="22"/>
                <w:szCs w:val="22"/>
                <w:lang w:bidi="ar-EG"/>
              </w:rPr>
              <w:t>100</w:t>
            </w:r>
          </w:p>
        </w:tc>
      </w:tr>
    </w:tbl>
    <w:p w14:paraId="2C952CD9" w14:textId="77777777" w:rsidR="004065EC" w:rsidRPr="00157DBA" w:rsidRDefault="004065EC" w:rsidP="004065EC">
      <w:pPr>
        <w:shd w:val="clear" w:color="auto" w:fill="FFFFFF" w:themeFill="background1"/>
        <w:rPr>
          <w:rFonts w:asciiTheme="majorBidi" w:hAnsiTheme="majorBidi" w:cstheme="majorBidi"/>
          <w:b/>
          <w:sz w:val="20"/>
          <w:szCs w:val="20"/>
          <w:lang w:bidi="ar-EG"/>
        </w:rPr>
      </w:pPr>
    </w:p>
    <w:tbl>
      <w:tblPr>
        <w:tblStyle w:val="TableGrid"/>
        <w:tblW w:w="9920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7940"/>
        <w:gridCol w:w="1980"/>
      </w:tblGrid>
      <w:tr w:rsidR="00D25CAE" w14:paraId="6A049C1E" w14:textId="77777777" w:rsidTr="003C475A">
        <w:trPr>
          <w:trHeight w:val="567"/>
        </w:trPr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6843F9" w14:textId="52DA9670" w:rsidR="00D25CAE" w:rsidRDefault="00D25CAE" w:rsidP="00B57C09">
            <w:pPr>
              <w:pStyle w:val="ListParagraph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lang w:bidi="ar-EG"/>
              </w:rPr>
            </w:pPr>
            <w:r>
              <w:rPr>
                <w:rFonts w:asciiTheme="majorBidi" w:hAnsiTheme="majorBidi" w:cstheme="majorBidi"/>
                <w:b/>
                <w:lang w:bidi="ar-EG"/>
              </w:rPr>
              <w:t>VERIFICATION</w:t>
            </w:r>
          </w:p>
        </w:tc>
      </w:tr>
      <w:tr w:rsidR="00D25CAE" w14:paraId="11022247" w14:textId="77777777" w:rsidTr="003C475A">
        <w:trPr>
          <w:trHeight w:val="134"/>
        </w:trPr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240F" w14:textId="77777777" w:rsidR="00D25CAE" w:rsidRDefault="00D25CAE" w:rsidP="003C475A">
            <w:pPr>
              <w:jc w:val="both"/>
              <w:rPr>
                <w:rFonts w:asciiTheme="majorBidi" w:hAnsiTheme="majorBidi" w:cstheme="majorBidi"/>
                <w:b/>
                <w:sz w:val="20"/>
                <w:szCs w:val="20"/>
                <w:lang w:bidi="ar-EG"/>
              </w:rPr>
            </w:pPr>
            <w:r>
              <w:rPr>
                <w:rFonts w:asciiTheme="majorBidi" w:hAnsiTheme="majorBidi" w:cstheme="majorBidi"/>
                <w:b/>
                <w:sz w:val="22"/>
                <w:szCs w:val="20"/>
                <w:lang w:bidi="ar-EG"/>
              </w:rPr>
              <w:t>(</w:t>
            </w:r>
            <w:proofErr w:type="spellStart"/>
            <w:r>
              <w:rPr>
                <w:rFonts w:asciiTheme="majorBidi" w:hAnsiTheme="majorBidi" w:cstheme="majorBidi"/>
                <w:b/>
                <w:sz w:val="22"/>
                <w:szCs w:val="20"/>
                <w:lang w:bidi="ar-EG"/>
              </w:rPr>
              <w:t>i</w:t>
            </w:r>
            <w:proofErr w:type="spellEnd"/>
            <w:r>
              <w:rPr>
                <w:rFonts w:asciiTheme="majorBidi" w:hAnsiTheme="majorBidi" w:cstheme="majorBidi"/>
                <w:b/>
                <w:sz w:val="22"/>
                <w:szCs w:val="20"/>
                <w:lang w:bidi="ar-EG"/>
              </w:rPr>
              <w:t xml:space="preserve">) I verify that the content of this document is correct and up-to-date.   </w:t>
            </w:r>
          </w:p>
        </w:tc>
      </w:tr>
      <w:tr w:rsidR="00D25CAE" w14:paraId="1D3F6A2E" w14:textId="77777777" w:rsidTr="003C475A">
        <w:trPr>
          <w:trHeight w:val="958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B491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35C0F00D" w14:textId="442F291A" w:rsidR="00D25CAE" w:rsidRDefault="00B23D56" w:rsidP="003C475A">
            <w:pPr>
              <w:jc w:val="center"/>
              <w:rPr>
                <w:sz w:val="22"/>
                <w:szCs w:val="22"/>
              </w:rPr>
            </w:pPr>
            <w:r w:rsidRPr="00B23D56">
              <w:rPr>
                <w:noProof/>
                <w:sz w:val="22"/>
                <w:szCs w:val="22"/>
              </w:rPr>
              <w:drawing>
                <wp:inline distT="0" distB="0" distL="0" distR="0" wp14:anchorId="0C0856D0" wp14:editId="60AF67D4">
                  <wp:extent cx="899160" cy="906780"/>
                  <wp:effectExtent l="0" t="0" r="0" b="7620"/>
                  <wp:docPr id="1" name="Picture 1" descr="E:\signature\Screenshot_2 - Cop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signature\Screenshot_2 - Cop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5E03D" w14:textId="7156DA2F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A090EE" wp14:editId="1DE4B7E8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167640</wp:posOffset>
                      </wp:positionV>
                      <wp:extent cx="2095500" cy="0"/>
                      <wp:effectExtent l="0" t="0" r="19050" b="19050"/>
                      <wp:wrapNone/>
                      <wp:docPr id="1362262810" name="Straight Connector 1362262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704E19" id="Straight Connector 13622628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6.55pt,13.2pt" to="271.5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6209F">
              <w:rPr>
                <w:sz w:val="22"/>
                <w:szCs w:val="22"/>
              </w:rPr>
              <w:t xml:space="preserve"> Dr. Mudassar Raza</w:t>
            </w:r>
          </w:p>
          <w:p w14:paraId="533862DE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Instructor’s Name and Signature</w:t>
            </w:r>
          </w:p>
          <w:p w14:paraId="3535CF44" w14:textId="77777777" w:rsidR="00D25CAE" w:rsidRDefault="00D25CAE" w:rsidP="003C475A">
            <w:pPr>
              <w:jc w:val="both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3DC4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50176EC8" w14:textId="77777777" w:rsidR="00D25CAE" w:rsidRDefault="00D25CAE" w:rsidP="003C475A">
            <w:pPr>
              <w:rPr>
                <w:sz w:val="22"/>
                <w:szCs w:val="22"/>
              </w:rPr>
            </w:pPr>
          </w:p>
          <w:p w14:paraId="2E01BBC2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6FF0A8" wp14:editId="2D3833E7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158115</wp:posOffset>
                      </wp:positionV>
                      <wp:extent cx="952500" cy="0"/>
                      <wp:effectExtent l="0" t="0" r="19050" b="19050"/>
                      <wp:wrapNone/>
                      <wp:docPr id="1275950724" name="Straight Connector 1275950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C83560" id="Straight Connector 12759507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15pt,12.45pt" to="84.1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38CD7CC" w14:textId="77777777" w:rsidR="00D25CAE" w:rsidRDefault="00D25CAE" w:rsidP="003C475A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sz w:val="22"/>
                <w:szCs w:val="22"/>
              </w:rPr>
              <w:t>Date</w:t>
            </w:r>
          </w:p>
        </w:tc>
      </w:tr>
      <w:tr w:rsidR="00D25CAE" w14:paraId="380512A7" w14:textId="77777777" w:rsidTr="003C475A">
        <w:trPr>
          <w:trHeight w:val="278"/>
        </w:trPr>
        <w:tc>
          <w:tcPr>
            <w:tcW w:w="9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91B9D" w14:textId="77777777" w:rsidR="00D25CAE" w:rsidRDefault="00D25CAE" w:rsidP="003C475A">
            <w:pPr>
              <w:jc w:val="both"/>
              <w:rPr>
                <w:rFonts w:asciiTheme="majorBidi" w:hAnsiTheme="majorBidi" w:cstheme="majorBidi"/>
                <w:b/>
                <w:sz w:val="22"/>
                <w:szCs w:val="22"/>
                <w:lang w:bidi="ar-EG"/>
              </w:rPr>
            </w:pPr>
            <w:r>
              <w:rPr>
                <w:b/>
                <w:sz w:val="22"/>
                <w:szCs w:val="22"/>
              </w:rPr>
              <w:t>(ii) I have reviewed course-outline and state that it complies with Namal University policies and guidelines.</w:t>
            </w:r>
          </w:p>
        </w:tc>
      </w:tr>
      <w:tr w:rsidR="00D25CAE" w14:paraId="6067F7F6" w14:textId="77777777" w:rsidTr="003C475A">
        <w:trPr>
          <w:trHeight w:val="958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687C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3F1A3264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6B0BFBE5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FDCC41" wp14:editId="3191C3B7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172085</wp:posOffset>
                      </wp:positionV>
                      <wp:extent cx="2914650" cy="0"/>
                      <wp:effectExtent l="0" t="0" r="19050" b="19050"/>
                      <wp:wrapNone/>
                      <wp:docPr id="330782063" name="Straight Connector 3307820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631A38" id="Straight Connector 33078206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3pt,13.55pt" to="303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2"/>
                <w:szCs w:val="22"/>
              </w:rPr>
              <w:t>Dr. Muhammad Ali Shahid</w:t>
            </w:r>
          </w:p>
          <w:p w14:paraId="45CB6AAA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 and Signature of Head of Department</w:t>
            </w:r>
          </w:p>
          <w:p w14:paraId="27C7D9F2" w14:textId="77777777" w:rsidR="00D25CAE" w:rsidRDefault="00D25CAE" w:rsidP="003C475A">
            <w:pPr>
              <w:jc w:val="both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D8C1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708834A9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</w:p>
          <w:p w14:paraId="34591B5A" w14:textId="77777777" w:rsidR="00D25CAE" w:rsidRDefault="00D25CAE" w:rsidP="003C47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</w:t>
            </w:r>
          </w:p>
          <w:p w14:paraId="597B0B29" w14:textId="77777777" w:rsidR="00D25CAE" w:rsidRDefault="00D25CAE" w:rsidP="003C475A">
            <w:pPr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sz w:val="22"/>
                <w:szCs w:val="22"/>
              </w:rPr>
              <w:t>Date</w:t>
            </w:r>
          </w:p>
        </w:tc>
      </w:tr>
    </w:tbl>
    <w:p w14:paraId="34BF41C5" w14:textId="77777777" w:rsidR="004065EC" w:rsidRPr="00157DBA" w:rsidRDefault="004065EC" w:rsidP="004065EC">
      <w:pPr>
        <w:shd w:val="clear" w:color="auto" w:fill="FFFFFF" w:themeFill="background1"/>
        <w:rPr>
          <w:rFonts w:asciiTheme="majorBidi" w:hAnsiTheme="majorBidi" w:cstheme="majorBidi"/>
          <w:b/>
          <w:sz w:val="20"/>
          <w:szCs w:val="20"/>
          <w:lang w:bidi="ar-EG"/>
        </w:rPr>
      </w:pPr>
    </w:p>
    <w:p w14:paraId="7BFDF509" w14:textId="77777777" w:rsidR="004065EC" w:rsidRPr="00157DBA" w:rsidRDefault="004065EC" w:rsidP="00785BF1">
      <w:pPr>
        <w:shd w:val="clear" w:color="auto" w:fill="FFFFFF" w:themeFill="background1"/>
        <w:rPr>
          <w:rFonts w:asciiTheme="majorBidi" w:hAnsiTheme="majorBidi" w:cstheme="majorBidi"/>
          <w:b/>
          <w:sz w:val="20"/>
          <w:szCs w:val="20"/>
          <w:lang w:bidi="ar-EG"/>
        </w:rPr>
      </w:pPr>
    </w:p>
    <w:p w14:paraId="68246B7D" w14:textId="77777777" w:rsidR="004065EC" w:rsidRPr="00157DBA" w:rsidRDefault="004065EC" w:rsidP="004065EC">
      <w:pPr>
        <w:shd w:val="clear" w:color="auto" w:fill="FFFFFF" w:themeFill="background1"/>
        <w:rPr>
          <w:rFonts w:asciiTheme="majorBidi" w:hAnsiTheme="majorBidi" w:cstheme="majorBidi"/>
          <w:sz w:val="20"/>
          <w:szCs w:val="20"/>
        </w:rPr>
      </w:pPr>
    </w:p>
    <w:p w14:paraId="7EF82E91" w14:textId="77777777" w:rsidR="004065EC" w:rsidRPr="00157DBA" w:rsidRDefault="004065EC" w:rsidP="004065EC">
      <w:pPr>
        <w:shd w:val="clear" w:color="auto" w:fill="FFFFFF" w:themeFill="background1"/>
        <w:jc w:val="both"/>
        <w:rPr>
          <w:rFonts w:asciiTheme="majorBidi" w:eastAsia="Calibri" w:hAnsiTheme="majorBidi" w:cstheme="majorBidi"/>
          <w:sz w:val="20"/>
          <w:szCs w:val="20"/>
          <w:lang w:eastAsia="zh-CN"/>
        </w:rPr>
      </w:pPr>
    </w:p>
    <w:p w14:paraId="5B34A46F" w14:textId="77777777" w:rsidR="00301A52" w:rsidRPr="00157DBA" w:rsidRDefault="00301A52">
      <w:pPr>
        <w:rPr>
          <w:rFonts w:asciiTheme="majorBidi" w:hAnsiTheme="majorBidi" w:cstheme="majorBidi"/>
          <w:sz w:val="20"/>
          <w:szCs w:val="20"/>
        </w:rPr>
      </w:pPr>
    </w:p>
    <w:sectPr w:rsidR="00301A52" w:rsidRPr="00157DBA" w:rsidSect="0007428A">
      <w:pgSz w:w="11906" w:h="16838" w:code="9"/>
      <w:pgMar w:top="1440" w:right="1080" w:bottom="144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03B97"/>
    <w:multiLevelType w:val="multilevel"/>
    <w:tmpl w:val="91D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3D31"/>
    <w:multiLevelType w:val="multilevel"/>
    <w:tmpl w:val="748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5136"/>
    <w:multiLevelType w:val="multilevel"/>
    <w:tmpl w:val="AB7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798"/>
    <w:multiLevelType w:val="hybridMultilevel"/>
    <w:tmpl w:val="E800CE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22855"/>
    <w:multiLevelType w:val="multilevel"/>
    <w:tmpl w:val="ED0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49E"/>
    <w:multiLevelType w:val="multilevel"/>
    <w:tmpl w:val="F6D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0393D"/>
    <w:multiLevelType w:val="multilevel"/>
    <w:tmpl w:val="306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70112"/>
    <w:multiLevelType w:val="multilevel"/>
    <w:tmpl w:val="6580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07625"/>
    <w:multiLevelType w:val="multilevel"/>
    <w:tmpl w:val="557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C21C4"/>
    <w:multiLevelType w:val="multilevel"/>
    <w:tmpl w:val="0494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D41DA"/>
    <w:multiLevelType w:val="multilevel"/>
    <w:tmpl w:val="145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657CA"/>
    <w:multiLevelType w:val="multilevel"/>
    <w:tmpl w:val="71A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32E9B"/>
    <w:multiLevelType w:val="multilevel"/>
    <w:tmpl w:val="6108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C442A"/>
    <w:multiLevelType w:val="hybridMultilevel"/>
    <w:tmpl w:val="20EAF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D03DC"/>
    <w:multiLevelType w:val="multilevel"/>
    <w:tmpl w:val="7D9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1C43"/>
    <w:multiLevelType w:val="multilevel"/>
    <w:tmpl w:val="C7E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E5330"/>
    <w:multiLevelType w:val="multilevel"/>
    <w:tmpl w:val="51F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87D3F"/>
    <w:multiLevelType w:val="hybridMultilevel"/>
    <w:tmpl w:val="6F7412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7761B4"/>
    <w:multiLevelType w:val="multilevel"/>
    <w:tmpl w:val="1AF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3342E"/>
    <w:multiLevelType w:val="multilevel"/>
    <w:tmpl w:val="016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13D81"/>
    <w:multiLevelType w:val="multilevel"/>
    <w:tmpl w:val="9A8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36B57"/>
    <w:multiLevelType w:val="hybridMultilevel"/>
    <w:tmpl w:val="7932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D0AE8"/>
    <w:multiLevelType w:val="multilevel"/>
    <w:tmpl w:val="497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96C8A"/>
    <w:multiLevelType w:val="multilevel"/>
    <w:tmpl w:val="8BD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A0567"/>
    <w:multiLevelType w:val="hybridMultilevel"/>
    <w:tmpl w:val="D7183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0530E9"/>
    <w:multiLevelType w:val="multilevel"/>
    <w:tmpl w:val="3C0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86D9C"/>
    <w:multiLevelType w:val="multilevel"/>
    <w:tmpl w:val="A74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85438A"/>
    <w:multiLevelType w:val="multilevel"/>
    <w:tmpl w:val="925E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45659"/>
    <w:multiLevelType w:val="hybridMultilevel"/>
    <w:tmpl w:val="FE1AE03C"/>
    <w:lvl w:ilvl="0" w:tplc="DDBC25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501BB6"/>
    <w:multiLevelType w:val="multilevel"/>
    <w:tmpl w:val="BAC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C323C"/>
    <w:multiLevelType w:val="multilevel"/>
    <w:tmpl w:val="D4D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B64EF"/>
    <w:multiLevelType w:val="multilevel"/>
    <w:tmpl w:val="BFEE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003DD"/>
    <w:multiLevelType w:val="multilevel"/>
    <w:tmpl w:val="A99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06E1C"/>
    <w:multiLevelType w:val="multilevel"/>
    <w:tmpl w:val="147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310C1"/>
    <w:multiLevelType w:val="multilevel"/>
    <w:tmpl w:val="F9D2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7"/>
  </w:num>
  <w:num w:numId="3">
    <w:abstractNumId w:val="3"/>
  </w:num>
  <w:num w:numId="4">
    <w:abstractNumId w:val="13"/>
  </w:num>
  <w:num w:numId="5">
    <w:abstractNumId w:val="31"/>
  </w:num>
  <w:num w:numId="6">
    <w:abstractNumId w:val="27"/>
  </w:num>
  <w:num w:numId="7">
    <w:abstractNumId w:val="25"/>
  </w:num>
  <w:num w:numId="8">
    <w:abstractNumId w:val="8"/>
  </w:num>
  <w:num w:numId="9">
    <w:abstractNumId w:val="1"/>
  </w:num>
  <w:num w:numId="10">
    <w:abstractNumId w:val="12"/>
  </w:num>
  <w:num w:numId="11">
    <w:abstractNumId w:val="26"/>
  </w:num>
  <w:num w:numId="12">
    <w:abstractNumId w:val="29"/>
  </w:num>
  <w:num w:numId="13">
    <w:abstractNumId w:val="4"/>
  </w:num>
  <w:num w:numId="14">
    <w:abstractNumId w:val="9"/>
  </w:num>
  <w:num w:numId="15">
    <w:abstractNumId w:val="10"/>
  </w:num>
  <w:num w:numId="16">
    <w:abstractNumId w:val="19"/>
  </w:num>
  <w:num w:numId="17">
    <w:abstractNumId w:val="11"/>
  </w:num>
  <w:num w:numId="18">
    <w:abstractNumId w:val="32"/>
  </w:num>
  <w:num w:numId="19">
    <w:abstractNumId w:val="33"/>
  </w:num>
  <w:num w:numId="20">
    <w:abstractNumId w:val="18"/>
  </w:num>
  <w:num w:numId="21">
    <w:abstractNumId w:val="15"/>
  </w:num>
  <w:num w:numId="22">
    <w:abstractNumId w:val="23"/>
  </w:num>
  <w:num w:numId="23">
    <w:abstractNumId w:val="34"/>
  </w:num>
  <w:num w:numId="24">
    <w:abstractNumId w:val="6"/>
  </w:num>
  <w:num w:numId="25">
    <w:abstractNumId w:val="0"/>
  </w:num>
  <w:num w:numId="26">
    <w:abstractNumId w:val="2"/>
  </w:num>
  <w:num w:numId="27">
    <w:abstractNumId w:val="30"/>
  </w:num>
  <w:num w:numId="28">
    <w:abstractNumId w:val="20"/>
  </w:num>
  <w:num w:numId="29">
    <w:abstractNumId w:val="22"/>
  </w:num>
  <w:num w:numId="30">
    <w:abstractNumId w:val="16"/>
  </w:num>
  <w:num w:numId="31">
    <w:abstractNumId w:val="7"/>
  </w:num>
  <w:num w:numId="32">
    <w:abstractNumId w:val="5"/>
  </w:num>
  <w:num w:numId="33">
    <w:abstractNumId w:val="14"/>
  </w:num>
  <w:num w:numId="34">
    <w:abstractNumId w:val="24"/>
  </w:num>
  <w:num w:numId="35">
    <w:abstractNumId w:val="2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A89"/>
    <w:rsid w:val="00027673"/>
    <w:rsid w:val="000474A9"/>
    <w:rsid w:val="000501C9"/>
    <w:rsid w:val="000545A9"/>
    <w:rsid w:val="00065F3F"/>
    <w:rsid w:val="0007428A"/>
    <w:rsid w:val="00083ACA"/>
    <w:rsid w:val="000841B0"/>
    <w:rsid w:val="00086BBA"/>
    <w:rsid w:val="000C756F"/>
    <w:rsid w:val="000D631B"/>
    <w:rsid w:val="000D6C6C"/>
    <w:rsid w:val="000F0344"/>
    <w:rsid w:val="00115876"/>
    <w:rsid w:val="0012715A"/>
    <w:rsid w:val="001278F4"/>
    <w:rsid w:val="0013434E"/>
    <w:rsid w:val="00136446"/>
    <w:rsid w:val="00147B4C"/>
    <w:rsid w:val="00157DBA"/>
    <w:rsid w:val="00157E69"/>
    <w:rsid w:val="00160A5A"/>
    <w:rsid w:val="0018044E"/>
    <w:rsid w:val="001917EB"/>
    <w:rsid w:val="00191F76"/>
    <w:rsid w:val="00193647"/>
    <w:rsid w:val="00194D94"/>
    <w:rsid w:val="001A37F3"/>
    <w:rsid w:val="001A397C"/>
    <w:rsid w:val="001B5CEF"/>
    <w:rsid w:val="001B5F90"/>
    <w:rsid w:val="001C47E4"/>
    <w:rsid w:val="001C7FA7"/>
    <w:rsid w:val="001D1619"/>
    <w:rsid w:val="001D6440"/>
    <w:rsid w:val="001D6C57"/>
    <w:rsid w:val="001F1FFB"/>
    <w:rsid w:val="001F341E"/>
    <w:rsid w:val="001F6136"/>
    <w:rsid w:val="001F6635"/>
    <w:rsid w:val="001F68BD"/>
    <w:rsid w:val="00205806"/>
    <w:rsid w:val="00211963"/>
    <w:rsid w:val="00220672"/>
    <w:rsid w:val="002225CB"/>
    <w:rsid w:val="00227310"/>
    <w:rsid w:val="00227450"/>
    <w:rsid w:val="0023043B"/>
    <w:rsid w:val="00235928"/>
    <w:rsid w:val="002510BD"/>
    <w:rsid w:val="00251A2E"/>
    <w:rsid w:val="00276B86"/>
    <w:rsid w:val="00287190"/>
    <w:rsid w:val="0029182A"/>
    <w:rsid w:val="002D143B"/>
    <w:rsid w:val="002E1D7C"/>
    <w:rsid w:val="002E2DC1"/>
    <w:rsid w:val="00301A52"/>
    <w:rsid w:val="003058FA"/>
    <w:rsid w:val="00306E29"/>
    <w:rsid w:val="0031536B"/>
    <w:rsid w:val="0032758C"/>
    <w:rsid w:val="00331A95"/>
    <w:rsid w:val="00334F6F"/>
    <w:rsid w:val="003424C1"/>
    <w:rsid w:val="00343405"/>
    <w:rsid w:val="00345A98"/>
    <w:rsid w:val="00367061"/>
    <w:rsid w:val="00370515"/>
    <w:rsid w:val="00392319"/>
    <w:rsid w:val="003A08E5"/>
    <w:rsid w:val="003A7683"/>
    <w:rsid w:val="003A79BA"/>
    <w:rsid w:val="003C39A3"/>
    <w:rsid w:val="003C475A"/>
    <w:rsid w:val="003D7386"/>
    <w:rsid w:val="003F0CE9"/>
    <w:rsid w:val="003F69AD"/>
    <w:rsid w:val="003F7B5C"/>
    <w:rsid w:val="004065EC"/>
    <w:rsid w:val="0041226B"/>
    <w:rsid w:val="00414082"/>
    <w:rsid w:val="00417367"/>
    <w:rsid w:val="0043344E"/>
    <w:rsid w:val="00455C59"/>
    <w:rsid w:val="00467C85"/>
    <w:rsid w:val="00467D7A"/>
    <w:rsid w:val="00492EB0"/>
    <w:rsid w:val="00495F10"/>
    <w:rsid w:val="004B288F"/>
    <w:rsid w:val="004C56CB"/>
    <w:rsid w:val="004E2129"/>
    <w:rsid w:val="004F5D62"/>
    <w:rsid w:val="005037D2"/>
    <w:rsid w:val="005048C0"/>
    <w:rsid w:val="00520AA0"/>
    <w:rsid w:val="00524BED"/>
    <w:rsid w:val="00527D2D"/>
    <w:rsid w:val="00527FBF"/>
    <w:rsid w:val="005566CA"/>
    <w:rsid w:val="005571C7"/>
    <w:rsid w:val="00567204"/>
    <w:rsid w:val="00567739"/>
    <w:rsid w:val="00572E77"/>
    <w:rsid w:val="005915B3"/>
    <w:rsid w:val="005A2113"/>
    <w:rsid w:val="005A6626"/>
    <w:rsid w:val="005B07B7"/>
    <w:rsid w:val="005C0406"/>
    <w:rsid w:val="005C1371"/>
    <w:rsid w:val="005C4DD5"/>
    <w:rsid w:val="005D1F2F"/>
    <w:rsid w:val="005E2F4C"/>
    <w:rsid w:val="005F2B90"/>
    <w:rsid w:val="005F61A0"/>
    <w:rsid w:val="005F7973"/>
    <w:rsid w:val="006022E1"/>
    <w:rsid w:val="00630B65"/>
    <w:rsid w:val="00632A45"/>
    <w:rsid w:val="00644766"/>
    <w:rsid w:val="00654A86"/>
    <w:rsid w:val="006551A6"/>
    <w:rsid w:val="006578F8"/>
    <w:rsid w:val="0067129D"/>
    <w:rsid w:val="006804C4"/>
    <w:rsid w:val="0068107B"/>
    <w:rsid w:val="006825B7"/>
    <w:rsid w:val="0069407D"/>
    <w:rsid w:val="006B0ED0"/>
    <w:rsid w:val="006D3B8D"/>
    <w:rsid w:val="006E1BD0"/>
    <w:rsid w:val="006E3DE9"/>
    <w:rsid w:val="007110BC"/>
    <w:rsid w:val="007170FC"/>
    <w:rsid w:val="00732CB4"/>
    <w:rsid w:val="007354DA"/>
    <w:rsid w:val="007373A5"/>
    <w:rsid w:val="0074210A"/>
    <w:rsid w:val="0074623C"/>
    <w:rsid w:val="0075554B"/>
    <w:rsid w:val="00785BF1"/>
    <w:rsid w:val="00791562"/>
    <w:rsid w:val="007A1390"/>
    <w:rsid w:val="007A69BE"/>
    <w:rsid w:val="007B3896"/>
    <w:rsid w:val="007B3E3B"/>
    <w:rsid w:val="007B73E7"/>
    <w:rsid w:val="007C14EC"/>
    <w:rsid w:val="007E3D24"/>
    <w:rsid w:val="007F03F7"/>
    <w:rsid w:val="007F2A63"/>
    <w:rsid w:val="007F3064"/>
    <w:rsid w:val="00802D2A"/>
    <w:rsid w:val="008067F9"/>
    <w:rsid w:val="008342D4"/>
    <w:rsid w:val="00834A75"/>
    <w:rsid w:val="00846254"/>
    <w:rsid w:val="008539AE"/>
    <w:rsid w:val="00857057"/>
    <w:rsid w:val="00871AEF"/>
    <w:rsid w:val="00886DB9"/>
    <w:rsid w:val="008A2DEE"/>
    <w:rsid w:val="008B4169"/>
    <w:rsid w:val="008B4AA2"/>
    <w:rsid w:val="008C00E9"/>
    <w:rsid w:val="008C1D88"/>
    <w:rsid w:val="008C2DB4"/>
    <w:rsid w:val="008D4288"/>
    <w:rsid w:val="008D6F20"/>
    <w:rsid w:val="008E4489"/>
    <w:rsid w:val="008F0E50"/>
    <w:rsid w:val="00923FDB"/>
    <w:rsid w:val="009246BD"/>
    <w:rsid w:val="00926E85"/>
    <w:rsid w:val="00942BEB"/>
    <w:rsid w:val="00953075"/>
    <w:rsid w:val="0095449D"/>
    <w:rsid w:val="00961ED1"/>
    <w:rsid w:val="00973F8A"/>
    <w:rsid w:val="00987CB0"/>
    <w:rsid w:val="009A413F"/>
    <w:rsid w:val="009A64F1"/>
    <w:rsid w:val="009A74C3"/>
    <w:rsid w:val="009B0378"/>
    <w:rsid w:val="009B2320"/>
    <w:rsid w:val="009B2375"/>
    <w:rsid w:val="009C51A0"/>
    <w:rsid w:val="009D56D4"/>
    <w:rsid w:val="009E4C76"/>
    <w:rsid w:val="009E5F8E"/>
    <w:rsid w:val="009F5477"/>
    <w:rsid w:val="00A10E32"/>
    <w:rsid w:val="00A11048"/>
    <w:rsid w:val="00A2330A"/>
    <w:rsid w:val="00A23A27"/>
    <w:rsid w:val="00A36711"/>
    <w:rsid w:val="00A41F1C"/>
    <w:rsid w:val="00A45E87"/>
    <w:rsid w:val="00A6608F"/>
    <w:rsid w:val="00A81E4B"/>
    <w:rsid w:val="00A86CAC"/>
    <w:rsid w:val="00A877E1"/>
    <w:rsid w:val="00A96D04"/>
    <w:rsid w:val="00A96DB1"/>
    <w:rsid w:val="00AB1C79"/>
    <w:rsid w:val="00AC21E1"/>
    <w:rsid w:val="00AC3DDE"/>
    <w:rsid w:val="00AD17FB"/>
    <w:rsid w:val="00AE128D"/>
    <w:rsid w:val="00AE7AF9"/>
    <w:rsid w:val="00AF7BB5"/>
    <w:rsid w:val="00B061EB"/>
    <w:rsid w:val="00B23D56"/>
    <w:rsid w:val="00B426B1"/>
    <w:rsid w:val="00B57C09"/>
    <w:rsid w:val="00B72715"/>
    <w:rsid w:val="00B756D6"/>
    <w:rsid w:val="00B7799B"/>
    <w:rsid w:val="00B8546E"/>
    <w:rsid w:val="00B8682A"/>
    <w:rsid w:val="00B877C3"/>
    <w:rsid w:val="00B87EBB"/>
    <w:rsid w:val="00B96DBC"/>
    <w:rsid w:val="00BA0C84"/>
    <w:rsid w:val="00BA68A8"/>
    <w:rsid w:val="00BD19E7"/>
    <w:rsid w:val="00BF55A2"/>
    <w:rsid w:val="00C13530"/>
    <w:rsid w:val="00C47059"/>
    <w:rsid w:val="00C6209F"/>
    <w:rsid w:val="00C71C84"/>
    <w:rsid w:val="00C76ADF"/>
    <w:rsid w:val="00C806A2"/>
    <w:rsid w:val="00CA0A43"/>
    <w:rsid w:val="00CA0A5B"/>
    <w:rsid w:val="00CA5870"/>
    <w:rsid w:val="00CA5FDE"/>
    <w:rsid w:val="00CA7FB6"/>
    <w:rsid w:val="00CB35B3"/>
    <w:rsid w:val="00CB3C2A"/>
    <w:rsid w:val="00CC619D"/>
    <w:rsid w:val="00CD5622"/>
    <w:rsid w:val="00CD648A"/>
    <w:rsid w:val="00CE06BA"/>
    <w:rsid w:val="00CE432C"/>
    <w:rsid w:val="00CE4B50"/>
    <w:rsid w:val="00CF34EA"/>
    <w:rsid w:val="00CF4334"/>
    <w:rsid w:val="00D1432C"/>
    <w:rsid w:val="00D14571"/>
    <w:rsid w:val="00D14F47"/>
    <w:rsid w:val="00D16DF3"/>
    <w:rsid w:val="00D20CAE"/>
    <w:rsid w:val="00D24683"/>
    <w:rsid w:val="00D25CAE"/>
    <w:rsid w:val="00D41D66"/>
    <w:rsid w:val="00D46561"/>
    <w:rsid w:val="00D556F2"/>
    <w:rsid w:val="00D56BB8"/>
    <w:rsid w:val="00D61641"/>
    <w:rsid w:val="00D77C1C"/>
    <w:rsid w:val="00D8046A"/>
    <w:rsid w:val="00D97B16"/>
    <w:rsid w:val="00DC192D"/>
    <w:rsid w:val="00DC2C1D"/>
    <w:rsid w:val="00DE0358"/>
    <w:rsid w:val="00DE3586"/>
    <w:rsid w:val="00DF2549"/>
    <w:rsid w:val="00DF2F21"/>
    <w:rsid w:val="00E062D8"/>
    <w:rsid w:val="00E12652"/>
    <w:rsid w:val="00E14554"/>
    <w:rsid w:val="00E16CC9"/>
    <w:rsid w:val="00E26D56"/>
    <w:rsid w:val="00E60443"/>
    <w:rsid w:val="00E76D32"/>
    <w:rsid w:val="00E86BE6"/>
    <w:rsid w:val="00E94742"/>
    <w:rsid w:val="00EA4191"/>
    <w:rsid w:val="00EA584E"/>
    <w:rsid w:val="00EB42A7"/>
    <w:rsid w:val="00EC0575"/>
    <w:rsid w:val="00ED5191"/>
    <w:rsid w:val="00EE1A89"/>
    <w:rsid w:val="00EF0018"/>
    <w:rsid w:val="00EF0B79"/>
    <w:rsid w:val="00EF0D65"/>
    <w:rsid w:val="00EF3DE3"/>
    <w:rsid w:val="00F17771"/>
    <w:rsid w:val="00F263AE"/>
    <w:rsid w:val="00F26A1D"/>
    <w:rsid w:val="00F303CF"/>
    <w:rsid w:val="00F32C6A"/>
    <w:rsid w:val="00F573D6"/>
    <w:rsid w:val="00F76041"/>
    <w:rsid w:val="00F84174"/>
    <w:rsid w:val="00F91190"/>
    <w:rsid w:val="00F94443"/>
    <w:rsid w:val="00FA05CE"/>
    <w:rsid w:val="00FA69AC"/>
    <w:rsid w:val="00FB0DBF"/>
    <w:rsid w:val="00FE5FA2"/>
    <w:rsid w:val="00FE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3BA6E"/>
  <w15:docId w15:val="{2A6DB2B7-597C-4E49-99A4-29D702359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CA0A43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ext">
    <w:name w:val="CO text"/>
    <w:basedOn w:val="Normal"/>
    <w:rsid w:val="004065EC"/>
    <w:pPr>
      <w:spacing w:before="60" w:after="60"/>
    </w:pPr>
    <w:rPr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4065EC"/>
    <w:pPr>
      <w:ind w:left="720"/>
    </w:pPr>
  </w:style>
  <w:style w:type="table" w:styleId="TableGrid">
    <w:name w:val="Table Grid"/>
    <w:basedOn w:val="TableNormal"/>
    <w:uiPriority w:val="59"/>
    <w:rsid w:val="00406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4065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065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3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3CF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342D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A4191"/>
    <w:pPr>
      <w:spacing w:before="100" w:beforeAutospacing="1" w:after="100" w:afterAutospacing="1"/>
    </w:pPr>
  </w:style>
  <w:style w:type="paragraph" w:customStyle="1" w:styleId="TableStyle2">
    <w:name w:val="Table Style 2"/>
    <w:rsid w:val="00C6209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Helvetica" w:hAnsi="Helvetica" w:cs="Helvetica"/>
      <w:color w:val="000000"/>
      <w:sz w:val="20"/>
      <w:szCs w:val="20"/>
      <w:bdr w:val="nil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A0A4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2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1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3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6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0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9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9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9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7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8896</TotalTime>
  <Pages>5</Pages>
  <Words>1226</Words>
  <Characters>7283</Characters>
  <Application>Microsoft Office Word</Application>
  <DocSecurity>0</DocSecurity>
  <Lines>455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Tanveer Afzal</dc:creator>
  <cp:keywords/>
  <dc:description/>
  <cp:lastModifiedBy>Mudassar Raza</cp:lastModifiedBy>
  <cp:revision>76</cp:revision>
  <cp:lastPrinted>2024-02-15T06:23:00Z</cp:lastPrinted>
  <dcterms:created xsi:type="dcterms:W3CDTF">2024-02-12T06:12:00Z</dcterms:created>
  <dcterms:modified xsi:type="dcterms:W3CDTF">2025-09-16T05:33:00Z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88c6e9e7ee7ef56f4ee5f5dcf56aa5f28f5af86486d5eba4f3508d2f901a28b3</vt:lpwstr>
  </property>
</Properties>
</file>