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0879" w14:textId="0EF8A741" w:rsidR="000B04E1" w:rsidRDefault="000B04E1" w:rsidP="000B04E1">
      <w:pPr>
        <w:pStyle w:val="Heading1"/>
        <w:spacing w:before="0"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Assignment</w:t>
      </w:r>
      <w:r>
        <w:rPr>
          <w:rFonts w:ascii="Abadi ExtraLight" w:hAnsi="Abadi ExtraLight"/>
        </w:rPr>
        <w:t xml:space="preserve"> 03</w:t>
      </w:r>
      <w:r w:rsidRPr="000B04E1">
        <w:rPr>
          <w:rFonts w:ascii="Abadi ExtraLight" w:hAnsi="Abadi ExtraLight"/>
        </w:rPr>
        <w:t>: Linear Discriminant Analysis (LDA)</w:t>
      </w:r>
    </w:p>
    <w:p w14:paraId="44B8460F" w14:textId="40EB387C" w:rsidR="000B04E1" w:rsidRPr="000B04E1" w:rsidRDefault="000B04E1" w:rsidP="000B04E1">
      <w:pPr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0B04E1"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Due: </w:t>
      </w:r>
      <w:r w:rsidR="00057E24"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Thursday</w:t>
      </w:r>
      <w:r w:rsidRPr="000B04E1"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 </w:t>
      </w:r>
      <w:r w:rsidR="00057E24"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  <w:t>4</w:t>
      </w:r>
      <w:r w:rsidRPr="000B04E1">
        <w:rPr>
          <w:rFonts w:ascii="Abadi ExtraLight" w:eastAsiaTheme="majorEastAsia" w:hAnsi="Abadi ExtraLight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th December 2025, 11:59pm</w:t>
      </w:r>
    </w:p>
    <w:p w14:paraId="3782ED80" w14:textId="77777777" w:rsid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5AE2F4D5" w14:textId="74353018" w:rsid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In this assignment, you will implement Linear Discriminant Analysis (LDA) from scratch using a provided 3D dataset with two classes. You will explore the mathematical foundations of LDA, visualize its effect on the dataset, and evaluate its performance.</w:t>
      </w:r>
    </w:p>
    <w:p w14:paraId="5310065E" w14:textId="77777777" w:rsid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</w:p>
    <w:p w14:paraId="4FD77FC5" w14:textId="61C1636C" w:rsidR="000B04E1" w:rsidRP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Learning O</w:t>
      </w:r>
      <w:r>
        <w:rPr>
          <w:rFonts w:ascii="Abadi ExtraLight" w:hAnsi="Abadi ExtraLight"/>
        </w:rPr>
        <w:t>utcomes</w:t>
      </w:r>
    </w:p>
    <w:p w14:paraId="194D9417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By completing this task, you will:</w:t>
      </w:r>
    </w:p>
    <w:p w14:paraId="503702EE" w14:textId="77777777" w:rsidR="000B04E1" w:rsidRPr="000B04E1" w:rsidRDefault="000B04E1" w:rsidP="00E55A4D">
      <w:pPr>
        <w:spacing w:after="0" w:line="240" w:lineRule="auto"/>
        <w:ind w:firstLine="720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- Understand the mathematical derivation of LDA.</w:t>
      </w:r>
    </w:p>
    <w:p w14:paraId="697856B9" w14:textId="77777777" w:rsidR="000B04E1" w:rsidRPr="000B04E1" w:rsidRDefault="000B04E1" w:rsidP="00E55A4D">
      <w:pPr>
        <w:spacing w:after="0" w:line="240" w:lineRule="auto"/>
        <w:ind w:firstLine="720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- Compute class means, scatter matrices, and the optimal projection vector.</w:t>
      </w:r>
    </w:p>
    <w:p w14:paraId="48A3F77C" w14:textId="77777777" w:rsidR="000B04E1" w:rsidRPr="000B04E1" w:rsidRDefault="000B04E1" w:rsidP="00E55A4D">
      <w:pPr>
        <w:spacing w:after="0" w:line="240" w:lineRule="auto"/>
        <w:ind w:firstLine="720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- Project 3D data to a 1D LDA axis.</w:t>
      </w:r>
    </w:p>
    <w:p w14:paraId="555A28B0" w14:textId="77777777" w:rsidR="000B04E1" w:rsidRPr="000B04E1" w:rsidRDefault="000B04E1" w:rsidP="00E55A4D">
      <w:pPr>
        <w:spacing w:after="0" w:line="240" w:lineRule="auto"/>
        <w:ind w:firstLine="720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- Implement a classification threshold.</w:t>
      </w:r>
    </w:p>
    <w:p w14:paraId="7ED7BD34" w14:textId="77777777" w:rsidR="000B04E1" w:rsidRPr="000B04E1" w:rsidRDefault="000B04E1" w:rsidP="00E55A4D">
      <w:pPr>
        <w:spacing w:after="0" w:line="240" w:lineRule="auto"/>
        <w:ind w:firstLine="720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- Visualize and interpret LDA results.</w:t>
      </w:r>
    </w:p>
    <w:p w14:paraId="79BA619B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66FD61DD" w14:textId="24B1EED0" w:rsidR="000B04E1" w:rsidRP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Dataset Description</w:t>
      </w:r>
    </w:p>
    <w:p w14:paraId="21A03FFE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You are provided with a CSV file: lda_3d_two_class_dataset.csv</w:t>
      </w:r>
    </w:p>
    <w:p w14:paraId="1BC3AB8C" w14:textId="77D7BF17" w:rsidR="000B04E1" w:rsidRPr="000B04E1" w:rsidRDefault="000B04E1" w:rsidP="000B04E1">
      <w:pPr>
        <w:pStyle w:val="ListParagraph"/>
        <w:numPr>
          <w:ilvl w:val="0"/>
          <w:numId w:val="1"/>
        </w:num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3D features: x1, x2, x3</w:t>
      </w:r>
    </w:p>
    <w:p w14:paraId="3C98DD25" w14:textId="2F0CE369" w:rsidR="000B04E1" w:rsidRPr="000B04E1" w:rsidRDefault="000B04E1" w:rsidP="000B04E1">
      <w:pPr>
        <w:pStyle w:val="ListParagraph"/>
        <w:numPr>
          <w:ilvl w:val="0"/>
          <w:numId w:val="1"/>
        </w:num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Two classes: 0 and 1</w:t>
      </w:r>
    </w:p>
    <w:p w14:paraId="4F68B2A0" w14:textId="75379A08" w:rsidR="000B04E1" w:rsidRPr="000B04E1" w:rsidRDefault="000B04E1" w:rsidP="000B04E1">
      <w:pPr>
        <w:pStyle w:val="ListParagraph"/>
        <w:numPr>
          <w:ilvl w:val="0"/>
          <w:numId w:val="1"/>
        </w:num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60 samples per class</w:t>
      </w:r>
    </w:p>
    <w:p w14:paraId="7E998A53" w14:textId="694AF01E" w:rsid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The classes </w:t>
      </w:r>
      <w:r>
        <w:rPr>
          <w:rFonts w:ascii="Abadi ExtraLight" w:hAnsi="Abadi ExtraLight"/>
        </w:rPr>
        <w:t xml:space="preserve">may </w:t>
      </w:r>
      <w:r w:rsidRPr="000B04E1">
        <w:rPr>
          <w:rFonts w:ascii="Abadi ExtraLight" w:hAnsi="Abadi ExtraLight"/>
        </w:rPr>
        <w:t>partially overlap.</w:t>
      </w:r>
    </w:p>
    <w:p w14:paraId="17B54013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635C8910" w14:textId="3F7E22CB" w:rsidR="000B04E1" w:rsidRP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Tasks</w:t>
      </w:r>
    </w:p>
    <w:p w14:paraId="53A3C046" w14:textId="2A140DA5" w:rsid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Load the dataset and </w:t>
      </w:r>
      <w:r>
        <w:rPr>
          <w:rFonts w:ascii="Abadi ExtraLight" w:hAnsi="Abadi ExtraLight"/>
        </w:rPr>
        <w:t>c</w:t>
      </w:r>
      <w:r w:rsidRPr="000B04E1">
        <w:rPr>
          <w:rFonts w:ascii="Abadi ExtraLight" w:hAnsi="Abadi ExtraLight"/>
        </w:rPr>
        <w:t>reate a 3D scatter plot of x1, x2, x3 colored by class.</w:t>
      </w:r>
    </w:p>
    <w:p w14:paraId="1306C35E" w14:textId="3F2CFE2D" w:rsidR="00037B8D" w:rsidRPr="000B04E1" w:rsidRDefault="00037B8D" w:rsidP="000B04E1">
      <w:pPr>
        <w:spacing w:after="0" w:line="240" w:lineRule="auto"/>
        <w:rPr>
          <w:rFonts w:ascii="Abadi ExtraLight" w:hAnsi="Abadi ExtraLight"/>
        </w:rPr>
      </w:pPr>
      <w:r w:rsidRPr="00037B8D">
        <w:rPr>
          <w:rFonts w:ascii="Abadi ExtraLight" w:hAnsi="Abadi ExtraLight"/>
        </w:rPr>
        <w:t>Generate pairwise 2D scatter plots: (x1 vs x2), (x1 vs x3), (x2 vs x3).</w:t>
      </w:r>
    </w:p>
    <w:p w14:paraId="7EF0F04B" w14:textId="1D99CEF0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Compute class means (μ0 and μ1).</w:t>
      </w:r>
    </w:p>
    <w:p w14:paraId="7C3F7B75" w14:textId="7778EC1E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proofErr w:type="gramStart"/>
      <w:r w:rsidRPr="000B04E1">
        <w:rPr>
          <w:rFonts w:ascii="Abadi ExtraLight" w:hAnsi="Abadi ExtraLight"/>
        </w:rPr>
        <w:t>Compute</w:t>
      </w:r>
      <w:proofErr w:type="gramEnd"/>
      <w:r w:rsidRPr="000B04E1">
        <w:rPr>
          <w:rFonts w:ascii="Abadi ExtraLight" w:hAnsi="Abadi ExtraLight"/>
        </w:rPr>
        <w:t xml:space="preserve"> within-class scatter matrices S0 and S1 and overall SW.</w:t>
      </w:r>
    </w:p>
    <w:p w14:paraId="2A702E6B" w14:textId="669672E6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Compute between-class scatter matrix SB.</w:t>
      </w:r>
    </w:p>
    <w:p w14:paraId="2CB17C8A" w14:textId="7713A2FC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Compute the optimal projection vector:</w:t>
      </w:r>
    </w:p>
    <w:p w14:paraId="3003806B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   w = SW</w:t>
      </w:r>
      <w:r w:rsidRPr="000B04E1">
        <w:rPr>
          <w:rFonts w:ascii="Cambria Math" w:hAnsi="Cambria Math" w:cs="Cambria Math"/>
        </w:rPr>
        <w:t>⁻</w:t>
      </w:r>
      <w:r w:rsidRPr="000B04E1">
        <w:rPr>
          <w:rFonts w:ascii="Abadi ExtraLight" w:hAnsi="Abadi ExtraLight" w:cs="Abadi ExtraLight"/>
        </w:rPr>
        <w:t>¹</w:t>
      </w:r>
      <w:r w:rsidRPr="000B04E1">
        <w:rPr>
          <w:rFonts w:ascii="Abadi ExtraLight" w:hAnsi="Abadi ExtraLight"/>
        </w:rPr>
        <w:t xml:space="preserve"> (</w:t>
      </w:r>
      <w:r w:rsidRPr="000B04E1">
        <w:rPr>
          <w:rFonts w:ascii="Abadi ExtraLight" w:hAnsi="Abadi ExtraLight" w:cs="Abadi ExtraLight"/>
        </w:rPr>
        <w:t>μ</w:t>
      </w:r>
      <w:r w:rsidRPr="000B04E1">
        <w:rPr>
          <w:rFonts w:ascii="Abadi ExtraLight" w:hAnsi="Abadi ExtraLight"/>
        </w:rPr>
        <w:t xml:space="preserve">1 </w:t>
      </w:r>
      <w:r w:rsidRPr="000B04E1">
        <w:rPr>
          <w:rFonts w:ascii="Abadi ExtraLight" w:hAnsi="Abadi ExtraLight" w:cs="Abadi ExtraLight"/>
        </w:rPr>
        <w:t>−</w:t>
      </w:r>
      <w:r w:rsidRPr="000B04E1">
        <w:rPr>
          <w:rFonts w:ascii="Abadi ExtraLight" w:hAnsi="Abadi ExtraLight"/>
        </w:rPr>
        <w:t xml:space="preserve"> </w:t>
      </w:r>
      <w:r w:rsidRPr="000B04E1">
        <w:rPr>
          <w:rFonts w:ascii="Abadi ExtraLight" w:hAnsi="Abadi ExtraLight" w:cs="Abadi ExtraLight"/>
        </w:rPr>
        <w:t>μ</w:t>
      </w:r>
      <w:r w:rsidRPr="000B04E1">
        <w:rPr>
          <w:rFonts w:ascii="Abadi ExtraLight" w:hAnsi="Abadi ExtraLight"/>
        </w:rPr>
        <w:t>0)</w:t>
      </w:r>
    </w:p>
    <w:p w14:paraId="11624AE3" w14:textId="70B3B96C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Normalize w and project all samples to 1D using z = </w:t>
      </w:r>
      <w:proofErr w:type="spellStart"/>
      <w:r w:rsidRPr="000B04E1">
        <w:rPr>
          <w:rFonts w:ascii="Abadi ExtraLight" w:hAnsi="Abadi ExtraLight"/>
        </w:rPr>
        <w:t>w</w:t>
      </w:r>
      <w:r w:rsidRPr="000B04E1">
        <w:rPr>
          <w:rFonts w:ascii="Arial" w:hAnsi="Arial" w:cs="Arial"/>
        </w:rPr>
        <w:t>ᵀ</w:t>
      </w:r>
      <w:r w:rsidRPr="000B04E1">
        <w:rPr>
          <w:rFonts w:ascii="Abadi ExtraLight" w:hAnsi="Abadi ExtraLight"/>
        </w:rPr>
        <w:t>x</w:t>
      </w:r>
      <w:proofErr w:type="spellEnd"/>
      <w:r w:rsidRPr="000B04E1">
        <w:rPr>
          <w:rFonts w:ascii="Abadi ExtraLight" w:hAnsi="Abadi ExtraLight"/>
        </w:rPr>
        <w:t>.</w:t>
      </w:r>
    </w:p>
    <w:p w14:paraId="02DF9AEB" w14:textId="69B72053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Plot the 1D distribution of projected points for each class.</w:t>
      </w:r>
    </w:p>
    <w:p w14:paraId="5746E28A" w14:textId="4439BF72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proofErr w:type="gramStart"/>
      <w:r w:rsidRPr="000B04E1">
        <w:rPr>
          <w:rFonts w:ascii="Abadi ExtraLight" w:hAnsi="Abadi ExtraLight"/>
        </w:rPr>
        <w:t>Compute</w:t>
      </w:r>
      <w:proofErr w:type="gramEnd"/>
      <w:r w:rsidRPr="000B04E1">
        <w:rPr>
          <w:rFonts w:ascii="Abadi ExtraLight" w:hAnsi="Abadi ExtraLight"/>
        </w:rPr>
        <w:t xml:space="preserve"> class means in 1D and </w:t>
      </w:r>
      <w:proofErr w:type="gramStart"/>
      <w:r w:rsidRPr="000B04E1">
        <w:rPr>
          <w:rFonts w:ascii="Abadi ExtraLight" w:hAnsi="Abadi ExtraLight"/>
        </w:rPr>
        <w:t>derive</w:t>
      </w:r>
      <w:proofErr w:type="gramEnd"/>
      <w:r w:rsidRPr="000B04E1">
        <w:rPr>
          <w:rFonts w:ascii="Abadi ExtraLight" w:hAnsi="Abadi ExtraLight"/>
        </w:rPr>
        <w:t xml:space="preserve"> a threshold</w:t>
      </w:r>
      <w:r>
        <w:rPr>
          <w:rFonts w:ascii="Abadi ExtraLight" w:hAnsi="Abadi ExtraLight"/>
        </w:rPr>
        <w:t xml:space="preserve"> using</w:t>
      </w:r>
    </w:p>
    <w:p w14:paraId="556DB8AD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   t = (m0 + m1) / 2</w:t>
      </w:r>
    </w:p>
    <w:p w14:paraId="6D52AEF2" w14:textId="5EB879B1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Classify each sample using the threshold and compute accuracy + confusion matrix.</w:t>
      </w:r>
    </w:p>
    <w:p w14:paraId="180E5B8C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646AD683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71B44976" w14:textId="1C4FECE5" w:rsidR="000B04E1" w:rsidRP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  <w:r>
        <w:rPr>
          <w:rFonts w:ascii="Abadi ExtraLight" w:hAnsi="Abadi ExtraLight"/>
        </w:rPr>
        <w:t>Deliverables</w:t>
      </w:r>
    </w:p>
    <w:p w14:paraId="2C7326F5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Submit the following:</w:t>
      </w:r>
    </w:p>
    <w:p w14:paraId="58AA5ED7" w14:textId="38101F41" w:rsidR="000B04E1" w:rsidRPr="000B04E1" w:rsidRDefault="000B04E1" w:rsidP="000B04E1">
      <w:pPr>
        <w:pStyle w:val="ListParagraph"/>
        <w:numPr>
          <w:ilvl w:val="0"/>
          <w:numId w:val="1"/>
        </w:num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A </w:t>
      </w:r>
      <w:proofErr w:type="spellStart"/>
      <w:r w:rsidRPr="000B04E1">
        <w:rPr>
          <w:rFonts w:ascii="Abadi ExtraLight" w:hAnsi="Abadi ExtraLight"/>
        </w:rPr>
        <w:t>Jupyter</w:t>
      </w:r>
      <w:proofErr w:type="spellEnd"/>
      <w:r w:rsidRPr="000B04E1">
        <w:rPr>
          <w:rFonts w:ascii="Abadi ExtraLight" w:hAnsi="Abadi ExtraLight"/>
        </w:rPr>
        <w:t xml:space="preserve"> notebook or script with all code, clearly commented</w:t>
      </w:r>
    </w:p>
    <w:p w14:paraId="36C67C78" w14:textId="70753EB1" w:rsidR="000B04E1" w:rsidRPr="000B04E1" w:rsidRDefault="000B04E1" w:rsidP="000B04E1">
      <w:pPr>
        <w:pStyle w:val="ListParagraph"/>
        <w:numPr>
          <w:ilvl w:val="0"/>
          <w:numId w:val="1"/>
        </w:num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A PDF</w:t>
      </w:r>
      <w:r>
        <w:rPr>
          <w:rFonts w:ascii="Abadi ExtraLight" w:hAnsi="Abadi ExtraLight"/>
        </w:rPr>
        <w:t>/Word</w:t>
      </w:r>
      <w:r w:rsidRPr="000B04E1">
        <w:rPr>
          <w:rFonts w:ascii="Abadi ExtraLight" w:hAnsi="Abadi ExtraLight"/>
        </w:rPr>
        <w:t xml:space="preserve"> report</w:t>
      </w:r>
    </w:p>
    <w:p w14:paraId="77A1D5D1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</w:p>
    <w:p w14:paraId="1694A50B" w14:textId="2E3AE636" w:rsidR="000B04E1" w:rsidRPr="000B04E1" w:rsidRDefault="000B04E1" w:rsidP="000B04E1">
      <w:pPr>
        <w:pStyle w:val="Heading2"/>
        <w:spacing w:before="0"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Note</w:t>
      </w:r>
      <w:r>
        <w:rPr>
          <w:rFonts w:ascii="Abadi ExtraLight" w:hAnsi="Abadi ExtraLight"/>
        </w:rPr>
        <w:t>:</w:t>
      </w:r>
    </w:p>
    <w:p w14:paraId="5F8C630C" w14:textId="2411015B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>Do NOT use built-in LDA implementations for the main portion.</w:t>
      </w:r>
    </w:p>
    <w:p w14:paraId="27C0AB36" w14:textId="77777777" w:rsidR="000B04E1" w:rsidRPr="000B04E1" w:rsidRDefault="000B04E1" w:rsidP="000B04E1">
      <w:pPr>
        <w:spacing w:after="0" w:line="240" w:lineRule="auto"/>
        <w:rPr>
          <w:rFonts w:ascii="Abadi ExtraLight" w:hAnsi="Abadi ExtraLight"/>
        </w:rPr>
      </w:pPr>
      <w:r w:rsidRPr="000B04E1">
        <w:rPr>
          <w:rFonts w:ascii="Abadi ExtraLight" w:hAnsi="Abadi ExtraLight"/>
        </w:rPr>
        <w:t xml:space="preserve">You may use </w:t>
      </w:r>
      <w:proofErr w:type="spellStart"/>
      <w:r w:rsidRPr="000B04E1">
        <w:rPr>
          <w:rFonts w:ascii="Abadi ExtraLight" w:hAnsi="Abadi ExtraLight"/>
        </w:rPr>
        <w:t>sklearn's</w:t>
      </w:r>
      <w:proofErr w:type="spellEnd"/>
      <w:r w:rsidRPr="000B04E1">
        <w:rPr>
          <w:rFonts w:ascii="Abadi ExtraLight" w:hAnsi="Abadi ExtraLight"/>
        </w:rPr>
        <w:t xml:space="preserve"> LDA only at the end for comparison, if desired.</w:t>
      </w:r>
    </w:p>
    <w:p w14:paraId="7CF1986D" w14:textId="77777777" w:rsidR="00326A6D" w:rsidRPr="000B04E1" w:rsidRDefault="00326A6D" w:rsidP="000B04E1">
      <w:pPr>
        <w:spacing w:after="0" w:line="240" w:lineRule="auto"/>
        <w:rPr>
          <w:rFonts w:ascii="Abadi ExtraLight" w:hAnsi="Abadi ExtraLight"/>
        </w:rPr>
      </w:pPr>
    </w:p>
    <w:sectPr w:rsidR="00326A6D" w:rsidRPr="000B04E1" w:rsidSect="000B04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A3EF1"/>
    <w:multiLevelType w:val="hybridMultilevel"/>
    <w:tmpl w:val="C1E025CE"/>
    <w:lvl w:ilvl="0" w:tplc="1076E5E2">
      <w:start w:val="2"/>
      <w:numFmt w:val="bullet"/>
      <w:lvlText w:val="-"/>
      <w:lvlJc w:val="left"/>
      <w:pPr>
        <w:ind w:left="720" w:hanging="360"/>
      </w:pPr>
      <w:rPr>
        <w:rFonts w:ascii="Abadi ExtraLight" w:eastAsiaTheme="minorEastAsia" w:hAnsi="Abadi Extra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49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53"/>
    <w:rsid w:val="00037B8D"/>
    <w:rsid w:val="00057E24"/>
    <w:rsid w:val="0006170C"/>
    <w:rsid w:val="000B04E1"/>
    <w:rsid w:val="00326A6D"/>
    <w:rsid w:val="004B5843"/>
    <w:rsid w:val="0069243D"/>
    <w:rsid w:val="00703053"/>
    <w:rsid w:val="00B05585"/>
    <w:rsid w:val="00C87FA8"/>
    <w:rsid w:val="00E55A4D"/>
    <w:rsid w:val="00F6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3719"/>
  <w15:chartTrackingRefBased/>
  <w15:docId w15:val="{AA633495-23A4-447B-BC1E-22E0842F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4E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0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0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5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5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5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278</Words>
  <Characters>1436</Characters>
  <Application>Microsoft Office Word</Application>
  <DocSecurity>0</DocSecurity>
  <Lines>41</Lines>
  <Paragraphs>40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Khawar Khurshid</dc:creator>
  <cp:keywords/>
  <dc:description/>
  <cp:lastModifiedBy>Khawar Khurshid</cp:lastModifiedBy>
  <cp:revision>8</cp:revision>
  <dcterms:created xsi:type="dcterms:W3CDTF">2025-12-04T06:37:00Z</dcterms:created>
  <dcterms:modified xsi:type="dcterms:W3CDTF">2025-12-04T06:55:00Z</dcterms:modified>
</cp:coreProperties>
</file>