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177239" w:rsidRPr="00FB14D7" w14:paraId="24CDF70F" w14:textId="77777777" w:rsidTr="00D0635C">
        <w:tc>
          <w:tcPr>
            <w:tcW w:w="1129" w:type="dxa"/>
          </w:tcPr>
          <w:p w14:paraId="38AC100F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30884236" wp14:editId="7660D9FF">
                  <wp:extent cx="701269" cy="642214"/>
                  <wp:effectExtent l="0" t="0" r="3810" b="571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17" cy="6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</w:tcPr>
          <w:p w14:paraId="3BF0ECA9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Namal University Mianwali</w:t>
            </w:r>
          </w:p>
          <w:p w14:paraId="24B3E7BD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0C8BB32C" w14:textId="77777777" w:rsidR="00177239" w:rsidRPr="00FB14D7" w:rsidRDefault="00177239" w:rsidP="00177239">
      <w:pPr>
        <w:jc w:val="both"/>
        <w:rPr>
          <w:rFonts w:asciiTheme="majorBidi" w:hAnsiTheme="majorBidi" w:cstheme="majorBidi"/>
        </w:rPr>
      </w:pPr>
    </w:p>
    <w:p w14:paraId="666565B7" w14:textId="1A602497" w:rsidR="00177239" w:rsidRPr="007D58E9" w:rsidRDefault="00FB14D7" w:rsidP="00177239">
      <w:pPr>
        <w:jc w:val="center"/>
        <w:rPr>
          <w:rFonts w:asciiTheme="majorBidi" w:hAnsiTheme="majorBidi" w:cstheme="majorBidi"/>
          <w:sz w:val="36"/>
          <w:szCs w:val="36"/>
        </w:rPr>
      </w:pPr>
      <w:r w:rsidRPr="007D58E9">
        <w:rPr>
          <w:rFonts w:asciiTheme="majorBidi" w:hAnsiTheme="majorBidi" w:cstheme="majorBidi"/>
          <w:b/>
          <w:bCs/>
          <w:sz w:val="44"/>
          <w:szCs w:val="44"/>
        </w:rPr>
        <w:t>Assignment</w:t>
      </w:r>
      <w:r w:rsidR="00177239" w:rsidRPr="007D58E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="00FF0BFE">
        <w:rPr>
          <w:rFonts w:asciiTheme="majorBidi" w:hAnsiTheme="majorBidi" w:cstheme="majorBidi"/>
          <w:b/>
          <w:bCs/>
          <w:sz w:val="44"/>
          <w:szCs w:val="44"/>
        </w:rPr>
        <w:t>2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177239" w:rsidRPr="00FB14D7" w14:paraId="4D728C04" w14:textId="77777777" w:rsidTr="00D06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094D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Course </w:t>
            </w:r>
          </w:p>
        </w:tc>
        <w:tc>
          <w:tcPr>
            <w:tcW w:w="7178" w:type="dxa"/>
            <w:gridSpan w:val="3"/>
          </w:tcPr>
          <w:p w14:paraId="11FDB76D" w14:textId="542C67A8" w:rsidR="00177239" w:rsidRPr="00FB14D7" w:rsidRDefault="00D102F7" w:rsidP="00D0635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102F7">
              <w:rPr>
                <w:rFonts w:asciiTheme="majorBidi" w:hAnsiTheme="majorBidi" w:cstheme="majorBidi"/>
                <w:sz w:val="24"/>
                <w:szCs w:val="24"/>
              </w:rPr>
              <w:t>CS-440 Parallel and Distributed Computing</w:t>
            </w:r>
            <w:r w:rsidRPr="00D102F7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</w:tr>
      <w:tr w:rsidR="00177239" w:rsidRPr="00FB14D7" w14:paraId="3B9FE2C1" w14:textId="77777777" w:rsidTr="00D06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7250DE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Instructor </w:t>
            </w:r>
          </w:p>
        </w:tc>
        <w:tc>
          <w:tcPr>
            <w:tcW w:w="2670" w:type="dxa"/>
          </w:tcPr>
          <w:p w14:paraId="42951F34" w14:textId="4868D9D6" w:rsidR="00177239" w:rsidRPr="00FB14D7" w:rsidRDefault="00D102F7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r w:rsidR="00177239" w:rsidRPr="00FB14D7">
              <w:rPr>
                <w:rFonts w:asciiTheme="majorBidi" w:hAnsiTheme="majorBidi" w:cstheme="majorBidi"/>
                <w:sz w:val="24"/>
                <w:szCs w:val="24"/>
              </w:rPr>
              <w:t>Muzamil Ahmed</w:t>
            </w:r>
          </w:p>
        </w:tc>
        <w:tc>
          <w:tcPr>
            <w:tcW w:w="2254" w:type="dxa"/>
          </w:tcPr>
          <w:p w14:paraId="6DDADD76" w14:textId="77777777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Session / Semester </w:t>
            </w:r>
          </w:p>
        </w:tc>
        <w:tc>
          <w:tcPr>
            <w:tcW w:w="2254" w:type="dxa"/>
          </w:tcPr>
          <w:p w14:paraId="006EF454" w14:textId="6D7D49EA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>-202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7th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</w:p>
        </w:tc>
      </w:tr>
      <w:tr w:rsidR="00D6183A" w:rsidRPr="00FB14D7" w14:paraId="0C0F42BE" w14:textId="77777777" w:rsidTr="00D06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4362F87" w14:textId="64E3FF41" w:rsidR="00D6183A" w:rsidRPr="00FB14D7" w:rsidRDefault="00D6183A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Total Marks </w:t>
            </w:r>
          </w:p>
        </w:tc>
        <w:tc>
          <w:tcPr>
            <w:tcW w:w="2670" w:type="dxa"/>
          </w:tcPr>
          <w:p w14:paraId="2DCA1022" w14:textId="1A7BA95D" w:rsidR="00D6183A" w:rsidRDefault="00D6183A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14:paraId="3BD9A3C5" w14:textId="5A9AE04C" w:rsidR="00D6183A" w:rsidRPr="00FB14D7" w:rsidRDefault="00D6183A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Submission Date</w:t>
            </w:r>
          </w:p>
        </w:tc>
        <w:tc>
          <w:tcPr>
            <w:tcW w:w="2254" w:type="dxa"/>
          </w:tcPr>
          <w:p w14:paraId="276C97FB" w14:textId="62051289" w:rsidR="00D6183A" w:rsidRPr="00FB14D7" w:rsidRDefault="00D6183A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14-12-2025</w:t>
            </w:r>
          </w:p>
        </w:tc>
      </w:tr>
    </w:tbl>
    <w:p w14:paraId="1313F91E" w14:textId="41E21DA6" w:rsidR="00D6183A" w:rsidRDefault="00D6183A">
      <w:pPr>
        <w:rPr>
          <w:rFonts w:asciiTheme="majorBidi" w:hAnsiTheme="majorBidi" w:cstheme="majorBidi"/>
          <w:b/>
          <w:bCs/>
        </w:rPr>
      </w:pPr>
    </w:p>
    <w:p w14:paraId="15C55873" w14:textId="77777777" w:rsidR="00501B58" w:rsidRPr="00501B58" w:rsidRDefault="00501B58" w:rsidP="005700E9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01B58">
        <w:rPr>
          <w:rFonts w:asciiTheme="majorBidi" w:hAnsiTheme="majorBidi" w:cstheme="majorBidi"/>
          <w:b/>
          <w:bCs/>
        </w:rPr>
        <w:t>Objective:</w:t>
      </w:r>
    </w:p>
    <w:p w14:paraId="45E85BF1" w14:textId="1929F273" w:rsidR="00540149" w:rsidRDefault="00FF0BFE" w:rsidP="00FF0BFE">
      <w:p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 xml:space="preserve">The objective of this assignment is to develop a strong understanding of parallel algorithm design and analysis by applying different algorithmic paradigms to real-world problem scenarios. Students will implement and compare sequential and parallel solutions, analyse time complexity, and evaluate speedup and efficiency achieved through parallelization. </w:t>
      </w:r>
    </w:p>
    <w:p w14:paraId="27654B22" w14:textId="77777777" w:rsidR="00FF0BFE" w:rsidRDefault="00FF0BFE" w:rsidP="00FF0BFE">
      <w:p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  <w:b/>
          <w:bCs/>
        </w:rPr>
        <w:t>General Instructions</w:t>
      </w:r>
      <w:r>
        <w:rPr>
          <w:rFonts w:asciiTheme="majorBidi" w:hAnsiTheme="majorBidi" w:cstheme="majorBidi"/>
          <w:b/>
          <w:bCs/>
        </w:rPr>
        <w:t xml:space="preserve">: </w:t>
      </w:r>
      <w:r w:rsidRPr="00FF0BFE">
        <w:rPr>
          <w:rFonts w:asciiTheme="majorBidi" w:hAnsiTheme="majorBidi" w:cstheme="majorBidi"/>
        </w:rPr>
        <w:t xml:space="preserve">For each scenario, you must: </w:t>
      </w:r>
    </w:p>
    <w:p w14:paraId="25789548" w14:textId="1E03B005" w:rsidR="00FF0BFE" w:rsidRPr="00FF0BFE" w:rsidRDefault="00FF0B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Identify the appropriate algorithmic paradigm</w:t>
      </w:r>
    </w:p>
    <w:p w14:paraId="73A3B2EF" w14:textId="676DB71F" w:rsidR="00FF0BFE" w:rsidRPr="00FF0BFE" w:rsidRDefault="00FF0B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Provide sequential solution</w:t>
      </w:r>
      <w:r>
        <w:rPr>
          <w:rFonts w:asciiTheme="majorBidi" w:hAnsiTheme="majorBidi" w:cstheme="majorBidi"/>
        </w:rPr>
        <w:t xml:space="preserve"> and </w:t>
      </w:r>
      <w:r w:rsidRPr="00FF0BFE">
        <w:rPr>
          <w:rFonts w:asciiTheme="majorBidi" w:hAnsiTheme="majorBidi" w:cstheme="majorBidi"/>
        </w:rPr>
        <w:t>parallel solution</w:t>
      </w:r>
    </w:p>
    <w:p w14:paraId="2FF6FF53" w14:textId="024A2599" w:rsidR="00FF0BFE" w:rsidRPr="00FF0BFE" w:rsidRDefault="00FF0B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Compute theoretical time complexity</w:t>
      </w:r>
      <w:r>
        <w:rPr>
          <w:rFonts w:asciiTheme="majorBidi" w:hAnsiTheme="majorBidi" w:cstheme="majorBidi"/>
        </w:rPr>
        <w:t xml:space="preserve"> and m</w:t>
      </w:r>
      <w:r w:rsidRPr="00FF0BFE">
        <w:rPr>
          <w:rFonts w:asciiTheme="majorBidi" w:hAnsiTheme="majorBidi" w:cstheme="majorBidi"/>
        </w:rPr>
        <w:t>easure or estimate speedup</w:t>
      </w:r>
    </w:p>
    <w:p w14:paraId="31ADDC6F" w14:textId="77777777" w:rsidR="00FF0BFE" w:rsidRPr="00FF0BFE" w:rsidRDefault="00FF0B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Clearly mention assumptions (number of processors, input size)</w:t>
      </w:r>
    </w:p>
    <w:p w14:paraId="75EE5A86" w14:textId="77777777" w:rsidR="00FF0BFE" w:rsidRDefault="00FF0B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Use diagrams or tables wherever possible</w:t>
      </w:r>
    </w:p>
    <w:p w14:paraId="15B5AA94" w14:textId="3294A0EC" w:rsidR="00E61828" w:rsidRPr="00E61828" w:rsidRDefault="00FF0BFE" w:rsidP="00E61828">
      <w:pPr>
        <w:spacing w:line="360" w:lineRule="auto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  <w:b/>
          <w:bCs/>
        </w:rPr>
        <w:t>Task 1:</w:t>
      </w:r>
      <w:r w:rsidRPr="00FF0BFE">
        <w:rPr>
          <w:rFonts w:asciiTheme="majorBidi" w:hAnsiTheme="majorBidi" w:cstheme="majorBidi"/>
        </w:rPr>
        <w:t xml:space="preserve"> </w:t>
      </w:r>
      <w:r w:rsidR="00E61828" w:rsidRPr="00E61828">
        <w:rPr>
          <w:rFonts w:asciiTheme="majorBidi" w:hAnsiTheme="majorBidi" w:cstheme="majorBidi"/>
        </w:rPr>
        <w:t>A network service provider must allocate limited bandwidth among multiple users. Each user is characterized by:</w:t>
      </w:r>
    </w:p>
    <w:p w14:paraId="276B6F3F" w14:textId="0AEE3D47" w:rsidR="00E61828" w:rsidRPr="00E61828" w:rsidRDefault="00E6182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A priority value (importance of the user)</w:t>
      </w:r>
    </w:p>
    <w:p w14:paraId="5182F42E" w14:textId="70B18177" w:rsidR="00E61828" w:rsidRPr="00E61828" w:rsidRDefault="00E61828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A bandwidth requirement</w:t>
      </w:r>
    </w:p>
    <w:p w14:paraId="469DE630" w14:textId="2CC31A29" w:rsidR="00E61828" w:rsidRDefault="00E61828" w:rsidP="00E61828">
      <w:pPr>
        <w:spacing w:line="360" w:lineRule="auto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The system must decide which users to serve such that the total priority is maximized without exceeding the available bandwidth. This scenario commonly arises in QoS-aware networks, cloud resource allocation, and ISP traffic management.</w:t>
      </w:r>
      <w:r>
        <w:rPr>
          <w:rFonts w:asciiTheme="majorBidi" w:hAnsiTheme="majorBidi" w:cstheme="majorBidi"/>
        </w:rPr>
        <w:t xml:space="preserve">  10 Marks</w:t>
      </w:r>
      <w:r>
        <w:rPr>
          <w:rFonts w:asciiTheme="majorBidi" w:hAnsiTheme="majorBidi" w:cstheme="majorBidi"/>
        </w:rPr>
        <w:tab/>
      </w:r>
      <w:r w:rsidRPr="00E61828">
        <w:rPr>
          <w:rFonts w:asciiTheme="majorBidi" w:hAnsiTheme="majorBidi" w:cstheme="majorBidi"/>
          <w:b/>
          <w:bCs/>
        </w:rPr>
        <w:t>CLO-2, CLO-3, CLO-4</w:t>
      </w:r>
    </w:p>
    <w:p w14:paraId="677403D8" w14:textId="771A4A36" w:rsidR="00FF0BFE" w:rsidRPr="00FF0BFE" w:rsidRDefault="00FF0BFE" w:rsidP="00E61828">
      <w:pPr>
        <w:spacing w:line="360" w:lineRule="auto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(a) Explain why this problem can be solved using a Greedy Algorithm</w:t>
      </w:r>
      <w:r w:rsidRPr="00FF0BFE">
        <w:rPr>
          <w:rFonts w:asciiTheme="majorBidi" w:hAnsiTheme="majorBidi" w:cstheme="majorBidi"/>
        </w:rPr>
        <w:br/>
        <w:t>(b) Design a Sequential Greedy Algorithm</w:t>
      </w:r>
      <w:r w:rsidRPr="00FF0BFE">
        <w:rPr>
          <w:rFonts w:asciiTheme="majorBidi" w:hAnsiTheme="majorBidi" w:cstheme="majorBidi"/>
        </w:rPr>
        <w:br/>
        <w:t>(c) Identify parts suitable for parallel execution</w:t>
      </w:r>
      <w:r w:rsidRPr="00FF0BFE">
        <w:rPr>
          <w:rFonts w:asciiTheme="majorBidi" w:hAnsiTheme="majorBidi" w:cstheme="majorBidi"/>
        </w:rPr>
        <w:br/>
        <w:t>(d) Design a Parallel Greedy Algorithm</w:t>
      </w:r>
      <w:r w:rsidRPr="00FF0BFE">
        <w:rPr>
          <w:rFonts w:asciiTheme="majorBidi" w:hAnsiTheme="majorBidi" w:cstheme="majorBidi"/>
        </w:rPr>
        <w:br/>
        <w:t>(e) Compute:</w:t>
      </w:r>
      <w:r>
        <w:rPr>
          <w:rFonts w:asciiTheme="majorBidi" w:hAnsiTheme="majorBidi" w:cstheme="majorBidi"/>
        </w:rPr>
        <w:t xml:space="preserve"> </w:t>
      </w:r>
      <w:r w:rsidRPr="00FF0BFE">
        <w:rPr>
          <w:rFonts w:asciiTheme="majorBidi" w:hAnsiTheme="majorBidi" w:cstheme="majorBidi"/>
        </w:rPr>
        <w:t>Sequential time complexity</w:t>
      </w:r>
      <w:r>
        <w:rPr>
          <w:rFonts w:asciiTheme="majorBidi" w:hAnsiTheme="majorBidi" w:cstheme="majorBidi"/>
        </w:rPr>
        <w:t xml:space="preserve">, </w:t>
      </w:r>
      <w:r w:rsidRPr="00FF0BFE">
        <w:rPr>
          <w:rFonts w:asciiTheme="majorBidi" w:hAnsiTheme="majorBidi" w:cstheme="majorBidi"/>
        </w:rPr>
        <w:t>Parallel time complexity</w:t>
      </w:r>
      <w:r>
        <w:rPr>
          <w:rFonts w:asciiTheme="majorBidi" w:hAnsiTheme="majorBidi" w:cstheme="majorBidi"/>
        </w:rPr>
        <w:t xml:space="preserve">, </w:t>
      </w:r>
      <w:r w:rsidRPr="00FF0BFE">
        <w:rPr>
          <w:rFonts w:asciiTheme="majorBidi" w:hAnsiTheme="majorBidi" w:cstheme="majorBidi"/>
        </w:rPr>
        <w:t>Speedup and efficiency</w:t>
      </w:r>
    </w:p>
    <w:p w14:paraId="0A969453" w14:textId="15F3FD4B" w:rsidR="00E61828" w:rsidRPr="00E61828" w:rsidRDefault="00FF0BFE" w:rsidP="00E61828">
      <w:pPr>
        <w:spacing w:line="360" w:lineRule="auto"/>
        <w:jc w:val="both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  <w:b/>
          <w:bCs/>
        </w:rPr>
        <w:lastRenderedPageBreak/>
        <w:t>Task 2:</w:t>
      </w:r>
      <w:r w:rsidRPr="00FF0BFE">
        <w:rPr>
          <w:rFonts w:asciiTheme="majorBidi" w:hAnsiTheme="majorBidi" w:cstheme="majorBidi"/>
        </w:rPr>
        <w:t xml:space="preserve"> </w:t>
      </w:r>
      <w:r w:rsidR="00E61828" w:rsidRPr="00E61828">
        <w:rPr>
          <w:rFonts w:asciiTheme="majorBidi" w:hAnsiTheme="majorBidi" w:cstheme="majorBidi"/>
        </w:rPr>
        <w:t>In bioinformatics, DNA sequence alignment is used to determine similarity between two genetic sequences. A fundamental approach is the Longest Common Subsequence (LCS) problem, which identifies the longest sequence of characters appearing in the same order in both DNA strings.</w:t>
      </w:r>
    </w:p>
    <w:p w14:paraId="61E6BD99" w14:textId="3F49FFF5" w:rsidR="00E61828" w:rsidRDefault="00E61828" w:rsidP="00E61828">
      <w:pPr>
        <w:spacing w:line="360" w:lineRule="auto"/>
        <w:jc w:val="both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The LCS problem exhibits overlapping subproblems and optimal substructure, making it a classical Dynamic Programming (DP) problem. However, standard DP solutions are sequential due to data dependencies, motivating the use of wavefront parallelization.</w:t>
      </w:r>
      <w:r>
        <w:rPr>
          <w:rFonts w:asciiTheme="majorBidi" w:hAnsiTheme="majorBidi" w:cstheme="majorBidi"/>
        </w:rPr>
        <w:t xml:space="preserve"> 10 Marks </w:t>
      </w:r>
      <w:r w:rsidRPr="00E61828">
        <w:rPr>
          <w:rFonts w:asciiTheme="majorBidi" w:hAnsiTheme="majorBidi" w:cstheme="majorBidi"/>
          <w:b/>
          <w:bCs/>
        </w:rPr>
        <w:t>CLO-2, CLO-3, CLO-4</w:t>
      </w:r>
    </w:p>
    <w:p w14:paraId="44708E20" w14:textId="2C5F189B" w:rsidR="00FF0BFE" w:rsidRPr="00FF0BFE" w:rsidRDefault="00FF0BFE" w:rsidP="00FF0BFE">
      <w:pPr>
        <w:spacing w:line="360" w:lineRule="auto"/>
        <w:rPr>
          <w:rFonts w:asciiTheme="majorBidi" w:hAnsiTheme="majorBidi" w:cstheme="majorBidi"/>
        </w:rPr>
      </w:pPr>
      <w:r w:rsidRPr="00FF0BFE">
        <w:rPr>
          <w:rFonts w:asciiTheme="majorBidi" w:hAnsiTheme="majorBidi" w:cstheme="majorBidi"/>
        </w:rPr>
        <w:t>(a) Explain why Dynamic Programming is required</w:t>
      </w:r>
      <w:r w:rsidRPr="00FF0BFE">
        <w:rPr>
          <w:rFonts w:asciiTheme="majorBidi" w:hAnsiTheme="majorBidi" w:cstheme="majorBidi"/>
        </w:rPr>
        <w:br/>
        <w:t>(b) Write the Sequential DP algorithm</w:t>
      </w:r>
      <w:r w:rsidRPr="00FF0BFE">
        <w:rPr>
          <w:rFonts w:asciiTheme="majorBidi" w:hAnsiTheme="majorBidi" w:cstheme="majorBidi"/>
        </w:rPr>
        <w:br/>
        <w:t>(c) Show DP dependency graph</w:t>
      </w:r>
      <w:r w:rsidRPr="00FF0BFE">
        <w:rPr>
          <w:rFonts w:asciiTheme="majorBidi" w:hAnsiTheme="majorBidi" w:cstheme="majorBidi"/>
        </w:rPr>
        <w:br/>
        <w:t>(d) Apply Wavefront Parallelization</w:t>
      </w:r>
      <w:r w:rsidRPr="00FF0BFE">
        <w:rPr>
          <w:rFonts w:asciiTheme="majorBidi" w:hAnsiTheme="majorBidi" w:cstheme="majorBidi"/>
        </w:rPr>
        <w:br/>
        <w:t>(e) Analyse:</w:t>
      </w:r>
      <w:r>
        <w:rPr>
          <w:rFonts w:asciiTheme="majorBidi" w:hAnsiTheme="majorBidi" w:cstheme="majorBidi"/>
        </w:rPr>
        <w:t xml:space="preserve"> 1) </w:t>
      </w:r>
      <w:r w:rsidRPr="00FF0BFE">
        <w:rPr>
          <w:rFonts w:asciiTheme="majorBidi" w:hAnsiTheme="majorBidi" w:cstheme="majorBidi"/>
        </w:rPr>
        <w:t>Dependency constraints</w:t>
      </w:r>
      <w:r>
        <w:rPr>
          <w:rFonts w:asciiTheme="majorBidi" w:hAnsiTheme="majorBidi" w:cstheme="majorBidi"/>
        </w:rPr>
        <w:t xml:space="preserve"> 2) </w:t>
      </w:r>
      <w:r w:rsidRPr="00FF0BFE">
        <w:rPr>
          <w:rFonts w:asciiTheme="majorBidi" w:hAnsiTheme="majorBidi" w:cstheme="majorBidi"/>
        </w:rPr>
        <w:t>Synchronization points</w:t>
      </w:r>
      <w:r>
        <w:rPr>
          <w:rFonts w:asciiTheme="majorBidi" w:hAnsiTheme="majorBidi" w:cstheme="majorBidi"/>
        </w:rPr>
        <w:t xml:space="preserve"> 3) </w:t>
      </w:r>
      <w:r w:rsidRPr="00FF0BFE">
        <w:rPr>
          <w:rFonts w:asciiTheme="majorBidi" w:hAnsiTheme="majorBidi" w:cstheme="majorBidi"/>
        </w:rPr>
        <w:t>Speedup behaviour</w:t>
      </w:r>
    </w:p>
    <w:p w14:paraId="49901B41" w14:textId="17C0F2C6" w:rsidR="00E61828" w:rsidRPr="00E61828" w:rsidRDefault="005677C7" w:rsidP="00E61828">
      <w:pPr>
        <w:spacing w:line="360" w:lineRule="auto"/>
        <w:jc w:val="both"/>
        <w:rPr>
          <w:rFonts w:asciiTheme="majorBidi" w:hAnsiTheme="majorBidi" w:cstheme="majorBidi"/>
        </w:rPr>
      </w:pPr>
      <w:r w:rsidRPr="005677C7">
        <w:rPr>
          <w:rFonts w:asciiTheme="majorBidi" w:hAnsiTheme="majorBidi" w:cstheme="majorBidi"/>
          <w:b/>
          <w:bCs/>
        </w:rPr>
        <w:t>Task 3:</w:t>
      </w:r>
      <w:r>
        <w:rPr>
          <w:rFonts w:asciiTheme="majorBidi" w:hAnsiTheme="majorBidi" w:cstheme="majorBidi"/>
        </w:rPr>
        <w:t xml:space="preserve"> </w:t>
      </w:r>
      <w:r w:rsidR="00E61828" w:rsidRPr="00E61828">
        <w:rPr>
          <w:rFonts w:asciiTheme="majorBidi" w:hAnsiTheme="majorBidi" w:cstheme="majorBidi"/>
        </w:rPr>
        <w:t>A university must generate an exam timetable for multiple courses such that:</w:t>
      </w:r>
    </w:p>
    <w:p w14:paraId="17C5C255" w14:textId="3D4F7C30" w:rsidR="00E61828" w:rsidRPr="00E61828" w:rsidRDefault="00E618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No student has overlapping exams</w:t>
      </w:r>
    </w:p>
    <w:p w14:paraId="24DE9B0F" w14:textId="2D5C096B" w:rsidR="00E61828" w:rsidRPr="00E61828" w:rsidRDefault="00E618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A limited number of exam halls are available</w:t>
      </w:r>
    </w:p>
    <w:p w14:paraId="07EED597" w14:textId="3FF09BA9" w:rsidR="005677C7" w:rsidRPr="005677C7" w:rsidRDefault="00E61828" w:rsidP="00E61828">
      <w:pPr>
        <w:spacing w:line="360" w:lineRule="auto"/>
        <w:jc w:val="both"/>
        <w:rPr>
          <w:rFonts w:asciiTheme="majorBidi" w:hAnsiTheme="majorBidi" w:cstheme="majorBidi"/>
        </w:rPr>
      </w:pPr>
      <w:r w:rsidRPr="00E61828">
        <w:rPr>
          <w:rFonts w:asciiTheme="majorBidi" w:hAnsiTheme="majorBidi" w:cstheme="majorBidi"/>
        </w:rPr>
        <w:t>This is a constraint satisfaction problem (CSP) with a large search space. Backtracking systematically explores valid assignments but can be computationally expensive. Parallel backtracking can significantly reduce execution time by exploring independent branches simultaneously.</w:t>
      </w:r>
      <w:r>
        <w:rPr>
          <w:rFonts w:asciiTheme="majorBidi" w:hAnsiTheme="majorBidi" w:cstheme="majorBidi"/>
        </w:rPr>
        <w:t xml:space="preserve"> 10 Marks </w:t>
      </w:r>
      <w:r w:rsidRPr="00E61828">
        <w:rPr>
          <w:rFonts w:asciiTheme="majorBidi" w:hAnsiTheme="majorBidi" w:cstheme="majorBidi"/>
          <w:b/>
          <w:bCs/>
        </w:rPr>
        <w:t>CLO-2, CLO-3, CLO-4</w:t>
      </w:r>
    </w:p>
    <w:p w14:paraId="1776A561" w14:textId="44006BD7" w:rsidR="005677C7" w:rsidRPr="009A42C9" w:rsidRDefault="005677C7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A42C9">
        <w:rPr>
          <w:rFonts w:asciiTheme="majorBidi" w:hAnsiTheme="majorBidi" w:cstheme="majorBidi"/>
        </w:rPr>
        <w:t xml:space="preserve">Model the problem using </w:t>
      </w:r>
      <w:r w:rsidRPr="009A42C9">
        <w:rPr>
          <w:rFonts w:asciiTheme="majorBidi" w:hAnsiTheme="majorBidi" w:cstheme="majorBidi"/>
          <w:b/>
          <w:bCs/>
        </w:rPr>
        <w:t>Backtracking</w:t>
      </w:r>
      <w:r w:rsidRPr="009A42C9">
        <w:rPr>
          <w:rFonts w:asciiTheme="majorBidi" w:hAnsiTheme="majorBidi" w:cstheme="majorBidi"/>
        </w:rPr>
        <w:br/>
      </w:r>
      <w:r w:rsidRPr="009A42C9">
        <w:rPr>
          <w:rFonts w:asciiTheme="majorBidi" w:hAnsiTheme="majorBidi" w:cstheme="majorBidi"/>
          <w:b/>
          <w:bCs/>
        </w:rPr>
        <w:t>(b)</w:t>
      </w:r>
      <w:r w:rsidRPr="009A42C9">
        <w:rPr>
          <w:rFonts w:asciiTheme="majorBidi" w:hAnsiTheme="majorBidi" w:cstheme="majorBidi"/>
        </w:rPr>
        <w:t xml:space="preserve"> Write </w:t>
      </w:r>
      <w:r w:rsidRPr="009A42C9">
        <w:rPr>
          <w:rFonts w:asciiTheme="majorBidi" w:hAnsiTheme="majorBidi" w:cstheme="majorBidi"/>
          <w:b/>
          <w:bCs/>
        </w:rPr>
        <w:t>Sequential Backtracking pseudocode</w:t>
      </w:r>
      <w:r w:rsidRPr="009A42C9">
        <w:rPr>
          <w:rFonts w:asciiTheme="majorBidi" w:hAnsiTheme="majorBidi" w:cstheme="majorBidi"/>
        </w:rPr>
        <w:br/>
      </w:r>
      <w:r w:rsidRPr="009A42C9">
        <w:rPr>
          <w:rFonts w:asciiTheme="majorBidi" w:hAnsiTheme="majorBidi" w:cstheme="majorBidi"/>
          <w:b/>
          <w:bCs/>
        </w:rPr>
        <w:t>(c)</w:t>
      </w:r>
      <w:r w:rsidRPr="009A42C9">
        <w:rPr>
          <w:rFonts w:asciiTheme="majorBidi" w:hAnsiTheme="majorBidi" w:cstheme="majorBidi"/>
        </w:rPr>
        <w:t xml:space="preserve"> Identify independent branches</w:t>
      </w:r>
      <w:r w:rsidRPr="009A42C9">
        <w:rPr>
          <w:rFonts w:asciiTheme="majorBidi" w:hAnsiTheme="majorBidi" w:cstheme="majorBidi"/>
        </w:rPr>
        <w:br/>
      </w:r>
      <w:r w:rsidRPr="009A42C9">
        <w:rPr>
          <w:rFonts w:asciiTheme="majorBidi" w:hAnsiTheme="majorBidi" w:cstheme="majorBidi"/>
          <w:b/>
          <w:bCs/>
        </w:rPr>
        <w:t>(d)</w:t>
      </w:r>
      <w:r w:rsidRPr="009A42C9">
        <w:rPr>
          <w:rFonts w:asciiTheme="majorBidi" w:hAnsiTheme="majorBidi" w:cstheme="majorBidi"/>
        </w:rPr>
        <w:t xml:space="preserve"> Design </w:t>
      </w:r>
      <w:r w:rsidRPr="009A42C9">
        <w:rPr>
          <w:rFonts w:asciiTheme="majorBidi" w:hAnsiTheme="majorBidi" w:cstheme="majorBidi"/>
          <w:b/>
          <w:bCs/>
        </w:rPr>
        <w:t>Parallel Backtracking Algorithm</w:t>
      </w:r>
      <w:r w:rsidRPr="009A42C9">
        <w:rPr>
          <w:rFonts w:asciiTheme="majorBidi" w:hAnsiTheme="majorBidi" w:cstheme="majorBidi"/>
        </w:rPr>
        <w:br/>
      </w:r>
      <w:r w:rsidRPr="009A42C9">
        <w:rPr>
          <w:rFonts w:asciiTheme="majorBidi" w:hAnsiTheme="majorBidi" w:cstheme="majorBidi"/>
          <w:b/>
          <w:bCs/>
        </w:rPr>
        <w:t>(e)</w:t>
      </w:r>
      <w:r w:rsidRPr="009A42C9">
        <w:rPr>
          <w:rFonts w:asciiTheme="majorBidi" w:hAnsiTheme="majorBidi" w:cstheme="majorBidi"/>
        </w:rPr>
        <w:t xml:space="preserve"> Discuss: 1) Load imbalance 2) Task granularity 3) Speedup limitations</w:t>
      </w:r>
    </w:p>
    <w:p w14:paraId="4B313E29" w14:textId="77777777" w:rsidR="009A42C9" w:rsidRPr="009A42C9" w:rsidRDefault="009A42C9" w:rsidP="009A42C9">
      <w:pPr>
        <w:spacing w:line="360" w:lineRule="auto"/>
        <w:rPr>
          <w:rFonts w:asciiTheme="majorBidi" w:hAnsiTheme="majorBidi" w:cstheme="majorBidi"/>
        </w:rPr>
      </w:pPr>
    </w:p>
    <w:p w14:paraId="067E49CF" w14:textId="77777777" w:rsidR="005677C7" w:rsidRPr="005677C7" w:rsidRDefault="005677C7" w:rsidP="005677C7">
      <w:pPr>
        <w:spacing w:line="360" w:lineRule="auto"/>
        <w:rPr>
          <w:rFonts w:asciiTheme="majorBidi" w:hAnsiTheme="majorBidi" w:cstheme="majorBidi"/>
        </w:rPr>
      </w:pPr>
    </w:p>
    <w:p w14:paraId="323C73EB" w14:textId="3DB34278" w:rsidR="00FF0BFE" w:rsidRPr="00FF0BFE" w:rsidRDefault="00FF0BFE" w:rsidP="00FF0BFE">
      <w:pPr>
        <w:spacing w:line="360" w:lineRule="auto"/>
        <w:jc w:val="both"/>
        <w:rPr>
          <w:rFonts w:asciiTheme="majorBidi" w:hAnsiTheme="majorBidi" w:cstheme="majorBidi"/>
        </w:rPr>
      </w:pPr>
    </w:p>
    <w:p w14:paraId="7C5A6DB3" w14:textId="77777777" w:rsidR="00FF0BFE" w:rsidRPr="00FF0BFE" w:rsidRDefault="00FF0BFE" w:rsidP="00FF0BFE">
      <w:pPr>
        <w:spacing w:line="360" w:lineRule="auto"/>
        <w:jc w:val="both"/>
        <w:rPr>
          <w:rFonts w:asciiTheme="majorBidi" w:hAnsiTheme="majorBidi" w:cstheme="majorBidi"/>
        </w:rPr>
      </w:pPr>
    </w:p>
    <w:p w14:paraId="63363A88" w14:textId="77777777" w:rsidR="00FF0BFE" w:rsidRPr="00FF0BFE" w:rsidRDefault="00FF0BFE" w:rsidP="00FF0BFE">
      <w:pPr>
        <w:spacing w:line="360" w:lineRule="auto"/>
        <w:jc w:val="both"/>
        <w:rPr>
          <w:rFonts w:asciiTheme="majorBidi" w:hAnsiTheme="majorBidi" w:cstheme="majorBidi"/>
        </w:rPr>
      </w:pPr>
    </w:p>
    <w:p w14:paraId="1D668C7D" w14:textId="77777777" w:rsidR="00FF0BFE" w:rsidRPr="00FF0BFE" w:rsidRDefault="00FF0BFE" w:rsidP="00FF0BF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F0BFE" w:rsidRPr="00FF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BDA"/>
    <w:multiLevelType w:val="multilevel"/>
    <w:tmpl w:val="6932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849DC"/>
    <w:multiLevelType w:val="multilevel"/>
    <w:tmpl w:val="91E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822"/>
    <w:multiLevelType w:val="multilevel"/>
    <w:tmpl w:val="61D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C85"/>
    <w:multiLevelType w:val="multilevel"/>
    <w:tmpl w:val="0A4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4625"/>
    <w:multiLevelType w:val="multilevel"/>
    <w:tmpl w:val="97D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3868"/>
    <w:multiLevelType w:val="multilevel"/>
    <w:tmpl w:val="3628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425F4"/>
    <w:multiLevelType w:val="multilevel"/>
    <w:tmpl w:val="684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14DBA"/>
    <w:multiLevelType w:val="hybridMultilevel"/>
    <w:tmpl w:val="5EE4E7C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4F2AC0"/>
    <w:multiLevelType w:val="multilevel"/>
    <w:tmpl w:val="7558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F3238"/>
    <w:multiLevelType w:val="hybridMultilevel"/>
    <w:tmpl w:val="801A044A"/>
    <w:lvl w:ilvl="0" w:tplc="C5F4CA4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94D71"/>
    <w:multiLevelType w:val="multilevel"/>
    <w:tmpl w:val="5D3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60A56"/>
    <w:multiLevelType w:val="multilevel"/>
    <w:tmpl w:val="5B6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E5AAE"/>
    <w:multiLevelType w:val="multilevel"/>
    <w:tmpl w:val="066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A750F"/>
    <w:multiLevelType w:val="multilevel"/>
    <w:tmpl w:val="443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24CDA"/>
    <w:multiLevelType w:val="multilevel"/>
    <w:tmpl w:val="1EB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93D5E"/>
    <w:multiLevelType w:val="multilevel"/>
    <w:tmpl w:val="008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97BA5"/>
    <w:multiLevelType w:val="multilevel"/>
    <w:tmpl w:val="61D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14056"/>
    <w:multiLevelType w:val="multilevel"/>
    <w:tmpl w:val="CAB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6639E"/>
    <w:multiLevelType w:val="hybridMultilevel"/>
    <w:tmpl w:val="BDB8D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420961"/>
    <w:multiLevelType w:val="multilevel"/>
    <w:tmpl w:val="09E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731E7"/>
    <w:multiLevelType w:val="multilevel"/>
    <w:tmpl w:val="405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E7697"/>
    <w:multiLevelType w:val="multilevel"/>
    <w:tmpl w:val="C72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27FF1"/>
    <w:multiLevelType w:val="multilevel"/>
    <w:tmpl w:val="360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B0C7C"/>
    <w:multiLevelType w:val="multilevel"/>
    <w:tmpl w:val="352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D2272"/>
    <w:multiLevelType w:val="hybridMultilevel"/>
    <w:tmpl w:val="584A75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9344C"/>
    <w:multiLevelType w:val="multilevel"/>
    <w:tmpl w:val="044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14003">
    <w:abstractNumId w:val="7"/>
  </w:num>
  <w:num w:numId="2" w16cid:durableId="1426533250">
    <w:abstractNumId w:val="18"/>
  </w:num>
  <w:num w:numId="3" w16cid:durableId="640886312">
    <w:abstractNumId w:val="24"/>
  </w:num>
  <w:num w:numId="4" w16cid:durableId="740715823">
    <w:abstractNumId w:val="9"/>
  </w:num>
  <w:num w:numId="5" w16cid:durableId="27460862">
    <w:abstractNumId w:val="22"/>
  </w:num>
  <w:num w:numId="6" w16cid:durableId="1085955213">
    <w:abstractNumId w:val="12"/>
  </w:num>
  <w:num w:numId="7" w16cid:durableId="1170490793">
    <w:abstractNumId w:val="17"/>
  </w:num>
  <w:num w:numId="8" w16cid:durableId="2007902194">
    <w:abstractNumId w:val="11"/>
  </w:num>
  <w:num w:numId="9" w16cid:durableId="2086104621">
    <w:abstractNumId w:val="23"/>
  </w:num>
  <w:num w:numId="10" w16cid:durableId="524102819">
    <w:abstractNumId w:val="21"/>
  </w:num>
  <w:num w:numId="11" w16cid:durableId="689112703">
    <w:abstractNumId w:val="5"/>
  </w:num>
  <w:num w:numId="12" w16cid:durableId="284428962">
    <w:abstractNumId w:val="20"/>
  </w:num>
  <w:num w:numId="13" w16cid:durableId="228617094">
    <w:abstractNumId w:val="0"/>
  </w:num>
  <w:num w:numId="14" w16cid:durableId="411196931">
    <w:abstractNumId w:val="16"/>
  </w:num>
  <w:num w:numId="15" w16cid:durableId="329144063">
    <w:abstractNumId w:val="19"/>
  </w:num>
  <w:num w:numId="16" w16cid:durableId="833688541">
    <w:abstractNumId w:val="15"/>
  </w:num>
  <w:num w:numId="17" w16cid:durableId="315376204">
    <w:abstractNumId w:val="13"/>
  </w:num>
  <w:num w:numId="18" w16cid:durableId="206308416">
    <w:abstractNumId w:val="1"/>
  </w:num>
  <w:num w:numId="19" w16cid:durableId="539437272">
    <w:abstractNumId w:val="10"/>
  </w:num>
  <w:num w:numId="20" w16cid:durableId="117572534">
    <w:abstractNumId w:val="3"/>
  </w:num>
  <w:num w:numId="21" w16cid:durableId="1709336172">
    <w:abstractNumId w:val="2"/>
  </w:num>
  <w:num w:numId="22" w16cid:durableId="847519722">
    <w:abstractNumId w:val="14"/>
  </w:num>
  <w:num w:numId="23" w16cid:durableId="982150645">
    <w:abstractNumId w:val="6"/>
  </w:num>
  <w:num w:numId="24" w16cid:durableId="1718310720">
    <w:abstractNumId w:val="4"/>
  </w:num>
  <w:num w:numId="25" w16cid:durableId="1978297138">
    <w:abstractNumId w:val="25"/>
  </w:num>
  <w:num w:numId="26" w16cid:durableId="1233812675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MDCwMDW0MDc1MzBX0lEKTi0uzszPAykwrwUAoCDgciwAAAA="/>
  </w:docVars>
  <w:rsids>
    <w:rsidRoot w:val="001A069F"/>
    <w:rsid w:val="00062524"/>
    <w:rsid w:val="000C4042"/>
    <w:rsid w:val="00127617"/>
    <w:rsid w:val="001522BA"/>
    <w:rsid w:val="001628F1"/>
    <w:rsid w:val="00165B48"/>
    <w:rsid w:val="00177239"/>
    <w:rsid w:val="001A069F"/>
    <w:rsid w:val="00282375"/>
    <w:rsid w:val="002A2E58"/>
    <w:rsid w:val="00340331"/>
    <w:rsid w:val="003669FB"/>
    <w:rsid w:val="003B7C32"/>
    <w:rsid w:val="004108F5"/>
    <w:rsid w:val="00412CE0"/>
    <w:rsid w:val="0047545C"/>
    <w:rsid w:val="004D59A2"/>
    <w:rsid w:val="004D6BE7"/>
    <w:rsid w:val="00501B58"/>
    <w:rsid w:val="005130A1"/>
    <w:rsid w:val="00540149"/>
    <w:rsid w:val="005525C6"/>
    <w:rsid w:val="005677C7"/>
    <w:rsid w:val="005700E9"/>
    <w:rsid w:val="00597259"/>
    <w:rsid w:val="006B1674"/>
    <w:rsid w:val="006C6C63"/>
    <w:rsid w:val="006D2983"/>
    <w:rsid w:val="00756166"/>
    <w:rsid w:val="00760681"/>
    <w:rsid w:val="007B6453"/>
    <w:rsid w:val="007D58E9"/>
    <w:rsid w:val="007F6AF3"/>
    <w:rsid w:val="00810BC0"/>
    <w:rsid w:val="00826A5C"/>
    <w:rsid w:val="00852439"/>
    <w:rsid w:val="0087379D"/>
    <w:rsid w:val="00882461"/>
    <w:rsid w:val="00885EBA"/>
    <w:rsid w:val="008A221E"/>
    <w:rsid w:val="009436FE"/>
    <w:rsid w:val="0095544E"/>
    <w:rsid w:val="009A42C9"/>
    <w:rsid w:val="00A162B0"/>
    <w:rsid w:val="00A24845"/>
    <w:rsid w:val="00A3009B"/>
    <w:rsid w:val="00A34993"/>
    <w:rsid w:val="00B12BED"/>
    <w:rsid w:val="00B2459B"/>
    <w:rsid w:val="00C437F4"/>
    <w:rsid w:val="00CE0154"/>
    <w:rsid w:val="00D000E6"/>
    <w:rsid w:val="00D102F7"/>
    <w:rsid w:val="00D6183A"/>
    <w:rsid w:val="00DD218C"/>
    <w:rsid w:val="00E61828"/>
    <w:rsid w:val="00EE0BAB"/>
    <w:rsid w:val="00F12A28"/>
    <w:rsid w:val="00FB14D7"/>
    <w:rsid w:val="00FF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D96"/>
  <w15:chartTrackingRefBased/>
  <w15:docId w15:val="{8906FACE-6493-4C62-94F2-B239ED0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66"/>
  </w:style>
  <w:style w:type="paragraph" w:styleId="Heading1">
    <w:name w:val="heading 1"/>
    <w:basedOn w:val="Normal"/>
    <w:next w:val="Normal"/>
    <w:link w:val="Heading1Char"/>
    <w:uiPriority w:val="9"/>
    <w:qFormat/>
    <w:rsid w:val="001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7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E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0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 PCS</dc:creator>
  <cp:keywords/>
  <dc:description/>
  <cp:lastModifiedBy>Abu Bakar</cp:lastModifiedBy>
  <cp:revision>32</cp:revision>
  <dcterms:created xsi:type="dcterms:W3CDTF">2024-10-16T17:18:00Z</dcterms:created>
  <dcterms:modified xsi:type="dcterms:W3CDTF">2026-01-14T17:04:00Z</dcterms:modified>
</cp:coreProperties>
</file>