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7700"/>
      </w:tblGrid>
      <w:tr w:rsidR="00177239" w:rsidRPr="00FB14D7" w14:paraId="24CDF70F" w14:textId="77777777" w:rsidTr="00D0635C">
        <w:tc>
          <w:tcPr>
            <w:tcW w:w="1129" w:type="dxa"/>
          </w:tcPr>
          <w:p w14:paraId="38AC100F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 wp14:anchorId="30884236" wp14:editId="7660D9FF">
                  <wp:extent cx="701269" cy="642214"/>
                  <wp:effectExtent l="0" t="0" r="3810" b="571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17" cy="6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7" w:type="dxa"/>
          </w:tcPr>
          <w:p w14:paraId="3BF0ECA9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Namal University </w:t>
            </w:r>
            <w:proofErr w:type="spellStart"/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Mianwali</w:t>
            </w:r>
            <w:proofErr w:type="spellEnd"/>
          </w:p>
          <w:p w14:paraId="24B3E7BD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Department of Computer Science</w:t>
            </w:r>
          </w:p>
        </w:tc>
      </w:tr>
    </w:tbl>
    <w:p w14:paraId="0C8BB32C" w14:textId="77777777" w:rsidR="00177239" w:rsidRPr="00FB14D7" w:rsidRDefault="00177239" w:rsidP="00177239">
      <w:pPr>
        <w:jc w:val="both"/>
        <w:rPr>
          <w:rFonts w:asciiTheme="majorBidi" w:hAnsiTheme="majorBidi" w:cstheme="majorBidi"/>
        </w:rPr>
      </w:pPr>
    </w:p>
    <w:p w14:paraId="666565B7" w14:textId="4D8A593F" w:rsidR="00177239" w:rsidRPr="007D58E9" w:rsidRDefault="00FB14D7" w:rsidP="00177239">
      <w:pPr>
        <w:jc w:val="center"/>
        <w:rPr>
          <w:rFonts w:asciiTheme="majorBidi" w:hAnsiTheme="majorBidi" w:cstheme="majorBidi"/>
          <w:sz w:val="36"/>
          <w:szCs w:val="36"/>
        </w:rPr>
      </w:pPr>
      <w:r w:rsidRPr="007D58E9">
        <w:rPr>
          <w:rFonts w:asciiTheme="majorBidi" w:hAnsiTheme="majorBidi" w:cstheme="majorBidi"/>
          <w:b/>
          <w:bCs/>
          <w:sz w:val="44"/>
          <w:szCs w:val="44"/>
        </w:rPr>
        <w:t>Assignment</w:t>
      </w:r>
      <w:r w:rsidR="00177239" w:rsidRPr="007D58E9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="00593879">
        <w:rPr>
          <w:rFonts w:asciiTheme="majorBidi" w:hAnsiTheme="majorBidi" w:cstheme="majorBidi"/>
          <w:b/>
          <w:bCs/>
          <w:sz w:val="44"/>
          <w:szCs w:val="44"/>
        </w:rPr>
        <w:t>2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2254"/>
        <w:gridCol w:w="2254"/>
      </w:tblGrid>
      <w:tr w:rsidR="00177239" w:rsidRPr="00FB14D7" w14:paraId="4D728C04" w14:textId="77777777" w:rsidTr="00D06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FC094D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Course </w:t>
            </w:r>
          </w:p>
        </w:tc>
        <w:tc>
          <w:tcPr>
            <w:tcW w:w="7178" w:type="dxa"/>
            <w:gridSpan w:val="3"/>
          </w:tcPr>
          <w:p w14:paraId="11FDB76D" w14:textId="4CCCF67D" w:rsidR="00177239" w:rsidRPr="00FB14D7" w:rsidRDefault="00A2125F" w:rsidP="00D0635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sz w:val="24"/>
                <w:szCs w:val="24"/>
              </w:rPr>
              <w:t>CSC-355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A2125F">
              <w:rPr>
                <w:rFonts w:asciiTheme="majorBidi" w:hAnsiTheme="majorBidi" w:cstheme="majorBidi"/>
                <w:sz w:val="24"/>
                <w:szCs w:val="24"/>
              </w:rPr>
              <w:t>Natural Language Processing</w:t>
            </w:r>
          </w:p>
        </w:tc>
      </w:tr>
      <w:tr w:rsidR="00177239" w:rsidRPr="00FB14D7" w14:paraId="3B9FE2C1" w14:textId="77777777" w:rsidTr="00D06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7250DE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Instructor </w:t>
            </w:r>
          </w:p>
        </w:tc>
        <w:tc>
          <w:tcPr>
            <w:tcW w:w="2670" w:type="dxa"/>
          </w:tcPr>
          <w:p w14:paraId="42951F34" w14:textId="4868D9D6" w:rsidR="00177239" w:rsidRPr="00FB14D7" w:rsidRDefault="00D102F7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Dr. </w:t>
            </w:r>
            <w:r w:rsidR="00177239" w:rsidRPr="00FB14D7">
              <w:rPr>
                <w:rFonts w:asciiTheme="majorBidi" w:hAnsiTheme="majorBidi" w:cstheme="majorBidi"/>
                <w:sz w:val="24"/>
                <w:szCs w:val="24"/>
              </w:rPr>
              <w:t>Muzamil Ahmed</w:t>
            </w:r>
          </w:p>
        </w:tc>
        <w:tc>
          <w:tcPr>
            <w:tcW w:w="2254" w:type="dxa"/>
          </w:tcPr>
          <w:p w14:paraId="6DDADD76" w14:textId="77777777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Session / Semester </w:t>
            </w:r>
          </w:p>
        </w:tc>
        <w:tc>
          <w:tcPr>
            <w:tcW w:w="2254" w:type="dxa"/>
          </w:tcPr>
          <w:p w14:paraId="006EF454" w14:textId="508035AB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>-202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="00A2125F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th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</w:p>
        </w:tc>
      </w:tr>
      <w:tr w:rsidR="00D6183A" w:rsidRPr="00FB14D7" w14:paraId="0C0F42BE" w14:textId="77777777" w:rsidTr="00D06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4362F87" w14:textId="64E3FF41" w:rsidR="00D6183A" w:rsidRPr="00FB14D7" w:rsidRDefault="00D6183A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Total Marks </w:t>
            </w:r>
          </w:p>
        </w:tc>
        <w:tc>
          <w:tcPr>
            <w:tcW w:w="2670" w:type="dxa"/>
          </w:tcPr>
          <w:p w14:paraId="2DCA1022" w14:textId="357B11FA" w:rsidR="00D6183A" w:rsidRDefault="00593879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14:paraId="3BD9A3C5" w14:textId="5A9AE04C" w:rsidR="00D6183A" w:rsidRPr="00FB14D7" w:rsidRDefault="00D6183A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Submission Date</w:t>
            </w:r>
          </w:p>
        </w:tc>
        <w:tc>
          <w:tcPr>
            <w:tcW w:w="2254" w:type="dxa"/>
          </w:tcPr>
          <w:p w14:paraId="276C97FB" w14:textId="2AA5B992" w:rsidR="00D6183A" w:rsidRPr="00FB14D7" w:rsidRDefault="00593879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03-04</w:t>
            </w:r>
            <w:r w:rsidR="00A2125F">
              <w:rPr>
                <w:rFonts w:asciiTheme="majorBidi" w:hAnsiTheme="majorBidi" w:cstheme="majorBidi"/>
                <w:sz w:val="24"/>
                <w:szCs w:val="24"/>
              </w:rPr>
              <w:t>-2026</w:t>
            </w:r>
          </w:p>
        </w:tc>
      </w:tr>
    </w:tbl>
    <w:p w14:paraId="1313F91E" w14:textId="41E21DA6" w:rsidR="00D6183A" w:rsidRDefault="00D6183A">
      <w:pPr>
        <w:rPr>
          <w:rFonts w:asciiTheme="majorBidi" w:hAnsiTheme="majorBidi" w:cstheme="majorBidi"/>
          <w:b/>
          <w:bCs/>
        </w:rPr>
      </w:pPr>
    </w:p>
    <w:p w14:paraId="1A877A55" w14:textId="77777777" w:rsidR="004050F3" w:rsidRPr="004050F3" w:rsidRDefault="00A2125F" w:rsidP="004050F3">
      <w:pPr>
        <w:pStyle w:val="NormalWeb"/>
        <w:rPr>
          <w:lang w:val="en-PK" w:eastAsia="zh-CN"/>
        </w:rPr>
      </w:pPr>
      <w:r w:rsidRPr="00A2125F">
        <w:rPr>
          <w:rFonts w:asciiTheme="majorBidi" w:hAnsiTheme="majorBidi"/>
          <w:b/>
          <w:bCs/>
          <w:color w:val="000000" w:themeColor="text1"/>
        </w:rPr>
        <w:t xml:space="preserve">Objective: </w:t>
      </w:r>
      <w:r w:rsidR="004050F3" w:rsidRPr="004050F3">
        <w:rPr>
          <w:lang w:val="en-PK" w:eastAsia="zh-CN"/>
        </w:rPr>
        <w:t>The objective of this assignment is to:</w:t>
      </w:r>
    </w:p>
    <w:p w14:paraId="5A6CE0ED" w14:textId="3BD71640" w:rsidR="004050F3" w:rsidRPr="004050F3" w:rsidRDefault="004050F3" w:rsidP="004050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>I</w:t>
      </w:r>
      <w:r w:rsidRPr="004050F3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dentify high-quality research papers directly related to your selected project problem, </w:t>
      </w:r>
    </w:p>
    <w:p w14:paraId="1DFDB9F8" w14:textId="74A63EDB" w:rsidR="004050F3" w:rsidRPr="004050F3" w:rsidRDefault="004050F3" w:rsidP="004050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>U</w:t>
      </w:r>
      <w:r w:rsidRPr="004050F3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nderstand how similar problems have been addressed by researchers, </w:t>
      </w:r>
    </w:p>
    <w:p w14:paraId="29D418B7" w14:textId="5C8EE0AC" w:rsidR="004050F3" w:rsidRPr="004050F3" w:rsidRDefault="004050F3" w:rsidP="004050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>C</w:t>
      </w:r>
      <w:r w:rsidRPr="004050F3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ompare datasets, methods, evaluation strategies, and limitations, </w:t>
      </w:r>
    </w:p>
    <w:p w14:paraId="1DDFE20D" w14:textId="46931CD3" w:rsidR="00A2125F" w:rsidRDefault="004050F3" w:rsidP="004050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>B</w:t>
      </w:r>
      <w:r w:rsidRPr="004050F3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>uild the research foundation for your</w:t>
      </w:r>
      <w:r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4050F3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>semester project implementation.</w:t>
      </w:r>
    </w:p>
    <w:p w14:paraId="780B502A" w14:textId="4BEF675D" w:rsid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Related Work Review and Literature Analysis</w:t>
      </w:r>
      <w:r>
        <w:rPr>
          <w:rFonts w:asciiTheme="majorBidi" w:hAnsiTheme="majorBidi"/>
          <w:b/>
          <w:bCs/>
          <w:color w:val="000000" w:themeColor="text1"/>
        </w:rPr>
        <w:t xml:space="preserve"> </w:t>
      </w:r>
      <w:r>
        <w:rPr>
          <w:rFonts w:asciiTheme="majorBidi" w:hAnsiTheme="majorBidi"/>
          <w:b/>
          <w:bCs/>
          <w:color w:val="000000" w:themeColor="text1"/>
        </w:rPr>
        <w:tab/>
      </w:r>
      <w:r>
        <w:rPr>
          <w:rFonts w:asciiTheme="majorBidi" w:hAnsiTheme="majorBidi"/>
          <w:b/>
          <w:bCs/>
          <w:color w:val="000000" w:themeColor="text1"/>
        </w:rPr>
        <w:tab/>
      </w:r>
      <w:r>
        <w:rPr>
          <w:rFonts w:asciiTheme="majorBidi" w:hAnsiTheme="majorBidi"/>
          <w:b/>
          <w:bCs/>
          <w:color w:val="000000" w:themeColor="text1"/>
        </w:rPr>
        <w:tab/>
        <w:t>CLO-1, CLO-2</w:t>
      </w:r>
      <w:r>
        <w:rPr>
          <w:rFonts w:asciiTheme="majorBidi" w:hAnsiTheme="majorBidi"/>
          <w:b/>
          <w:bCs/>
          <w:color w:val="000000" w:themeColor="text1"/>
        </w:rPr>
        <w:tab/>
      </w:r>
    </w:p>
    <w:p w14:paraId="27D4D013" w14:textId="6BDEA807" w:rsidR="004050F3" w:rsidRPr="004050F3" w:rsidRDefault="004050F3" w:rsidP="004050F3">
      <w:pPr>
        <w:pStyle w:val="NormalWeb"/>
        <w:jc w:val="both"/>
        <w:rPr>
          <w:rFonts w:asciiTheme="majorBidi" w:hAnsiTheme="majorBidi"/>
          <w:color w:val="000000" w:themeColor="text1"/>
        </w:rPr>
      </w:pPr>
      <w:r w:rsidRPr="004050F3">
        <w:t xml:space="preserve">This assignment represents the </w:t>
      </w:r>
      <w:r w:rsidRPr="004050F3">
        <w:rPr>
          <w:rStyle w:val="Strong"/>
          <w:rFonts w:eastAsiaTheme="majorEastAsia"/>
          <w:b w:val="0"/>
          <w:bCs w:val="0"/>
        </w:rPr>
        <w:t>second milestone of your semester project</w:t>
      </w:r>
      <w:r w:rsidRPr="004050F3">
        <w:t xml:space="preserve">. After finalizing your project topic and defining the problem in Assignment 1, the next step is to develop a strong understanding of existing research related to your selected problem. The purpose of this assignment is to train students to critically </w:t>
      </w:r>
      <w:r w:rsidRPr="004050F3">
        <w:t>analyse</w:t>
      </w:r>
      <w:r w:rsidRPr="004050F3">
        <w:t xml:space="preserve"> prior work, identify research gaps, and understand how current methods have evolved in the chosen domain of </w:t>
      </w:r>
      <w:r w:rsidRPr="004050F3">
        <w:rPr>
          <w:rStyle w:val="whitespace-normal"/>
          <w:rFonts w:eastAsiaTheme="majorEastAsia"/>
        </w:rPr>
        <w:t>Natural Language Processing</w:t>
      </w:r>
      <w:r w:rsidRPr="004050F3">
        <w:t>.</w:t>
      </w:r>
      <w:r w:rsidRPr="004050F3">
        <w:rPr>
          <w:rFonts w:asciiTheme="majorBidi" w:hAnsiTheme="majorBidi"/>
          <w:color w:val="000000" w:themeColor="text1"/>
        </w:rPr>
        <w:t xml:space="preserve"> </w:t>
      </w:r>
      <w:r w:rsidRPr="004050F3">
        <w:t xml:space="preserve">You are required to perform a literature review by selecting the most relevant published research articles related to your project topic from </w:t>
      </w:r>
      <w:r w:rsidRPr="004050F3">
        <w:rPr>
          <w:rStyle w:val="Strong"/>
          <w:rFonts w:eastAsiaTheme="majorEastAsia"/>
          <w:b w:val="0"/>
          <w:bCs w:val="0"/>
        </w:rPr>
        <w:t>reputable journals and conferences</w:t>
      </w:r>
      <w:r w:rsidRPr="004050F3">
        <w:t>. Your review must demonstrate clear academic understanding, proper technical writing, and structured comparison of previous methods.</w:t>
      </w:r>
    </w:p>
    <w:p w14:paraId="7E7F6CB4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Required Task</w:t>
      </w:r>
    </w:p>
    <w:p w14:paraId="797A312C" w14:textId="77777777" w:rsidR="004050F3" w:rsidRDefault="004050F3" w:rsidP="004050F3">
      <w:pPr>
        <w:pStyle w:val="NormalWeb"/>
      </w:pPr>
      <w:r>
        <w:t xml:space="preserve">Select </w:t>
      </w:r>
      <w:r w:rsidRPr="004050F3">
        <w:rPr>
          <w:rStyle w:val="Strong"/>
          <w:rFonts w:eastAsiaTheme="majorEastAsia"/>
          <w:b w:val="0"/>
          <w:bCs w:val="0"/>
        </w:rPr>
        <w:t>15 to 20 highly relevant research papers</w:t>
      </w:r>
      <w:r>
        <w:t xml:space="preserve"> closely connected to your project problem from reputable sources such as:</w:t>
      </w:r>
    </w:p>
    <w:p w14:paraId="5FBD5899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Style w:val="whitespace-normal"/>
          <w:rFonts w:asciiTheme="majorBidi" w:eastAsiaTheme="minorEastAsia" w:hAnsiTheme="majorBidi" w:cstheme="majorBidi"/>
        </w:rPr>
        <w:t>IEEE</w:t>
      </w:r>
      <w:r w:rsidRPr="004050F3">
        <w:rPr>
          <w:rFonts w:asciiTheme="majorBidi" w:eastAsiaTheme="minorEastAsia" w:hAnsiTheme="majorBidi" w:cstheme="majorBidi"/>
        </w:rPr>
        <w:t xml:space="preserve"> </w:t>
      </w:r>
    </w:p>
    <w:p w14:paraId="7DFCC9E8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Style w:val="whitespace-normal"/>
          <w:rFonts w:asciiTheme="majorBidi" w:eastAsiaTheme="minorEastAsia" w:hAnsiTheme="majorBidi" w:cstheme="majorBidi"/>
        </w:rPr>
        <w:t>ACM</w:t>
      </w:r>
      <w:r w:rsidRPr="004050F3">
        <w:rPr>
          <w:rFonts w:asciiTheme="majorBidi" w:eastAsiaTheme="minorEastAsia" w:hAnsiTheme="majorBidi" w:cstheme="majorBidi"/>
        </w:rPr>
        <w:t xml:space="preserve"> </w:t>
      </w:r>
    </w:p>
    <w:p w14:paraId="65DAD1CC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Style w:val="whitespace-normal"/>
          <w:rFonts w:asciiTheme="majorBidi" w:eastAsiaTheme="minorEastAsia" w:hAnsiTheme="majorBidi" w:cstheme="majorBidi"/>
        </w:rPr>
        <w:t>Springer</w:t>
      </w:r>
      <w:r w:rsidRPr="004050F3">
        <w:rPr>
          <w:rFonts w:asciiTheme="majorBidi" w:eastAsiaTheme="minorEastAsia" w:hAnsiTheme="majorBidi" w:cstheme="majorBidi"/>
        </w:rPr>
        <w:t xml:space="preserve"> </w:t>
      </w:r>
    </w:p>
    <w:p w14:paraId="16AF7D84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Style w:val="whitespace-normal"/>
          <w:rFonts w:asciiTheme="majorBidi" w:eastAsiaTheme="minorEastAsia" w:hAnsiTheme="majorBidi" w:cstheme="majorBidi"/>
        </w:rPr>
        <w:t>Elsevier</w:t>
      </w:r>
      <w:r w:rsidRPr="004050F3">
        <w:rPr>
          <w:rFonts w:asciiTheme="majorBidi" w:eastAsiaTheme="minorEastAsia" w:hAnsiTheme="majorBidi" w:cstheme="majorBidi"/>
        </w:rPr>
        <w:t xml:space="preserve"> </w:t>
      </w:r>
    </w:p>
    <w:p w14:paraId="656EF4D6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Style w:val="whitespace-normal"/>
          <w:rFonts w:asciiTheme="majorBidi" w:eastAsiaTheme="minorEastAsia" w:hAnsiTheme="majorBidi" w:cstheme="majorBidi"/>
        </w:rPr>
        <w:t>MDPI</w:t>
      </w:r>
      <w:r w:rsidRPr="004050F3">
        <w:rPr>
          <w:rFonts w:asciiTheme="majorBidi" w:eastAsiaTheme="minorEastAsia" w:hAnsiTheme="majorBidi" w:cstheme="majorBidi"/>
        </w:rPr>
        <w:t xml:space="preserve"> </w:t>
      </w:r>
    </w:p>
    <w:p w14:paraId="6CB3A54F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Style w:val="whitespace-normal"/>
          <w:rFonts w:asciiTheme="majorBidi" w:eastAsiaTheme="minorEastAsia" w:hAnsiTheme="majorBidi" w:cstheme="majorBidi"/>
        </w:rPr>
        <w:t>Wiley</w:t>
      </w:r>
      <w:r w:rsidRPr="004050F3">
        <w:rPr>
          <w:rFonts w:asciiTheme="majorBidi" w:eastAsiaTheme="minorEastAsia" w:hAnsiTheme="majorBidi" w:cstheme="majorBidi"/>
        </w:rPr>
        <w:t xml:space="preserve"> </w:t>
      </w:r>
    </w:p>
    <w:p w14:paraId="42D9B34C" w14:textId="77777777" w:rsidR="004050F3" w:rsidRPr="004050F3" w:rsidRDefault="004050F3" w:rsidP="004050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Theme="minorEastAsia" w:hAnsiTheme="majorBidi" w:cstheme="majorBidi"/>
        </w:rPr>
      </w:pPr>
      <w:r w:rsidRPr="004050F3">
        <w:rPr>
          <w:rFonts w:asciiTheme="majorBidi" w:eastAsiaTheme="minorEastAsia" w:hAnsiTheme="majorBidi" w:cstheme="majorBidi"/>
        </w:rPr>
        <w:t xml:space="preserve">high-quality conference proceedings and indexed journals </w:t>
      </w:r>
    </w:p>
    <w:p w14:paraId="4E1D4C50" w14:textId="1F45A064" w:rsidR="004050F3" w:rsidRDefault="004050F3" w:rsidP="004050F3">
      <w:pPr>
        <w:pStyle w:val="NormalWeb"/>
      </w:pPr>
      <w:r>
        <w:t xml:space="preserve">Students selecting </w:t>
      </w:r>
      <w:r w:rsidRPr="004050F3">
        <w:rPr>
          <w:rStyle w:val="Strong"/>
          <w:rFonts w:eastAsiaTheme="majorEastAsia"/>
          <w:b w:val="0"/>
          <w:bCs w:val="0"/>
        </w:rPr>
        <w:t>more than 20 highly relevant papers</w:t>
      </w:r>
      <w:r w:rsidRPr="004050F3">
        <w:rPr>
          <w:b/>
          <w:bCs/>
        </w:rPr>
        <w:t xml:space="preserve"> </w:t>
      </w:r>
      <w:r>
        <w:t xml:space="preserve">with proper quality analysis will receive </w:t>
      </w:r>
      <w:r w:rsidRPr="004050F3">
        <w:rPr>
          <w:rStyle w:val="Strong"/>
          <w:rFonts w:eastAsiaTheme="majorEastAsia"/>
          <w:b w:val="0"/>
          <w:bCs w:val="0"/>
        </w:rPr>
        <w:t>bonus marks</w:t>
      </w:r>
      <w:r>
        <w:t xml:space="preserve">. </w:t>
      </w:r>
    </w:p>
    <w:p w14:paraId="5505735A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Writing Instructions for Related Work</w:t>
      </w:r>
    </w:p>
    <w:p w14:paraId="4D2718D0" w14:textId="77777777" w:rsidR="004050F3" w:rsidRDefault="004050F3" w:rsidP="004050F3">
      <w:pPr>
        <w:pStyle w:val="NormalWeb"/>
      </w:pPr>
      <w:r>
        <w:lastRenderedPageBreak/>
        <w:t xml:space="preserve">Your literature review must be written in a </w:t>
      </w:r>
      <w:r w:rsidRPr="004050F3">
        <w:rPr>
          <w:rStyle w:val="Strong"/>
          <w:rFonts w:eastAsiaTheme="majorEastAsia"/>
          <w:b w:val="0"/>
          <w:bCs w:val="0"/>
        </w:rPr>
        <w:t>professional research style</w:t>
      </w:r>
      <w:r w:rsidRPr="004050F3">
        <w:rPr>
          <w:b/>
          <w:bCs/>
        </w:rPr>
        <w:t xml:space="preserve">, </w:t>
      </w:r>
      <w:r>
        <w:t>not as isolated bullet points.</w:t>
      </w:r>
    </w:p>
    <w:p w14:paraId="6FEFCA96" w14:textId="77777777" w:rsidR="004050F3" w:rsidRDefault="004050F3" w:rsidP="004050F3">
      <w:pPr>
        <w:pStyle w:val="NormalWeb"/>
      </w:pPr>
      <w:r>
        <w:t xml:space="preserve">The discussion should be organized into </w:t>
      </w:r>
      <w:r w:rsidRPr="004050F3">
        <w:rPr>
          <w:rStyle w:val="Strong"/>
          <w:rFonts w:eastAsiaTheme="majorEastAsia"/>
          <w:b w:val="0"/>
          <w:bCs w:val="0"/>
        </w:rPr>
        <w:t>two or three meaningful subsections</w:t>
      </w:r>
      <w:r>
        <w:t xml:space="preserve"> according to the research direction. Example subsection grouping:</w:t>
      </w:r>
    </w:p>
    <w:p w14:paraId="5D3BD354" w14:textId="77777777" w:rsidR="004050F3" w:rsidRPr="004050F3" w:rsidRDefault="004050F3" w:rsidP="004050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Traditional Machine Learning Approaches </w:t>
      </w:r>
    </w:p>
    <w:p w14:paraId="5B271AA6" w14:textId="77777777" w:rsidR="004050F3" w:rsidRPr="004050F3" w:rsidRDefault="004050F3" w:rsidP="004050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Deep Learning Approaches </w:t>
      </w:r>
    </w:p>
    <w:p w14:paraId="06364A0B" w14:textId="77777777" w:rsidR="004050F3" w:rsidRPr="004050F3" w:rsidRDefault="004050F3" w:rsidP="004050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Transformer-Based or Recent Advanced Methods </w:t>
      </w:r>
    </w:p>
    <w:p w14:paraId="6BC34583" w14:textId="77777777" w:rsidR="004050F3" w:rsidRDefault="004050F3" w:rsidP="004050F3">
      <w:pPr>
        <w:pStyle w:val="NormalWeb"/>
      </w:pPr>
      <w:r>
        <w:t>This division should improve clarity and show maturity in research writing.</w:t>
      </w:r>
    </w:p>
    <w:p w14:paraId="0A29013B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For Each Paper, Discuss the Following</w:t>
      </w:r>
    </w:p>
    <w:p w14:paraId="6220E822" w14:textId="77777777" w:rsidR="004050F3" w:rsidRDefault="004050F3" w:rsidP="004050F3">
      <w:pPr>
        <w:pStyle w:val="NormalWeb"/>
      </w:pPr>
      <w:r>
        <w:t>For every selected paper, write a concise but meaningful technical paragraph covering:</w:t>
      </w:r>
    </w:p>
    <w:p w14:paraId="0B8BE57E" w14:textId="70BBCFAB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1. Problem Addressed</w:t>
      </w:r>
      <w:r>
        <w:rPr>
          <w:rFonts w:asciiTheme="majorBidi" w:hAnsiTheme="majorBidi"/>
          <w:b/>
          <w:bCs/>
          <w:color w:val="000000" w:themeColor="text1"/>
        </w:rPr>
        <w:t xml:space="preserve">: </w:t>
      </w:r>
      <w:r>
        <w:t>Explain what specific problem the paper solves.</w:t>
      </w:r>
    </w:p>
    <w:p w14:paraId="5802E907" w14:textId="3DCAFAC4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2. Proposed Solution</w:t>
      </w:r>
      <w:r>
        <w:rPr>
          <w:rFonts w:asciiTheme="majorBidi" w:hAnsiTheme="majorBidi"/>
          <w:b/>
          <w:bCs/>
          <w:color w:val="000000" w:themeColor="text1"/>
        </w:rPr>
        <w:t xml:space="preserve">: </w:t>
      </w:r>
      <w:r>
        <w:t>Describe the proposed model, algorithm, framework, or architecture.</w:t>
      </w:r>
    </w:p>
    <w:p w14:paraId="16C23E77" w14:textId="0FF58038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3. Dataset Used</w:t>
      </w:r>
      <w:r>
        <w:rPr>
          <w:rFonts w:asciiTheme="majorBidi" w:hAnsiTheme="majorBidi"/>
          <w:b/>
          <w:bCs/>
          <w:color w:val="000000" w:themeColor="text1"/>
        </w:rPr>
        <w:t xml:space="preserve">: </w:t>
      </w:r>
      <w:r>
        <w:t>Mention dataset name, source, size, or benchmark used.</w:t>
      </w:r>
    </w:p>
    <w:p w14:paraId="0880FE5C" w14:textId="75B7793C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4. Performance Measures / Evaluation Metrics</w:t>
      </w:r>
      <w:r>
        <w:rPr>
          <w:rFonts w:asciiTheme="majorBidi" w:hAnsiTheme="majorBidi"/>
          <w:b/>
          <w:bCs/>
          <w:color w:val="000000" w:themeColor="text1"/>
        </w:rPr>
        <w:t xml:space="preserve">: </w:t>
      </w:r>
      <w:r>
        <w:t>State which evaluation metrics were used such as:</w:t>
      </w:r>
    </w:p>
    <w:p w14:paraId="57AAC72B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Accuracy </w:t>
      </w:r>
    </w:p>
    <w:p w14:paraId="4DA79BDB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Precision </w:t>
      </w:r>
    </w:p>
    <w:p w14:paraId="3212F53B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Recall </w:t>
      </w:r>
    </w:p>
    <w:p w14:paraId="1C5695A7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F1-score </w:t>
      </w:r>
    </w:p>
    <w:p w14:paraId="40B7EA81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BLEU </w:t>
      </w:r>
    </w:p>
    <w:p w14:paraId="6AAC3199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ROUGE </w:t>
      </w:r>
    </w:p>
    <w:p w14:paraId="6AF7B982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AUC </w:t>
      </w:r>
    </w:p>
    <w:p w14:paraId="3C94A4E4" w14:textId="77777777" w:rsidR="004050F3" w:rsidRPr="004050F3" w:rsidRDefault="004050F3" w:rsidP="004050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Other relevant measures </w:t>
      </w:r>
    </w:p>
    <w:p w14:paraId="1E8D75F4" w14:textId="52F70AE6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5. Key Findings</w:t>
      </w:r>
      <w:r>
        <w:rPr>
          <w:rFonts w:asciiTheme="majorBidi" w:hAnsiTheme="majorBidi"/>
          <w:b/>
          <w:bCs/>
          <w:color w:val="000000" w:themeColor="text1"/>
        </w:rPr>
        <w:t xml:space="preserve">: </w:t>
      </w:r>
      <w:r>
        <w:t>Summarize major results achieved by the paper.</w:t>
      </w:r>
    </w:p>
    <w:p w14:paraId="03FF5BE2" w14:textId="46857BA5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6. Limitations</w:t>
      </w:r>
      <w:r>
        <w:rPr>
          <w:rFonts w:asciiTheme="majorBidi" w:hAnsiTheme="majorBidi"/>
          <w:b/>
          <w:bCs/>
          <w:color w:val="000000" w:themeColor="text1"/>
        </w:rPr>
        <w:t xml:space="preserve">: </w:t>
      </w:r>
      <w:r>
        <w:t>Identify weaknesses, assumptions, dataset limitations, scalability issues, or unexplored aspects.</w:t>
      </w:r>
    </w:p>
    <w:p w14:paraId="74C24E1B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Important Writing Requirement</w:t>
      </w:r>
    </w:p>
    <w:p w14:paraId="47D5F9BC" w14:textId="14D72D7C" w:rsidR="004050F3" w:rsidRPr="004050F3" w:rsidRDefault="004050F3" w:rsidP="004050F3">
      <w:pPr>
        <w:pStyle w:val="NormalWeb"/>
        <w:jc w:val="both"/>
        <w:rPr>
          <w:b/>
          <w:bCs/>
        </w:rPr>
      </w:pPr>
      <w:r>
        <w:t xml:space="preserve">The writing must be </w:t>
      </w:r>
      <w:r w:rsidRPr="004050F3">
        <w:rPr>
          <w:rStyle w:val="Strong"/>
          <w:rFonts w:eastAsiaTheme="majorEastAsia"/>
          <w:b w:val="0"/>
          <w:bCs w:val="0"/>
        </w:rPr>
        <w:t>analytical rather than descriptive</w:t>
      </w:r>
      <w:r w:rsidRPr="004050F3">
        <w:rPr>
          <w:b/>
          <w:bCs/>
        </w:rPr>
        <w:t>.</w:t>
      </w:r>
      <w:r>
        <w:rPr>
          <w:b/>
          <w:bCs/>
        </w:rPr>
        <w:t xml:space="preserve"> </w:t>
      </w:r>
      <w:r>
        <w:t>Avoid writing:</w:t>
      </w:r>
    </w:p>
    <w:p w14:paraId="76DA8ED7" w14:textId="77777777" w:rsidR="004050F3" w:rsidRDefault="004050F3" w:rsidP="004050F3">
      <w:pPr>
        <w:pStyle w:val="NormalWeb"/>
        <w:jc w:val="both"/>
      </w:pPr>
      <w:r>
        <w:t>“Paper A did this. Paper B did this.”</w:t>
      </w:r>
    </w:p>
    <w:p w14:paraId="4CBBDBAC" w14:textId="6553CF1E" w:rsidR="004050F3" w:rsidRDefault="004050F3" w:rsidP="004050F3">
      <w:pPr>
        <w:pStyle w:val="NormalWeb"/>
        <w:jc w:val="both"/>
      </w:pPr>
      <w:r>
        <w:t>Instead, write in connected academic style such as:</w:t>
      </w:r>
      <w:r>
        <w:t xml:space="preserve"> </w:t>
      </w:r>
      <w:r>
        <w:t>Earlier studies focused on feature-engineered models, whereas recent works increasingly employ transformer-based architectures for contextual understanding...</w:t>
      </w:r>
    </w:p>
    <w:p w14:paraId="5DE7407B" w14:textId="303EDD80" w:rsidR="004050F3" w:rsidRDefault="004050F3" w:rsidP="004050F3">
      <w:pPr>
        <w:pStyle w:val="NormalWeb"/>
        <w:jc w:val="both"/>
      </w:pPr>
      <w:r>
        <w:t xml:space="preserve">This demonstrates research maturity </w:t>
      </w:r>
    </w:p>
    <w:p w14:paraId="5132B501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lastRenderedPageBreak/>
        <w:t>Comparative Literature Table (Mandatory)</w:t>
      </w:r>
    </w:p>
    <w:p w14:paraId="2156BEA8" w14:textId="77777777" w:rsidR="004050F3" w:rsidRDefault="004050F3" w:rsidP="004050F3">
      <w:pPr>
        <w:pStyle w:val="NormalWeb"/>
      </w:pPr>
      <w:r>
        <w:t>Prepare a summary table for all selected papers using the following format: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994"/>
        <w:gridCol w:w="664"/>
        <w:gridCol w:w="801"/>
        <w:gridCol w:w="1176"/>
        <w:gridCol w:w="1205"/>
        <w:gridCol w:w="2580"/>
        <w:gridCol w:w="1596"/>
      </w:tblGrid>
      <w:tr w:rsidR="004050F3" w14:paraId="29B7542A" w14:textId="77777777" w:rsidTr="00405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pct"/>
            <w:hideMark/>
          </w:tcPr>
          <w:p w14:paraId="17DCFDF6" w14:textId="77777777" w:rsidR="004050F3" w:rsidRPr="004050F3" w:rsidRDefault="004050F3">
            <w:pPr>
              <w:jc w:val="center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Sr. No</w:t>
            </w:r>
          </w:p>
        </w:tc>
        <w:tc>
          <w:tcPr>
            <w:tcW w:w="368" w:type="pct"/>
            <w:hideMark/>
          </w:tcPr>
          <w:p w14:paraId="1407926C" w14:textId="77777777" w:rsidR="004050F3" w:rsidRPr="004050F3" w:rsidRDefault="004050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Ref</w:t>
            </w:r>
          </w:p>
        </w:tc>
        <w:tc>
          <w:tcPr>
            <w:tcW w:w="444" w:type="pct"/>
            <w:hideMark/>
          </w:tcPr>
          <w:p w14:paraId="0188FABA" w14:textId="77777777" w:rsidR="004050F3" w:rsidRPr="004050F3" w:rsidRDefault="004050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Year</w:t>
            </w:r>
          </w:p>
        </w:tc>
        <w:tc>
          <w:tcPr>
            <w:tcW w:w="652" w:type="pct"/>
            <w:hideMark/>
          </w:tcPr>
          <w:p w14:paraId="7F075B9A" w14:textId="77777777" w:rsidR="004050F3" w:rsidRPr="004050F3" w:rsidRDefault="004050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Method</w:t>
            </w:r>
          </w:p>
        </w:tc>
        <w:tc>
          <w:tcPr>
            <w:tcW w:w="668" w:type="pct"/>
            <w:hideMark/>
          </w:tcPr>
          <w:p w14:paraId="58521F54" w14:textId="77777777" w:rsidR="004050F3" w:rsidRPr="004050F3" w:rsidRDefault="004050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Dataset</w:t>
            </w:r>
          </w:p>
        </w:tc>
        <w:tc>
          <w:tcPr>
            <w:tcW w:w="1431" w:type="pct"/>
            <w:hideMark/>
          </w:tcPr>
          <w:p w14:paraId="6188AC9C" w14:textId="77777777" w:rsidR="004050F3" w:rsidRPr="004050F3" w:rsidRDefault="004050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Findings / Accuracy</w:t>
            </w:r>
          </w:p>
        </w:tc>
        <w:tc>
          <w:tcPr>
            <w:tcW w:w="885" w:type="pct"/>
            <w:hideMark/>
          </w:tcPr>
          <w:p w14:paraId="5352C75E" w14:textId="77777777" w:rsidR="004050F3" w:rsidRPr="004050F3" w:rsidRDefault="004050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050F3">
              <w:rPr>
                <w:rFonts w:asciiTheme="majorBidi" w:hAnsiTheme="majorBidi" w:cstheme="majorBidi"/>
              </w:rPr>
              <w:t>Limitations</w:t>
            </w:r>
          </w:p>
        </w:tc>
      </w:tr>
      <w:tr w:rsidR="004050F3" w14:paraId="5B961602" w14:textId="77777777" w:rsidTr="00405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pct"/>
          </w:tcPr>
          <w:p w14:paraId="76D472C8" w14:textId="27D73F2B" w:rsidR="004050F3" w:rsidRPr="004050F3" w:rsidRDefault="004050F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050F3">
              <w:rPr>
                <w:rFonts w:asciiTheme="majorBidi" w:hAnsiTheme="majorBidi" w:cstheme="majorBidi"/>
                <w:b w:val="0"/>
                <w:bCs w:val="0"/>
              </w:rPr>
              <w:t>1</w:t>
            </w:r>
          </w:p>
        </w:tc>
        <w:tc>
          <w:tcPr>
            <w:tcW w:w="368" w:type="pct"/>
          </w:tcPr>
          <w:p w14:paraId="4F445658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44" w:type="pct"/>
          </w:tcPr>
          <w:p w14:paraId="0BB15932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52" w:type="pct"/>
          </w:tcPr>
          <w:p w14:paraId="2DB783DE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68" w:type="pct"/>
          </w:tcPr>
          <w:p w14:paraId="744AB808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31" w:type="pct"/>
          </w:tcPr>
          <w:p w14:paraId="718309AF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85" w:type="pct"/>
          </w:tcPr>
          <w:p w14:paraId="4B17654D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4050F3" w14:paraId="719D08D3" w14:textId="77777777" w:rsidTr="00405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pct"/>
          </w:tcPr>
          <w:p w14:paraId="180F9D37" w14:textId="3068898E" w:rsidR="004050F3" w:rsidRPr="004050F3" w:rsidRDefault="004050F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050F3">
              <w:rPr>
                <w:rFonts w:asciiTheme="majorBidi" w:hAnsiTheme="majorBidi" w:cstheme="majorBidi"/>
                <w:b w:val="0"/>
                <w:bCs w:val="0"/>
              </w:rPr>
              <w:t>.</w:t>
            </w:r>
          </w:p>
        </w:tc>
        <w:tc>
          <w:tcPr>
            <w:tcW w:w="368" w:type="pct"/>
          </w:tcPr>
          <w:p w14:paraId="2A0F1728" w14:textId="77777777" w:rsidR="004050F3" w:rsidRPr="004050F3" w:rsidRDefault="0040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44" w:type="pct"/>
          </w:tcPr>
          <w:p w14:paraId="1FF81AA5" w14:textId="77777777" w:rsidR="004050F3" w:rsidRPr="004050F3" w:rsidRDefault="0040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52" w:type="pct"/>
          </w:tcPr>
          <w:p w14:paraId="0C22FFDD" w14:textId="77777777" w:rsidR="004050F3" w:rsidRPr="004050F3" w:rsidRDefault="0040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68" w:type="pct"/>
          </w:tcPr>
          <w:p w14:paraId="35BE858C" w14:textId="77777777" w:rsidR="004050F3" w:rsidRPr="004050F3" w:rsidRDefault="0040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31" w:type="pct"/>
          </w:tcPr>
          <w:p w14:paraId="6916118A" w14:textId="77777777" w:rsidR="004050F3" w:rsidRPr="004050F3" w:rsidRDefault="0040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85" w:type="pct"/>
          </w:tcPr>
          <w:p w14:paraId="0EABD87E" w14:textId="77777777" w:rsidR="004050F3" w:rsidRPr="004050F3" w:rsidRDefault="004050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4050F3" w14:paraId="35A76EE1" w14:textId="77777777" w:rsidTr="00405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pct"/>
          </w:tcPr>
          <w:p w14:paraId="1F19C3D8" w14:textId="73558A6C" w:rsidR="004050F3" w:rsidRPr="004050F3" w:rsidRDefault="004050F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050F3">
              <w:rPr>
                <w:rFonts w:asciiTheme="majorBidi" w:hAnsiTheme="majorBidi" w:cstheme="majorBidi"/>
                <w:b w:val="0"/>
                <w:bCs w:val="0"/>
              </w:rPr>
              <w:t>.</w:t>
            </w:r>
          </w:p>
        </w:tc>
        <w:tc>
          <w:tcPr>
            <w:tcW w:w="368" w:type="pct"/>
          </w:tcPr>
          <w:p w14:paraId="3A7AEC77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44" w:type="pct"/>
          </w:tcPr>
          <w:p w14:paraId="18CE7783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52" w:type="pct"/>
          </w:tcPr>
          <w:p w14:paraId="43CB8DBE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68" w:type="pct"/>
          </w:tcPr>
          <w:p w14:paraId="730991DB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31" w:type="pct"/>
          </w:tcPr>
          <w:p w14:paraId="512D649C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85" w:type="pct"/>
          </w:tcPr>
          <w:p w14:paraId="55799DCC" w14:textId="77777777" w:rsidR="004050F3" w:rsidRPr="004050F3" w:rsidRDefault="004050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7924A220" w14:textId="77777777" w:rsidR="004050F3" w:rsidRDefault="004050F3" w:rsidP="004050F3">
      <w:pPr>
        <w:pStyle w:val="NormalWeb"/>
      </w:pPr>
      <w:r>
        <w:t>The table must summarize all selected papers clearly and consistently.</w:t>
      </w:r>
    </w:p>
    <w:p w14:paraId="1B874EC0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Referencing Requirement</w:t>
      </w:r>
    </w:p>
    <w:p w14:paraId="30E4CE1A" w14:textId="77777777" w:rsidR="004050F3" w:rsidRDefault="004050F3" w:rsidP="004050F3">
      <w:pPr>
        <w:pStyle w:val="NormalWeb"/>
      </w:pPr>
      <w:r>
        <w:t xml:space="preserve">All papers must be cited using </w:t>
      </w:r>
      <w:r>
        <w:rPr>
          <w:rStyle w:val="Strong"/>
          <w:rFonts w:eastAsiaTheme="majorEastAsia"/>
        </w:rPr>
        <w:t>IEEE citation style</w:t>
      </w:r>
      <w:r>
        <w:t>.</w:t>
      </w:r>
    </w:p>
    <w:p w14:paraId="54C397AE" w14:textId="77777777" w:rsidR="004050F3" w:rsidRDefault="004050F3" w:rsidP="004050F3">
      <w:pPr>
        <w:pStyle w:val="NormalWeb"/>
      </w:pPr>
      <w:r>
        <w:t>Use professional reference managers such as:</w:t>
      </w:r>
    </w:p>
    <w:p w14:paraId="6E9EDF0D" w14:textId="77777777" w:rsidR="004050F3" w:rsidRPr="004050F3" w:rsidRDefault="004050F3" w:rsidP="004050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Style w:val="whitespace-normal"/>
          <w:rFonts w:asciiTheme="majorBidi" w:hAnsiTheme="majorBidi" w:cstheme="majorBidi"/>
        </w:rPr>
        <w:t>Mendeley</w:t>
      </w:r>
      <w:r w:rsidRPr="004050F3">
        <w:rPr>
          <w:rFonts w:asciiTheme="majorBidi" w:hAnsiTheme="majorBidi" w:cstheme="majorBidi"/>
        </w:rPr>
        <w:t xml:space="preserve"> </w:t>
      </w:r>
    </w:p>
    <w:p w14:paraId="5FDFE4B1" w14:textId="77777777" w:rsidR="004050F3" w:rsidRPr="004050F3" w:rsidRDefault="004050F3" w:rsidP="004050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Style w:val="whitespace-normal"/>
          <w:rFonts w:asciiTheme="majorBidi" w:hAnsiTheme="majorBidi" w:cstheme="majorBidi"/>
        </w:rPr>
        <w:t>EndNote</w:t>
      </w:r>
      <w:r w:rsidRPr="004050F3">
        <w:rPr>
          <w:rFonts w:asciiTheme="majorBidi" w:hAnsiTheme="majorBidi" w:cstheme="majorBidi"/>
        </w:rPr>
        <w:t xml:space="preserve"> </w:t>
      </w:r>
    </w:p>
    <w:p w14:paraId="2B553497" w14:textId="77777777" w:rsidR="004050F3" w:rsidRDefault="004050F3" w:rsidP="004050F3">
      <w:pPr>
        <w:pStyle w:val="NormalWeb"/>
      </w:pPr>
      <w:r>
        <w:t>Example IEEE citation:</w:t>
      </w:r>
    </w:p>
    <w:p w14:paraId="7ECF59F8" w14:textId="77777777" w:rsidR="004050F3" w:rsidRDefault="004050F3" w:rsidP="004050F3">
      <w:pPr>
        <w:pStyle w:val="NormalWeb"/>
      </w:pPr>
      <w:r>
        <w:t xml:space="preserve">[1] A. Author, B. Author, “Paper Title,” </w:t>
      </w:r>
      <w:r>
        <w:rPr>
          <w:rStyle w:val="Emphasis"/>
          <w:rFonts w:eastAsiaTheme="majorEastAsia"/>
        </w:rPr>
        <w:t>Journal Name</w:t>
      </w:r>
      <w:r>
        <w:t>, vol. x, no. x, pp. xx–xx, year.</w:t>
      </w:r>
    </w:p>
    <w:p w14:paraId="73BB8C7B" w14:textId="77777777" w:rsidR="004050F3" w:rsidRDefault="004050F3" w:rsidP="004050F3">
      <w:r>
        <w:pict w14:anchorId="6E05315C">
          <v:rect id="_x0000_i1031" style="width:0;height:1.5pt" o:hralign="center" o:hrstd="t" o:hr="t" fillcolor="#a0a0a0" stroked="f"/>
        </w:pict>
      </w:r>
    </w:p>
    <w:p w14:paraId="7D094197" w14:textId="77777777" w:rsidR="004050F3" w:rsidRPr="004050F3" w:rsidRDefault="004050F3" w:rsidP="004050F3">
      <w:pPr>
        <w:pStyle w:val="NormalWeb"/>
        <w:rPr>
          <w:rFonts w:asciiTheme="majorBidi" w:hAnsiTheme="majorBidi"/>
          <w:b/>
          <w:bCs/>
          <w:color w:val="000000" w:themeColor="text1"/>
        </w:rPr>
      </w:pPr>
      <w:r w:rsidRPr="004050F3">
        <w:rPr>
          <w:rFonts w:asciiTheme="majorBidi" w:hAnsiTheme="majorBidi"/>
          <w:b/>
          <w:bCs/>
          <w:color w:val="000000" w:themeColor="text1"/>
        </w:rPr>
        <w:t>Academic Integrity Requirements</w:t>
      </w:r>
    </w:p>
    <w:p w14:paraId="6726483F" w14:textId="77777777" w:rsidR="004050F3" w:rsidRDefault="004050F3" w:rsidP="004050F3">
      <w:pPr>
        <w:pStyle w:val="NormalWeb"/>
      </w:pPr>
      <w:r>
        <w:t>You must also submit:</w:t>
      </w:r>
    </w:p>
    <w:p w14:paraId="42AE859C" w14:textId="77777777" w:rsidR="004050F3" w:rsidRPr="004050F3" w:rsidRDefault="004050F3" w:rsidP="004050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</w:rPr>
      </w:pPr>
      <w:r w:rsidRPr="004050F3">
        <w:rPr>
          <w:rStyle w:val="Strong"/>
          <w:rFonts w:asciiTheme="majorBidi" w:hAnsiTheme="majorBidi" w:cstheme="majorBidi"/>
          <w:b w:val="0"/>
          <w:bCs w:val="0"/>
        </w:rPr>
        <w:t>Plagiarism Report</w:t>
      </w:r>
      <w:r w:rsidRPr="004050F3">
        <w:rPr>
          <w:rFonts w:asciiTheme="majorBidi" w:hAnsiTheme="majorBidi" w:cstheme="majorBidi"/>
          <w:b/>
          <w:bCs/>
        </w:rPr>
        <w:t xml:space="preserve"> </w:t>
      </w:r>
    </w:p>
    <w:p w14:paraId="3C487AA7" w14:textId="77777777" w:rsidR="004050F3" w:rsidRPr="004050F3" w:rsidRDefault="004050F3" w:rsidP="004050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</w:rPr>
      </w:pPr>
      <w:r w:rsidRPr="004050F3">
        <w:rPr>
          <w:rStyle w:val="Strong"/>
          <w:rFonts w:asciiTheme="majorBidi" w:hAnsiTheme="majorBidi" w:cstheme="majorBidi"/>
          <w:b w:val="0"/>
          <w:bCs w:val="0"/>
        </w:rPr>
        <w:t>AI Usage Report</w:t>
      </w:r>
      <w:r w:rsidRPr="004050F3">
        <w:rPr>
          <w:rFonts w:asciiTheme="majorBidi" w:hAnsiTheme="majorBidi" w:cstheme="majorBidi"/>
          <w:b/>
          <w:bCs/>
        </w:rPr>
        <w:t xml:space="preserve"> </w:t>
      </w:r>
    </w:p>
    <w:p w14:paraId="43962F5C" w14:textId="77777777" w:rsidR="004050F3" w:rsidRDefault="004050F3" w:rsidP="004050F3">
      <w:pPr>
        <w:pStyle w:val="NormalWeb"/>
      </w:pPr>
      <w:r>
        <w:t>Submissions without these reports will be considered incomplete.</w:t>
      </w:r>
    </w:p>
    <w:p w14:paraId="6B7CCF89" w14:textId="77777777" w:rsidR="004050F3" w:rsidRPr="004050F3" w:rsidRDefault="004050F3" w:rsidP="004050F3">
      <w:pPr>
        <w:pStyle w:val="NormalWeb"/>
        <w:rPr>
          <w:b/>
          <w:bCs/>
        </w:rPr>
      </w:pPr>
      <w:r w:rsidRPr="004050F3">
        <w:rPr>
          <w:b/>
          <w:bCs/>
        </w:rPr>
        <w:t>Submission Guidelines</w:t>
      </w:r>
    </w:p>
    <w:p w14:paraId="2E329FB3" w14:textId="77777777" w:rsidR="004050F3" w:rsidRPr="004050F3" w:rsidRDefault="004050F3" w:rsidP="004050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Submit a single PDF document </w:t>
      </w:r>
    </w:p>
    <w:p w14:paraId="67256347" w14:textId="77777777" w:rsidR="004050F3" w:rsidRPr="004050F3" w:rsidRDefault="004050F3" w:rsidP="004050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File name format: </w:t>
      </w:r>
      <w:r w:rsidRPr="004050F3">
        <w:rPr>
          <w:rStyle w:val="HTMLCode"/>
          <w:rFonts w:asciiTheme="majorBidi" w:eastAsiaTheme="majorEastAsia" w:hAnsiTheme="majorBidi" w:cstheme="majorBidi"/>
        </w:rPr>
        <w:t>RollNo_Assignment2_ProjectMilestone2.pdf</w:t>
      </w:r>
      <w:r w:rsidRPr="004050F3">
        <w:rPr>
          <w:rFonts w:asciiTheme="majorBidi" w:hAnsiTheme="majorBidi" w:cstheme="majorBidi"/>
        </w:rPr>
        <w:t xml:space="preserve"> </w:t>
      </w:r>
    </w:p>
    <w:p w14:paraId="205E7F0D" w14:textId="77777777" w:rsidR="004050F3" w:rsidRPr="004050F3" w:rsidRDefault="004050F3" w:rsidP="004050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Include plagiarism and AI reports at the end of the document </w:t>
      </w:r>
    </w:p>
    <w:p w14:paraId="643CCA8C" w14:textId="77777777" w:rsidR="004050F3" w:rsidRPr="004050F3" w:rsidRDefault="004050F3" w:rsidP="004050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Ensure all tables are properly formatted </w:t>
      </w:r>
    </w:p>
    <w:p w14:paraId="0B3338E0" w14:textId="77777777" w:rsidR="004050F3" w:rsidRPr="004050F3" w:rsidRDefault="004050F3" w:rsidP="004050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Maintain professional academic writing throughout </w:t>
      </w:r>
    </w:p>
    <w:p w14:paraId="1BA5BBD9" w14:textId="774C3CC1" w:rsidR="00A2125F" w:rsidRDefault="00A2125F" w:rsidP="0016762B">
      <w:pPr>
        <w:pStyle w:val="Heading1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16762B">
        <w:rPr>
          <w:rFonts w:asciiTheme="majorBidi" w:hAnsiTheme="majorBidi"/>
          <w:b/>
          <w:bCs/>
          <w:color w:val="000000" w:themeColor="text1"/>
          <w:sz w:val="36"/>
          <w:szCs w:val="36"/>
        </w:rPr>
        <w:t>Evaluation Rubric</w:t>
      </w:r>
      <w:r w:rsidR="0016762B">
        <w:rPr>
          <w:rFonts w:asciiTheme="majorBidi" w:hAnsiTheme="majorBidi"/>
          <w:b/>
          <w:bCs/>
          <w:color w:val="000000" w:themeColor="text1"/>
          <w:sz w:val="36"/>
          <w:szCs w:val="36"/>
        </w:rPr>
        <w:t xml:space="preserve">  </w:t>
      </w:r>
    </w:p>
    <w:p w14:paraId="69C4EA45" w14:textId="18A43C87" w:rsidR="0016762B" w:rsidRPr="0016762B" w:rsidRDefault="0016762B" w:rsidP="0016762B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CLO-</w:t>
      </w:r>
      <w:r w:rsidR="004050F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</w:t>
      </w:r>
      <w:r w:rsidRPr="0016762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 CLO-</w:t>
      </w:r>
      <w:r w:rsidR="004050F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</w:p>
    <w:p w14:paraId="2C5D02F2" w14:textId="77777777" w:rsidR="0016762B" w:rsidRPr="0016762B" w:rsidRDefault="0016762B" w:rsidP="0016762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31"/>
        <w:gridCol w:w="3285"/>
      </w:tblGrid>
      <w:tr w:rsidR="00A2125F" w:rsidRPr="00A2125F" w14:paraId="68D31FB6" w14:textId="77777777" w:rsidTr="0016762B">
        <w:tc>
          <w:tcPr>
            <w:tcW w:w="3178" w:type="pct"/>
            <w:hideMark/>
          </w:tcPr>
          <w:p w14:paraId="402444E8" w14:textId="77777777" w:rsidR="00A2125F" w:rsidRPr="00A2125F" w:rsidRDefault="00A2125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1822" w:type="pct"/>
            <w:hideMark/>
          </w:tcPr>
          <w:p w14:paraId="4A744049" w14:textId="77777777" w:rsidR="00A2125F" w:rsidRPr="00A2125F" w:rsidRDefault="00A2125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4050F3" w:rsidRPr="00A2125F" w14:paraId="482D992F" w14:textId="77777777" w:rsidTr="008B30CC">
        <w:tc>
          <w:tcPr>
            <w:tcW w:w="3178" w:type="pct"/>
            <w:vAlign w:val="center"/>
            <w:hideMark/>
          </w:tcPr>
          <w:p w14:paraId="0674783D" w14:textId="75C54D44" w:rsidR="004050F3" w:rsidRPr="00A2125F" w:rsidRDefault="004050F3" w:rsidP="004050F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Quality of related work writing</w:t>
            </w:r>
          </w:p>
        </w:tc>
        <w:tc>
          <w:tcPr>
            <w:tcW w:w="1822" w:type="pct"/>
            <w:vAlign w:val="center"/>
            <w:hideMark/>
          </w:tcPr>
          <w:p w14:paraId="3D357DF3" w14:textId="782DFEA5" w:rsidR="004050F3" w:rsidRPr="00A2125F" w:rsidRDefault="004050F3" w:rsidP="004050F3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10</w:t>
            </w:r>
          </w:p>
        </w:tc>
      </w:tr>
      <w:tr w:rsidR="004050F3" w:rsidRPr="00A2125F" w14:paraId="18BFB741" w14:textId="77777777" w:rsidTr="008B30CC">
        <w:tc>
          <w:tcPr>
            <w:tcW w:w="3178" w:type="pct"/>
            <w:vAlign w:val="center"/>
            <w:hideMark/>
          </w:tcPr>
          <w:p w14:paraId="185A8BF9" w14:textId="650AF17E" w:rsidR="004050F3" w:rsidRPr="00A2125F" w:rsidRDefault="004050F3" w:rsidP="004050F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Technical comparison and analysis</w:t>
            </w:r>
          </w:p>
        </w:tc>
        <w:tc>
          <w:tcPr>
            <w:tcW w:w="1822" w:type="pct"/>
            <w:vAlign w:val="center"/>
            <w:hideMark/>
          </w:tcPr>
          <w:p w14:paraId="64B89883" w14:textId="67417A8E" w:rsidR="004050F3" w:rsidRPr="00A2125F" w:rsidRDefault="004050F3" w:rsidP="004050F3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5</w:t>
            </w:r>
          </w:p>
        </w:tc>
      </w:tr>
      <w:tr w:rsidR="004050F3" w:rsidRPr="00A2125F" w14:paraId="49F7A717" w14:textId="77777777" w:rsidTr="008B30CC">
        <w:tc>
          <w:tcPr>
            <w:tcW w:w="3178" w:type="pct"/>
            <w:vAlign w:val="center"/>
            <w:hideMark/>
          </w:tcPr>
          <w:p w14:paraId="0DE5EE0A" w14:textId="789E9A5A" w:rsidR="004050F3" w:rsidRPr="00A2125F" w:rsidRDefault="004050F3" w:rsidP="004050F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lastRenderedPageBreak/>
              <w:t>Literature summary table</w:t>
            </w:r>
          </w:p>
        </w:tc>
        <w:tc>
          <w:tcPr>
            <w:tcW w:w="1822" w:type="pct"/>
            <w:vAlign w:val="center"/>
            <w:hideMark/>
          </w:tcPr>
          <w:p w14:paraId="48E9BCAA" w14:textId="113EE408" w:rsidR="004050F3" w:rsidRPr="00A2125F" w:rsidRDefault="004050F3" w:rsidP="004050F3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5</w:t>
            </w:r>
          </w:p>
        </w:tc>
      </w:tr>
      <w:tr w:rsidR="004050F3" w:rsidRPr="00A2125F" w14:paraId="3D9D35DE" w14:textId="77777777" w:rsidTr="008B30CC">
        <w:tc>
          <w:tcPr>
            <w:tcW w:w="3178" w:type="pct"/>
            <w:vAlign w:val="center"/>
            <w:hideMark/>
          </w:tcPr>
          <w:p w14:paraId="3CD1F552" w14:textId="17E96645" w:rsidR="004050F3" w:rsidRPr="00A2125F" w:rsidRDefault="004050F3" w:rsidP="004050F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IEEE references quality</w:t>
            </w:r>
          </w:p>
        </w:tc>
        <w:tc>
          <w:tcPr>
            <w:tcW w:w="1822" w:type="pct"/>
            <w:vAlign w:val="center"/>
            <w:hideMark/>
          </w:tcPr>
          <w:p w14:paraId="5DBD2E11" w14:textId="12067614" w:rsidR="004050F3" w:rsidRPr="00A2125F" w:rsidRDefault="004050F3" w:rsidP="004050F3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3</w:t>
            </w:r>
          </w:p>
        </w:tc>
      </w:tr>
      <w:tr w:rsidR="004050F3" w:rsidRPr="00A2125F" w14:paraId="0145FDA3" w14:textId="77777777" w:rsidTr="008B30CC">
        <w:tc>
          <w:tcPr>
            <w:tcW w:w="3178" w:type="pct"/>
            <w:vAlign w:val="center"/>
            <w:hideMark/>
          </w:tcPr>
          <w:p w14:paraId="53284A82" w14:textId="3E6D6D2C" w:rsidR="004050F3" w:rsidRPr="00A2125F" w:rsidRDefault="004050F3" w:rsidP="004050F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Professional formatting</w:t>
            </w:r>
          </w:p>
        </w:tc>
        <w:tc>
          <w:tcPr>
            <w:tcW w:w="1822" w:type="pct"/>
            <w:vAlign w:val="center"/>
            <w:hideMark/>
          </w:tcPr>
          <w:p w14:paraId="4BBF344B" w14:textId="7568C6AF" w:rsidR="004050F3" w:rsidRPr="00A2125F" w:rsidRDefault="004050F3" w:rsidP="004050F3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t>2</w:t>
            </w:r>
          </w:p>
        </w:tc>
      </w:tr>
      <w:tr w:rsidR="0016762B" w:rsidRPr="00A2125F" w14:paraId="08A5315E" w14:textId="77777777" w:rsidTr="0016762B">
        <w:tc>
          <w:tcPr>
            <w:tcW w:w="3178" w:type="pct"/>
          </w:tcPr>
          <w:p w14:paraId="6F110C6C" w14:textId="5C3C7EF6" w:rsidR="0016762B" w:rsidRPr="0016762B" w:rsidRDefault="0016762B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6762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Total </w:t>
            </w:r>
          </w:p>
        </w:tc>
        <w:tc>
          <w:tcPr>
            <w:tcW w:w="1822" w:type="pct"/>
          </w:tcPr>
          <w:p w14:paraId="7C169027" w14:textId="2CB5165D" w:rsidR="0016762B" w:rsidRPr="0016762B" w:rsidRDefault="004050F3" w:rsidP="0016762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30</w:t>
            </w:r>
          </w:p>
        </w:tc>
      </w:tr>
    </w:tbl>
    <w:p w14:paraId="08D8A4C0" w14:textId="77777777" w:rsidR="004050F3" w:rsidRPr="004050F3" w:rsidRDefault="004050F3" w:rsidP="004050F3">
      <w:pPr>
        <w:pStyle w:val="NormalWeb"/>
        <w:rPr>
          <w:b/>
          <w:bCs/>
        </w:rPr>
      </w:pPr>
      <w:r w:rsidRPr="004050F3">
        <w:rPr>
          <w:b/>
          <w:bCs/>
        </w:rPr>
        <w:t>Bonus Marks</w:t>
      </w:r>
    </w:p>
    <w:p w14:paraId="7A3505A8" w14:textId="77777777" w:rsidR="004050F3" w:rsidRPr="004050F3" w:rsidRDefault="004050F3" w:rsidP="004050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More than 20 highly relevant quality papers </w:t>
      </w:r>
    </w:p>
    <w:p w14:paraId="5F26E8CD" w14:textId="77777777" w:rsidR="004050F3" w:rsidRPr="004050F3" w:rsidRDefault="004050F3" w:rsidP="004050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 xml:space="preserve">Strong comparative critical analysis </w:t>
      </w:r>
    </w:p>
    <w:p w14:paraId="72BDFA87" w14:textId="77777777" w:rsidR="004050F3" w:rsidRPr="004050F3" w:rsidRDefault="004050F3" w:rsidP="004050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4050F3">
        <w:rPr>
          <w:rFonts w:asciiTheme="majorBidi" w:hAnsiTheme="majorBidi" w:cstheme="majorBidi"/>
        </w:rPr>
        <w:t>Clear identification of research gap</w:t>
      </w:r>
    </w:p>
    <w:p w14:paraId="296AFF80" w14:textId="77777777" w:rsidR="004050F3" w:rsidRPr="00FF0BFE" w:rsidRDefault="004050F3" w:rsidP="00FF0BF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4050F3" w:rsidRPr="00FF0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08842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mso4E6C"/>
      </v:shape>
    </w:pict>
  </w:numPicBullet>
  <w:abstractNum w:abstractNumId="0" w15:restartNumberingAfterBreak="0">
    <w:nsid w:val="00D63407"/>
    <w:multiLevelType w:val="multilevel"/>
    <w:tmpl w:val="47B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446"/>
    <w:multiLevelType w:val="multilevel"/>
    <w:tmpl w:val="EAF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6962"/>
    <w:multiLevelType w:val="multilevel"/>
    <w:tmpl w:val="631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D71CE"/>
    <w:multiLevelType w:val="multilevel"/>
    <w:tmpl w:val="798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2608"/>
    <w:multiLevelType w:val="hybridMultilevel"/>
    <w:tmpl w:val="55E82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13CD0"/>
    <w:multiLevelType w:val="multilevel"/>
    <w:tmpl w:val="84D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301D7"/>
    <w:multiLevelType w:val="hybridMultilevel"/>
    <w:tmpl w:val="619638A2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F1537"/>
    <w:multiLevelType w:val="multilevel"/>
    <w:tmpl w:val="3DB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84F62"/>
    <w:multiLevelType w:val="multilevel"/>
    <w:tmpl w:val="6AC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12A0A"/>
    <w:multiLevelType w:val="hybridMultilevel"/>
    <w:tmpl w:val="FDF0A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B6631"/>
    <w:multiLevelType w:val="multilevel"/>
    <w:tmpl w:val="022A47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52E2C1B"/>
    <w:multiLevelType w:val="multilevel"/>
    <w:tmpl w:val="A2D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B60E8"/>
    <w:multiLevelType w:val="multilevel"/>
    <w:tmpl w:val="C94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6963"/>
    <w:multiLevelType w:val="hybridMultilevel"/>
    <w:tmpl w:val="30AA49FA"/>
    <w:lvl w:ilvl="0" w:tplc="223EF0EC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A05FC2"/>
    <w:multiLevelType w:val="multilevel"/>
    <w:tmpl w:val="E01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14DBA"/>
    <w:multiLevelType w:val="hybridMultilevel"/>
    <w:tmpl w:val="5EE4E7C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3386205"/>
    <w:multiLevelType w:val="multilevel"/>
    <w:tmpl w:val="5E7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72CF4"/>
    <w:multiLevelType w:val="multilevel"/>
    <w:tmpl w:val="804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A6666"/>
    <w:multiLevelType w:val="multilevel"/>
    <w:tmpl w:val="4D6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05B15"/>
    <w:multiLevelType w:val="hybridMultilevel"/>
    <w:tmpl w:val="2024831C"/>
    <w:lvl w:ilvl="0" w:tplc="4FF4A8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740BB7"/>
    <w:multiLevelType w:val="multilevel"/>
    <w:tmpl w:val="4CC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E6785"/>
    <w:multiLevelType w:val="hybridMultilevel"/>
    <w:tmpl w:val="32FA19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34B08"/>
    <w:multiLevelType w:val="multilevel"/>
    <w:tmpl w:val="4A7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D6451"/>
    <w:multiLevelType w:val="multilevel"/>
    <w:tmpl w:val="6488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9E7C61"/>
    <w:multiLevelType w:val="multilevel"/>
    <w:tmpl w:val="D8B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52847"/>
    <w:multiLevelType w:val="multilevel"/>
    <w:tmpl w:val="EE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4559A"/>
    <w:multiLevelType w:val="hybridMultilevel"/>
    <w:tmpl w:val="62C6E380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A69150B"/>
    <w:multiLevelType w:val="hybridMultilevel"/>
    <w:tmpl w:val="D7D215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8751AA"/>
    <w:multiLevelType w:val="multilevel"/>
    <w:tmpl w:val="6A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C74D24"/>
    <w:multiLevelType w:val="hybridMultilevel"/>
    <w:tmpl w:val="28AA57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1E52E8"/>
    <w:multiLevelType w:val="multilevel"/>
    <w:tmpl w:val="C64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7505A"/>
    <w:multiLevelType w:val="multilevel"/>
    <w:tmpl w:val="C19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73C7B"/>
    <w:multiLevelType w:val="hybridMultilevel"/>
    <w:tmpl w:val="84B6AF9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1537D0"/>
    <w:multiLevelType w:val="hybridMultilevel"/>
    <w:tmpl w:val="CD9A0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021073"/>
    <w:multiLevelType w:val="hybridMultilevel"/>
    <w:tmpl w:val="C0F610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4C0552"/>
    <w:multiLevelType w:val="multilevel"/>
    <w:tmpl w:val="8D7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6D11A9"/>
    <w:multiLevelType w:val="multilevel"/>
    <w:tmpl w:val="4E6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C7091C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E66D3"/>
    <w:multiLevelType w:val="multilevel"/>
    <w:tmpl w:val="143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6639E"/>
    <w:multiLevelType w:val="hybridMultilevel"/>
    <w:tmpl w:val="BDB8D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C55A29"/>
    <w:multiLevelType w:val="hybridMultilevel"/>
    <w:tmpl w:val="3B3CE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327D96"/>
    <w:multiLevelType w:val="multilevel"/>
    <w:tmpl w:val="8D0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242FC"/>
    <w:multiLevelType w:val="hybridMultilevel"/>
    <w:tmpl w:val="EB6AED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AE501D"/>
    <w:multiLevelType w:val="hybridMultilevel"/>
    <w:tmpl w:val="6172C09C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6240E8"/>
    <w:multiLevelType w:val="multilevel"/>
    <w:tmpl w:val="83C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B0228"/>
    <w:multiLevelType w:val="multilevel"/>
    <w:tmpl w:val="DE0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102BE"/>
    <w:multiLevelType w:val="hybridMultilevel"/>
    <w:tmpl w:val="C2D04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A928C1"/>
    <w:multiLevelType w:val="multilevel"/>
    <w:tmpl w:val="38D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659E8"/>
    <w:multiLevelType w:val="multilevel"/>
    <w:tmpl w:val="E6AE1E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722954B6"/>
    <w:multiLevelType w:val="hybridMultilevel"/>
    <w:tmpl w:val="34D2E0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CC1DD8"/>
    <w:multiLevelType w:val="multilevel"/>
    <w:tmpl w:val="3BD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2075E6"/>
    <w:multiLevelType w:val="hybridMultilevel"/>
    <w:tmpl w:val="54F0011A"/>
    <w:lvl w:ilvl="0" w:tplc="20000017">
      <w:start w:val="1"/>
      <w:numFmt w:val="lowerLetter"/>
      <w:lvlText w:val="%1)"/>
      <w:lvlJc w:val="left"/>
      <w:pPr>
        <w:ind w:left="360" w:hanging="360"/>
      </w:p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7821247"/>
    <w:multiLevelType w:val="multilevel"/>
    <w:tmpl w:val="B42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D2272"/>
    <w:multiLevelType w:val="hybridMultilevel"/>
    <w:tmpl w:val="584A75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625948"/>
    <w:multiLevelType w:val="hybridMultilevel"/>
    <w:tmpl w:val="F5CA02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46543">
    <w:abstractNumId w:val="19"/>
  </w:num>
  <w:num w:numId="2" w16cid:durableId="1279484878">
    <w:abstractNumId w:val="16"/>
  </w:num>
  <w:num w:numId="3" w16cid:durableId="1929077923">
    <w:abstractNumId w:val="13"/>
  </w:num>
  <w:num w:numId="4" w16cid:durableId="1495222350">
    <w:abstractNumId w:val="4"/>
  </w:num>
  <w:num w:numId="5" w16cid:durableId="720134905">
    <w:abstractNumId w:val="26"/>
  </w:num>
  <w:num w:numId="6" w16cid:durableId="782843236">
    <w:abstractNumId w:val="42"/>
  </w:num>
  <w:num w:numId="7" w16cid:durableId="818690642">
    <w:abstractNumId w:val="21"/>
  </w:num>
  <w:num w:numId="8" w16cid:durableId="1520043195">
    <w:abstractNumId w:val="28"/>
  </w:num>
  <w:num w:numId="9" w16cid:durableId="684550340">
    <w:abstractNumId w:val="10"/>
  </w:num>
  <w:num w:numId="10" w16cid:durableId="183982515">
    <w:abstractNumId w:val="46"/>
  </w:num>
  <w:num w:numId="11" w16cid:durableId="94251276">
    <w:abstractNumId w:val="54"/>
  </w:num>
  <w:num w:numId="12" w16cid:durableId="1063677064">
    <w:abstractNumId w:val="34"/>
  </w:num>
  <w:num w:numId="13" w16cid:durableId="1923485465">
    <w:abstractNumId w:val="11"/>
  </w:num>
  <w:num w:numId="14" w16cid:durableId="47149989">
    <w:abstractNumId w:val="48"/>
  </w:num>
  <w:num w:numId="15" w16cid:durableId="181165387">
    <w:abstractNumId w:val="40"/>
  </w:num>
  <w:num w:numId="16" w16cid:durableId="490483321">
    <w:abstractNumId w:val="6"/>
  </w:num>
  <w:num w:numId="17" w16cid:durableId="1403530390">
    <w:abstractNumId w:val="33"/>
  </w:num>
  <w:num w:numId="18" w16cid:durableId="438568936">
    <w:abstractNumId w:val="51"/>
  </w:num>
  <w:num w:numId="19" w16cid:durableId="388967372">
    <w:abstractNumId w:val="23"/>
  </w:num>
  <w:num w:numId="20" w16cid:durableId="1812672176">
    <w:abstractNumId w:val="29"/>
  </w:num>
  <w:num w:numId="21" w16cid:durableId="784155233">
    <w:abstractNumId w:val="32"/>
  </w:num>
  <w:num w:numId="22" w16cid:durableId="2087914003">
    <w:abstractNumId w:val="15"/>
  </w:num>
  <w:num w:numId="23" w16cid:durableId="1230456102">
    <w:abstractNumId w:val="22"/>
  </w:num>
  <w:num w:numId="24" w16cid:durableId="692728679">
    <w:abstractNumId w:val="24"/>
  </w:num>
  <w:num w:numId="25" w16cid:durableId="1018890841">
    <w:abstractNumId w:val="0"/>
  </w:num>
  <w:num w:numId="26" w16cid:durableId="440613000">
    <w:abstractNumId w:val="25"/>
  </w:num>
  <w:num w:numId="27" w16cid:durableId="1298337516">
    <w:abstractNumId w:val="43"/>
  </w:num>
  <w:num w:numId="28" w16cid:durableId="1426533250">
    <w:abstractNumId w:val="39"/>
  </w:num>
  <w:num w:numId="29" w16cid:durableId="640886312">
    <w:abstractNumId w:val="53"/>
  </w:num>
  <w:num w:numId="30" w16cid:durableId="1338650153">
    <w:abstractNumId w:val="38"/>
  </w:num>
  <w:num w:numId="31" w16cid:durableId="1017393787">
    <w:abstractNumId w:val="3"/>
  </w:num>
  <w:num w:numId="32" w16cid:durableId="1836218127">
    <w:abstractNumId w:val="44"/>
  </w:num>
  <w:num w:numId="33" w16cid:durableId="1922060314">
    <w:abstractNumId w:val="35"/>
  </w:num>
  <w:num w:numId="34" w16cid:durableId="48384172">
    <w:abstractNumId w:val="20"/>
  </w:num>
  <w:num w:numId="35" w16cid:durableId="2073309846">
    <w:abstractNumId w:val="30"/>
  </w:num>
  <w:num w:numId="36" w16cid:durableId="1443767941">
    <w:abstractNumId w:val="45"/>
  </w:num>
  <w:num w:numId="37" w16cid:durableId="1213663312">
    <w:abstractNumId w:val="52"/>
  </w:num>
  <w:num w:numId="38" w16cid:durableId="409544599">
    <w:abstractNumId w:val="14"/>
  </w:num>
  <w:num w:numId="39" w16cid:durableId="1672489455">
    <w:abstractNumId w:val="8"/>
  </w:num>
  <w:num w:numId="40" w16cid:durableId="915164622">
    <w:abstractNumId w:val="50"/>
  </w:num>
  <w:num w:numId="41" w16cid:durableId="355930092">
    <w:abstractNumId w:val="17"/>
  </w:num>
  <w:num w:numId="42" w16cid:durableId="869414821">
    <w:abstractNumId w:val="1"/>
  </w:num>
  <w:num w:numId="43" w16cid:durableId="859046908">
    <w:abstractNumId w:val="47"/>
  </w:num>
  <w:num w:numId="44" w16cid:durableId="685599512">
    <w:abstractNumId w:val="5"/>
  </w:num>
  <w:num w:numId="45" w16cid:durableId="1343242147">
    <w:abstractNumId w:val="9"/>
  </w:num>
  <w:num w:numId="46" w16cid:durableId="428349934">
    <w:abstractNumId w:val="49"/>
  </w:num>
  <w:num w:numId="47" w16cid:durableId="708535844">
    <w:abstractNumId w:val="27"/>
  </w:num>
  <w:num w:numId="48" w16cid:durableId="1090664840">
    <w:abstractNumId w:val="7"/>
  </w:num>
  <w:num w:numId="49" w16cid:durableId="941837662">
    <w:abstractNumId w:val="18"/>
  </w:num>
  <w:num w:numId="50" w16cid:durableId="401563084">
    <w:abstractNumId w:val="41"/>
  </w:num>
  <w:num w:numId="51" w16cid:durableId="1116945861">
    <w:abstractNumId w:val="12"/>
  </w:num>
  <w:num w:numId="52" w16cid:durableId="360786456">
    <w:abstractNumId w:val="31"/>
  </w:num>
  <w:num w:numId="53" w16cid:durableId="763916610">
    <w:abstractNumId w:val="2"/>
  </w:num>
  <w:num w:numId="54" w16cid:durableId="1234773625">
    <w:abstractNumId w:val="37"/>
  </w:num>
  <w:num w:numId="55" w16cid:durableId="186116676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xMDCwMDW0MDc1MzBX0lEKTi0uzszPAymwrAUALg1j7CwAAAA="/>
  </w:docVars>
  <w:rsids>
    <w:rsidRoot w:val="001A069F"/>
    <w:rsid w:val="00037F08"/>
    <w:rsid w:val="00062524"/>
    <w:rsid w:val="00127617"/>
    <w:rsid w:val="001522BA"/>
    <w:rsid w:val="001628F1"/>
    <w:rsid w:val="00165B48"/>
    <w:rsid w:val="0016762B"/>
    <w:rsid w:val="00177239"/>
    <w:rsid w:val="001A069F"/>
    <w:rsid w:val="00282375"/>
    <w:rsid w:val="00340331"/>
    <w:rsid w:val="003669FB"/>
    <w:rsid w:val="003B7C32"/>
    <w:rsid w:val="004050F3"/>
    <w:rsid w:val="004108F5"/>
    <w:rsid w:val="00412CE0"/>
    <w:rsid w:val="0047545C"/>
    <w:rsid w:val="004D59A2"/>
    <w:rsid w:val="004D6BE7"/>
    <w:rsid w:val="00501B58"/>
    <w:rsid w:val="005130A1"/>
    <w:rsid w:val="00540149"/>
    <w:rsid w:val="00545150"/>
    <w:rsid w:val="005525C6"/>
    <w:rsid w:val="005677C7"/>
    <w:rsid w:val="005700E9"/>
    <w:rsid w:val="00593879"/>
    <w:rsid w:val="00597259"/>
    <w:rsid w:val="006B1674"/>
    <w:rsid w:val="006C6C63"/>
    <w:rsid w:val="006D2983"/>
    <w:rsid w:val="00756166"/>
    <w:rsid w:val="00760681"/>
    <w:rsid w:val="007B6453"/>
    <w:rsid w:val="007D58E9"/>
    <w:rsid w:val="007F6AF3"/>
    <w:rsid w:val="00810BC0"/>
    <w:rsid w:val="00826A5C"/>
    <w:rsid w:val="00852439"/>
    <w:rsid w:val="0087379D"/>
    <w:rsid w:val="00882461"/>
    <w:rsid w:val="00885EBA"/>
    <w:rsid w:val="008A221E"/>
    <w:rsid w:val="009436FE"/>
    <w:rsid w:val="0095544E"/>
    <w:rsid w:val="00A162B0"/>
    <w:rsid w:val="00A2125F"/>
    <w:rsid w:val="00A24845"/>
    <w:rsid w:val="00A3009B"/>
    <w:rsid w:val="00B12BED"/>
    <w:rsid w:val="00B2459B"/>
    <w:rsid w:val="00C437F4"/>
    <w:rsid w:val="00CE0154"/>
    <w:rsid w:val="00D000E6"/>
    <w:rsid w:val="00D102F7"/>
    <w:rsid w:val="00D6183A"/>
    <w:rsid w:val="00DD218C"/>
    <w:rsid w:val="00E61828"/>
    <w:rsid w:val="00EE0BAB"/>
    <w:rsid w:val="00F66908"/>
    <w:rsid w:val="00F8259E"/>
    <w:rsid w:val="00FB14D7"/>
    <w:rsid w:val="00FF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1D96"/>
  <w15:chartTrackingRefBased/>
  <w15:docId w15:val="{8906FACE-6493-4C62-94F2-B239ED0E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66"/>
  </w:style>
  <w:style w:type="paragraph" w:styleId="Heading1">
    <w:name w:val="heading 1"/>
    <w:basedOn w:val="Normal"/>
    <w:next w:val="Normal"/>
    <w:link w:val="Heading1Char"/>
    <w:uiPriority w:val="9"/>
    <w:qFormat/>
    <w:rsid w:val="001A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77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EE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EE0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1B58"/>
    <w:rPr>
      <w:i/>
      <w:iCs/>
    </w:rPr>
  </w:style>
  <w:style w:type="character" w:customStyle="1" w:styleId="whitespace-normal">
    <w:name w:val="whitespace-normal"/>
    <w:basedOn w:val="DefaultParagraphFont"/>
    <w:rsid w:val="004050F3"/>
  </w:style>
  <w:style w:type="table" w:styleId="PlainTable1">
    <w:name w:val="Plain Table 1"/>
    <w:basedOn w:val="TableNormal"/>
    <w:uiPriority w:val="41"/>
    <w:rsid w:val="004050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4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Ahmed PCS</dc:creator>
  <cp:keywords/>
  <dc:description/>
  <cp:lastModifiedBy>Muzamil Ahmed</cp:lastModifiedBy>
  <cp:revision>35</cp:revision>
  <dcterms:created xsi:type="dcterms:W3CDTF">2024-10-16T17:18:00Z</dcterms:created>
  <dcterms:modified xsi:type="dcterms:W3CDTF">2026-03-27T04:43:00Z</dcterms:modified>
</cp:coreProperties>
</file>