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1378E" w14:textId="77777777" w:rsidR="0027671B" w:rsidRPr="007C6FCF" w:rsidRDefault="00000000">
      <w:pPr>
        <w:jc w:val="center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  <w:b/>
          <w:sz w:val="40"/>
        </w:rPr>
        <w:t>Assignment 3 Report</w:t>
      </w:r>
    </w:p>
    <w:p w14:paraId="471D37A0" w14:textId="77777777" w:rsidR="0027671B" w:rsidRPr="007C6FCF" w:rsidRDefault="00000000">
      <w:pPr>
        <w:jc w:val="center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  <w:sz w:val="28"/>
        </w:rPr>
        <w:t>Bootstrap Portfolio Website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27671B" w:rsidRPr="007C6FCF" w14:paraId="2F00AB56" w14:textId="77777777">
        <w:trPr>
          <w:jc w:val="center"/>
        </w:trPr>
        <w:tc>
          <w:tcPr>
            <w:tcW w:w="5184" w:type="dxa"/>
            <w:shd w:val="clear" w:color="auto" w:fill="EFE9DC"/>
          </w:tcPr>
          <w:p w14:paraId="46EBC453" w14:textId="77777777" w:rsidR="0027671B" w:rsidRPr="007C6FCF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6FCF">
              <w:rPr>
                <w:rFonts w:ascii="Times New Roman" w:hAnsi="Times New Roman" w:cs="Times New Roman"/>
                <w:b/>
                <w:sz w:val="24"/>
                <w:szCs w:val="24"/>
              </w:rPr>
              <w:t>Student Name</w:t>
            </w:r>
          </w:p>
        </w:tc>
        <w:tc>
          <w:tcPr>
            <w:tcW w:w="5184" w:type="dxa"/>
          </w:tcPr>
          <w:p w14:paraId="5DD77DC4" w14:textId="77777777" w:rsidR="0027671B" w:rsidRPr="007C6FCF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6FCF">
              <w:rPr>
                <w:rFonts w:ascii="Times New Roman" w:hAnsi="Times New Roman" w:cs="Times New Roman"/>
                <w:sz w:val="24"/>
                <w:szCs w:val="24"/>
              </w:rPr>
              <w:t>Abu Bakar</w:t>
            </w:r>
          </w:p>
        </w:tc>
      </w:tr>
      <w:tr w:rsidR="0027671B" w:rsidRPr="007C6FCF" w14:paraId="6BD0D6F5" w14:textId="77777777">
        <w:trPr>
          <w:jc w:val="center"/>
        </w:trPr>
        <w:tc>
          <w:tcPr>
            <w:tcW w:w="5184" w:type="dxa"/>
            <w:shd w:val="clear" w:color="auto" w:fill="EFE9DC"/>
          </w:tcPr>
          <w:p w14:paraId="47B9C1A2" w14:textId="77777777" w:rsidR="0027671B" w:rsidRPr="007C6FCF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6FCF">
              <w:rPr>
                <w:rFonts w:ascii="Times New Roman" w:hAnsi="Times New Roman" w:cs="Times New Roman"/>
                <w:b/>
                <w:sz w:val="24"/>
                <w:szCs w:val="24"/>
              </w:rPr>
              <w:t>Roll Number</w:t>
            </w:r>
          </w:p>
        </w:tc>
        <w:tc>
          <w:tcPr>
            <w:tcW w:w="5184" w:type="dxa"/>
          </w:tcPr>
          <w:p w14:paraId="3C4630F4" w14:textId="77777777" w:rsidR="0027671B" w:rsidRPr="007C6FCF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6FCF">
              <w:rPr>
                <w:rFonts w:ascii="Times New Roman" w:hAnsi="Times New Roman" w:cs="Times New Roman"/>
                <w:sz w:val="24"/>
                <w:szCs w:val="24"/>
              </w:rPr>
              <w:t>NUM-BSCS-2022-41</w:t>
            </w:r>
          </w:p>
        </w:tc>
      </w:tr>
      <w:tr w:rsidR="0027671B" w:rsidRPr="007C6FCF" w14:paraId="5852BE58" w14:textId="77777777">
        <w:trPr>
          <w:jc w:val="center"/>
        </w:trPr>
        <w:tc>
          <w:tcPr>
            <w:tcW w:w="5184" w:type="dxa"/>
            <w:shd w:val="clear" w:color="auto" w:fill="EFE9DC"/>
          </w:tcPr>
          <w:p w14:paraId="45D3586F" w14:textId="77777777" w:rsidR="0027671B" w:rsidRPr="007C6FCF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6FCF">
              <w:rPr>
                <w:rFonts w:ascii="Times New Roman" w:hAnsi="Times New Roman" w:cs="Times New Roman"/>
                <w:b/>
                <w:sz w:val="24"/>
                <w:szCs w:val="24"/>
              </w:rPr>
              <w:t>Institution</w:t>
            </w:r>
          </w:p>
        </w:tc>
        <w:tc>
          <w:tcPr>
            <w:tcW w:w="5184" w:type="dxa"/>
          </w:tcPr>
          <w:p w14:paraId="57F475A9" w14:textId="77777777" w:rsidR="0027671B" w:rsidRPr="007C6FCF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6FCF">
              <w:rPr>
                <w:rFonts w:ascii="Times New Roman" w:hAnsi="Times New Roman" w:cs="Times New Roman"/>
                <w:sz w:val="24"/>
                <w:szCs w:val="24"/>
              </w:rPr>
              <w:t>Namal University, Mianwali</w:t>
            </w:r>
          </w:p>
        </w:tc>
      </w:tr>
      <w:tr w:rsidR="0027671B" w:rsidRPr="007C6FCF" w14:paraId="5874DE5E" w14:textId="77777777">
        <w:trPr>
          <w:jc w:val="center"/>
        </w:trPr>
        <w:tc>
          <w:tcPr>
            <w:tcW w:w="5184" w:type="dxa"/>
            <w:shd w:val="clear" w:color="auto" w:fill="EFE9DC"/>
          </w:tcPr>
          <w:p w14:paraId="795D09A9" w14:textId="77777777" w:rsidR="0027671B" w:rsidRPr="007C6FCF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6FCF">
              <w:rPr>
                <w:rFonts w:ascii="Times New Roman" w:hAnsi="Times New Roman" w:cs="Times New Roman"/>
                <w:b/>
                <w:sz w:val="24"/>
                <w:szCs w:val="24"/>
              </w:rPr>
              <w:t>Department</w:t>
            </w:r>
          </w:p>
        </w:tc>
        <w:tc>
          <w:tcPr>
            <w:tcW w:w="5184" w:type="dxa"/>
          </w:tcPr>
          <w:p w14:paraId="0148947B" w14:textId="77777777" w:rsidR="0027671B" w:rsidRPr="007C6FCF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6FCF">
              <w:rPr>
                <w:rFonts w:ascii="Times New Roman" w:hAnsi="Times New Roman" w:cs="Times New Roman"/>
                <w:sz w:val="24"/>
                <w:szCs w:val="24"/>
              </w:rPr>
              <w:t>Computer Science</w:t>
            </w:r>
          </w:p>
        </w:tc>
      </w:tr>
      <w:tr w:rsidR="0027671B" w:rsidRPr="007C6FCF" w14:paraId="2EC7F987" w14:textId="77777777">
        <w:trPr>
          <w:jc w:val="center"/>
        </w:trPr>
        <w:tc>
          <w:tcPr>
            <w:tcW w:w="5184" w:type="dxa"/>
            <w:shd w:val="clear" w:color="auto" w:fill="EFE9DC"/>
          </w:tcPr>
          <w:p w14:paraId="16839205" w14:textId="77777777" w:rsidR="0027671B" w:rsidRPr="007C6FCF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6FCF">
              <w:rPr>
                <w:rFonts w:ascii="Times New Roman" w:hAnsi="Times New Roman" w:cs="Times New Roman"/>
                <w:b/>
                <w:sz w:val="24"/>
                <w:szCs w:val="24"/>
              </w:rPr>
              <w:t>Course</w:t>
            </w:r>
          </w:p>
        </w:tc>
        <w:tc>
          <w:tcPr>
            <w:tcW w:w="5184" w:type="dxa"/>
          </w:tcPr>
          <w:p w14:paraId="50858EE6" w14:textId="77777777" w:rsidR="0027671B" w:rsidRPr="007C6FCF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6FCF">
              <w:rPr>
                <w:rFonts w:ascii="Times New Roman" w:hAnsi="Times New Roman" w:cs="Times New Roman"/>
                <w:sz w:val="24"/>
                <w:szCs w:val="24"/>
              </w:rPr>
              <w:t>Web Application Development</w:t>
            </w:r>
          </w:p>
        </w:tc>
      </w:tr>
      <w:tr w:rsidR="0027671B" w:rsidRPr="007C6FCF" w14:paraId="7F3E79A4" w14:textId="77777777">
        <w:trPr>
          <w:jc w:val="center"/>
        </w:trPr>
        <w:tc>
          <w:tcPr>
            <w:tcW w:w="5184" w:type="dxa"/>
            <w:shd w:val="clear" w:color="auto" w:fill="EFE9DC"/>
          </w:tcPr>
          <w:p w14:paraId="48BC8011" w14:textId="77777777" w:rsidR="0027671B" w:rsidRPr="007C6FCF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6FCF">
              <w:rPr>
                <w:rFonts w:ascii="Times New Roman" w:hAnsi="Times New Roman" w:cs="Times New Roman"/>
                <w:b/>
                <w:sz w:val="24"/>
                <w:szCs w:val="24"/>
              </w:rPr>
              <w:t>Instructor</w:t>
            </w:r>
          </w:p>
        </w:tc>
        <w:tc>
          <w:tcPr>
            <w:tcW w:w="5184" w:type="dxa"/>
          </w:tcPr>
          <w:p w14:paraId="0289E5B8" w14:textId="77777777" w:rsidR="0027671B" w:rsidRPr="007C6FCF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6FCF">
              <w:rPr>
                <w:rFonts w:ascii="Times New Roman" w:hAnsi="Times New Roman" w:cs="Times New Roman"/>
                <w:sz w:val="24"/>
                <w:szCs w:val="24"/>
              </w:rPr>
              <w:t>Ammar Ahmad Khan</w:t>
            </w:r>
          </w:p>
        </w:tc>
      </w:tr>
      <w:tr w:rsidR="0027671B" w:rsidRPr="007C6FCF" w14:paraId="39E3CEC9" w14:textId="77777777">
        <w:trPr>
          <w:jc w:val="center"/>
        </w:trPr>
        <w:tc>
          <w:tcPr>
            <w:tcW w:w="5184" w:type="dxa"/>
            <w:shd w:val="clear" w:color="auto" w:fill="EFE9DC"/>
          </w:tcPr>
          <w:p w14:paraId="1ACD7275" w14:textId="77777777" w:rsidR="0027671B" w:rsidRPr="007C6FCF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6FCF">
              <w:rPr>
                <w:rFonts w:ascii="Times New Roman" w:hAnsi="Times New Roman" w:cs="Times New Roman"/>
                <w:b/>
                <w:sz w:val="24"/>
                <w:szCs w:val="24"/>
              </w:rPr>
              <w:t>Due Date</w:t>
            </w:r>
          </w:p>
        </w:tc>
        <w:tc>
          <w:tcPr>
            <w:tcW w:w="5184" w:type="dxa"/>
          </w:tcPr>
          <w:p w14:paraId="56ACAFDE" w14:textId="77777777" w:rsidR="0027671B" w:rsidRPr="007C6FCF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6FCF">
              <w:rPr>
                <w:rFonts w:ascii="Times New Roman" w:hAnsi="Times New Roman" w:cs="Times New Roman"/>
                <w:sz w:val="24"/>
                <w:szCs w:val="24"/>
              </w:rPr>
              <w:t>14-June-2026</w:t>
            </w:r>
          </w:p>
        </w:tc>
      </w:tr>
      <w:tr w:rsidR="0027671B" w:rsidRPr="007C6FCF" w14:paraId="09DEDA54" w14:textId="77777777">
        <w:trPr>
          <w:jc w:val="center"/>
        </w:trPr>
        <w:tc>
          <w:tcPr>
            <w:tcW w:w="5184" w:type="dxa"/>
            <w:shd w:val="clear" w:color="auto" w:fill="EFE9DC"/>
          </w:tcPr>
          <w:p w14:paraId="7380C783" w14:textId="77777777" w:rsidR="0027671B" w:rsidRPr="007C6FCF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6FCF">
              <w:rPr>
                <w:rFonts w:ascii="Times New Roman" w:hAnsi="Times New Roman" w:cs="Times New Roman"/>
                <w:b/>
                <w:sz w:val="24"/>
                <w:szCs w:val="24"/>
              </w:rPr>
              <w:t>Website Theme Chosen</w:t>
            </w:r>
          </w:p>
        </w:tc>
        <w:tc>
          <w:tcPr>
            <w:tcW w:w="5184" w:type="dxa"/>
          </w:tcPr>
          <w:p w14:paraId="2E72EC45" w14:textId="77777777" w:rsidR="0027671B" w:rsidRPr="007C6FCF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6FCF">
              <w:rPr>
                <w:rFonts w:ascii="Times New Roman" w:hAnsi="Times New Roman" w:cs="Times New Roman"/>
                <w:sz w:val="24"/>
                <w:szCs w:val="24"/>
              </w:rPr>
              <w:t>Personal Portfolio</w:t>
            </w:r>
          </w:p>
        </w:tc>
      </w:tr>
    </w:tbl>
    <w:p w14:paraId="456A7207" w14:textId="77777777" w:rsidR="0027671B" w:rsidRPr="007C6FCF" w:rsidRDefault="0027671B">
      <w:pPr>
        <w:rPr>
          <w:rFonts w:ascii="Times New Roman" w:hAnsi="Times New Roman" w:cs="Times New Roman"/>
        </w:rPr>
      </w:pPr>
    </w:p>
    <w:p w14:paraId="1FA54226" w14:textId="77777777" w:rsidR="0027671B" w:rsidRPr="007C6FCF" w:rsidRDefault="00000000">
      <w:pPr>
        <w:pStyle w:val="Heading1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</w:rPr>
        <w:t>Brief Explanation of Implemented Features</w:t>
      </w:r>
    </w:p>
    <w:p w14:paraId="21E769D9" w14:textId="77777777" w:rsidR="0027671B" w:rsidRPr="007C6FCF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C6FCF">
        <w:rPr>
          <w:rFonts w:ascii="Times New Roman" w:hAnsi="Times New Roman" w:cs="Times New Roman"/>
          <w:sz w:val="24"/>
          <w:szCs w:val="24"/>
        </w:rPr>
        <w:t>Bootstrap 5 is integrated through CDN with Bootstrap Icons and a custom CSS file.</w:t>
      </w:r>
    </w:p>
    <w:p w14:paraId="45D46C98" w14:textId="77777777" w:rsidR="0027671B" w:rsidRPr="007C6FCF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C6FCF">
        <w:rPr>
          <w:rFonts w:ascii="Times New Roman" w:hAnsi="Times New Roman" w:cs="Times New Roman"/>
          <w:sz w:val="24"/>
          <w:szCs w:val="24"/>
        </w:rPr>
        <w:t>The website includes a header, main portfolio content, sidebar-style profile/details area, and footer.</w:t>
      </w:r>
    </w:p>
    <w:p w14:paraId="0156D6FE" w14:textId="77777777" w:rsidR="0027671B" w:rsidRPr="007C6FCF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C6FCF">
        <w:rPr>
          <w:rFonts w:ascii="Times New Roman" w:hAnsi="Times New Roman" w:cs="Times New Roman"/>
          <w:sz w:val="24"/>
          <w:szCs w:val="24"/>
        </w:rPr>
        <w:t>Bootstrap grid classes organize responsive sections for mobile, tablet, and desktop screens.</w:t>
      </w:r>
    </w:p>
    <w:p w14:paraId="7B828498" w14:textId="77777777" w:rsidR="0027671B" w:rsidRPr="007C6FCF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C6FCF">
        <w:rPr>
          <w:rFonts w:ascii="Times New Roman" w:hAnsi="Times New Roman" w:cs="Times New Roman"/>
          <w:sz w:val="24"/>
          <w:szCs w:val="24"/>
        </w:rPr>
        <w:t>The navigation bar includes a brand/logo, navigation links, dropdown menu, and mobile collapsible toggler.</w:t>
      </w:r>
    </w:p>
    <w:p w14:paraId="5925AF82" w14:textId="77777777" w:rsidR="0027671B" w:rsidRPr="007C6FCF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C6FCF">
        <w:rPr>
          <w:rFonts w:ascii="Times New Roman" w:hAnsi="Times New Roman" w:cs="Times New Roman"/>
          <w:sz w:val="24"/>
          <w:szCs w:val="24"/>
        </w:rPr>
        <w:t>Required Bootstrap components are included: multiple button styles, cards, badges, and alerts.</w:t>
      </w:r>
    </w:p>
    <w:p w14:paraId="15CAF003" w14:textId="77777777" w:rsidR="0027671B" w:rsidRPr="007C6FCF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C6FCF">
        <w:rPr>
          <w:rFonts w:ascii="Times New Roman" w:hAnsi="Times New Roman" w:cs="Times New Roman"/>
          <w:sz w:val="24"/>
          <w:szCs w:val="24"/>
        </w:rPr>
        <w:t>The registration form includes full name, email, password, gender, country, terms checkbox, and validation feedback.</w:t>
      </w:r>
    </w:p>
    <w:p w14:paraId="25665824" w14:textId="77777777" w:rsidR="0027671B" w:rsidRPr="007C6FCF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C6FCF">
        <w:rPr>
          <w:rFonts w:ascii="Times New Roman" w:hAnsi="Times New Roman" w:cs="Times New Roman"/>
          <w:sz w:val="24"/>
          <w:szCs w:val="24"/>
        </w:rPr>
        <w:t>A utilities section demonstrates margin/padding, text alignment, backgrounds, text colors, borders, shadows, display utilities, badges, and button styles.</w:t>
      </w:r>
    </w:p>
    <w:p w14:paraId="625027A1" w14:textId="77777777" w:rsidR="0027671B" w:rsidRPr="007C6FCF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C6FCF">
        <w:rPr>
          <w:rFonts w:ascii="Times New Roman" w:hAnsi="Times New Roman" w:cs="Times New Roman"/>
          <w:sz w:val="24"/>
          <w:szCs w:val="24"/>
        </w:rPr>
        <w:t>The services section includes six responsive Bootstrap cards with images, titles, descriptions, and buttons.</w:t>
      </w:r>
    </w:p>
    <w:p w14:paraId="380D416D" w14:textId="77777777" w:rsidR="0027671B" w:rsidRPr="007C6FCF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C6FCF">
        <w:rPr>
          <w:rFonts w:ascii="Times New Roman" w:hAnsi="Times New Roman" w:cs="Times New Roman"/>
          <w:sz w:val="24"/>
          <w:szCs w:val="24"/>
        </w:rPr>
        <w:t>Custom styling modifies navbar, buttons, cards, hover states, typography, spacing, and page layout beyond default Bootstrap styling.</w:t>
      </w:r>
    </w:p>
    <w:p w14:paraId="6F93C8B0" w14:textId="77777777" w:rsidR="0027671B" w:rsidRPr="007C6FCF" w:rsidRDefault="00000000">
      <w:pPr>
        <w:pStyle w:val="Heading1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</w:rPr>
        <w:lastRenderedPageBreak/>
        <w:t>Screenshots of the Website</w:t>
      </w:r>
    </w:p>
    <w:p w14:paraId="1386FCD4" w14:textId="77777777" w:rsidR="0027671B" w:rsidRPr="007C6FCF" w:rsidRDefault="00000000">
      <w:pPr>
        <w:pStyle w:val="Heading2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</w:rPr>
        <w:t>Desktop Hero Section</w:t>
      </w:r>
    </w:p>
    <w:p w14:paraId="3C9E1247" w14:textId="77777777" w:rsidR="0027671B" w:rsidRPr="007C6FCF" w:rsidRDefault="00000000">
      <w:pPr>
        <w:jc w:val="center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  <w:noProof/>
        </w:rPr>
        <w:drawing>
          <wp:inline distT="0" distB="0" distL="0" distR="0" wp14:anchorId="286BDEDE" wp14:editId="5C3DB393">
            <wp:extent cx="6491979" cy="449580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desktop_her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02718" cy="4503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00FA7" w14:textId="77777777" w:rsidR="0027671B" w:rsidRPr="007C6FCF" w:rsidRDefault="00000000">
      <w:pPr>
        <w:pStyle w:val="Heading2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</w:rPr>
        <w:t>About Section and Sidebar</w:t>
      </w:r>
    </w:p>
    <w:p w14:paraId="29D535B0" w14:textId="77777777" w:rsidR="0027671B" w:rsidRPr="007C6FCF" w:rsidRDefault="00000000">
      <w:pPr>
        <w:jc w:val="center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  <w:noProof/>
        </w:rPr>
        <w:drawing>
          <wp:inline distT="0" distB="0" distL="0" distR="0" wp14:anchorId="525C5E91" wp14:editId="3BDD925A">
            <wp:extent cx="6491417" cy="3291840"/>
            <wp:effectExtent l="0" t="0" r="508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bout_sideba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6710" cy="329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9675E" w14:textId="77777777" w:rsidR="0027671B" w:rsidRPr="007C6FCF" w:rsidRDefault="00000000">
      <w:pPr>
        <w:pStyle w:val="Heading2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</w:rPr>
        <w:lastRenderedPageBreak/>
        <w:t>Technical Skills</w:t>
      </w:r>
    </w:p>
    <w:p w14:paraId="137F7777" w14:textId="77777777" w:rsidR="0027671B" w:rsidRPr="007C6FCF" w:rsidRDefault="00000000">
      <w:pPr>
        <w:jc w:val="center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  <w:noProof/>
        </w:rPr>
        <w:drawing>
          <wp:inline distT="0" distB="0" distL="0" distR="0" wp14:anchorId="19574BD0" wp14:editId="19A2A052">
            <wp:extent cx="6491605" cy="3840480"/>
            <wp:effectExtent l="0" t="0" r="4445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technical_skill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8289" cy="384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6BC84" w14:textId="77777777" w:rsidR="0027671B" w:rsidRPr="007C6FCF" w:rsidRDefault="00000000">
      <w:pPr>
        <w:pStyle w:val="Heading2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</w:rPr>
        <w:t>Project Cards</w:t>
      </w:r>
    </w:p>
    <w:p w14:paraId="2F4AD4D8" w14:textId="77777777" w:rsidR="0027671B" w:rsidRPr="007C6FCF" w:rsidRDefault="00000000">
      <w:pPr>
        <w:jc w:val="center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  <w:noProof/>
        </w:rPr>
        <w:drawing>
          <wp:inline distT="0" distB="0" distL="0" distR="0" wp14:anchorId="4D3D120F" wp14:editId="5A5A9E76">
            <wp:extent cx="6491605" cy="417576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project_card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8420" cy="4180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4217B" w14:textId="77777777" w:rsidR="0027671B" w:rsidRPr="007C6FCF" w:rsidRDefault="00000000">
      <w:pPr>
        <w:pStyle w:val="Heading2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</w:rPr>
        <w:lastRenderedPageBreak/>
        <w:t>Services Cards</w:t>
      </w:r>
    </w:p>
    <w:p w14:paraId="391562AC" w14:textId="77777777" w:rsidR="0027671B" w:rsidRPr="007C6FCF" w:rsidRDefault="00000000">
      <w:pPr>
        <w:jc w:val="center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  <w:noProof/>
        </w:rPr>
        <w:drawing>
          <wp:inline distT="0" distB="0" distL="0" distR="0" wp14:anchorId="56D1DC31" wp14:editId="4BF92522">
            <wp:extent cx="6492240" cy="531552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services_card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531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7250C" w14:textId="77777777" w:rsidR="0027671B" w:rsidRPr="007C6FCF" w:rsidRDefault="00000000">
      <w:pPr>
        <w:pStyle w:val="Heading2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</w:rPr>
        <w:t>Bootstrap Utilities Showcase</w:t>
      </w:r>
    </w:p>
    <w:p w14:paraId="69D4F88D" w14:textId="77777777" w:rsidR="0027671B" w:rsidRPr="007C6FCF" w:rsidRDefault="00000000">
      <w:pPr>
        <w:jc w:val="center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  <w:noProof/>
        </w:rPr>
        <w:drawing>
          <wp:inline distT="0" distB="0" distL="0" distR="0" wp14:anchorId="30126152" wp14:editId="4C2C43B5">
            <wp:extent cx="6492240" cy="24345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utilities_showc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02618" w14:textId="77777777" w:rsidR="0027671B" w:rsidRPr="007C6FCF" w:rsidRDefault="00000000">
      <w:pPr>
        <w:pStyle w:val="Heading2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</w:rPr>
        <w:lastRenderedPageBreak/>
        <w:t>Registration Form Validation</w:t>
      </w:r>
    </w:p>
    <w:p w14:paraId="5FD23DA2" w14:textId="77777777" w:rsidR="0027671B" w:rsidRPr="007C6FCF" w:rsidRDefault="00000000">
      <w:pPr>
        <w:jc w:val="center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  <w:noProof/>
        </w:rPr>
        <w:drawing>
          <wp:inline distT="0" distB="0" distL="0" distR="0" wp14:anchorId="592E4414" wp14:editId="5EF69E7D">
            <wp:extent cx="6492240" cy="433154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ontact_valid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33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64AB" w14:textId="77777777" w:rsidR="0027671B" w:rsidRPr="007C6FCF" w:rsidRDefault="00000000">
      <w:pPr>
        <w:pStyle w:val="Heading2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</w:rPr>
        <w:t>Footer Details</w:t>
      </w:r>
    </w:p>
    <w:p w14:paraId="7489AE6A" w14:textId="77777777" w:rsidR="0027671B" w:rsidRPr="007C6FCF" w:rsidRDefault="00000000">
      <w:pPr>
        <w:jc w:val="center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  <w:noProof/>
        </w:rPr>
        <w:drawing>
          <wp:inline distT="0" distB="0" distL="0" distR="0" wp14:anchorId="362AF87A" wp14:editId="298B3CB5">
            <wp:extent cx="6492240" cy="110063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footer_detai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10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4FE7C" w14:textId="77777777" w:rsidR="0027671B" w:rsidRPr="007C6FCF" w:rsidRDefault="00000000">
      <w:pPr>
        <w:pStyle w:val="Heading1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</w:rPr>
        <w:t>Project Files Included</w:t>
      </w:r>
    </w:p>
    <w:p w14:paraId="31D3BD21" w14:textId="77777777" w:rsidR="0027671B" w:rsidRPr="007C6FCF" w:rsidRDefault="00000000">
      <w:pPr>
        <w:pStyle w:val="ListBullet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</w:rPr>
        <w:t>index.html</w:t>
      </w:r>
    </w:p>
    <w:p w14:paraId="230B6BEA" w14:textId="77777777" w:rsidR="0027671B" w:rsidRPr="007C6FCF" w:rsidRDefault="00000000">
      <w:pPr>
        <w:pStyle w:val="ListBullet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</w:rPr>
        <w:t>style.css</w:t>
      </w:r>
    </w:p>
    <w:p w14:paraId="0837AA15" w14:textId="77777777" w:rsidR="0027671B" w:rsidRPr="007C6FCF" w:rsidRDefault="00000000">
      <w:pPr>
        <w:pStyle w:val="ListBullet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</w:rPr>
        <w:t>images/ folder</w:t>
      </w:r>
    </w:p>
    <w:p w14:paraId="5A849256" w14:textId="77777777" w:rsidR="0027671B" w:rsidRPr="007C6FCF" w:rsidRDefault="00000000">
      <w:pPr>
        <w:pStyle w:val="ListBullet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</w:rPr>
        <w:t>screenshots/ folder</w:t>
      </w:r>
    </w:p>
    <w:p w14:paraId="2AEEDB9D" w14:textId="77777777" w:rsidR="0027671B" w:rsidRPr="007C6FCF" w:rsidRDefault="00000000">
      <w:pPr>
        <w:pStyle w:val="ListBullet"/>
        <w:rPr>
          <w:rFonts w:ascii="Times New Roman" w:hAnsi="Times New Roman" w:cs="Times New Roman"/>
        </w:rPr>
      </w:pPr>
      <w:r w:rsidRPr="007C6FCF">
        <w:rPr>
          <w:rFonts w:ascii="Times New Roman" w:hAnsi="Times New Roman" w:cs="Times New Roman"/>
        </w:rPr>
        <w:t>README.md</w:t>
      </w:r>
    </w:p>
    <w:sectPr w:rsidR="0027671B" w:rsidRPr="007C6FCF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5745294">
    <w:abstractNumId w:val="8"/>
  </w:num>
  <w:num w:numId="2" w16cid:durableId="1410301070">
    <w:abstractNumId w:val="6"/>
  </w:num>
  <w:num w:numId="3" w16cid:durableId="110442991">
    <w:abstractNumId w:val="5"/>
  </w:num>
  <w:num w:numId="4" w16cid:durableId="1449159842">
    <w:abstractNumId w:val="4"/>
  </w:num>
  <w:num w:numId="5" w16cid:durableId="734284632">
    <w:abstractNumId w:val="7"/>
  </w:num>
  <w:num w:numId="6" w16cid:durableId="528027760">
    <w:abstractNumId w:val="3"/>
  </w:num>
  <w:num w:numId="7" w16cid:durableId="1075471881">
    <w:abstractNumId w:val="2"/>
  </w:num>
  <w:num w:numId="8" w16cid:durableId="1146118930">
    <w:abstractNumId w:val="1"/>
  </w:num>
  <w:num w:numId="9" w16cid:durableId="190001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671B"/>
    <w:rsid w:val="0029639D"/>
    <w:rsid w:val="00326F90"/>
    <w:rsid w:val="007C6FCF"/>
    <w:rsid w:val="00AA1D8D"/>
    <w:rsid w:val="00B47730"/>
    <w:rsid w:val="00CB0664"/>
    <w:rsid w:val="00E40C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61E3B8"/>
  <w14:defaultImageDpi w14:val="300"/>
  <w15:docId w15:val="{1BEB7018-D7FD-471F-A815-4EE349D7F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244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bscs22f41</cp:lastModifiedBy>
  <cp:revision>2</cp:revision>
  <dcterms:created xsi:type="dcterms:W3CDTF">2013-12-23T23:15:00Z</dcterms:created>
  <dcterms:modified xsi:type="dcterms:W3CDTF">2026-05-29T19:29:00Z</dcterms:modified>
  <cp:category/>
</cp:coreProperties>
</file>