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A76" w:rsidRPr="004D0019" w:rsidRDefault="004D0019" w:rsidP="004D0019">
      <w:pPr>
        <w:jc w:val="center"/>
        <w:rPr>
          <w:b/>
          <w:u w:val="single"/>
        </w:rPr>
      </w:pPr>
      <w:r w:rsidRPr="004D0019">
        <w:rPr>
          <w:b/>
          <w:u w:val="single"/>
        </w:rPr>
        <w:t>UNIVERSITY OF BAHRAIN</w:t>
      </w:r>
    </w:p>
    <w:p w:rsidR="004D0019" w:rsidRDefault="004D0019" w:rsidP="004D0019">
      <w:pPr>
        <w:jc w:val="center"/>
        <w:rPr>
          <w:b/>
          <w:u w:val="single"/>
        </w:rPr>
      </w:pPr>
      <w:r w:rsidRPr="004D0019">
        <w:rPr>
          <w:b/>
          <w:u w:val="single"/>
        </w:rPr>
        <w:t>ENGL – 155</w:t>
      </w:r>
    </w:p>
    <w:p w:rsidR="004D0019" w:rsidRDefault="00FE1606" w:rsidP="004D0019">
      <w:pPr>
        <w:rPr>
          <w:b/>
          <w:u w:val="single"/>
        </w:rPr>
      </w:pPr>
      <w:r>
        <w:rPr>
          <w:b/>
          <w:u w:val="single"/>
        </w:rPr>
        <w:t xml:space="preserve">1. </w:t>
      </w:r>
      <w:r w:rsidR="004D0019">
        <w:rPr>
          <w:b/>
          <w:u w:val="single"/>
        </w:rPr>
        <w:t>Structure of an essay</w:t>
      </w:r>
    </w:p>
    <w:p w:rsidR="004D0019" w:rsidRPr="00A4189A" w:rsidRDefault="004D0019" w:rsidP="004D0019">
      <w:pPr>
        <w:rPr>
          <w:b/>
          <w:u w:val="single"/>
        </w:rPr>
      </w:pPr>
      <w:r w:rsidRPr="00A4189A">
        <w:rPr>
          <w:b/>
          <w:u w:val="single"/>
        </w:rPr>
        <w:t>Read the</w:t>
      </w:r>
      <w:r w:rsidR="00EA3789" w:rsidRPr="00A4189A">
        <w:rPr>
          <w:b/>
          <w:u w:val="single"/>
        </w:rPr>
        <w:t xml:space="preserve"> following thesis statement, and then answer the questions that follow.</w:t>
      </w:r>
      <w:r w:rsidR="0075628D">
        <w:rPr>
          <w:b/>
          <w:u w:val="single"/>
        </w:rPr>
        <w:t xml:space="preserve"> </w:t>
      </w:r>
      <w:proofErr w:type="gramStart"/>
      <w:r w:rsidR="0075628D">
        <w:rPr>
          <w:b/>
          <w:u w:val="single"/>
        </w:rPr>
        <w:t>( 3</w:t>
      </w:r>
      <w:proofErr w:type="gramEnd"/>
      <w:r w:rsidR="0075628D">
        <w:rPr>
          <w:b/>
          <w:u w:val="single"/>
        </w:rPr>
        <w:t xml:space="preserve"> </w:t>
      </w:r>
      <w:r w:rsidR="00A4189A">
        <w:rPr>
          <w:b/>
          <w:u w:val="single"/>
        </w:rPr>
        <w:t>Marks)</w:t>
      </w:r>
    </w:p>
    <w:p w:rsidR="00EA3789" w:rsidRDefault="00EA3789" w:rsidP="004D0019">
      <w:r>
        <w:t>“Store cakes are not as good as homemade cakes.  The process of making cakes is very simple.  The cook will need to know three things.  The ingredients, the blending process and the time it takes to be fully baked.  The ingredients can vary between the different types of cakes and the slight change in the quantity of each ingredient can affect the taste of the cake”.</w:t>
      </w:r>
    </w:p>
    <w:p w:rsidR="00EA3789" w:rsidRDefault="00EA3789" w:rsidP="004D0019">
      <w:r>
        <w:t>a. What is the topic of this essay?</w:t>
      </w:r>
    </w:p>
    <w:p w:rsidR="00EA3789" w:rsidRDefault="00871B35" w:rsidP="004D0019">
      <w:proofErr w:type="gramStart"/>
      <w:r>
        <w:t>Making cake.</w:t>
      </w:r>
      <w:proofErr w:type="gramEnd"/>
    </w:p>
    <w:p w:rsidR="00EA3789" w:rsidRDefault="0075628D" w:rsidP="00EA3789">
      <w:r>
        <w:t>b.</w:t>
      </w:r>
      <w:r w:rsidRPr="0075628D">
        <w:t xml:space="preserve"> </w:t>
      </w:r>
      <w:r>
        <w:t xml:space="preserve">What </w:t>
      </w:r>
      <w:proofErr w:type="gramStart"/>
      <w:r>
        <w:t>subtopics  (</w:t>
      </w:r>
      <w:proofErr w:type="gramEnd"/>
      <w:r>
        <w:t xml:space="preserve"> ideas) will be discussed?</w:t>
      </w:r>
    </w:p>
    <w:p w:rsidR="00EA3789" w:rsidRDefault="00871B35" w:rsidP="00EA3789">
      <w:r>
        <w:t xml:space="preserve"> The </w:t>
      </w:r>
      <w:proofErr w:type="gramStart"/>
      <w:r>
        <w:t>ingredients ,blending</w:t>
      </w:r>
      <w:proofErr w:type="gramEnd"/>
      <w:r>
        <w:t xml:space="preserve"> process, time it takes to fully bake a cake.</w:t>
      </w:r>
    </w:p>
    <w:p w:rsidR="00EA3789" w:rsidRDefault="00EA3789" w:rsidP="00EA3789">
      <w:r>
        <w:t xml:space="preserve">c. </w:t>
      </w:r>
      <w:r w:rsidR="004E205F">
        <w:t>How many paragraphs will there probably be in the body of this essay?</w:t>
      </w:r>
    </w:p>
    <w:p w:rsidR="00871B35" w:rsidRDefault="00871B35" w:rsidP="00EA3789">
      <w:r>
        <w:t>3 body paragraph.</w:t>
      </w:r>
    </w:p>
    <w:p w:rsidR="00601067" w:rsidRDefault="00601067" w:rsidP="00EA3789"/>
    <w:p w:rsidR="00EA3789" w:rsidRPr="00A4189A" w:rsidRDefault="00FE1606" w:rsidP="00601067">
      <w:pPr>
        <w:rPr>
          <w:b/>
          <w:u w:val="single"/>
        </w:rPr>
      </w:pPr>
      <w:r>
        <w:rPr>
          <w:b/>
          <w:u w:val="single"/>
        </w:rPr>
        <w:t xml:space="preserve">2.  </w:t>
      </w:r>
      <w:r w:rsidR="00601067" w:rsidRPr="00A4189A">
        <w:rPr>
          <w:b/>
          <w:u w:val="single"/>
        </w:rPr>
        <w:t>Summary</w:t>
      </w:r>
    </w:p>
    <w:p w:rsidR="00601067" w:rsidRDefault="00ED74A9" w:rsidP="00601067">
      <w:r>
        <w:t>a. What are</w:t>
      </w:r>
      <w:r w:rsidR="00A74CC8">
        <w:t xml:space="preserve"> the </w:t>
      </w:r>
      <w:r w:rsidR="00601067">
        <w:t>keys for writing a good summary?</w:t>
      </w:r>
      <w:r w:rsidR="00A74CC8">
        <w:t xml:space="preserve"> Write at least 2.</w:t>
      </w:r>
      <w:r w:rsidR="0022262B">
        <w:t xml:space="preserve"> </w:t>
      </w:r>
      <w:r>
        <w:rPr>
          <w:b/>
        </w:rPr>
        <w:t xml:space="preserve">( 2 </w:t>
      </w:r>
      <w:r w:rsidR="00A4189A" w:rsidRPr="00A4189A">
        <w:rPr>
          <w:b/>
        </w:rPr>
        <w:t>Marks)</w:t>
      </w:r>
    </w:p>
    <w:p w:rsidR="00871B35" w:rsidRDefault="00871B35" w:rsidP="00601067">
      <w:r>
        <w:t xml:space="preserve">1 Read the source material and </w:t>
      </w:r>
      <w:proofErr w:type="gramStart"/>
      <w:r>
        <w:t>understand</w:t>
      </w:r>
      <w:proofErr w:type="gramEnd"/>
      <w:r>
        <w:t xml:space="preserve"> it well.</w:t>
      </w:r>
    </w:p>
    <w:p w:rsidR="00C75113" w:rsidRPr="00A74CC8" w:rsidRDefault="00871B35" w:rsidP="00AE0B17">
      <w:proofErr w:type="gramStart"/>
      <w:r>
        <w:t>2  Decide</w:t>
      </w:r>
      <w:proofErr w:type="gramEnd"/>
      <w:r>
        <w:t xml:space="preserve"> which part are the most important.</w:t>
      </w:r>
    </w:p>
    <w:p w:rsidR="00AE0B17" w:rsidRPr="00C75113" w:rsidRDefault="00FE1606" w:rsidP="00AE0B17">
      <w:pPr>
        <w:rPr>
          <w:b/>
        </w:rPr>
      </w:pPr>
      <w:r w:rsidRPr="00C75113">
        <w:rPr>
          <w:b/>
        </w:rPr>
        <w:t>3. Paraphrasing</w:t>
      </w:r>
    </w:p>
    <w:p w:rsidR="00FE1606" w:rsidRDefault="00FE1606" w:rsidP="00AE0B17">
      <w:pPr>
        <w:rPr>
          <w:b/>
          <w:u w:val="single"/>
        </w:rPr>
      </w:pPr>
      <w:r w:rsidRPr="00FE1606">
        <w:rPr>
          <w:b/>
          <w:u w:val="single"/>
        </w:rPr>
        <w:t>Choose the correct paraphrase</w:t>
      </w:r>
      <w:r w:rsidR="00A74CC8">
        <w:rPr>
          <w:b/>
          <w:u w:val="single"/>
        </w:rPr>
        <w:t xml:space="preserve"> and highlight your answer.</w:t>
      </w:r>
      <w:r w:rsidRPr="00FE1606">
        <w:rPr>
          <w:b/>
          <w:u w:val="single"/>
        </w:rPr>
        <w:t xml:space="preserve"> </w:t>
      </w:r>
      <w:r w:rsidRPr="00C75113">
        <w:rPr>
          <w:b/>
          <w:color w:val="000000" w:themeColor="text1"/>
          <w:u w:val="single"/>
        </w:rPr>
        <w:t>(5</w:t>
      </w:r>
      <w:r w:rsidRPr="00FE1606">
        <w:rPr>
          <w:b/>
          <w:u w:val="single"/>
        </w:rPr>
        <w:t xml:space="preserve"> Marks)</w:t>
      </w:r>
    </w:p>
    <w:p w:rsidR="00FE1606" w:rsidRDefault="00FE1606" w:rsidP="00AE0B17">
      <w:pPr>
        <w:rPr>
          <w:b/>
        </w:rPr>
      </w:pPr>
      <w:r>
        <w:rPr>
          <w:b/>
        </w:rPr>
        <w:t>1. It h</w:t>
      </w:r>
      <w:r w:rsidRPr="00FE1606">
        <w:rPr>
          <w:b/>
        </w:rPr>
        <w:t>as been reported that the richest one percent of Americans own 40% of the country’s wealth.</w:t>
      </w:r>
    </w:p>
    <w:p w:rsidR="00FE1606" w:rsidRDefault="00FE1606" w:rsidP="00AE0B17"/>
    <w:p w:rsidR="00FE1606" w:rsidRDefault="00FE1606" w:rsidP="00AE0B17">
      <w:r>
        <w:t>b) 40% of the country’s wealth is in the hands of only 1% of Americans.</w:t>
      </w:r>
    </w:p>
    <w:p w:rsidR="00FE1606" w:rsidRDefault="00FE1606" w:rsidP="00AE0B17"/>
    <w:p w:rsidR="00FE1606" w:rsidRPr="00F0173B" w:rsidRDefault="00FE1606" w:rsidP="00AE0B17">
      <w:pPr>
        <w:rPr>
          <w:b/>
        </w:rPr>
      </w:pPr>
      <w:r w:rsidRPr="00F0173B">
        <w:rPr>
          <w:b/>
        </w:rPr>
        <w:t>2. The judge was relieved when the jury was finally ready to announce its verdict.</w:t>
      </w:r>
    </w:p>
    <w:p w:rsidR="00FE1606" w:rsidRDefault="00FE1606" w:rsidP="00AE0B17">
      <w:r>
        <w:t>a) When the jury announced its verdict, the judge was relieved.</w:t>
      </w:r>
    </w:p>
    <w:p w:rsidR="00FE1606" w:rsidRDefault="00FE1606" w:rsidP="00AE0B17"/>
    <w:p w:rsidR="00FE1606" w:rsidRDefault="00FE1606" w:rsidP="00AE0B17"/>
    <w:p w:rsidR="00FE1606" w:rsidRPr="00F0173B" w:rsidRDefault="00FE1606" w:rsidP="00AE0B17">
      <w:pPr>
        <w:rPr>
          <w:b/>
        </w:rPr>
      </w:pPr>
      <w:r w:rsidRPr="00F0173B">
        <w:rPr>
          <w:b/>
        </w:rPr>
        <w:t xml:space="preserve">3. </w:t>
      </w:r>
      <w:r w:rsidR="00B269BB" w:rsidRPr="00F0173B">
        <w:rPr>
          <w:b/>
        </w:rPr>
        <w:t>The kidneys filter out glucose in the blood.</w:t>
      </w:r>
    </w:p>
    <w:p w:rsidR="00B269BB" w:rsidRDefault="00B269BB" w:rsidP="00AE0B17">
      <w:r>
        <w:t>a) Glucose in the blood is filtered out by the kidneys.</w:t>
      </w:r>
    </w:p>
    <w:p w:rsidR="00B269BB" w:rsidRDefault="00B269BB" w:rsidP="00AE0B17"/>
    <w:p w:rsidR="00B269BB" w:rsidRPr="00461328" w:rsidRDefault="00B269BB" w:rsidP="00AE0B17">
      <w:pPr>
        <w:rPr>
          <w:b/>
        </w:rPr>
      </w:pPr>
      <w:r w:rsidRPr="00F0173B">
        <w:rPr>
          <w:b/>
        </w:rPr>
        <w:t>4. Anxiety is a feeling.  It occurs when someone dreads something unknown.</w:t>
      </w:r>
    </w:p>
    <w:p w:rsidR="00B269BB" w:rsidRDefault="00B269BB" w:rsidP="00AE0B17">
      <w:r>
        <w:t>b) The feeling of anxiety results when someone is uneasy but doesn’t know why.</w:t>
      </w:r>
    </w:p>
    <w:p w:rsidR="00B269BB" w:rsidRDefault="00B269BB" w:rsidP="00AE0B17"/>
    <w:p w:rsidR="00B269BB" w:rsidRPr="00461328" w:rsidRDefault="00B269BB" w:rsidP="00AE0B17">
      <w:pPr>
        <w:rPr>
          <w:b/>
        </w:rPr>
      </w:pPr>
      <w:r w:rsidRPr="00F0173B">
        <w:rPr>
          <w:b/>
        </w:rPr>
        <w:t>5. Bringing home the POWs is supported by the people of Kuwait.</w:t>
      </w:r>
      <w:bookmarkStart w:id="0" w:name="_GoBack"/>
      <w:bookmarkEnd w:id="0"/>
    </w:p>
    <w:p w:rsidR="00B269BB" w:rsidRPr="00FE1606" w:rsidRDefault="00B269BB" w:rsidP="00AE0B17">
      <w:r>
        <w:t>b) The Kuwait public supports the return of its POWs.</w:t>
      </w:r>
    </w:p>
    <w:p w:rsidR="00FE1606" w:rsidRDefault="00FE1606" w:rsidP="00AE0B17">
      <w:pPr>
        <w:rPr>
          <w:b/>
          <w:u w:val="single"/>
        </w:rPr>
      </w:pPr>
    </w:p>
    <w:p w:rsidR="00FE1606" w:rsidRPr="00FE1606" w:rsidRDefault="00FE1606" w:rsidP="00AE0B17">
      <w:pPr>
        <w:rPr>
          <w:b/>
          <w:u w:val="single"/>
        </w:rPr>
      </w:pPr>
    </w:p>
    <w:sectPr w:rsidR="00FE1606" w:rsidRPr="00FE1606" w:rsidSect="00A83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019"/>
    <w:rsid w:val="00131FA7"/>
    <w:rsid w:val="00200A76"/>
    <w:rsid w:val="0022262B"/>
    <w:rsid w:val="00394820"/>
    <w:rsid w:val="00461328"/>
    <w:rsid w:val="004D0019"/>
    <w:rsid w:val="004E205F"/>
    <w:rsid w:val="00601067"/>
    <w:rsid w:val="006C44D8"/>
    <w:rsid w:val="0075628D"/>
    <w:rsid w:val="007D08FF"/>
    <w:rsid w:val="00871B35"/>
    <w:rsid w:val="00A4189A"/>
    <w:rsid w:val="00A74CC8"/>
    <w:rsid w:val="00A83D45"/>
    <w:rsid w:val="00AE0B17"/>
    <w:rsid w:val="00B269BB"/>
    <w:rsid w:val="00C75113"/>
    <w:rsid w:val="00CB7AF9"/>
    <w:rsid w:val="00EA3789"/>
    <w:rsid w:val="00ED74A9"/>
    <w:rsid w:val="00F0173B"/>
    <w:rsid w:val="00FE16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shinning wizards</cp:lastModifiedBy>
  <cp:revision>3</cp:revision>
  <dcterms:created xsi:type="dcterms:W3CDTF">2020-05-12T17:41:00Z</dcterms:created>
  <dcterms:modified xsi:type="dcterms:W3CDTF">2020-05-12T17:43:00Z</dcterms:modified>
</cp:coreProperties>
</file>