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E04EF" w14:textId="77777777" w:rsidR="00C85A2C" w:rsidRDefault="00C85A2C">
      <w:r>
        <w:t>CMFB schematic</w:t>
      </w:r>
    </w:p>
    <w:p w14:paraId="3E424D26" w14:textId="24E2CCD8" w:rsidR="00DC4777" w:rsidRDefault="00C85A2C">
      <w:r>
        <w:rPr>
          <w:noProof/>
        </w:rPr>
        <w:drawing>
          <wp:inline distT="0" distB="0" distL="0" distR="0" wp14:anchorId="64EFE374" wp14:editId="0D2D7B60">
            <wp:extent cx="5486400" cy="4915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D95270" w14:textId="4B3C4F9B" w:rsidR="00C85A2C" w:rsidRDefault="00C85A2C"/>
    <w:p w14:paraId="63C6BAA2" w14:textId="59F2C413" w:rsidR="00C85A2C" w:rsidRDefault="00C85A2C"/>
    <w:p w14:paraId="5158E3F8" w14:textId="5A2E7D7B" w:rsidR="00C85A2C" w:rsidRDefault="00C85A2C"/>
    <w:p w14:paraId="4490B019" w14:textId="7DC095CE" w:rsidR="00C85A2C" w:rsidRDefault="00C85A2C"/>
    <w:p w14:paraId="60400129" w14:textId="12796F85" w:rsidR="00C85A2C" w:rsidRDefault="00C85A2C"/>
    <w:p w14:paraId="57B7EAD3" w14:textId="45B8929E" w:rsidR="00C85A2C" w:rsidRDefault="00C85A2C"/>
    <w:p w14:paraId="54DD9BCD" w14:textId="54AEF099" w:rsidR="00C85A2C" w:rsidRDefault="00C85A2C"/>
    <w:p w14:paraId="5650F15A" w14:textId="7A47E661" w:rsidR="00C85A2C" w:rsidRDefault="00C85A2C"/>
    <w:p w14:paraId="335E0B87" w14:textId="39ED1049" w:rsidR="00C85A2C" w:rsidRDefault="00C85A2C"/>
    <w:p w14:paraId="56969CFB" w14:textId="6B112891" w:rsidR="00C85A2C" w:rsidRDefault="00C85A2C"/>
    <w:p w14:paraId="0C4E2549" w14:textId="77B41959" w:rsidR="00C85A2C" w:rsidRPr="007D22AA" w:rsidRDefault="00C85A2C">
      <w:pPr>
        <w:rPr>
          <w:b/>
          <w:bCs/>
          <w:sz w:val="24"/>
          <w:szCs w:val="24"/>
        </w:rPr>
      </w:pPr>
      <w:r w:rsidRPr="007D22AA">
        <w:rPr>
          <w:b/>
          <w:bCs/>
          <w:sz w:val="24"/>
          <w:szCs w:val="24"/>
        </w:rPr>
        <w:lastRenderedPageBreak/>
        <w:t>CMFB layout</w:t>
      </w:r>
    </w:p>
    <w:p w14:paraId="533D55BB" w14:textId="482B57C9" w:rsidR="00C85A2C" w:rsidRDefault="00FC1BD7">
      <w:r>
        <w:rPr>
          <w:noProof/>
        </w:rPr>
        <w:drawing>
          <wp:inline distT="0" distB="0" distL="0" distR="0" wp14:anchorId="41D399EE" wp14:editId="244C5F79">
            <wp:extent cx="5075360" cy="466384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BCD5" w14:textId="54321E2A" w:rsidR="00C85A2C" w:rsidRPr="007D22AA" w:rsidRDefault="00C85A2C">
      <w:pPr>
        <w:rPr>
          <w:b/>
          <w:bCs/>
          <w:sz w:val="24"/>
          <w:szCs w:val="24"/>
        </w:rPr>
      </w:pPr>
      <w:r w:rsidRPr="007D22AA">
        <w:rPr>
          <w:b/>
          <w:bCs/>
          <w:sz w:val="24"/>
          <w:szCs w:val="24"/>
        </w:rPr>
        <w:t>CMFB DRC</w:t>
      </w:r>
    </w:p>
    <w:p w14:paraId="21BC18BC" w14:textId="106EBD77" w:rsidR="00C85A2C" w:rsidRDefault="00C85A2C">
      <w:r>
        <w:rPr>
          <w:noProof/>
        </w:rPr>
        <w:drawing>
          <wp:inline distT="0" distB="0" distL="0" distR="0" wp14:anchorId="1160FFFF" wp14:editId="70F209CC">
            <wp:extent cx="5486400" cy="1282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F6B3" w14:textId="77777777" w:rsidR="00C85A2C" w:rsidRDefault="00C85A2C"/>
    <w:p w14:paraId="5F8F58E9" w14:textId="77777777" w:rsidR="00C85A2C" w:rsidRDefault="00C85A2C"/>
    <w:p w14:paraId="166BEED8" w14:textId="77777777" w:rsidR="00C85A2C" w:rsidRDefault="00C85A2C"/>
    <w:p w14:paraId="0531301C" w14:textId="20F76DF0" w:rsidR="00C85A2C" w:rsidRDefault="00C85A2C"/>
    <w:p w14:paraId="4F4166E1" w14:textId="77777777" w:rsidR="00FC1BD7" w:rsidRDefault="00FC1BD7"/>
    <w:p w14:paraId="03673681" w14:textId="4B0F5100" w:rsidR="00C85A2C" w:rsidRPr="007D22AA" w:rsidRDefault="00C85A2C">
      <w:pPr>
        <w:rPr>
          <w:b/>
          <w:bCs/>
          <w:sz w:val="24"/>
          <w:szCs w:val="24"/>
        </w:rPr>
      </w:pPr>
      <w:r w:rsidRPr="007D22AA">
        <w:rPr>
          <w:b/>
          <w:bCs/>
          <w:sz w:val="24"/>
          <w:szCs w:val="24"/>
        </w:rPr>
        <w:lastRenderedPageBreak/>
        <w:t>CMFB LVS</w:t>
      </w:r>
    </w:p>
    <w:p w14:paraId="25A35AFF" w14:textId="0D2CEA4E" w:rsidR="00C85A2C" w:rsidRDefault="00C85A2C">
      <w:r>
        <w:rPr>
          <w:noProof/>
        </w:rPr>
        <w:drawing>
          <wp:inline distT="0" distB="0" distL="0" distR="0" wp14:anchorId="101ADC59" wp14:editId="78D48CDD">
            <wp:extent cx="5486400" cy="3107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7B18" w14:textId="06420A4F" w:rsidR="00C85A2C" w:rsidRDefault="00C85A2C"/>
    <w:p w14:paraId="2E922FFF" w14:textId="794C346D" w:rsidR="00C85A2C" w:rsidRPr="007D22AA" w:rsidRDefault="00C85A2C">
      <w:pPr>
        <w:rPr>
          <w:b/>
          <w:bCs/>
          <w:sz w:val="24"/>
          <w:szCs w:val="24"/>
        </w:rPr>
      </w:pPr>
      <w:r w:rsidRPr="007D22AA">
        <w:rPr>
          <w:b/>
          <w:bCs/>
          <w:sz w:val="24"/>
          <w:szCs w:val="24"/>
        </w:rPr>
        <w:t>OTA schematic</w:t>
      </w:r>
    </w:p>
    <w:p w14:paraId="05B7CE65" w14:textId="2BEF5512" w:rsidR="00C85A2C" w:rsidRDefault="00C85A2C">
      <w:r>
        <w:rPr>
          <w:noProof/>
        </w:rPr>
        <w:drawing>
          <wp:inline distT="0" distB="0" distL="0" distR="0" wp14:anchorId="2BE18987" wp14:editId="2B16FCDC">
            <wp:extent cx="5486400" cy="242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6284" w14:textId="4204A563" w:rsidR="00C85A2C" w:rsidRDefault="00C85A2C"/>
    <w:p w14:paraId="47498E5F" w14:textId="6BE7B052" w:rsidR="00C85A2C" w:rsidRDefault="00C85A2C"/>
    <w:p w14:paraId="32642384" w14:textId="46B33DD1" w:rsidR="00C85A2C" w:rsidRDefault="00C85A2C"/>
    <w:p w14:paraId="655763F9" w14:textId="64A33A9F" w:rsidR="00C85A2C" w:rsidRDefault="00C85A2C"/>
    <w:p w14:paraId="650CC691" w14:textId="362A9C97" w:rsidR="00C85A2C" w:rsidRDefault="00C85A2C"/>
    <w:p w14:paraId="1BC6269F" w14:textId="1BC46C78" w:rsidR="00C85A2C" w:rsidRDefault="00C85A2C"/>
    <w:p w14:paraId="5981EEBD" w14:textId="5D3C23B3" w:rsidR="00C85A2C" w:rsidRPr="007D22AA" w:rsidRDefault="00C85A2C">
      <w:pPr>
        <w:rPr>
          <w:b/>
          <w:bCs/>
          <w:sz w:val="24"/>
          <w:szCs w:val="24"/>
        </w:rPr>
      </w:pPr>
      <w:r w:rsidRPr="007D22AA">
        <w:rPr>
          <w:b/>
          <w:bCs/>
          <w:sz w:val="24"/>
          <w:szCs w:val="24"/>
        </w:rPr>
        <w:t>OTA layout</w:t>
      </w:r>
    </w:p>
    <w:p w14:paraId="673276E5" w14:textId="19CFD029" w:rsidR="00C85A2C" w:rsidRDefault="00C85A2C">
      <w:r>
        <w:rPr>
          <w:noProof/>
        </w:rPr>
        <w:drawing>
          <wp:inline distT="0" distB="0" distL="0" distR="0" wp14:anchorId="35E03271" wp14:editId="7CB3D3C3">
            <wp:extent cx="4427604" cy="48086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7329" w14:textId="0FC1E265" w:rsidR="00C85A2C" w:rsidRDefault="00C85A2C"/>
    <w:p w14:paraId="1C16FB8F" w14:textId="45097668" w:rsidR="00C85A2C" w:rsidRPr="007D22AA" w:rsidRDefault="00C85A2C">
      <w:pPr>
        <w:rPr>
          <w:b/>
          <w:bCs/>
          <w:sz w:val="24"/>
          <w:szCs w:val="24"/>
        </w:rPr>
      </w:pPr>
      <w:r w:rsidRPr="007D22AA">
        <w:rPr>
          <w:b/>
          <w:bCs/>
          <w:sz w:val="24"/>
          <w:szCs w:val="24"/>
        </w:rPr>
        <w:t>OTA DRC</w:t>
      </w:r>
    </w:p>
    <w:p w14:paraId="171052CB" w14:textId="7F1AAD78" w:rsidR="00C85A2C" w:rsidRDefault="00C85A2C">
      <w:r>
        <w:rPr>
          <w:noProof/>
        </w:rPr>
        <w:drawing>
          <wp:inline distT="0" distB="0" distL="0" distR="0" wp14:anchorId="57C195B2" wp14:editId="47F43825">
            <wp:extent cx="5486400" cy="1442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C01E" w14:textId="72113B9A" w:rsidR="00C85A2C" w:rsidRDefault="00C85A2C"/>
    <w:p w14:paraId="1A287B0F" w14:textId="1E05A885" w:rsidR="00C85A2C" w:rsidRDefault="00C85A2C"/>
    <w:p w14:paraId="5A1EC763" w14:textId="69D40F55" w:rsidR="00C85A2C" w:rsidRDefault="00C85A2C"/>
    <w:p w14:paraId="6AB9E92E" w14:textId="2A08A676" w:rsidR="00C85A2C" w:rsidRPr="007D22AA" w:rsidRDefault="00C85A2C">
      <w:pPr>
        <w:rPr>
          <w:b/>
          <w:bCs/>
          <w:sz w:val="24"/>
          <w:szCs w:val="24"/>
        </w:rPr>
      </w:pPr>
      <w:r w:rsidRPr="007D22AA">
        <w:rPr>
          <w:b/>
          <w:bCs/>
          <w:sz w:val="24"/>
          <w:szCs w:val="24"/>
        </w:rPr>
        <w:t>OTA LVS</w:t>
      </w:r>
    </w:p>
    <w:p w14:paraId="28E6D91B" w14:textId="3B2C66C3" w:rsidR="00C85A2C" w:rsidRDefault="00C85A2C">
      <w:r>
        <w:rPr>
          <w:noProof/>
        </w:rPr>
        <w:drawing>
          <wp:inline distT="0" distB="0" distL="0" distR="0" wp14:anchorId="5725DB9F" wp14:editId="637214DD">
            <wp:extent cx="5486400" cy="2900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0EFF" w14:textId="7EB5E749" w:rsidR="00C85A2C" w:rsidRPr="007D22AA" w:rsidRDefault="00C85A2C" w:rsidP="00C85A2C">
      <w:pPr>
        <w:rPr>
          <w:b/>
          <w:bCs/>
          <w:sz w:val="24"/>
          <w:szCs w:val="24"/>
        </w:rPr>
      </w:pPr>
      <w:r w:rsidRPr="007D22AA">
        <w:rPr>
          <w:b/>
          <w:bCs/>
          <w:sz w:val="24"/>
          <w:szCs w:val="24"/>
        </w:rPr>
        <w:t>VGA schematic</w:t>
      </w:r>
    </w:p>
    <w:p w14:paraId="308C9948" w14:textId="665F6F5E" w:rsidR="00C85A2C" w:rsidRDefault="00C85A2C" w:rsidP="00C85A2C">
      <w:r>
        <w:rPr>
          <w:noProof/>
        </w:rPr>
        <w:drawing>
          <wp:inline distT="0" distB="0" distL="0" distR="0" wp14:anchorId="08637436" wp14:editId="3D2B24B7">
            <wp:extent cx="2771697" cy="4145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89" cy="41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4442" w14:textId="7AD38169" w:rsidR="00C85A2C" w:rsidRDefault="00C85A2C" w:rsidP="00C85A2C"/>
    <w:p w14:paraId="1F1886D8" w14:textId="43EFD2D9" w:rsidR="00C85A2C" w:rsidRPr="007D22AA" w:rsidRDefault="00C85A2C" w:rsidP="00C85A2C">
      <w:pPr>
        <w:rPr>
          <w:b/>
          <w:bCs/>
          <w:sz w:val="24"/>
          <w:szCs w:val="24"/>
        </w:rPr>
      </w:pPr>
      <w:r w:rsidRPr="007D22AA">
        <w:rPr>
          <w:b/>
          <w:bCs/>
          <w:sz w:val="24"/>
          <w:szCs w:val="24"/>
        </w:rPr>
        <w:t>VGA layout</w:t>
      </w:r>
    </w:p>
    <w:p w14:paraId="6278B2A2" w14:textId="0B07EE4B" w:rsidR="00C85A2C" w:rsidRDefault="00C85A2C" w:rsidP="00C85A2C">
      <w:r>
        <w:rPr>
          <w:noProof/>
        </w:rPr>
        <w:drawing>
          <wp:inline distT="0" distB="0" distL="0" distR="0" wp14:anchorId="52B891ED" wp14:editId="5C5339AE">
            <wp:extent cx="3662680" cy="40817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72" cy="40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C384" w14:textId="77777777" w:rsidR="00C85A2C" w:rsidRDefault="00C85A2C" w:rsidP="00C85A2C"/>
    <w:p w14:paraId="0868ABED" w14:textId="77777777" w:rsidR="00C85A2C" w:rsidRDefault="00C85A2C" w:rsidP="00C85A2C"/>
    <w:p w14:paraId="4A4D5BC8" w14:textId="52AE6BC1" w:rsidR="00C85A2C" w:rsidRPr="007D22AA" w:rsidRDefault="00C85A2C" w:rsidP="00C85A2C">
      <w:pPr>
        <w:rPr>
          <w:b/>
          <w:bCs/>
          <w:sz w:val="24"/>
          <w:szCs w:val="24"/>
        </w:rPr>
      </w:pPr>
      <w:r w:rsidRPr="007D22AA">
        <w:rPr>
          <w:b/>
          <w:bCs/>
          <w:sz w:val="24"/>
          <w:szCs w:val="24"/>
        </w:rPr>
        <w:t>VGA DRC</w:t>
      </w:r>
    </w:p>
    <w:p w14:paraId="06F15C20" w14:textId="593DD8E1" w:rsidR="00C85A2C" w:rsidRDefault="00C85A2C" w:rsidP="00C85A2C">
      <w:r>
        <w:rPr>
          <w:noProof/>
        </w:rPr>
        <w:drawing>
          <wp:inline distT="0" distB="0" distL="0" distR="0" wp14:anchorId="54656DB1" wp14:editId="7E713CFE">
            <wp:extent cx="5486400" cy="1357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0E50" w14:textId="77777777" w:rsidR="00C85A2C" w:rsidRDefault="00C85A2C" w:rsidP="00C85A2C"/>
    <w:p w14:paraId="60C486BF" w14:textId="77777777" w:rsidR="00C85A2C" w:rsidRDefault="00C85A2C" w:rsidP="00C85A2C"/>
    <w:p w14:paraId="2F7C8988" w14:textId="77777777" w:rsidR="00C85A2C" w:rsidRDefault="00C85A2C" w:rsidP="00C85A2C"/>
    <w:p w14:paraId="5558C83F" w14:textId="77777777" w:rsidR="00C85A2C" w:rsidRDefault="00C85A2C" w:rsidP="00C85A2C"/>
    <w:p w14:paraId="0F7116AB" w14:textId="77777777" w:rsidR="00C85A2C" w:rsidRDefault="00C85A2C" w:rsidP="00C85A2C"/>
    <w:p w14:paraId="32C2C5B7" w14:textId="77777777" w:rsidR="00C85A2C" w:rsidRDefault="00C85A2C" w:rsidP="00C85A2C"/>
    <w:p w14:paraId="34B60C47" w14:textId="007F67EE" w:rsidR="00C85A2C" w:rsidRPr="007D22AA" w:rsidRDefault="00C85A2C" w:rsidP="00C85A2C">
      <w:pPr>
        <w:rPr>
          <w:b/>
          <w:bCs/>
          <w:sz w:val="24"/>
          <w:szCs w:val="24"/>
        </w:rPr>
      </w:pPr>
      <w:r w:rsidRPr="007D22AA">
        <w:rPr>
          <w:b/>
          <w:bCs/>
          <w:sz w:val="24"/>
          <w:szCs w:val="24"/>
        </w:rPr>
        <w:t>VGA LVS</w:t>
      </w:r>
    </w:p>
    <w:p w14:paraId="00575750" w14:textId="43EB571F" w:rsidR="00C85A2C" w:rsidRDefault="00C85A2C" w:rsidP="00C85A2C">
      <w:r>
        <w:rPr>
          <w:noProof/>
        </w:rPr>
        <w:drawing>
          <wp:inline distT="0" distB="0" distL="0" distR="0" wp14:anchorId="367A092B" wp14:editId="20C60989">
            <wp:extent cx="5486400" cy="3176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D402" w14:textId="77777777" w:rsidR="00C85A2C" w:rsidRDefault="00C85A2C"/>
    <w:sectPr w:rsidR="00C85A2C" w:rsidSect="007D22AA">
      <w:pgSz w:w="12240" w:h="15840"/>
      <w:pgMar w:top="1440" w:right="1800" w:bottom="1440" w:left="18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A583A" w14:textId="77777777" w:rsidR="006710A0" w:rsidRDefault="006710A0" w:rsidP="00C85A2C">
      <w:pPr>
        <w:spacing w:after="0" w:line="240" w:lineRule="auto"/>
      </w:pPr>
      <w:r>
        <w:separator/>
      </w:r>
    </w:p>
  </w:endnote>
  <w:endnote w:type="continuationSeparator" w:id="0">
    <w:p w14:paraId="3380D410" w14:textId="77777777" w:rsidR="006710A0" w:rsidRDefault="006710A0" w:rsidP="00C85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F4C9C" w14:textId="77777777" w:rsidR="006710A0" w:rsidRDefault="006710A0" w:rsidP="00C85A2C">
      <w:pPr>
        <w:spacing w:after="0" w:line="240" w:lineRule="auto"/>
      </w:pPr>
      <w:r>
        <w:separator/>
      </w:r>
    </w:p>
  </w:footnote>
  <w:footnote w:type="continuationSeparator" w:id="0">
    <w:p w14:paraId="60FA166F" w14:textId="77777777" w:rsidR="006710A0" w:rsidRDefault="006710A0" w:rsidP="00C85A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6D5"/>
    <w:rsid w:val="003B3443"/>
    <w:rsid w:val="005C1D6B"/>
    <w:rsid w:val="006710A0"/>
    <w:rsid w:val="007D22AA"/>
    <w:rsid w:val="009676D5"/>
    <w:rsid w:val="00C85A2C"/>
    <w:rsid w:val="00DC4777"/>
    <w:rsid w:val="00DD5FDC"/>
    <w:rsid w:val="00FC1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28B6A"/>
  <w15:chartTrackingRefBased/>
  <w15:docId w15:val="{616F73B5-5325-488F-827A-2846C0FF3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A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A2C"/>
  </w:style>
  <w:style w:type="paragraph" w:styleId="Footer">
    <w:name w:val="footer"/>
    <w:basedOn w:val="Normal"/>
    <w:link w:val="FooterChar"/>
    <w:uiPriority w:val="99"/>
    <w:unhideWhenUsed/>
    <w:rsid w:val="00C85A2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A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Manar Mohammed</dc:creator>
  <cp:keywords/>
  <dc:description/>
  <cp:lastModifiedBy>Manar Mohammed</cp:lastModifiedBy>
  <cp:revision>7</cp:revision>
  <dcterms:created xsi:type="dcterms:W3CDTF">2023-07-03T13:43:00Z</dcterms:created>
  <dcterms:modified xsi:type="dcterms:W3CDTF">2023-07-03T14:05:00Z</dcterms:modified>
</cp:coreProperties>
</file>