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42DD5" w14:textId="77777777" w:rsidR="00846EB0" w:rsidRPr="00846EB0" w:rsidRDefault="00846EB0" w:rsidP="00846EB0">
      <w:pPr>
        <w:spacing w:before="360" w:after="180" w:line="240" w:lineRule="auto"/>
        <w:outlineLvl w:val="0"/>
        <w:rPr>
          <w:rFonts w:asciiTheme="minorBidi" w:eastAsia="Times New Roman" w:hAnsiTheme="minorBidi"/>
          <w:b/>
          <w:bCs/>
          <w:kern w:val="36"/>
          <w:sz w:val="38"/>
          <w:szCs w:val="3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36"/>
          <w:sz w:val="38"/>
          <w:szCs w:val="38"/>
          <w14:ligatures w14:val="none"/>
        </w:rPr>
        <w:t>Summary of today's edits</w:t>
      </w:r>
    </w:p>
    <w:p w14:paraId="7ABEEF76" w14:textId="77777777" w:rsidR="00846EB0" w:rsidRPr="00846EB0" w:rsidRDefault="00846EB0" w:rsidP="00846EB0">
      <w:pPr>
        <w:spacing w:before="300" w:after="150" w:line="240" w:lineRule="auto"/>
        <w:outlineLvl w:val="1"/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  <w:t>1. Web-Compliance folder</w:t>
      </w:r>
    </w:p>
    <w:p w14:paraId="09F56CB8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Created</w:t>
      </w:r>
    </w:p>
    <w:p w14:paraId="27588338" w14:textId="77777777" w:rsidR="00846EB0" w:rsidRPr="00846EB0" w:rsidRDefault="00846EB0" w:rsidP="00846EB0">
      <w:pPr>
        <w:numPr>
          <w:ilvl w:val="0"/>
          <w:numId w:val="1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web-compliance/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folder with a dark-themed web interface</w:t>
      </w:r>
    </w:p>
    <w:p w14:paraId="09AED3EA" w14:textId="77777777" w:rsidR="00846EB0" w:rsidRPr="00846EB0" w:rsidRDefault="00846EB0" w:rsidP="00846EB0">
      <w:pPr>
        <w:numPr>
          <w:ilvl w:val="0"/>
          <w:numId w:val="2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api_server.py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FastAPI server (port 8001) for compliance checking</w:t>
      </w:r>
    </w:p>
    <w:p w14:paraId="13045FF3" w14:textId="77777777" w:rsidR="00846EB0" w:rsidRPr="00846EB0" w:rsidRDefault="00846EB0" w:rsidP="00846EB0">
      <w:pPr>
        <w:numPr>
          <w:ilvl w:val="0"/>
          <w:numId w:val="3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compliance_checker.py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compliance checking logic</w:t>
      </w:r>
    </w:p>
    <w:p w14:paraId="29E199A3" w14:textId="77777777" w:rsidR="00846EB0" w:rsidRPr="00846EB0" w:rsidRDefault="00846EB0" w:rsidP="00846EB0">
      <w:pPr>
        <w:numPr>
          <w:ilvl w:val="0"/>
          <w:numId w:val="4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index.html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dark-themed web interface with 7 tabs:</w:t>
      </w:r>
    </w:p>
    <w:p w14:paraId="4ECFCA12" w14:textId="77777777" w:rsidR="00846EB0" w:rsidRPr="00846EB0" w:rsidRDefault="00846EB0" w:rsidP="00846EB0">
      <w:pPr>
        <w:numPr>
          <w:ilvl w:val="0"/>
          <w:numId w:val="5"/>
        </w:numPr>
        <w:spacing w:before="30" w:after="30" w:line="240" w:lineRule="auto"/>
        <w:ind w:left="120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Overview, Parameters, Compliance, Rooms, Luminaires, Scenes, Raw Data</w:t>
      </w:r>
    </w:p>
    <w:p w14:paraId="1487F5CD" w14:textId="77777777" w:rsidR="00846EB0" w:rsidRPr="00846EB0" w:rsidRDefault="00846EB0" w:rsidP="00846EB0">
      <w:pPr>
        <w:numPr>
          <w:ilvl w:val="0"/>
          <w:numId w:val="6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Documentation:</w:t>
      </w:r>
    </w:p>
    <w:p w14:paraId="3EED641B" w14:textId="77777777" w:rsidR="00846EB0" w:rsidRPr="00846EB0" w:rsidRDefault="00846EB0" w:rsidP="00846EB0">
      <w:pPr>
        <w:numPr>
          <w:ilvl w:val="0"/>
          <w:numId w:val="7"/>
        </w:numPr>
        <w:spacing w:before="30" w:after="30" w:line="240" w:lineRule="auto"/>
        <w:ind w:left="120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README.md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, </w:t>
      </w:r>
      <w:r w:rsidRPr="00846EB0">
        <w:rPr>
          <w:rFonts w:asciiTheme="minorBidi" w:eastAsia="Times New Roman" w:hAnsiTheme="minorBidi"/>
          <w:kern w:val="0"/>
          <w14:ligatures w14:val="none"/>
        </w:rPr>
        <w:t>SETUP.md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, </w:t>
      </w:r>
      <w:r w:rsidRPr="00846EB0">
        <w:rPr>
          <w:rFonts w:asciiTheme="minorBidi" w:eastAsia="Times New Roman" w:hAnsiTheme="minorBidi"/>
          <w:kern w:val="0"/>
          <w14:ligatures w14:val="none"/>
        </w:rPr>
        <w:t>API_USAGE.md</w:t>
      </w:r>
    </w:p>
    <w:p w14:paraId="34264736" w14:textId="77777777" w:rsidR="00846EB0" w:rsidRPr="00846EB0" w:rsidRDefault="00846EB0" w:rsidP="00846EB0">
      <w:pPr>
        <w:numPr>
          <w:ilvl w:val="0"/>
          <w:numId w:val="8"/>
        </w:numPr>
        <w:spacing w:before="30" w:after="30" w:line="240" w:lineRule="auto"/>
        <w:ind w:left="120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CLASSIFICATION_GUIDE.md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, </w:t>
      </w:r>
      <w:r w:rsidRPr="00846EB0">
        <w:rPr>
          <w:rFonts w:asciiTheme="minorBidi" w:eastAsia="Times New Roman" w:hAnsiTheme="minorBidi"/>
          <w:kern w:val="0"/>
          <w14:ligatures w14:val="none"/>
        </w:rPr>
        <w:t>CLASSIFICATION_SUMMARY.md</w:t>
      </w:r>
    </w:p>
    <w:p w14:paraId="3B86AF92" w14:textId="77777777" w:rsidR="00846EB0" w:rsidRPr="00846EB0" w:rsidRDefault="00846EB0" w:rsidP="00846EB0">
      <w:pPr>
        <w:numPr>
          <w:ilvl w:val="0"/>
          <w:numId w:val="9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requirements.txt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Python dependencies</w:t>
      </w:r>
    </w:p>
    <w:p w14:paraId="390A3C6C" w14:textId="77777777" w:rsidR="00846EB0" w:rsidRPr="00846EB0" w:rsidRDefault="00846EB0" w:rsidP="00846EB0">
      <w:pPr>
        <w:numPr>
          <w:ilvl w:val="0"/>
          <w:numId w:val="10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start_server.bat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/ </w:t>
      </w:r>
      <w:r w:rsidRPr="00846EB0">
        <w:rPr>
          <w:rFonts w:asciiTheme="minorBidi" w:eastAsia="Times New Roman" w:hAnsiTheme="minorBidi"/>
          <w:kern w:val="0"/>
          <w14:ligatures w14:val="none"/>
        </w:rPr>
        <w:t>start_server.sh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startup scripts</w:t>
      </w:r>
    </w:p>
    <w:p w14:paraId="58BCC08B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Features</w:t>
      </w:r>
    </w:p>
    <w:p w14:paraId="5C336F02" w14:textId="77777777" w:rsidR="00846EB0" w:rsidRPr="00846EB0" w:rsidRDefault="00846EB0" w:rsidP="00846EB0">
      <w:pPr>
        <w:numPr>
          <w:ilvl w:val="0"/>
          <w:numId w:val="11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Dark theme UI</w:t>
      </w:r>
    </w:p>
    <w:p w14:paraId="3C3689C0" w14:textId="77777777" w:rsidR="00846EB0" w:rsidRPr="00846EB0" w:rsidRDefault="00846EB0" w:rsidP="00846EB0">
      <w:pPr>
        <w:numPr>
          <w:ilvl w:val="0"/>
          <w:numId w:val="12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Displays all extracted parameters</w:t>
      </w:r>
    </w:p>
    <w:p w14:paraId="134F656B" w14:textId="77777777" w:rsidR="00846EB0" w:rsidRPr="00846EB0" w:rsidRDefault="00846EB0" w:rsidP="00846EB0">
      <w:pPr>
        <w:numPr>
          <w:ilvl w:val="0"/>
          <w:numId w:val="13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Displays all compliance results</w:t>
      </w:r>
    </w:p>
    <w:p w14:paraId="67F2651A" w14:textId="77777777" w:rsidR="00846EB0" w:rsidRPr="00846EB0" w:rsidRDefault="00846EB0" w:rsidP="00846EB0">
      <w:pPr>
        <w:numPr>
          <w:ilvl w:val="0"/>
          <w:numId w:val="14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Old version preserved (no files deleted)</w:t>
      </w:r>
    </w:p>
    <w:p w14:paraId="591D8F3A" w14:textId="77777777" w:rsidR="00846EB0" w:rsidRPr="00846EB0" w:rsidRDefault="00846EB0" w:rsidP="00846EB0">
      <w:pPr>
        <w:spacing w:before="240" w:after="24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pict w14:anchorId="7458B402">
          <v:rect id="_x0000_i1025" style="width:0;height:.75pt" o:hralign="center" o:hrstd="t" o:hr="t" fillcolor="#a0a0a0" stroked="f"/>
        </w:pict>
      </w:r>
    </w:p>
    <w:p w14:paraId="5E0C9CC7" w14:textId="77777777" w:rsidR="00846EB0" w:rsidRPr="00846EB0" w:rsidRDefault="00846EB0" w:rsidP="00846EB0">
      <w:pPr>
        <w:spacing w:before="300" w:after="150" w:line="240" w:lineRule="auto"/>
        <w:outlineLvl w:val="1"/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  <w:t>2. LuxSCale interface folder</w:t>
      </w:r>
    </w:p>
    <w:p w14:paraId="24E77009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Created</w:t>
      </w:r>
    </w:p>
    <w:p w14:paraId="5DC1D8C4" w14:textId="77777777" w:rsidR="00846EB0" w:rsidRPr="00846EB0" w:rsidRDefault="00846EB0" w:rsidP="00846EB0">
      <w:pPr>
        <w:numPr>
          <w:ilvl w:val="0"/>
          <w:numId w:val="15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LuxSCale interface/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folder with a standards-first approach</w:t>
      </w:r>
    </w:p>
    <w:p w14:paraId="70A5CCB0" w14:textId="77777777" w:rsidR="00846EB0" w:rsidRPr="00846EB0" w:rsidRDefault="00846EB0" w:rsidP="00846EB0">
      <w:pPr>
        <w:numPr>
          <w:ilvl w:val="0"/>
          <w:numId w:val="16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index.html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redesigned two-step interface:</w:t>
      </w:r>
    </w:p>
    <w:p w14:paraId="23AA74F3" w14:textId="77777777" w:rsidR="00846EB0" w:rsidRPr="00846EB0" w:rsidRDefault="00846EB0" w:rsidP="00846EB0">
      <w:pPr>
        <w:numPr>
          <w:ilvl w:val="0"/>
          <w:numId w:val="17"/>
        </w:numPr>
        <w:spacing w:before="30" w:after="30" w:line="240" w:lineRule="auto"/>
        <w:ind w:left="120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Step 1: Enter room dimensions + type → get standard requirements</w:t>
      </w:r>
    </w:p>
    <w:p w14:paraId="5D554F3D" w14:textId="77777777" w:rsidR="00846EB0" w:rsidRPr="00846EB0" w:rsidRDefault="00846EB0" w:rsidP="00846EB0">
      <w:pPr>
        <w:numPr>
          <w:ilvl w:val="0"/>
          <w:numId w:val="18"/>
        </w:numPr>
        <w:spacing w:before="30" w:after="30" w:line="240" w:lineRule="auto"/>
        <w:ind w:left="120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Step 2: Configure luminaires based on requirements → generate report</w:t>
      </w:r>
    </w:p>
    <w:p w14:paraId="2CCDC382" w14:textId="77777777" w:rsidR="00846EB0" w:rsidRPr="00846EB0" w:rsidRDefault="00846EB0" w:rsidP="00846EB0">
      <w:pPr>
        <w:numPr>
          <w:ilvl w:val="0"/>
          <w:numId w:val="19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api_server.py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FastAPI server (port 8001) with new endpoint:</w:t>
      </w:r>
    </w:p>
    <w:p w14:paraId="6CD21EBA" w14:textId="77777777" w:rsidR="00846EB0" w:rsidRPr="00846EB0" w:rsidRDefault="00846EB0" w:rsidP="00846EB0">
      <w:pPr>
        <w:numPr>
          <w:ilvl w:val="0"/>
          <w:numId w:val="20"/>
        </w:numPr>
        <w:spacing w:before="30" w:after="30" w:line="240" w:lineRule="auto"/>
        <w:ind w:left="120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GET /get-standard-requirements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returns standard requirements for room type</w:t>
      </w:r>
    </w:p>
    <w:p w14:paraId="53F1B0DE" w14:textId="77777777" w:rsidR="00846EB0" w:rsidRPr="00846EB0" w:rsidRDefault="00846EB0" w:rsidP="00846EB0">
      <w:pPr>
        <w:numPr>
          <w:ilvl w:val="0"/>
          <w:numId w:val="21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standards_lookup.py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new module to look up standards by room type</w:t>
      </w:r>
    </w:p>
    <w:p w14:paraId="7A1B12AE" w14:textId="77777777" w:rsidR="00846EB0" w:rsidRPr="00846EB0" w:rsidRDefault="00846EB0" w:rsidP="00846EB0">
      <w:pPr>
        <w:numPr>
          <w:ilvl w:val="0"/>
          <w:numId w:val="22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report_generator.py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generates Dialux-like reports</w:t>
      </w:r>
    </w:p>
    <w:p w14:paraId="7BA89BD6" w14:textId="77777777" w:rsidR="00846EB0" w:rsidRPr="00846EB0" w:rsidRDefault="00846EB0" w:rsidP="00846EB0">
      <w:pPr>
        <w:numPr>
          <w:ilvl w:val="0"/>
          <w:numId w:val="23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compliance_integration.py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 integrates compliance checking</w:t>
      </w:r>
    </w:p>
    <w:p w14:paraId="0E6F600C" w14:textId="77777777" w:rsidR="00846EB0" w:rsidRPr="00846EB0" w:rsidRDefault="00846EB0" w:rsidP="00846EB0">
      <w:pPr>
        <w:numPr>
          <w:ilvl w:val="0"/>
          <w:numId w:val="24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Documentation:</w:t>
      </w:r>
    </w:p>
    <w:p w14:paraId="61C47736" w14:textId="77777777" w:rsidR="00846EB0" w:rsidRPr="00846EB0" w:rsidRDefault="00846EB0" w:rsidP="00846EB0">
      <w:pPr>
        <w:numPr>
          <w:ilvl w:val="0"/>
          <w:numId w:val="25"/>
        </w:numPr>
        <w:spacing w:before="30" w:after="30" w:line="240" w:lineRule="auto"/>
        <w:ind w:left="120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README.md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, </w:t>
      </w:r>
      <w:r w:rsidRPr="00846EB0">
        <w:rPr>
          <w:rFonts w:asciiTheme="minorBidi" w:eastAsia="Times New Roman" w:hAnsiTheme="minorBidi"/>
          <w:kern w:val="0"/>
          <w14:ligatures w14:val="none"/>
        </w:rPr>
        <w:t>DOCUMENTATION.md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, </w:t>
      </w:r>
      <w:r w:rsidRPr="00846EB0">
        <w:rPr>
          <w:rFonts w:asciiTheme="minorBidi" w:eastAsia="Times New Roman" w:hAnsiTheme="minorBidi"/>
          <w:kern w:val="0"/>
          <w14:ligatures w14:val="none"/>
        </w:rPr>
        <w:t>API_DOCUMENTATION.md</w:t>
      </w:r>
    </w:p>
    <w:p w14:paraId="491E3E10" w14:textId="77777777" w:rsidR="00846EB0" w:rsidRPr="00846EB0" w:rsidRDefault="00846EB0" w:rsidP="00846EB0">
      <w:pPr>
        <w:numPr>
          <w:ilvl w:val="0"/>
          <w:numId w:val="26"/>
        </w:numPr>
        <w:spacing w:before="30" w:after="30" w:line="240" w:lineRule="auto"/>
        <w:ind w:left="120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QUICK_START.md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, </w:t>
      </w:r>
      <w:r w:rsidRPr="00846EB0">
        <w:rPr>
          <w:rFonts w:asciiTheme="minorBidi" w:eastAsia="Times New Roman" w:hAnsiTheme="minorBidi"/>
          <w:kern w:val="0"/>
          <w14:ligatures w14:val="none"/>
        </w:rPr>
        <w:t>CONCEPT.md</w:t>
      </w:r>
    </w:p>
    <w:p w14:paraId="283FD7C9" w14:textId="77777777" w:rsidR="00846EB0" w:rsidRPr="00846EB0" w:rsidRDefault="00846EB0" w:rsidP="00846EB0">
      <w:pPr>
        <w:numPr>
          <w:ilvl w:val="0"/>
          <w:numId w:val="27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lastRenderedPageBreak/>
        <w:t>start_service.bat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starts both API and web server</w:t>
      </w:r>
    </w:p>
    <w:p w14:paraId="34460A0B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Concept</w:t>
      </w:r>
    </w:p>
    <w:p w14:paraId="7DFC2188" w14:textId="77777777" w:rsidR="00846EB0" w:rsidRPr="00846EB0" w:rsidRDefault="00846EB0" w:rsidP="00846EB0">
      <w:pPr>
        <w:numPr>
          <w:ilvl w:val="0"/>
          <w:numId w:val="28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Standards-first: user sees requirements before configuring luminaires</w:t>
      </w:r>
    </w:p>
    <w:p w14:paraId="4C9F60EE" w14:textId="77777777" w:rsidR="00846EB0" w:rsidRPr="00846EB0" w:rsidRDefault="00846EB0" w:rsidP="00846EB0">
      <w:pPr>
        <w:numPr>
          <w:ilvl w:val="0"/>
          <w:numId w:val="29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Minimal questions: only essential inputs</w:t>
      </w:r>
    </w:p>
    <w:p w14:paraId="1956747D" w14:textId="77777777" w:rsidR="00846EB0" w:rsidRPr="00846EB0" w:rsidRDefault="00846EB0" w:rsidP="00846EB0">
      <w:pPr>
        <w:numPr>
          <w:ilvl w:val="0"/>
          <w:numId w:val="30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Two-step workflow: requirements → configuration → report</w:t>
      </w:r>
    </w:p>
    <w:p w14:paraId="24BF93B6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Changes</w:t>
      </w:r>
    </w:p>
    <w:p w14:paraId="64927EB6" w14:textId="77777777" w:rsidR="00846EB0" w:rsidRPr="00846EB0" w:rsidRDefault="00846EB0" w:rsidP="00846EB0">
      <w:pPr>
        <w:numPr>
          <w:ilvl w:val="0"/>
          <w:numId w:val="31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Removed "</w:t>
      </w:r>
      <w:r w:rsidRPr="00846EB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Luminaire Information" section header</w:t>
      </w:r>
    </w:p>
    <w:p w14:paraId="631404E6" w14:textId="77777777" w:rsidR="00846EB0" w:rsidRPr="00846EB0" w:rsidRDefault="00846EB0" w:rsidP="00846EB0">
      <w:pPr>
        <w:numPr>
          <w:ilvl w:val="0"/>
          <w:numId w:val="32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Integrated luminaire fields into Room Information section</w:t>
      </w:r>
    </w:p>
    <w:p w14:paraId="120CE444" w14:textId="77777777" w:rsidR="00846EB0" w:rsidRPr="00846EB0" w:rsidRDefault="00846EB0" w:rsidP="00846EB0">
      <w:pPr>
        <w:numPr>
          <w:ilvl w:val="0"/>
          <w:numId w:val="33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Added step indicator showing progress</w:t>
      </w:r>
    </w:p>
    <w:p w14:paraId="139DD016" w14:textId="77777777" w:rsidR="00846EB0" w:rsidRPr="00846EB0" w:rsidRDefault="00846EB0" w:rsidP="00846EB0">
      <w:pPr>
        <w:numPr>
          <w:ilvl w:val="0"/>
          <w:numId w:val="34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Added requirements display card showing standard parameters</w:t>
      </w:r>
    </w:p>
    <w:p w14:paraId="28448521" w14:textId="77777777" w:rsidR="00846EB0" w:rsidRPr="00846EB0" w:rsidRDefault="00846EB0" w:rsidP="00846EB0">
      <w:pPr>
        <w:spacing w:before="240" w:after="24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pict w14:anchorId="09FEB5A7">
          <v:rect id="_x0000_i1026" style="width:0;height:.75pt" o:hralign="center" o:hrstd="t" o:hr="t" fillcolor="#a0a0a0" stroked="f"/>
        </w:pict>
      </w:r>
    </w:p>
    <w:p w14:paraId="67B4121C" w14:textId="77777777" w:rsidR="00846EB0" w:rsidRPr="00846EB0" w:rsidRDefault="00846EB0" w:rsidP="00846EB0">
      <w:pPr>
        <w:spacing w:before="300" w:after="150" w:line="240" w:lineRule="auto"/>
        <w:outlineLvl w:val="1"/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  <w:t>3. Bug fixes and improvements</w:t>
      </w:r>
    </w:p>
    <w:p w14:paraId="0227B52F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Fixed </w:t>
      </w:r>
      <w:r w:rsidRPr="00846EB0">
        <w:rPr>
          <w:rFonts w:asciiTheme="minorBidi" w:eastAsia="Times New Roman" w:hAnsiTheme="minorBidi"/>
          <w:b/>
          <w:bCs/>
          <w:kern w:val="0"/>
          <w:sz w:val="25"/>
          <w:szCs w:val="25"/>
          <w14:ligatures w14:val="none"/>
        </w:rPr>
        <w:t>aliases.json</w:t>
      </w: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 path issue</w:t>
      </w:r>
    </w:p>
    <w:p w14:paraId="485E8CF6" w14:textId="77777777" w:rsidR="00846EB0" w:rsidRPr="00846EB0" w:rsidRDefault="00846EB0" w:rsidP="00846EB0">
      <w:pPr>
        <w:numPr>
          <w:ilvl w:val="0"/>
          <w:numId w:val="35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Updated </w:t>
      </w: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compliance_checker.py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to correctly locate </w:t>
      </w: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aliases.json</w:t>
      </w:r>
    </w:p>
    <w:p w14:paraId="6E529EBF" w14:textId="77777777" w:rsidR="00846EB0" w:rsidRPr="00846EB0" w:rsidRDefault="00846EB0" w:rsidP="00846EB0">
      <w:pPr>
        <w:numPr>
          <w:ilvl w:val="0"/>
          <w:numId w:val="36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Added multiple path resolution methods</w:t>
      </w:r>
    </w:p>
    <w:p w14:paraId="72A0ED03" w14:textId="77777777" w:rsidR="00846EB0" w:rsidRPr="00846EB0" w:rsidRDefault="00846EB0" w:rsidP="00846EB0">
      <w:pPr>
        <w:numPr>
          <w:ilvl w:val="0"/>
          <w:numId w:val="37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Now loads from: </w:t>
      </w:r>
      <w:r w:rsidRPr="00846EB0">
        <w:rPr>
          <w:rFonts w:asciiTheme="minorBidi" w:eastAsia="Times New Roman" w:hAnsiTheme="minorBidi"/>
          <w:kern w:val="0"/>
          <w14:ligatures w14:val="none"/>
        </w:rPr>
        <w:t>E:\AI_projects\final_comparator\report_export\extractors\aliases.json</w:t>
      </w:r>
    </w:p>
    <w:p w14:paraId="22B16E06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Fixed </w:t>
      </w:r>
      <w:r w:rsidRPr="00846EB0">
        <w:rPr>
          <w:rFonts w:asciiTheme="minorBidi" w:eastAsia="Times New Roman" w:hAnsiTheme="minorBidi"/>
          <w:b/>
          <w:bCs/>
          <w:kern w:val="0"/>
          <w:sz w:val="25"/>
          <w:szCs w:val="25"/>
          <w14:ligatures w14:val="none"/>
        </w:rPr>
        <w:t>utilisation_profile</w:t>
      </w: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 extraction</w:t>
      </w:r>
    </w:p>
    <w:p w14:paraId="0BD69F3E" w14:textId="77777777" w:rsidR="00846EB0" w:rsidRPr="00846EB0" w:rsidRDefault="00846EB0" w:rsidP="00846EB0">
      <w:pPr>
        <w:numPr>
          <w:ilvl w:val="0"/>
          <w:numId w:val="38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Enhanced inference logic in </w:t>
      </w: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compliance_checker.py</w:t>
      </w:r>
    </w:p>
    <w:p w14:paraId="43A7D6CE" w14:textId="77777777" w:rsidR="00846EB0" w:rsidRPr="00846EB0" w:rsidRDefault="00846EB0" w:rsidP="00846EB0">
      <w:pPr>
        <w:numPr>
          <w:ilvl w:val="0"/>
          <w:numId w:val="39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Now infers from:</w:t>
      </w:r>
    </w:p>
    <w:p w14:paraId="18E8690A" w14:textId="77777777" w:rsidR="00846EB0" w:rsidRPr="00846EB0" w:rsidRDefault="00846EB0" w:rsidP="00846EB0">
      <w:pPr>
        <w:numPr>
          <w:ilvl w:val="0"/>
          <w:numId w:val="40"/>
        </w:numPr>
        <w:spacing w:before="30" w:after="30" w:line="240" w:lineRule="auto"/>
        <w:ind w:left="120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Room data</w:t>
      </w:r>
    </w:p>
    <w:p w14:paraId="2712740F" w14:textId="77777777" w:rsidR="00846EB0" w:rsidRPr="00846EB0" w:rsidRDefault="00846EB0" w:rsidP="00846EB0">
      <w:pPr>
        <w:numPr>
          <w:ilvl w:val="0"/>
          <w:numId w:val="41"/>
        </w:numPr>
        <w:spacing w:before="30" w:after="30" w:line="240" w:lineRule="auto"/>
        <w:ind w:left="120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Scene names (factory, industrial keywords)</w:t>
      </w:r>
    </w:p>
    <w:p w14:paraId="09FB2B9C" w14:textId="77777777" w:rsidR="00846EB0" w:rsidRPr="00846EB0" w:rsidRDefault="00846EB0" w:rsidP="00846EB0">
      <w:pPr>
        <w:numPr>
          <w:ilvl w:val="0"/>
          <w:numId w:val="42"/>
        </w:numPr>
        <w:spacing w:before="30" w:after="30" w:line="240" w:lineRule="auto"/>
        <w:ind w:left="120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Room names (office, corridor, storage keywords)</w:t>
      </w:r>
    </w:p>
    <w:p w14:paraId="03C4B014" w14:textId="77777777" w:rsidR="00846EB0" w:rsidRPr="00846EB0" w:rsidRDefault="00846EB0" w:rsidP="00846EB0">
      <w:pPr>
        <w:numPr>
          <w:ilvl w:val="0"/>
          <w:numId w:val="43"/>
        </w:numPr>
        <w:spacing w:before="30" w:after="30" w:line="240" w:lineRule="auto"/>
        <w:ind w:left="120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Project context</w:t>
      </w:r>
    </w:p>
    <w:p w14:paraId="2BA3AFC8" w14:textId="77777777" w:rsidR="00846EB0" w:rsidRPr="00846EB0" w:rsidRDefault="00846EB0" w:rsidP="00846EB0">
      <w:pPr>
        <w:numPr>
          <w:ilvl w:val="0"/>
          <w:numId w:val="44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Improved standard matching accuracy</w:t>
      </w:r>
    </w:p>
    <w:p w14:paraId="419B4E31" w14:textId="77777777" w:rsidR="00846EB0" w:rsidRPr="00846EB0" w:rsidRDefault="00846EB0" w:rsidP="00846EB0">
      <w:pPr>
        <w:spacing w:before="240" w:after="24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pict w14:anchorId="0B8B8423">
          <v:rect id="_x0000_i1027" style="width:0;height:.75pt" o:hralign="center" o:hrstd="t" o:hr="t" fillcolor="#a0a0a0" stroked="f"/>
        </w:pict>
      </w:r>
    </w:p>
    <w:p w14:paraId="7E139307" w14:textId="77777777" w:rsidR="00846EB0" w:rsidRPr="00846EB0" w:rsidRDefault="00846EB0" w:rsidP="00846EB0">
      <w:pPr>
        <w:spacing w:before="300" w:after="150" w:line="240" w:lineRule="auto"/>
        <w:outlineLvl w:val="1"/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  <w:t>4. Documentation created</w:t>
      </w:r>
    </w:p>
    <w:p w14:paraId="4FFC5C98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Web-Compliance</w:t>
      </w:r>
    </w:p>
    <w:p w14:paraId="1F79002C" w14:textId="77777777" w:rsidR="00846EB0" w:rsidRPr="00846EB0" w:rsidRDefault="00846EB0" w:rsidP="00846EB0">
      <w:pPr>
        <w:numPr>
          <w:ilvl w:val="0"/>
          <w:numId w:val="45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CLASSIFICATION_GUIDE.md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how reports are classified</w:t>
      </w:r>
    </w:p>
    <w:p w14:paraId="0008605F" w14:textId="77777777" w:rsidR="00846EB0" w:rsidRPr="00846EB0" w:rsidRDefault="00846EB0" w:rsidP="00846EB0">
      <w:pPr>
        <w:numPr>
          <w:ilvl w:val="0"/>
          <w:numId w:val="46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CLASSIFICATION_SUMMARY.md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quick reference</w:t>
      </w:r>
    </w:p>
    <w:p w14:paraId="5C65BB75" w14:textId="77777777" w:rsidR="00846EB0" w:rsidRPr="00846EB0" w:rsidRDefault="00846EB0" w:rsidP="00846EB0">
      <w:pPr>
        <w:numPr>
          <w:ilvl w:val="0"/>
          <w:numId w:val="47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API_USAGE.md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API usage guide</w:t>
      </w:r>
    </w:p>
    <w:p w14:paraId="45D55205" w14:textId="77777777" w:rsidR="00846EB0" w:rsidRPr="00846EB0" w:rsidRDefault="00846EB0" w:rsidP="00846EB0">
      <w:pPr>
        <w:numPr>
          <w:ilvl w:val="0"/>
          <w:numId w:val="48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SETUP.md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setup instructions</w:t>
      </w:r>
    </w:p>
    <w:p w14:paraId="23B85B1E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lastRenderedPageBreak/>
        <w:t>LuxSCale Interface</w:t>
      </w:r>
    </w:p>
    <w:p w14:paraId="728C4472" w14:textId="77777777" w:rsidR="00846EB0" w:rsidRPr="00846EB0" w:rsidRDefault="00846EB0" w:rsidP="00846EB0">
      <w:pPr>
        <w:numPr>
          <w:ilvl w:val="0"/>
          <w:numId w:val="49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CONCEPT.md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 concept and workflow explanation</w:t>
      </w:r>
    </w:p>
    <w:p w14:paraId="0A2AAC40" w14:textId="77777777" w:rsidR="00846EB0" w:rsidRPr="00846EB0" w:rsidRDefault="00846EB0" w:rsidP="00846EB0">
      <w:pPr>
        <w:numPr>
          <w:ilvl w:val="0"/>
          <w:numId w:val="50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DOCUMENTATION.md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 code documentation</w:t>
      </w:r>
    </w:p>
    <w:p w14:paraId="221EB6D8" w14:textId="77777777" w:rsidR="00846EB0" w:rsidRPr="00846EB0" w:rsidRDefault="00846EB0" w:rsidP="00846EB0">
      <w:pPr>
        <w:numPr>
          <w:ilvl w:val="0"/>
          <w:numId w:val="51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API_DOCUMENTATION.md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API reference</w:t>
      </w:r>
    </w:p>
    <w:p w14:paraId="0F593AAA" w14:textId="77777777" w:rsidR="00846EB0" w:rsidRPr="00846EB0" w:rsidRDefault="00846EB0" w:rsidP="00846EB0">
      <w:pPr>
        <w:numPr>
          <w:ilvl w:val="0"/>
          <w:numId w:val="52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QUICK_START.md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quick start guide</w:t>
      </w:r>
    </w:p>
    <w:p w14:paraId="6D2C3617" w14:textId="77777777" w:rsidR="00846EB0" w:rsidRPr="00846EB0" w:rsidRDefault="00846EB0" w:rsidP="00846EB0">
      <w:pPr>
        <w:spacing w:before="240" w:after="24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pict w14:anchorId="0258FC99">
          <v:rect id="_x0000_i1028" style="width:0;height:.75pt" o:hralign="center" o:hrstd="t" o:hr="t" fillcolor="#a0a0a0" stroked="f"/>
        </w:pict>
      </w:r>
    </w:p>
    <w:p w14:paraId="5424023F" w14:textId="77777777" w:rsidR="00846EB0" w:rsidRPr="00846EB0" w:rsidRDefault="00846EB0" w:rsidP="00846EB0">
      <w:pPr>
        <w:spacing w:before="300" w:after="150" w:line="240" w:lineRule="auto"/>
        <w:outlineLvl w:val="1"/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  <w:t>5. File structure</w:t>
      </w:r>
    </w:p>
    <w:p w14:paraId="04770854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New folders</w:t>
      </w:r>
    </w:p>
    <w:p w14:paraId="65871F08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final_comparator/</w:t>
      </w:r>
    </w:p>
    <w:p w14:paraId="0BBE6FAB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├── web-compliance/          # NEW - Dark-themed compliance checker</w:t>
      </w:r>
    </w:p>
    <w:p w14:paraId="23CEACF8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│   ├── api_server.py</w:t>
      </w:r>
    </w:p>
    <w:p w14:paraId="4ACE6243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│   ├── compliance_checker.py</w:t>
      </w:r>
    </w:p>
    <w:p w14:paraId="6A9C78B5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│   ├── index.html</w:t>
      </w:r>
    </w:p>
    <w:p w14:paraId="0FCFA5D4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│   └── [documentation files]</w:t>
      </w:r>
    </w:p>
    <w:p w14:paraId="2C1962F9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│</w:t>
      </w:r>
    </w:p>
    <w:p w14:paraId="64F6C3B2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└── LuxSCale interface/      # NEW - Standards-first design tool</w:t>
      </w:r>
    </w:p>
    <w:p w14:paraId="69BE6A50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    ├── api_server.py</w:t>
      </w:r>
    </w:p>
    <w:p w14:paraId="4901796C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    ├── standards_lookup.py</w:t>
      </w:r>
    </w:p>
    <w:p w14:paraId="589BEF76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    ├── report_generator.py</w:t>
      </w:r>
    </w:p>
    <w:p w14:paraId="713E69CA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    ├── compliance_integration.py</w:t>
      </w:r>
    </w:p>
    <w:p w14:paraId="026D681E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    ├── index.html</w:t>
      </w:r>
    </w:p>
    <w:p w14:paraId="3A3FF295" w14:textId="77777777" w:rsidR="00846EB0" w:rsidRPr="00846EB0" w:rsidRDefault="00846EB0" w:rsidP="00846EB0">
      <w:pPr>
        <w:shd w:val="clear" w:color="auto" w:fill="101316"/>
        <w:spacing w:before="270" w:after="120" w:line="240" w:lineRule="atLeast"/>
        <w:outlineLvl w:val="2"/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</w:pPr>
      <w:r w:rsidRPr="00846EB0">
        <w:rPr>
          <w:rFonts w:asciiTheme="minorBidi" w:eastAsia="Times New Roman" w:hAnsiTheme="minorBidi"/>
          <w:color w:val="DFDFDF"/>
          <w:kern w:val="0"/>
          <w:sz w:val="18"/>
          <w:szCs w:val="18"/>
          <w14:ligatures w14:val="none"/>
        </w:rPr>
        <w:t>    └── [documentation files]</w:t>
      </w:r>
    </w:p>
    <w:p w14:paraId="424A1400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Existing files</w:t>
      </w:r>
    </w:p>
    <w:p w14:paraId="2EEE14A0" w14:textId="77777777" w:rsidR="00846EB0" w:rsidRPr="00846EB0" w:rsidRDefault="00846EB0" w:rsidP="00846EB0">
      <w:pPr>
        <w:numPr>
          <w:ilvl w:val="0"/>
          <w:numId w:val="53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All original files preserved</w:t>
      </w:r>
    </w:p>
    <w:p w14:paraId="7E9A02AE" w14:textId="77777777" w:rsidR="00846EB0" w:rsidRPr="00846EB0" w:rsidRDefault="00846EB0" w:rsidP="00846EB0">
      <w:pPr>
        <w:numPr>
          <w:ilvl w:val="0"/>
          <w:numId w:val="54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No deletions</w:t>
      </w:r>
    </w:p>
    <w:p w14:paraId="7565D521" w14:textId="77777777" w:rsidR="00846EB0" w:rsidRPr="00846EB0" w:rsidRDefault="00846EB0" w:rsidP="00846EB0">
      <w:pPr>
        <w:numPr>
          <w:ilvl w:val="0"/>
          <w:numId w:val="55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Both systems use existing compliance checker and standards</w:t>
      </w:r>
    </w:p>
    <w:p w14:paraId="5EAE4002" w14:textId="77777777" w:rsidR="00846EB0" w:rsidRPr="00846EB0" w:rsidRDefault="00846EB0" w:rsidP="00846EB0">
      <w:pPr>
        <w:spacing w:before="240" w:after="24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pict w14:anchorId="2ADF30CE">
          <v:rect id="_x0000_i1029" style="width:0;height:.75pt" o:hralign="center" o:hrstd="t" o:hr="t" fillcolor="#a0a0a0" stroked="f"/>
        </w:pict>
      </w:r>
    </w:p>
    <w:p w14:paraId="5DDA71A7" w14:textId="77777777" w:rsidR="00846EB0" w:rsidRPr="00846EB0" w:rsidRDefault="00846EB0" w:rsidP="00846EB0">
      <w:pPr>
        <w:spacing w:before="300" w:after="150" w:line="240" w:lineRule="auto"/>
        <w:outlineLvl w:val="1"/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  <w:lastRenderedPageBreak/>
        <w:t>6. Key features added</w:t>
      </w:r>
    </w:p>
    <w:p w14:paraId="20470736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Web-Compliance</w:t>
      </w:r>
    </w:p>
    <w:p w14:paraId="5FEC598A" w14:textId="77777777" w:rsidR="00846EB0" w:rsidRPr="00846EB0" w:rsidRDefault="00846EB0" w:rsidP="00846EB0">
      <w:pPr>
        <w:numPr>
          <w:ilvl w:val="0"/>
          <w:numId w:val="56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Dark theme UI</w:t>
      </w:r>
    </w:p>
    <w:p w14:paraId="0933E272" w14:textId="77777777" w:rsidR="00846EB0" w:rsidRPr="00846EB0" w:rsidRDefault="00846EB0" w:rsidP="00846EB0">
      <w:pPr>
        <w:numPr>
          <w:ilvl w:val="0"/>
          <w:numId w:val="57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Complete parameter display</w:t>
      </w:r>
    </w:p>
    <w:p w14:paraId="2682E4B1" w14:textId="77777777" w:rsidR="00846EB0" w:rsidRPr="00846EB0" w:rsidRDefault="00846EB0" w:rsidP="00846EB0">
      <w:pPr>
        <w:numPr>
          <w:ilvl w:val="0"/>
          <w:numId w:val="58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Complete compliance display</w:t>
      </w:r>
    </w:p>
    <w:p w14:paraId="068C1366" w14:textId="77777777" w:rsidR="00846EB0" w:rsidRPr="00846EB0" w:rsidRDefault="00846EB0" w:rsidP="00846EB0">
      <w:pPr>
        <w:numPr>
          <w:ilvl w:val="0"/>
          <w:numId w:val="59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7-tab interface for different views</w:t>
      </w:r>
    </w:p>
    <w:p w14:paraId="46D0F344" w14:textId="77777777" w:rsidR="00846EB0" w:rsidRPr="00846EB0" w:rsidRDefault="00846EB0" w:rsidP="00846EB0">
      <w:pPr>
        <w:numPr>
          <w:ilvl w:val="0"/>
          <w:numId w:val="60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Standalone system</w:t>
      </w:r>
    </w:p>
    <w:p w14:paraId="59114EEB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LuxSCale Interface</w:t>
      </w:r>
    </w:p>
    <w:p w14:paraId="080D77B3" w14:textId="77777777" w:rsidR="00846EB0" w:rsidRPr="00846EB0" w:rsidRDefault="00846EB0" w:rsidP="00846EB0">
      <w:pPr>
        <w:numPr>
          <w:ilvl w:val="0"/>
          <w:numId w:val="61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Standards-first approach</w:t>
      </w:r>
    </w:p>
    <w:p w14:paraId="07B5B7D7" w14:textId="77777777" w:rsidR="00846EB0" w:rsidRPr="00846EB0" w:rsidRDefault="00846EB0" w:rsidP="00846EB0">
      <w:pPr>
        <w:numPr>
          <w:ilvl w:val="0"/>
          <w:numId w:val="62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Two-step workflow</w:t>
      </w:r>
    </w:p>
    <w:p w14:paraId="615A7437" w14:textId="77777777" w:rsidR="00846EB0" w:rsidRPr="00846EB0" w:rsidRDefault="00846EB0" w:rsidP="00846EB0">
      <w:pPr>
        <w:numPr>
          <w:ilvl w:val="0"/>
          <w:numId w:val="63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Requirements display before configuration</w:t>
      </w:r>
    </w:p>
    <w:p w14:paraId="66295C43" w14:textId="77777777" w:rsidR="00846EB0" w:rsidRPr="00846EB0" w:rsidRDefault="00846EB0" w:rsidP="00846EB0">
      <w:pPr>
        <w:numPr>
          <w:ilvl w:val="0"/>
          <w:numId w:val="64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Minimal questions</w:t>
      </w:r>
    </w:p>
    <w:p w14:paraId="5BC560F6" w14:textId="77777777" w:rsidR="00846EB0" w:rsidRPr="00846EB0" w:rsidRDefault="00846EB0" w:rsidP="00846EB0">
      <w:pPr>
        <w:numPr>
          <w:ilvl w:val="0"/>
          <w:numId w:val="65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Automatic compliance checking</w:t>
      </w:r>
    </w:p>
    <w:p w14:paraId="3E25A96A" w14:textId="77777777" w:rsidR="00846EB0" w:rsidRPr="00846EB0" w:rsidRDefault="00846EB0" w:rsidP="00846EB0">
      <w:pPr>
        <w:numPr>
          <w:ilvl w:val="0"/>
          <w:numId w:val="66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Batch file for easy startup</w:t>
      </w:r>
    </w:p>
    <w:p w14:paraId="45E11E80" w14:textId="77777777" w:rsidR="00846EB0" w:rsidRPr="00846EB0" w:rsidRDefault="00846EB0" w:rsidP="00846EB0">
      <w:pPr>
        <w:spacing w:before="240" w:after="24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pict w14:anchorId="4F6023A8">
          <v:rect id="_x0000_i1030" style="width:0;height:.75pt" o:hralign="center" o:hrstd="t" o:hr="t" fillcolor="#a0a0a0" stroked="f"/>
        </w:pict>
      </w:r>
    </w:p>
    <w:p w14:paraId="685BE9EB" w14:textId="77777777" w:rsidR="00846EB0" w:rsidRPr="00846EB0" w:rsidRDefault="00846EB0" w:rsidP="00846EB0">
      <w:pPr>
        <w:spacing w:before="300" w:after="150" w:line="240" w:lineRule="auto"/>
        <w:outlineLvl w:val="1"/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  <w:t>7. API endpoints</w:t>
      </w:r>
    </w:p>
    <w:p w14:paraId="2929B8E9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Web-Compliance (Port 8000)</w:t>
      </w:r>
    </w:p>
    <w:p w14:paraId="40A782A2" w14:textId="77777777" w:rsidR="00846EB0" w:rsidRPr="00846EB0" w:rsidRDefault="00846EB0" w:rsidP="00846EB0">
      <w:pPr>
        <w:numPr>
          <w:ilvl w:val="0"/>
          <w:numId w:val="67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POST /check-compliance-detailed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detailed compliance check</w:t>
      </w:r>
    </w:p>
    <w:p w14:paraId="754B5F55" w14:textId="77777777" w:rsidR="00846EB0" w:rsidRPr="00846EB0" w:rsidRDefault="00846EB0" w:rsidP="00846EB0">
      <w:pPr>
        <w:numPr>
          <w:ilvl w:val="0"/>
          <w:numId w:val="68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GET /health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 health check</w:t>
      </w:r>
    </w:p>
    <w:p w14:paraId="679541F4" w14:textId="77777777" w:rsidR="00846EB0" w:rsidRPr="00846EB0" w:rsidRDefault="00846EB0" w:rsidP="00846EB0">
      <w:pPr>
        <w:numPr>
          <w:ilvl w:val="0"/>
          <w:numId w:val="69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GET /standards-info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standards information</w:t>
      </w:r>
    </w:p>
    <w:p w14:paraId="64101411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LuxSCale Interface (Port 8001)</w:t>
      </w:r>
    </w:p>
    <w:p w14:paraId="57DEB5A1" w14:textId="77777777" w:rsidR="00846EB0" w:rsidRPr="00846EB0" w:rsidRDefault="00846EB0" w:rsidP="00846EB0">
      <w:pPr>
        <w:numPr>
          <w:ilvl w:val="0"/>
          <w:numId w:val="70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GET /get-standard-requirements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get requirements for room type</w:t>
      </w:r>
    </w:p>
    <w:p w14:paraId="15EAB915" w14:textId="77777777" w:rsidR="00846EB0" w:rsidRPr="00846EB0" w:rsidRDefault="00846EB0" w:rsidP="00846EB0">
      <w:pPr>
        <w:numPr>
          <w:ilvl w:val="0"/>
          <w:numId w:val="71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POST /generate-report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generate lighting design report</w:t>
      </w:r>
    </w:p>
    <w:p w14:paraId="68CB1B11" w14:textId="77777777" w:rsidR="00846EB0" w:rsidRPr="00846EB0" w:rsidRDefault="00846EB0" w:rsidP="00846EB0">
      <w:pPr>
        <w:numPr>
          <w:ilvl w:val="0"/>
          <w:numId w:val="72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14:ligatures w14:val="none"/>
        </w:rPr>
        <w:t>GET /download-report/{id}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download generated report</w:t>
      </w:r>
    </w:p>
    <w:p w14:paraId="52DA3D1B" w14:textId="77777777" w:rsidR="00846EB0" w:rsidRPr="00846EB0" w:rsidRDefault="00846EB0" w:rsidP="00846EB0">
      <w:pPr>
        <w:numPr>
          <w:ilvl w:val="0"/>
          <w:numId w:val="73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color w:val="3794FF"/>
          <w:kern w:val="0"/>
          <w:bdr w:val="none" w:sz="0" w:space="0" w:color="auto" w:frame="1"/>
          <w14:ligatures w14:val="none"/>
        </w:rPr>
        <w:t>GET /health</w:t>
      </w: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 — health check</w:t>
      </w:r>
    </w:p>
    <w:p w14:paraId="19671E29" w14:textId="77777777" w:rsidR="00846EB0" w:rsidRPr="00846EB0" w:rsidRDefault="00846EB0" w:rsidP="00846EB0">
      <w:pPr>
        <w:spacing w:before="240" w:after="24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pict w14:anchorId="3644C630">
          <v:rect id="_x0000_i1031" style="width:0;height:.75pt" o:hralign="center" o:hrstd="t" o:hr="t" fillcolor="#a0a0a0" stroked="f"/>
        </w:pict>
      </w:r>
    </w:p>
    <w:p w14:paraId="23FCCD35" w14:textId="77777777" w:rsidR="00846EB0" w:rsidRPr="00846EB0" w:rsidRDefault="00846EB0" w:rsidP="00846EB0">
      <w:pPr>
        <w:spacing w:before="300" w:after="150" w:line="240" w:lineRule="auto"/>
        <w:outlineLvl w:val="1"/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  <w:t>8. Workflow improvements</w:t>
      </w:r>
    </w:p>
    <w:p w14:paraId="34593A94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Before</w:t>
      </w:r>
    </w:p>
    <w:p w14:paraId="5E290ED0" w14:textId="77777777" w:rsidR="00846EB0" w:rsidRPr="00846EB0" w:rsidRDefault="00846EB0" w:rsidP="00846EB0">
      <w:pPr>
        <w:numPr>
          <w:ilvl w:val="0"/>
          <w:numId w:val="74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Single-step form with all fields</w:t>
      </w:r>
    </w:p>
    <w:p w14:paraId="682A339A" w14:textId="77777777" w:rsidR="00846EB0" w:rsidRPr="00846EB0" w:rsidRDefault="00846EB0" w:rsidP="00846EB0">
      <w:pPr>
        <w:numPr>
          <w:ilvl w:val="0"/>
          <w:numId w:val="75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User had to know all parameters</w:t>
      </w:r>
    </w:p>
    <w:p w14:paraId="360A8652" w14:textId="77777777" w:rsidR="00846EB0" w:rsidRPr="00846EB0" w:rsidRDefault="00846EB0" w:rsidP="00846EB0">
      <w:pPr>
        <w:numPr>
          <w:ilvl w:val="0"/>
          <w:numId w:val="76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No visibility into standard requirements</w:t>
      </w:r>
    </w:p>
    <w:p w14:paraId="4CCFB66E" w14:textId="77777777" w:rsidR="00846EB0" w:rsidRPr="00846EB0" w:rsidRDefault="00846EB0" w:rsidP="00846EB0">
      <w:pPr>
        <w:spacing w:before="270" w:after="120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lastRenderedPageBreak/>
        <w:t>After</w:t>
      </w:r>
    </w:p>
    <w:p w14:paraId="57966E1B" w14:textId="77777777" w:rsidR="00846EB0" w:rsidRPr="00846EB0" w:rsidRDefault="00846EB0" w:rsidP="00846EB0">
      <w:pPr>
        <w:numPr>
          <w:ilvl w:val="0"/>
          <w:numId w:val="77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Two-step process</w:t>
      </w:r>
    </w:p>
    <w:p w14:paraId="410ADAF9" w14:textId="77777777" w:rsidR="00846EB0" w:rsidRPr="00846EB0" w:rsidRDefault="00846EB0" w:rsidP="00846EB0">
      <w:pPr>
        <w:numPr>
          <w:ilvl w:val="0"/>
          <w:numId w:val="78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User sees standard requirements first</w:t>
      </w:r>
    </w:p>
    <w:p w14:paraId="587F6224" w14:textId="77777777" w:rsidR="00846EB0" w:rsidRPr="00846EB0" w:rsidRDefault="00846EB0" w:rsidP="00846EB0">
      <w:pPr>
        <w:numPr>
          <w:ilvl w:val="0"/>
          <w:numId w:val="79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Guided configuration based on requirements</w:t>
      </w:r>
    </w:p>
    <w:p w14:paraId="29E4D732" w14:textId="77777777" w:rsidR="00846EB0" w:rsidRPr="00846EB0" w:rsidRDefault="00846EB0" w:rsidP="00846EB0">
      <w:pPr>
        <w:numPr>
          <w:ilvl w:val="0"/>
          <w:numId w:val="80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Clearer workflow</w:t>
      </w:r>
    </w:p>
    <w:p w14:paraId="4B206404" w14:textId="77777777" w:rsidR="00846EB0" w:rsidRPr="00846EB0" w:rsidRDefault="00846EB0" w:rsidP="00846EB0">
      <w:pPr>
        <w:spacing w:before="240" w:after="24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pict w14:anchorId="0773F755">
          <v:rect id="_x0000_i1032" style="width:0;height:.75pt" o:hralign="center" o:hrstd="t" o:hr="t" fillcolor="#a0a0a0" stroked="f"/>
        </w:pict>
      </w:r>
    </w:p>
    <w:p w14:paraId="34A9D8E7" w14:textId="77777777" w:rsidR="00846EB0" w:rsidRPr="00846EB0" w:rsidRDefault="00846EB0" w:rsidP="00846EB0">
      <w:pPr>
        <w:spacing w:before="300" w:after="150" w:line="240" w:lineRule="auto"/>
        <w:outlineLvl w:val="1"/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</w:pPr>
      <w:r w:rsidRPr="00846EB0">
        <w:rPr>
          <w:rFonts w:asciiTheme="minorBidi" w:eastAsia="Times New Roman" w:hAnsiTheme="minorBidi"/>
          <w:b/>
          <w:bCs/>
          <w:kern w:val="0"/>
          <w:sz w:val="31"/>
          <w:szCs w:val="31"/>
          <w14:ligatures w14:val="none"/>
        </w:rPr>
        <w:t>Summary</w:t>
      </w:r>
    </w:p>
    <w:p w14:paraId="72F2DB86" w14:textId="77777777" w:rsidR="00846EB0" w:rsidRPr="00846EB0" w:rsidRDefault="00846EB0" w:rsidP="00846EB0">
      <w:pPr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Today's work:</w:t>
      </w:r>
    </w:p>
    <w:p w14:paraId="69DC9A10" w14:textId="77777777" w:rsidR="00846EB0" w:rsidRPr="00846EB0" w:rsidRDefault="00846EB0" w:rsidP="00846EB0">
      <w:pPr>
        <w:numPr>
          <w:ilvl w:val="0"/>
          <w:numId w:val="81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Created two new systems (web-compliance and LuxSCale)</w:t>
      </w:r>
    </w:p>
    <w:p w14:paraId="4F0F57B7" w14:textId="77777777" w:rsidR="00846EB0" w:rsidRPr="00846EB0" w:rsidRDefault="00846EB0" w:rsidP="00846EB0">
      <w:pPr>
        <w:numPr>
          <w:ilvl w:val="0"/>
          <w:numId w:val="82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Fixed path and extraction issues</w:t>
      </w:r>
    </w:p>
    <w:p w14:paraId="1AA4E3A5" w14:textId="77777777" w:rsidR="00846EB0" w:rsidRPr="00846EB0" w:rsidRDefault="00846EB0" w:rsidP="00846EB0">
      <w:pPr>
        <w:numPr>
          <w:ilvl w:val="0"/>
          <w:numId w:val="83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Added documentation</w:t>
      </w:r>
    </w:p>
    <w:p w14:paraId="42BDF474" w14:textId="77777777" w:rsidR="00846EB0" w:rsidRPr="00846EB0" w:rsidRDefault="00846EB0" w:rsidP="00846EB0">
      <w:pPr>
        <w:numPr>
          <w:ilvl w:val="0"/>
          <w:numId w:val="84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Implemented a standards-first design approach</w:t>
      </w:r>
    </w:p>
    <w:p w14:paraId="0C57D2DF" w14:textId="77777777" w:rsidR="00846EB0" w:rsidRPr="00846EB0" w:rsidRDefault="00846EB0" w:rsidP="00846EB0">
      <w:pPr>
        <w:numPr>
          <w:ilvl w:val="0"/>
          <w:numId w:val="85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Preserved all existing files</w:t>
      </w:r>
    </w:p>
    <w:p w14:paraId="2041687D" w14:textId="77777777" w:rsidR="00846EB0" w:rsidRPr="00846EB0" w:rsidRDefault="00846EB0" w:rsidP="00846EB0">
      <w:pPr>
        <w:numPr>
          <w:ilvl w:val="0"/>
          <w:numId w:val="86"/>
        </w:numPr>
        <w:spacing w:before="30" w:after="30" w:line="240" w:lineRule="auto"/>
        <w:ind w:left="9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Added batch files for easy startup</w:t>
      </w:r>
    </w:p>
    <w:p w14:paraId="60599363" w14:textId="08525516" w:rsidR="009A1CDB" w:rsidRPr="00846EB0" w:rsidRDefault="00846EB0" w:rsidP="00846EB0">
      <w:pPr>
        <w:rPr>
          <w:rFonts w:asciiTheme="minorBidi" w:hAnsiTheme="minorBidi"/>
        </w:rPr>
      </w:pPr>
      <w:r w:rsidRPr="00846EB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Both systems are ready to use and integrate with the existing compliance checker and standards structure.</w:t>
      </w:r>
    </w:p>
    <w:sectPr w:rsidR="009A1CDB" w:rsidRPr="00846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26F1"/>
    <w:multiLevelType w:val="multilevel"/>
    <w:tmpl w:val="3E7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E325E"/>
    <w:multiLevelType w:val="multilevel"/>
    <w:tmpl w:val="E0F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810EE"/>
    <w:multiLevelType w:val="multilevel"/>
    <w:tmpl w:val="4FDA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3D49"/>
    <w:multiLevelType w:val="multilevel"/>
    <w:tmpl w:val="B192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D6083"/>
    <w:multiLevelType w:val="multilevel"/>
    <w:tmpl w:val="80D0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A7058"/>
    <w:multiLevelType w:val="multilevel"/>
    <w:tmpl w:val="725C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92CEA"/>
    <w:multiLevelType w:val="multilevel"/>
    <w:tmpl w:val="704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16C01"/>
    <w:multiLevelType w:val="multilevel"/>
    <w:tmpl w:val="6F9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B067C"/>
    <w:multiLevelType w:val="multilevel"/>
    <w:tmpl w:val="E8B8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F4C9C"/>
    <w:multiLevelType w:val="multilevel"/>
    <w:tmpl w:val="6016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E6636"/>
    <w:multiLevelType w:val="multilevel"/>
    <w:tmpl w:val="F71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741DA"/>
    <w:multiLevelType w:val="multilevel"/>
    <w:tmpl w:val="322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B1E1B"/>
    <w:multiLevelType w:val="multilevel"/>
    <w:tmpl w:val="6B98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50705"/>
    <w:multiLevelType w:val="multilevel"/>
    <w:tmpl w:val="D8F8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B83875"/>
    <w:multiLevelType w:val="multilevel"/>
    <w:tmpl w:val="3CD8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8353D"/>
    <w:multiLevelType w:val="multilevel"/>
    <w:tmpl w:val="4E64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56D0B"/>
    <w:multiLevelType w:val="multilevel"/>
    <w:tmpl w:val="FC66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C55E76"/>
    <w:multiLevelType w:val="multilevel"/>
    <w:tmpl w:val="30A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27877"/>
    <w:multiLevelType w:val="multilevel"/>
    <w:tmpl w:val="69A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21222"/>
    <w:multiLevelType w:val="multilevel"/>
    <w:tmpl w:val="8CC8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96E93"/>
    <w:multiLevelType w:val="multilevel"/>
    <w:tmpl w:val="B072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6528F"/>
    <w:multiLevelType w:val="multilevel"/>
    <w:tmpl w:val="19BC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1509E"/>
    <w:multiLevelType w:val="multilevel"/>
    <w:tmpl w:val="F654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EB4C67"/>
    <w:multiLevelType w:val="multilevel"/>
    <w:tmpl w:val="7FCE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602431"/>
    <w:multiLevelType w:val="multilevel"/>
    <w:tmpl w:val="4A9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2E1F34"/>
    <w:multiLevelType w:val="multilevel"/>
    <w:tmpl w:val="9B3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4D75F9"/>
    <w:multiLevelType w:val="multilevel"/>
    <w:tmpl w:val="5F0E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10B8E"/>
    <w:multiLevelType w:val="multilevel"/>
    <w:tmpl w:val="0AC6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764BE"/>
    <w:multiLevelType w:val="multilevel"/>
    <w:tmpl w:val="37C0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DC1A30"/>
    <w:multiLevelType w:val="multilevel"/>
    <w:tmpl w:val="D37E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5E0E15"/>
    <w:multiLevelType w:val="multilevel"/>
    <w:tmpl w:val="DAF2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772F6"/>
    <w:multiLevelType w:val="multilevel"/>
    <w:tmpl w:val="41A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6C7051"/>
    <w:multiLevelType w:val="multilevel"/>
    <w:tmpl w:val="5FD6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5555DE"/>
    <w:multiLevelType w:val="multilevel"/>
    <w:tmpl w:val="010C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7A6D30"/>
    <w:multiLevelType w:val="multilevel"/>
    <w:tmpl w:val="21A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FE1A92"/>
    <w:multiLevelType w:val="multilevel"/>
    <w:tmpl w:val="306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D812AE"/>
    <w:multiLevelType w:val="multilevel"/>
    <w:tmpl w:val="C70C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037288"/>
    <w:multiLevelType w:val="multilevel"/>
    <w:tmpl w:val="5CF4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F16529"/>
    <w:multiLevelType w:val="multilevel"/>
    <w:tmpl w:val="3306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68376B"/>
    <w:multiLevelType w:val="multilevel"/>
    <w:tmpl w:val="94D4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BF3E11"/>
    <w:multiLevelType w:val="multilevel"/>
    <w:tmpl w:val="A92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E04573"/>
    <w:multiLevelType w:val="multilevel"/>
    <w:tmpl w:val="2EC2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CC53CA"/>
    <w:multiLevelType w:val="multilevel"/>
    <w:tmpl w:val="82E4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8C2023"/>
    <w:multiLevelType w:val="multilevel"/>
    <w:tmpl w:val="245E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A95724"/>
    <w:multiLevelType w:val="multilevel"/>
    <w:tmpl w:val="6C3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3E7C6E"/>
    <w:multiLevelType w:val="multilevel"/>
    <w:tmpl w:val="B3B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A7410B"/>
    <w:multiLevelType w:val="multilevel"/>
    <w:tmpl w:val="EF84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D3178D"/>
    <w:multiLevelType w:val="multilevel"/>
    <w:tmpl w:val="6F82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DC6F8E"/>
    <w:multiLevelType w:val="multilevel"/>
    <w:tmpl w:val="DA32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01066E"/>
    <w:multiLevelType w:val="multilevel"/>
    <w:tmpl w:val="D090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5A60D3"/>
    <w:multiLevelType w:val="multilevel"/>
    <w:tmpl w:val="B94A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A164EA"/>
    <w:multiLevelType w:val="multilevel"/>
    <w:tmpl w:val="7C9E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AC5303"/>
    <w:multiLevelType w:val="multilevel"/>
    <w:tmpl w:val="CF16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727787"/>
    <w:multiLevelType w:val="multilevel"/>
    <w:tmpl w:val="6C82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0F3F80"/>
    <w:multiLevelType w:val="multilevel"/>
    <w:tmpl w:val="822E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CD14C6"/>
    <w:multiLevelType w:val="multilevel"/>
    <w:tmpl w:val="69E4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CA7EB0"/>
    <w:multiLevelType w:val="multilevel"/>
    <w:tmpl w:val="E67C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3E718C"/>
    <w:multiLevelType w:val="multilevel"/>
    <w:tmpl w:val="B7B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03461E"/>
    <w:multiLevelType w:val="multilevel"/>
    <w:tmpl w:val="526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342708"/>
    <w:multiLevelType w:val="multilevel"/>
    <w:tmpl w:val="150E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AB7324"/>
    <w:multiLevelType w:val="multilevel"/>
    <w:tmpl w:val="165C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54E5DA0"/>
    <w:multiLevelType w:val="multilevel"/>
    <w:tmpl w:val="F5FE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444173"/>
    <w:multiLevelType w:val="multilevel"/>
    <w:tmpl w:val="2596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BA7823"/>
    <w:multiLevelType w:val="multilevel"/>
    <w:tmpl w:val="6F1E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712914"/>
    <w:multiLevelType w:val="multilevel"/>
    <w:tmpl w:val="21DA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8838AE"/>
    <w:multiLevelType w:val="multilevel"/>
    <w:tmpl w:val="5DEA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BBC01C9"/>
    <w:multiLevelType w:val="multilevel"/>
    <w:tmpl w:val="7B22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C75BFF"/>
    <w:multiLevelType w:val="multilevel"/>
    <w:tmpl w:val="3928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F12FAE"/>
    <w:multiLevelType w:val="multilevel"/>
    <w:tmpl w:val="AEE4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9840AB"/>
    <w:multiLevelType w:val="multilevel"/>
    <w:tmpl w:val="3F7E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F46B31"/>
    <w:multiLevelType w:val="multilevel"/>
    <w:tmpl w:val="0EEA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C577BB"/>
    <w:multiLevelType w:val="multilevel"/>
    <w:tmpl w:val="2224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F0782C"/>
    <w:multiLevelType w:val="multilevel"/>
    <w:tmpl w:val="09C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EF56DE"/>
    <w:multiLevelType w:val="multilevel"/>
    <w:tmpl w:val="7776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FB2EE9"/>
    <w:multiLevelType w:val="multilevel"/>
    <w:tmpl w:val="94B0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763211"/>
    <w:multiLevelType w:val="multilevel"/>
    <w:tmpl w:val="F792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773B9E"/>
    <w:multiLevelType w:val="multilevel"/>
    <w:tmpl w:val="9988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7B60EA"/>
    <w:multiLevelType w:val="multilevel"/>
    <w:tmpl w:val="652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EF39FC"/>
    <w:multiLevelType w:val="multilevel"/>
    <w:tmpl w:val="65EC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D92F55"/>
    <w:multiLevelType w:val="multilevel"/>
    <w:tmpl w:val="F606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765D8C"/>
    <w:multiLevelType w:val="multilevel"/>
    <w:tmpl w:val="338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514DEB"/>
    <w:multiLevelType w:val="multilevel"/>
    <w:tmpl w:val="01C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772038"/>
    <w:multiLevelType w:val="multilevel"/>
    <w:tmpl w:val="6D5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E32A61"/>
    <w:multiLevelType w:val="multilevel"/>
    <w:tmpl w:val="092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D03435"/>
    <w:multiLevelType w:val="multilevel"/>
    <w:tmpl w:val="3214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DC362B"/>
    <w:multiLevelType w:val="multilevel"/>
    <w:tmpl w:val="B0E2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162091">
    <w:abstractNumId w:val="9"/>
  </w:num>
  <w:num w:numId="2" w16cid:durableId="472796176">
    <w:abstractNumId w:val="58"/>
  </w:num>
  <w:num w:numId="3" w16cid:durableId="1623266953">
    <w:abstractNumId w:val="48"/>
  </w:num>
  <w:num w:numId="4" w16cid:durableId="1555695837">
    <w:abstractNumId w:val="53"/>
  </w:num>
  <w:num w:numId="5" w16cid:durableId="1802765930">
    <w:abstractNumId w:val="39"/>
  </w:num>
  <w:num w:numId="6" w16cid:durableId="1086609695">
    <w:abstractNumId w:val="41"/>
  </w:num>
  <w:num w:numId="7" w16cid:durableId="1831869742">
    <w:abstractNumId w:val="43"/>
  </w:num>
  <w:num w:numId="8" w16cid:durableId="2051680627">
    <w:abstractNumId w:val="27"/>
  </w:num>
  <w:num w:numId="9" w16cid:durableId="824584730">
    <w:abstractNumId w:val="56"/>
  </w:num>
  <w:num w:numId="10" w16cid:durableId="559677571">
    <w:abstractNumId w:val="74"/>
  </w:num>
  <w:num w:numId="11" w16cid:durableId="1984969884">
    <w:abstractNumId w:val="50"/>
  </w:num>
  <w:num w:numId="12" w16cid:durableId="755902840">
    <w:abstractNumId w:val="68"/>
  </w:num>
  <w:num w:numId="13" w16cid:durableId="1072695979">
    <w:abstractNumId w:val="6"/>
  </w:num>
  <w:num w:numId="14" w16cid:durableId="1397166785">
    <w:abstractNumId w:val="76"/>
  </w:num>
  <w:num w:numId="15" w16cid:durableId="485056685">
    <w:abstractNumId w:val="15"/>
  </w:num>
  <w:num w:numId="16" w16cid:durableId="1047950084">
    <w:abstractNumId w:val="5"/>
  </w:num>
  <w:num w:numId="17" w16cid:durableId="1076902009">
    <w:abstractNumId w:val="30"/>
  </w:num>
  <w:num w:numId="18" w16cid:durableId="1771076430">
    <w:abstractNumId w:val="51"/>
  </w:num>
  <w:num w:numId="19" w16cid:durableId="1592271370">
    <w:abstractNumId w:val="18"/>
  </w:num>
  <w:num w:numId="20" w16cid:durableId="1985427556">
    <w:abstractNumId w:val="11"/>
  </w:num>
  <w:num w:numId="21" w16cid:durableId="1965647593">
    <w:abstractNumId w:val="21"/>
  </w:num>
  <w:num w:numId="22" w16cid:durableId="1444610724">
    <w:abstractNumId w:val="42"/>
  </w:num>
  <w:num w:numId="23" w16cid:durableId="1587497582">
    <w:abstractNumId w:val="77"/>
  </w:num>
  <w:num w:numId="24" w16cid:durableId="484274542">
    <w:abstractNumId w:val="25"/>
  </w:num>
  <w:num w:numId="25" w16cid:durableId="268202256">
    <w:abstractNumId w:val="55"/>
  </w:num>
  <w:num w:numId="26" w16cid:durableId="171267404">
    <w:abstractNumId w:val="38"/>
  </w:num>
  <w:num w:numId="27" w16cid:durableId="1869679788">
    <w:abstractNumId w:val="4"/>
  </w:num>
  <w:num w:numId="28" w16cid:durableId="921262137">
    <w:abstractNumId w:val="49"/>
  </w:num>
  <w:num w:numId="29" w16cid:durableId="1392970502">
    <w:abstractNumId w:val="54"/>
  </w:num>
  <w:num w:numId="30" w16cid:durableId="9838516">
    <w:abstractNumId w:val="3"/>
  </w:num>
  <w:num w:numId="31" w16cid:durableId="830147428">
    <w:abstractNumId w:val="79"/>
  </w:num>
  <w:num w:numId="32" w16cid:durableId="1787654746">
    <w:abstractNumId w:val="19"/>
  </w:num>
  <w:num w:numId="33" w16cid:durableId="682782711">
    <w:abstractNumId w:val="46"/>
  </w:num>
  <w:num w:numId="34" w16cid:durableId="1733385843">
    <w:abstractNumId w:val="33"/>
  </w:num>
  <w:num w:numId="35" w16cid:durableId="432943107">
    <w:abstractNumId w:val="32"/>
  </w:num>
  <w:num w:numId="36" w16cid:durableId="1459107694">
    <w:abstractNumId w:val="20"/>
  </w:num>
  <w:num w:numId="37" w16cid:durableId="1150754878">
    <w:abstractNumId w:val="40"/>
  </w:num>
  <w:num w:numId="38" w16cid:durableId="340089567">
    <w:abstractNumId w:val="23"/>
  </w:num>
  <w:num w:numId="39" w16cid:durableId="5444476">
    <w:abstractNumId w:val="64"/>
  </w:num>
  <w:num w:numId="40" w16cid:durableId="1753239952">
    <w:abstractNumId w:val="16"/>
    <w:lvlOverride w:ilvl="0">
      <w:startOverride w:val="1"/>
    </w:lvlOverride>
  </w:num>
  <w:num w:numId="41" w16cid:durableId="980578542">
    <w:abstractNumId w:val="73"/>
    <w:lvlOverride w:ilvl="0">
      <w:startOverride w:val="2"/>
    </w:lvlOverride>
  </w:num>
  <w:num w:numId="42" w16cid:durableId="1552496909">
    <w:abstractNumId w:val="65"/>
    <w:lvlOverride w:ilvl="0">
      <w:startOverride w:val="3"/>
    </w:lvlOverride>
  </w:num>
  <w:num w:numId="43" w16cid:durableId="2007785691">
    <w:abstractNumId w:val="60"/>
    <w:lvlOverride w:ilvl="0">
      <w:startOverride w:val="4"/>
    </w:lvlOverride>
  </w:num>
  <w:num w:numId="44" w16cid:durableId="45613562">
    <w:abstractNumId w:val="63"/>
  </w:num>
  <w:num w:numId="45" w16cid:durableId="433745991">
    <w:abstractNumId w:val="8"/>
  </w:num>
  <w:num w:numId="46" w16cid:durableId="1034841418">
    <w:abstractNumId w:val="31"/>
  </w:num>
  <w:num w:numId="47" w16cid:durableId="384908765">
    <w:abstractNumId w:val="7"/>
  </w:num>
  <w:num w:numId="48" w16cid:durableId="364450464">
    <w:abstractNumId w:val="12"/>
  </w:num>
  <w:num w:numId="49" w16cid:durableId="852912460">
    <w:abstractNumId w:val="45"/>
  </w:num>
  <w:num w:numId="50" w16cid:durableId="232348961">
    <w:abstractNumId w:val="57"/>
  </w:num>
  <w:num w:numId="51" w16cid:durableId="194075346">
    <w:abstractNumId w:val="81"/>
  </w:num>
  <w:num w:numId="52" w16cid:durableId="892273142">
    <w:abstractNumId w:val="85"/>
  </w:num>
  <w:num w:numId="53" w16cid:durableId="631440839">
    <w:abstractNumId w:val="10"/>
  </w:num>
  <w:num w:numId="54" w16cid:durableId="1138256207">
    <w:abstractNumId w:val="70"/>
  </w:num>
  <w:num w:numId="55" w16cid:durableId="969240724">
    <w:abstractNumId w:val="44"/>
  </w:num>
  <w:num w:numId="56" w16cid:durableId="1800413097">
    <w:abstractNumId w:val="22"/>
  </w:num>
  <w:num w:numId="57" w16cid:durableId="938683098">
    <w:abstractNumId w:val="59"/>
  </w:num>
  <w:num w:numId="58" w16cid:durableId="2082868811">
    <w:abstractNumId w:val="36"/>
  </w:num>
  <w:num w:numId="59" w16cid:durableId="664431619">
    <w:abstractNumId w:val="84"/>
  </w:num>
  <w:num w:numId="60" w16cid:durableId="241911352">
    <w:abstractNumId w:val="2"/>
  </w:num>
  <w:num w:numId="61" w16cid:durableId="904531883">
    <w:abstractNumId w:val="14"/>
  </w:num>
  <w:num w:numId="62" w16cid:durableId="875385342">
    <w:abstractNumId w:val="61"/>
  </w:num>
  <w:num w:numId="63" w16cid:durableId="1583416354">
    <w:abstractNumId w:val="35"/>
  </w:num>
  <w:num w:numId="64" w16cid:durableId="1377704683">
    <w:abstractNumId w:val="34"/>
  </w:num>
  <w:num w:numId="65" w16cid:durableId="1566143539">
    <w:abstractNumId w:val="80"/>
  </w:num>
  <w:num w:numId="66" w16cid:durableId="1641957289">
    <w:abstractNumId w:val="17"/>
  </w:num>
  <w:num w:numId="67" w16cid:durableId="1271669626">
    <w:abstractNumId w:val="67"/>
  </w:num>
  <w:num w:numId="68" w16cid:durableId="1125661324">
    <w:abstractNumId w:val="26"/>
  </w:num>
  <w:num w:numId="69" w16cid:durableId="1935749365">
    <w:abstractNumId w:val="66"/>
  </w:num>
  <w:num w:numId="70" w16cid:durableId="396562022">
    <w:abstractNumId w:val="62"/>
  </w:num>
  <w:num w:numId="71" w16cid:durableId="1029256996">
    <w:abstractNumId w:val="0"/>
  </w:num>
  <w:num w:numId="72" w16cid:durableId="518130262">
    <w:abstractNumId w:val="29"/>
  </w:num>
  <w:num w:numId="73" w16cid:durableId="1229918156">
    <w:abstractNumId w:val="47"/>
  </w:num>
  <w:num w:numId="74" w16cid:durableId="154035976">
    <w:abstractNumId w:val="52"/>
  </w:num>
  <w:num w:numId="75" w16cid:durableId="1851724463">
    <w:abstractNumId w:val="83"/>
  </w:num>
  <w:num w:numId="76" w16cid:durableId="321810448">
    <w:abstractNumId w:val="82"/>
  </w:num>
  <w:num w:numId="77" w16cid:durableId="386876049">
    <w:abstractNumId w:val="72"/>
  </w:num>
  <w:num w:numId="78" w16cid:durableId="1153374934">
    <w:abstractNumId w:val="75"/>
  </w:num>
  <w:num w:numId="79" w16cid:durableId="928999077">
    <w:abstractNumId w:val="28"/>
  </w:num>
  <w:num w:numId="80" w16cid:durableId="1450129922">
    <w:abstractNumId w:val="1"/>
  </w:num>
  <w:num w:numId="81" w16cid:durableId="1658849748">
    <w:abstractNumId w:val="13"/>
    <w:lvlOverride w:ilvl="0">
      <w:startOverride w:val="1"/>
    </w:lvlOverride>
  </w:num>
  <w:num w:numId="82" w16cid:durableId="1444883062">
    <w:abstractNumId w:val="71"/>
    <w:lvlOverride w:ilvl="0">
      <w:startOverride w:val="2"/>
    </w:lvlOverride>
  </w:num>
  <w:num w:numId="83" w16cid:durableId="842088467">
    <w:abstractNumId w:val="69"/>
    <w:lvlOverride w:ilvl="0">
      <w:startOverride w:val="3"/>
    </w:lvlOverride>
  </w:num>
  <w:num w:numId="84" w16cid:durableId="820923089">
    <w:abstractNumId w:val="24"/>
    <w:lvlOverride w:ilvl="0">
      <w:startOverride w:val="4"/>
    </w:lvlOverride>
  </w:num>
  <w:num w:numId="85" w16cid:durableId="2025013789">
    <w:abstractNumId w:val="37"/>
    <w:lvlOverride w:ilvl="0">
      <w:startOverride w:val="5"/>
    </w:lvlOverride>
  </w:num>
  <w:num w:numId="86" w16cid:durableId="256132613">
    <w:abstractNumId w:val="78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CF"/>
    <w:rsid w:val="007708CF"/>
    <w:rsid w:val="00846EB0"/>
    <w:rsid w:val="009A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054F40-4F8A-4C1D-A6F8-814968776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6E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46E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46E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B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46EB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46EB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markdown-inline-code">
    <w:name w:val="markdown-inline-code"/>
    <w:basedOn w:val="DefaultParagraphFont"/>
    <w:rsid w:val="00846EB0"/>
  </w:style>
  <w:style w:type="paragraph" w:customStyle="1" w:styleId="nested">
    <w:name w:val="nested"/>
    <w:basedOn w:val="Normal"/>
    <w:rsid w:val="00846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tk1">
    <w:name w:val="mtk1"/>
    <w:basedOn w:val="DefaultParagraphFont"/>
    <w:rsid w:val="00846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66941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0993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1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75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7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26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0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4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6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80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236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834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88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337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00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707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837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770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671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901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962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339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dc:description/>
  <cp:lastModifiedBy>CS</cp:lastModifiedBy>
  <cp:revision>2</cp:revision>
  <dcterms:created xsi:type="dcterms:W3CDTF">2025-11-30T15:48:00Z</dcterms:created>
  <dcterms:modified xsi:type="dcterms:W3CDTF">2025-11-30T15:48:00Z</dcterms:modified>
</cp:coreProperties>
</file>