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8B59" w14:textId="1F8E0297" w:rsidR="00E33222" w:rsidRPr="00DF613F" w:rsidRDefault="00E15B84" w:rsidP="00DF613F">
      <w:pPr>
        <w:jc w:val="center"/>
        <w:rPr>
          <w:color w:val="FF0000"/>
          <w:sz w:val="36"/>
          <w:szCs w:val="36"/>
        </w:rPr>
      </w:pPr>
      <w:proofErr w:type="spellStart"/>
      <w:r w:rsidRPr="00E15B84">
        <w:rPr>
          <w:color w:val="FF0000"/>
          <w:sz w:val="36"/>
          <w:szCs w:val="36"/>
        </w:rPr>
        <w:t>eSCai</w:t>
      </w:r>
      <w:proofErr w:type="spellEnd"/>
    </w:p>
    <w:p w14:paraId="4D4E2282" w14:textId="4C8E8283" w:rsidR="00E33222" w:rsidRDefault="006D7333" w:rsidP="00E33222">
      <w:pPr>
        <w:rPr>
          <w:sz w:val="24"/>
          <w:szCs w:val="24"/>
        </w:rPr>
      </w:pPr>
      <w:r w:rsidRPr="00E33222">
        <w:rPr>
          <w:sz w:val="24"/>
          <w:szCs w:val="24"/>
        </w:rPr>
        <w:t xml:space="preserve">First, we thought about this idea, because the accident that happens in the roadway, and </w:t>
      </w:r>
      <w:r w:rsidR="00EB73E3" w:rsidRPr="00E33222">
        <w:rPr>
          <w:sz w:val="24"/>
          <w:szCs w:val="24"/>
        </w:rPr>
        <w:t>also,</w:t>
      </w:r>
      <w:r w:rsidRPr="00E33222">
        <w:rPr>
          <w:sz w:val="24"/>
          <w:szCs w:val="24"/>
        </w:rPr>
        <w:t xml:space="preserve"> we </w:t>
      </w:r>
      <w:r w:rsidR="00EB73E3" w:rsidRPr="00E33222">
        <w:rPr>
          <w:sz w:val="24"/>
          <w:szCs w:val="24"/>
        </w:rPr>
        <w:t>thought about saving life time of led chip and power consumption.</w:t>
      </w:r>
    </w:p>
    <w:p w14:paraId="261B94F7" w14:textId="5B62DEE1" w:rsidR="00EB73E3" w:rsidRDefault="00E33222" w:rsidP="00E33222">
      <w:pPr>
        <w:rPr>
          <w:sz w:val="24"/>
          <w:szCs w:val="24"/>
        </w:rPr>
      </w:pPr>
      <w:r w:rsidRPr="00E33222">
        <w:rPr>
          <w:sz w:val="24"/>
          <w:szCs w:val="24"/>
        </w:rPr>
        <w:t xml:space="preserve">From this research paper Analysis of System Response, Energy Savings, and Fault Detection in a Weather and Traffic-Adaptive Smart Lighting System, we found that </w:t>
      </w:r>
      <w:r w:rsidR="00987FF6" w:rsidRPr="00E33222">
        <w:rPr>
          <w:sz w:val="24"/>
          <w:szCs w:val="24"/>
        </w:rPr>
        <w:t>in</w:t>
      </w:r>
      <w:r w:rsidRPr="00E33222">
        <w:rPr>
          <w:sz w:val="24"/>
          <w:szCs w:val="24"/>
        </w:rPr>
        <w:t xml:space="preserve"> foggy conditions, a CCT of 3000K LED light can enhance visibility over the street surface, resulting in faster traffic movement and reduced accident proneness.</w:t>
      </w:r>
    </w:p>
    <w:p w14:paraId="47F41997" w14:textId="77777777" w:rsidR="00987FF6" w:rsidRDefault="00987FF6" w:rsidP="00987FF6">
      <w:pPr>
        <w:rPr>
          <w:sz w:val="24"/>
          <w:szCs w:val="24"/>
        </w:rPr>
      </w:pPr>
    </w:p>
    <w:p w14:paraId="158E84FF" w14:textId="1D0FCCB8" w:rsidR="00987FF6" w:rsidRDefault="00987FF6" w:rsidP="00987FF6">
      <w:pPr>
        <w:rPr>
          <w:sz w:val="24"/>
          <w:szCs w:val="24"/>
        </w:rPr>
      </w:pPr>
      <w:r w:rsidRPr="00987FF6">
        <w:rPr>
          <w:sz w:val="24"/>
          <w:szCs w:val="24"/>
        </w:rPr>
        <w:t>Operating LED chips at 50% power versus 100% power provides several benefits related to performance, energy efficiency, thermal management, and lifespan:</w:t>
      </w:r>
    </w:p>
    <w:p w14:paraId="0737F367" w14:textId="77777777" w:rsidR="00987FF6" w:rsidRPr="00987FF6" w:rsidRDefault="00987FF6" w:rsidP="00987FF6">
      <w:pPr>
        <w:numPr>
          <w:ilvl w:val="0"/>
          <w:numId w:val="1"/>
        </w:numPr>
        <w:rPr>
          <w:sz w:val="24"/>
          <w:szCs w:val="24"/>
        </w:rPr>
      </w:pPr>
      <w:r w:rsidRPr="00987FF6">
        <w:rPr>
          <w:sz w:val="24"/>
          <w:szCs w:val="24"/>
        </w:rPr>
        <w:t>Lower Heat Generation: Running LEDs at 50% reduces the heat produced by the chip compared to full power. This improves heat dissipation and decreases thermal stress on the LED components, which is a main factor in LED degradation over time.</w:t>
      </w:r>
    </w:p>
    <w:p w14:paraId="08817031" w14:textId="77777777" w:rsidR="00987FF6" w:rsidRPr="00987FF6" w:rsidRDefault="00987FF6" w:rsidP="00987FF6">
      <w:pPr>
        <w:numPr>
          <w:ilvl w:val="0"/>
          <w:numId w:val="1"/>
        </w:numPr>
        <w:rPr>
          <w:sz w:val="24"/>
          <w:szCs w:val="24"/>
        </w:rPr>
      </w:pPr>
      <w:r w:rsidRPr="00987FF6">
        <w:rPr>
          <w:sz w:val="24"/>
          <w:szCs w:val="24"/>
        </w:rPr>
        <w:t>Extended Lifespan: Because LEDs run cooler and experience less thermal and electrical stress at lower power levels, their light output decays more slowly. This means dimmed or half-powered LEDs generally have a longer operational life.</w:t>
      </w:r>
    </w:p>
    <w:p w14:paraId="68B9BCFF" w14:textId="77777777" w:rsidR="00987FF6" w:rsidRPr="00987FF6" w:rsidRDefault="00987FF6" w:rsidP="00987FF6">
      <w:pPr>
        <w:numPr>
          <w:ilvl w:val="0"/>
          <w:numId w:val="1"/>
        </w:numPr>
        <w:rPr>
          <w:sz w:val="24"/>
          <w:szCs w:val="24"/>
        </w:rPr>
      </w:pPr>
      <w:r w:rsidRPr="00987FF6">
        <w:rPr>
          <w:sz w:val="24"/>
          <w:szCs w:val="24"/>
        </w:rPr>
        <w:t>Energy Savings: Operating LEDs at partial power saves energy proportionally compared to running at full brightness, leading to lower electricity costs.</w:t>
      </w:r>
    </w:p>
    <w:p w14:paraId="3894817E" w14:textId="77777777" w:rsidR="00987FF6" w:rsidRPr="00987FF6" w:rsidRDefault="00987FF6" w:rsidP="00987FF6">
      <w:pPr>
        <w:numPr>
          <w:ilvl w:val="0"/>
          <w:numId w:val="1"/>
        </w:numPr>
        <w:rPr>
          <w:sz w:val="24"/>
          <w:szCs w:val="24"/>
        </w:rPr>
      </w:pPr>
      <w:r w:rsidRPr="00987FF6">
        <w:rPr>
          <w:sz w:val="24"/>
          <w:szCs w:val="24"/>
        </w:rPr>
        <w:t>Reduced Light Decay: The reduced operating temperature at 50% power lowers the rate of luminous flux decay (light output decline), helping maintain brightness longer.</w:t>
      </w:r>
    </w:p>
    <w:p w14:paraId="3438861B" w14:textId="77777777" w:rsidR="00987FF6" w:rsidRPr="00987FF6" w:rsidRDefault="00987FF6" w:rsidP="00987FF6">
      <w:pPr>
        <w:numPr>
          <w:ilvl w:val="0"/>
          <w:numId w:val="1"/>
        </w:numPr>
        <w:rPr>
          <w:sz w:val="24"/>
          <w:szCs w:val="24"/>
        </w:rPr>
      </w:pPr>
      <w:r w:rsidRPr="00987FF6">
        <w:rPr>
          <w:sz w:val="24"/>
          <w:szCs w:val="24"/>
        </w:rPr>
        <w:t>Maintained Efficiency: Up to a point, many LEDs maintain good luminous efficacy when dimmed or powered below maximum, providing efficient lighting for the energy consumed.</w:t>
      </w:r>
    </w:p>
    <w:p w14:paraId="777D90A6" w14:textId="77777777" w:rsidR="00987FF6" w:rsidRPr="00987FF6" w:rsidRDefault="00987FF6" w:rsidP="00987FF6">
      <w:pPr>
        <w:numPr>
          <w:ilvl w:val="0"/>
          <w:numId w:val="1"/>
        </w:numPr>
        <w:rPr>
          <w:sz w:val="24"/>
          <w:szCs w:val="24"/>
        </w:rPr>
      </w:pPr>
      <w:r w:rsidRPr="00987FF6">
        <w:rPr>
          <w:sz w:val="24"/>
          <w:szCs w:val="24"/>
        </w:rPr>
        <w:t>Improved Reliability: Lower power operation reduces the chance of failure associated with overheating or electrical overstress, lowering maintenance needs.</w:t>
      </w:r>
    </w:p>
    <w:p w14:paraId="151F6CA4" w14:textId="77777777" w:rsidR="00987FF6" w:rsidRPr="00987FF6" w:rsidRDefault="00987FF6" w:rsidP="00987FF6">
      <w:pPr>
        <w:rPr>
          <w:sz w:val="24"/>
          <w:szCs w:val="24"/>
        </w:rPr>
      </w:pPr>
    </w:p>
    <w:sectPr w:rsidR="00987FF6" w:rsidRPr="0098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5045"/>
    <w:multiLevelType w:val="multilevel"/>
    <w:tmpl w:val="4CC0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177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84"/>
    <w:rsid w:val="00064A7C"/>
    <w:rsid w:val="00160215"/>
    <w:rsid w:val="00443DBF"/>
    <w:rsid w:val="004D2C16"/>
    <w:rsid w:val="006D7333"/>
    <w:rsid w:val="007624AE"/>
    <w:rsid w:val="007B763B"/>
    <w:rsid w:val="00861F49"/>
    <w:rsid w:val="00987FF6"/>
    <w:rsid w:val="00DF613F"/>
    <w:rsid w:val="00E15B84"/>
    <w:rsid w:val="00E33222"/>
    <w:rsid w:val="00EB370A"/>
    <w:rsid w:val="00EB73E3"/>
    <w:rsid w:val="00F2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8BB4"/>
  <w15:chartTrackingRefBased/>
  <w15:docId w15:val="{B96727C0-3FC3-4B0C-8DB9-C0A899D9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B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mostafa</dc:creator>
  <cp:keywords/>
  <dc:description/>
  <cp:lastModifiedBy>CS</cp:lastModifiedBy>
  <cp:revision>2</cp:revision>
  <dcterms:created xsi:type="dcterms:W3CDTF">2025-08-19T16:30:00Z</dcterms:created>
  <dcterms:modified xsi:type="dcterms:W3CDTF">2025-08-20T12:19:00Z</dcterms:modified>
</cp:coreProperties>
</file>