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B6B" w:rsidRPr="004B5B6B" w:rsidRDefault="004B5B6B" w:rsidP="004B5B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1.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Loyihaning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Umumiy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Arxitekturasi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(Offline Infrastructure)</w:t>
      </w: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Tizim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local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serverda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masalan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muassasa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ichidagi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bitta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kuchli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kompyuterda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ishlaydi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B5B6B">
        <w:rPr>
          <w:rFonts w:ascii="Times New Roman" w:eastAsia="Times New Roman" w:hAnsi="Times New Roman" w:cs="Times New Roman"/>
          <w:sz w:val="32"/>
          <w:szCs w:val="32"/>
        </w:rPr>
        <w:t>va</w:t>
      </w:r>
      <w:proofErr w:type="spellEnd"/>
      <w:proofErr w:type="gram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barcha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kameralar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mijozlar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o'sha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serverga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murojaat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qiladi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208"/>
        <w:gridCol w:w="5622"/>
      </w:tblGrid>
      <w:tr w:rsidR="004B5B6B" w:rsidRPr="004B5B6B" w:rsidTr="004B5B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Qatlam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Texnologiya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Vazifasi</w:t>
            </w:r>
            <w:proofErr w:type="spellEnd"/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Core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Node.js (Express)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Barcha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mantiqiy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jarayonlarni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boshqarish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Data</w:t>
            </w:r>
            <w:bookmarkStart w:id="0" w:name="_GoBack"/>
            <w:bookmarkEnd w:id="0"/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MongoDB (Local)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Ma'lumotlarni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doimiy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saqlash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Python (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OpenCV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Yuzni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aniqlash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va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vektorlash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Redis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Ixtiyoriy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Tezkor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davomat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ma'lumotlarini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vaqtinchalik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ushlab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turish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:rsidR="004B5B6B" w:rsidRPr="004B5B6B" w:rsidRDefault="004B5B6B" w:rsidP="004B5B6B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2.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Ma'lumotlar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Modeli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(Database Schema)</w:t>
      </w: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Professional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tizimda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ma'lumotlar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bir-biri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bilan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bog'langan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(Relational approach in NoSQL)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bo'lishi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kerak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5562"/>
        <w:gridCol w:w="2219"/>
      </w:tblGrid>
      <w:tr w:rsidR="004B5B6B" w:rsidRPr="004B5B6B" w:rsidTr="004B5B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Asosiy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Maydonlar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Tavsif</w:t>
            </w:r>
            <w:proofErr w:type="spellEnd"/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fullName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role</w:t>
            </w: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(Admin/Teacher/Student),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faceVector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groupId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Baza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asosi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name</w:t>
            </w: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department</w:t>
            </w: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students[]</w:t>
            </w: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(ID-lar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ro'yxati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Guruhlar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boshqaruvi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Rooms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roomNumber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type</w:t>
            </w: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(Lab/Auditory),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cameraIP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Xonalar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va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ulardagi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kameralar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Schedules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subject</w:t>
            </w: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teacherId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groupIds</w:t>
            </w:r>
            <w:proofErr w:type="spellEnd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[]</w:t>
            </w: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Patok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uchun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),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startTime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endTime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roomId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Dars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vaqtini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belgilash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B5B6B" w:rsidRPr="004B5B6B" w:rsidTr="004B5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B5B6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userId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scheduleId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timestamp</w:t>
            </w:r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B5B6B">
              <w:rPr>
                <w:rFonts w:ascii="Courier New" w:eastAsia="Times New Roman" w:hAnsi="Courier New" w:cs="Courier New"/>
                <w:sz w:val="32"/>
                <w:szCs w:val="32"/>
              </w:rPr>
              <w:t>isPresent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5B6B" w:rsidRPr="004B5B6B" w:rsidRDefault="004B5B6B" w:rsidP="004B5B6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Davomat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natijasi</w:t>
            </w:r>
            <w:proofErr w:type="spellEnd"/>
            <w:r w:rsidRPr="004B5B6B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:rsidR="004B5B6B" w:rsidRPr="004B5B6B" w:rsidRDefault="004B5B6B" w:rsidP="004B5B6B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3. Professional Route Map (API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Strukturasi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)</w:t>
      </w: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Bu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yerda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har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bir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funksiya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alohida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modul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sifatida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yoziladi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A.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Auth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&amp; User Management</w:t>
      </w:r>
    </w:p>
    <w:p w:rsidR="004B5B6B" w:rsidRPr="004B5B6B" w:rsidRDefault="004B5B6B" w:rsidP="004B5B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Courier New" w:eastAsia="Times New Roman" w:hAnsi="Courier New" w:cs="Courier New"/>
          <w:sz w:val="32"/>
          <w:szCs w:val="32"/>
        </w:rPr>
        <w:t>POST 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api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/v1/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auth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/login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— Admin/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Ustoz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kirishi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Courier New" w:eastAsia="Times New Roman" w:hAnsi="Courier New" w:cs="Courier New"/>
          <w:sz w:val="32"/>
          <w:szCs w:val="32"/>
        </w:rPr>
        <w:t>POST 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api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/v1/users/register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—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Yangi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shaxs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yuzi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bilan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qo'shish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Courier New" w:eastAsia="Times New Roman" w:hAnsi="Courier New" w:cs="Courier New"/>
          <w:sz w:val="32"/>
          <w:szCs w:val="32"/>
        </w:rPr>
        <w:t>GET 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api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/v1/users/</w:t>
      </w:r>
      <w:proofErr w:type="gramStart"/>
      <w:r w:rsidRPr="004B5B6B">
        <w:rPr>
          <w:rFonts w:ascii="Courier New" w:eastAsia="Times New Roman" w:hAnsi="Courier New" w:cs="Courier New"/>
          <w:sz w:val="32"/>
          <w:szCs w:val="32"/>
        </w:rPr>
        <w:t>:id</w:t>
      </w:r>
      <w:proofErr w:type="gram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—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Shaxsiy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profil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B. Academic Management</w:t>
      </w:r>
    </w:p>
    <w:p w:rsidR="004B5B6B" w:rsidRPr="004B5B6B" w:rsidRDefault="004B5B6B" w:rsidP="004B5B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Courier New" w:eastAsia="Times New Roman" w:hAnsi="Courier New" w:cs="Courier New"/>
          <w:sz w:val="32"/>
          <w:szCs w:val="32"/>
        </w:rPr>
        <w:t>POST 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api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/v1/groups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—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Guruh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yaratish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Courier New" w:eastAsia="Times New Roman" w:hAnsi="Courier New" w:cs="Courier New"/>
          <w:sz w:val="32"/>
          <w:szCs w:val="32"/>
        </w:rPr>
        <w:t>POST 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api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/v1/schedule/create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—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Dars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jadvalini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kiritish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Patoklarni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inobatga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olgan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holda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).</w:t>
      </w:r>
    </w:p>
    <w:p w:rsidR="004B5B6B" w:rsidRPr="004B5B6B" w:rsidRDefault="004B5B6B" w:rsidP="004B5B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Courier New" w:eastAsia="Times New Roman" w:hAnsi="Courier New" w:cs="Courier New"/>
          <w:sz w:val="32"/>
          <w:szCs w:val="32"/>
        </w:rPr>
        <w:t>GET 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api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/v1/schedule/room/</w:t>
      </w:r>
      <w:proofErr w:type="gramStart"/>
      <w:r w:rsidRPr="004B5B6B">
        <w:rPr>
          <w:rFonts w:ascii="Courier New" w:eastAsia="Times New Roman" w:hAnsi="Courier New" w:cs="Courier New"/>
          <w:sz w:val="32"/>
          <w:szCs w:val="32"/>
        </w:rPr>
        <w:t>: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roomId</w:t>
      </w:r>
      <w:proofErr w:type="spellEnd"/>
      <w:proofErr w:type="gram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—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Ma'lum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bir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xonadagi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hozirgi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darsni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ko'rish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C. AI &amp; Attendance Logic</w:t>
      </w:r>
    </w:p>
    <w:p w:rsidR="004B5B6B" w:rsidRPr="004B5B6B" w:rsidRDefault="004B5B6B" w:rsidP="004B5B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Courier New" w:eastAsia="Times New Roman" w:hAnsi="Courier New" w:cs="Courier New"/>
          <w:sz w:val="32"/>
          <w:szCs w:val="32"/>
        </w:rPr>
        <w:t>POST 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api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/v1/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/detect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—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Kameradan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kelgan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kadrni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qayta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ishlash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Courier New" w:eastAsia="Times New Roman" w:hAnsi="Courier New" w:cs="Courier New"/>
          <w:sz w:val="32"/>
          <w:szCs w:val="32"/>
        </w:rPr>
        <w:t>GET /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api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/v1/attendance/report/</w:t>
      </w:r>
      <w:proofErr w:type="gramStart"/>
      <w:r w:rsidRPr="004B5B6B">
        <w:rPr>
          <w:rFonts w:ascii="Courier New" w:eastAsia="Times New Roman" w:hAnsi="Courier New" w:cs="Courier New"/>
          <w:sz w:val="32"/>
          <w:szCs w:val="32"/>
        </w:rPr>
        <w:t>: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groupId</w:t>
      </w:r>
      <w:proofErr w:type="spellEnd"/>
      <w:proofErr w:type="gram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—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Guruh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bo'yicha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hisobot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4.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Ishlash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Logikasi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(System Workflow)</w:t>
      </w:r>
    </w:p>
    <w:p w:rsidR="004B5B6B" w:rsidRPr="004B5B6B" w:rsidRDefault="004B5B6B" w:rsidP="004B5B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Kamera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Frame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yuboradi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Xonadagi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kamera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har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3-5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soniyada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kadrni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Serverga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uzatadi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Identifikatsiya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Server Python AI-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engine'ni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ishga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tushiradi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. AI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rasmdagi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yuzlarni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faceVector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>ga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aylantiradi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B5B6B">
        <w:rPr>
          <w:rFonts w:ascii="Times New Roman" w:eastAsia="Times New Roman" w:hAnsi="Times New Roman" w:cs="Times New Roman"/>
          <w:sz w:val="32"/>
          <w:szCs w:val="32"/>
        </w:rPr>
        <w:t>va</w:t>
      </w:r>
      <w:proofErr w:type="spellEnd"/>
      <w:proofErr w:type="gram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bazadagi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foydalanuvchilar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bilan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solishtiradi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Context Check (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Eng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muhim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joyi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):</w:t>
      </w:r>
    </w:p>
    <w:p w:rsidR="004B5B6B" w:rsidRPr="004B5B6B" w:rsidRDefault="004B5B6B" w:rsidP="004B5B6B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Tizim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o'sha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vaqtdagi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Schedule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>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tekshiradi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Agar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topilgan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shaxs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shu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darsda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bo'lishi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kerak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bo'lgan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groupId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>ga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tegishli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bo'lsa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yoki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patokda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bo'lsa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),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davomat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yoziladi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Local Sync: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Hamma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jarayon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local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tarmoqda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bo'lgani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uchun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ustoz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o'zining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planshetida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real-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vaqtda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"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Yashil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"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chiroq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yonganini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ko'radi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4B5B6B" w:rsidRPr="004B5B6B" w:rsidRDefault="004B5B6B" w:rsidP="004B5B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5. "Professional" deb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atalishiga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sabab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bo'ladigan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qo'shimcha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funksiyalar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 xml:space="preserve"> (Future-proof):</w:t>
      </w:r>
    </w:p>
    <w:p w:rsidR="004B5B6B" w:rsidRPr="004B5B6B" w:rsidRDefault="004B5B6B" w:rsidP="004B5B6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Offline Cache: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Agar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ma'lumotlar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bazasi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vaqtinchalik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band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bo'lsa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, AI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natijalari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xotirada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(RAM)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saqlanadi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B5B6B">
        <w:rPr>
          <w:rFonts w:ascii="Times New Roman" w:eastAsia="Times New Roman" w:hAnsi="Times New Roman" w:cs="Times New Roman"/>
          <w:sz w:val="32"/>
          <w:szCs w:val="32"/>
        </w:rPr>
        <w:t>va</w:t>
      </w:r>
      <w:proofErr w:type="spellEnd"/>
      <w:proofErr w:type="gram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keyin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bazaga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yoziladi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Multi-group Support (</w:t>
      </w:r>
      <w:proofErr w:type="spellStart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Patok</w:t>
      </w:r>
      <w:proofErr w:type="spellEnd"/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):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Jadvalda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groupIds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massiv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ko'rinishida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bo'ladi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Masalan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B5B6B">
        <w:rPr>
          <w:rFonts w:ascii="Courier New" w:eastAsia="Times New Roman" w:hAnsi="Courier New" w:cs="Courier New"/>
          <w:sz w:val="32"/>
          <w:szCs w:val="32"/>
        </w:rPr>
        <w:t>groupIds</w:t>
      </w:r>
      <w:proofErr w:type="spellEnd"/>
      <w:r w:rsidRPr="004B5B6B">
        <w:rPr>
          <w:rFonts w:ascii="Courier New" w:eastAsia="Times New Roman" w:hAnsi="Courier New" w:cs="Courier New"/>
          <w:sz w:val="32"/>
          <w:szCs w:val="32"/>
        </w:rPr>
        <w:t>: ["DI-101", "DI-102"]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5B6B" w:rsidRPr="004B5B6B" w:rsidRDefault="004B5B6B" w:rsidP="004B5B6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B5B6B">
        <w:rPr>
          <w:rFonts w:ascii="Times New Roman" w:eastAsia="Times New Roman" w:hAnsi="Times New Roman" w:cs="Times New Roman"/>
          <w:bCs/>
          <w:sz w:val="32"/>
          <w:szCs w:val="32"/>
        </w:rPr>
        <w:t>Encrypted Storage:</w:t>
      </w:r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Foydalanuvchi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yuz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vektorlari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bazada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shifrlangan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holatda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saqlanadi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biometrik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ma'lumotlar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5B6B">
        <w:rPr>
          <w:rFonts w:ascii="Times New Roman" w:eastAsia="Times New Roman" w:hAnsi="Times New Roman" w:cs="Times New Roman"/>
          <w:sz w:val="32"/>
          <w:szCs w:val="32"/>
        </w:rPr>
        <w:t>himoyasi</w:t>
      </w:r>
      <w:proofErr w:type="spellEnd"/>
      <w:r w:rsidRPr="004B5B6B">
        <w:rPr>
          <w:rFonts w:ascii="Times New Roman" w:eastAsia="Times New Roman" w:hAnsi="Times New Roman" w:cs="Times New Roman"/>
          <w:sz w:val="32"/>
          <w:szCs w:val="32"/>
        </w:rPr>
        <w:t>).</w:t>
      </w:r>
    </w:p>
    <w:p w:rsidR="001954F0" w:rsidRPr="004B5B6B" w:rsidRDefault="001954F0" w:rsidP="004B5B6B">
      <w:pPr>
        <w:jc w:val="both"/>
        <w:rPr>
          <w:sz w:val="32"/>
          <w:szCs w:val="32"/>
        </w:rPr>
      </w:pPr>
    </w:p>
    <w:sectPr w:rsidR="001954F0" w:rsidRPr="004B5B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522B1E"/>
    <w:multiLevelType w:val="multilevel"/>
    <w:tmpl w:val="D39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866B4"/>
    <w:multiLevelType w:val="multilevel"/>
    <w:tmpl w:val="8374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E07FC"/>
    <w:multiLevelType w:val="multilevel"/>
    <w:tmpl w:val="1814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4528B"/>
    <w:multiLevelType w:val="multilevel"/>
    <w:tmpl w:val="CF1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F1DF9"/>
    <w:multiLevelType w:val="multilevel"/>
    <w:tmpl w:val="00E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399"/>
    <w:rsid w:val="001954F0"/>
    <w:rsid w:val="004B5B6B"/>
    <w:rsid w:val="00F1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45C67-BD0E-4E2C-B5A4-DD13DE71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5B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B5B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5B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B5B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B5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5B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5B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3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2026-04-15T06:25:00Z</dcterms:created>
  <dcterms:modified xsi:type="dcterms:W3CDTF">2026-04-15T06:33:00Z</dcterms:modified>
</cp:coreProperties>
</file>