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F137" w14:textId="4FDADFD8" w:rsidR="00280C81" w:rsidRPr="00280C81" w:rsidRDefault="00280C81" w:rsidP="00280C81">
      <w:pPr>
        <w:jc w:val="center"/>
        <w:rPr>
          <w:sz w:val="40"/>
          <w:szCs w:val="40"/>
        </w:rPr>
      </w:pPr>
      <w:r w:rsidRPr="00280C81">
        <w:rPr>
          <w:sz w:val="40"/>
          <w:szCs w:val="40"/>
        </w:rPr>
        <w:t>Task 1</w:t>
      </w:r>
    </w:p>
    <w:p w14:paraId="158715B5" w14:textId="5C34E17A" w:rsidR="00D12A94" w:rsidRDefault="0057382B" w:rsidP="0057382B">
      <w:r>
        <w:rPr>
          <w:noProof/>
        </w:rPr>
        <w:drawing>
          <wp:inline distT="0" distB="0" distL="0" distR="0" wp14:anchorId="32E86E4C" wp14:editId="1A574BED">
            <wp:extent cx="5731510" cy="3222625"/>
            <wp:effectExtent l="0" t="0" r="2540" b="0"/>
            <wp:docPr id="2994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28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41BD" w14:textId="4CC9C669" w:rsidR="00AE1CF3" w:rsidRDefault="00AE1CF3" w:rsidP="0057382B">
      <w:r>
        <w:rPr>
          <w:noProof/>
        </w:rPr>
        <w:drawing>
          <wp:inline distT="0" distB="0" distL="0" distR="0" wp14:anchorId="73CD7CB6" wp14:editId="640C4287">
            <wp:extent cx="5731510" cy="3222625"/>
            <wp:effectExtent l="0" t="0" r="2540" b="0"/>
            <wp:docPr id="64516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7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BFB5" w14:textId="160BCE12" w:rsidR="00AE1CF3" w:rsidRDefault="00AE1CF3" w:rsidP="0057382B">
      <w:r>
        <w:rPr>
          <w:noProof/>
        </w:rPr>
        <w:lastRenderedPageBreak/>
        <w:drawing>
          <wp:inline distT="0" distB="0" distL="0" distR="0" wp14:anchorId="5A45A45C" wp14:editId="4414DB0B">
            <wp:extent cx="5731510" cy="3222625"/>
            <wp:effectExtent l="0" t="0" r="2540" b="0"/>
            <wp:docPr id="200080315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3154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D417C" wp14:editId="5A7D5CA8">
            <wp:extent cx="5731510" cy="3222625"/>
            <wp:effectExtent l="0" t="0" r="2540" b="0"/>
            <wp:docPr id="2065078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88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2B"/>
    <w:rsid w:val="00280C81"/>
    <w:rsid w:val="0057382B"/>
    <w:rsid w:val="00913201"/>
    <w:rsid w:val="00AE1CF3"/>
    <w:rsid w:val="00D12A94"/>
    <w:rsid w:val="00D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8259"/>
  <w15:chartTrackingRefBased/>
  <w15:docId w15:val="{F202B7C8-04CA-4DB1-ABFD-CE274DAE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K214944 Abubakar Bin Danish</dc:creator>
  <cp:keywords/>
  <dc:description/>
  <cp:lastModifiedBy>K214944 Abubakar Bin Danish</cp:lastModifiedBy>
  <cp:revision>2</cp:revision>
  <dcterms:created xsi:type="dcterms:W3CDTF">2024-06-10T16:59:00Z</dcterms:created>
  <dcterms:modified xsi:type="dcterms:W3CDTF">2024-06-10T17:32:00Z</dcterms:modified>
</cp:coreProperties>
</file>