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510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771552" w:rsidRDefault="00771552" w:rsidP="007715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771552" w:rsidRDefault="00771552" w:rsidP="007715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771552" w:rsidRDefault="00771552" w:rsidP="007715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771552" w:rsidRDefault="00771552" w:rsidP="007715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771552" w:rsidRDefault="00771552" w:rsidP="007715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1E7510" w:rsidRDefault="001E7510" w:rsidP="001E7510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 w:rsidR="00814365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6</w:t>
      </w: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Task01: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Create and Configure an Azure web app.</w:t>
      </w:r>
    </w:p>
    <w:p w:rsidR="00F3542A" w:rsidRDefault="00647E86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215868" w:themeColor="accent5" w:themeShade="80"/>
          <w:sz w:val="28"/>
          <w:szCs w:val="28"/>
        </w:rPr>
        <w:drawing>
          <wp:inline distT="0" distB="0" distL="0" distR="0">
            <wp:extent cx="5943600" cy="2971800"/>
            <wp:effectExtent l="19050" t="0" r="0" b="0"/>
            <wp:docPr id="4" name="Picture 1" descr="C:\Users\SCPA\Downloads\Your paragraph tex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24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Task02: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Create and Configure a Deployment slot</w:t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lastRenderedPageBreak/>
        <w:t xml:space="preserve">Due to student account we are not allowed to deploy so I will leave it here 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br/>
      </w:r>
      <w:r w:rsidR="00647E86">
        <w:rPr>
          <w:rFonts w:ascii="Times New Roman" w:hAnsi="Times New Roman" w:cs="Times New Roman"/>
          <w:b/>
          <w:noProof/>
          <w:color w:val="215868" w:themeColor="accent5" w:themeShade="80"/>
          <w:sz w:val="28"/>
          <w:szCs w:val="28"/>
        </w:rPr>
        <w:drawing>
          <wp:inline distT="0" distB="0" distL="0" distR="0">
            <wp:extent cx="5943600" cy="2157485"/>
            <wp:effectExtent l="19050" t="0" r="0" b="0"/>
            <wp:docPr id="7" name="Picture 2" descr="C:\Users\SCPA\Downloads\Your paragraph tex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25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42A" w:rsidRDefault="00F3542A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Task03: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Configure Web App Deployment settings</w:t>
      </w:r>
    </w:p>
    <w:p w:rsidR="00F3542A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Web is not deployed because earlier steps are not done</w:t>
      </w:r>
    </w:p>
    <w:p w:rsidR="00153CBD" w:rsidRDefault="00647E86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215868" w:themeColor="accent5" w:themeShade="80"/>
          <w:sz w:val="28"/>
          <w:szCs w:val="28"/>
        </w:rPr>
        <w:drawing>
          <wp:inline distT="0" distB="0" distL="0" distR="0">
            <wp:extent cx="5943600" cy="2771293"/>
            <wp:effectExtent l="19050" t="0" r="0" b="0"/>
            <wp:docPr id="8" name="Picture 3" descr="C:\Users\SCPA\Downloads\Your paragraph tex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PA\Downloads\Your paragraph text (26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But I have done this for the task</w:t>
      </w: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53CBD" w:rsidRDefault="00153CBD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E7510" w:rsidRDefault="001E7510" w:rsidP="001E7510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Task04:</w:t>
      </w:r>
      <w:r w:rsidR="00F3542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Swap deployment slots</w:t>
      </w:r>
    </w:p>
    <w:p w:rsidR="00952F59" w:rsidRDefault="00647E86" w:rsidP="001E7510">
      <w:pPr>
        <w:jc w:val="center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943600" cy="2169504"/>
            <wp:effectExtent l="19050" t="0" r="0" b="0"/>
            <wp:docPr id="9" name="Picture 4" descr="C:\Users\SCPA\Downloads\Your paragraph tex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CPA\Downloads\Your paragraph text (27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F59" w:rsidSect="00F3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7510"/>
    <w:rsid w:val="00153CBD"/>
    <w:rsid w:val="001E7510"/>
    <w:rsid w:val="00647E86"/>
    <w:rsid w:val="0065265A"/>
    <w:rsid w:val="00771552"/>
    <w:rsid w:val="00814365"/>
    <w:rsid w:val="00952F59"/>
    <w:rsid w:val="00F3542A"/>
    <w:rsid w:val="00F35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3</cp:revision>
  <dcterms:created xsi:type="dcterms:W3CDTF">2025-12-14T14:52:00Z</dcterms:created>
  <dcterms:modified xsi:type="dcterms:W3CDTF">2026-01-14T12:17:00Z</dcterms:modified>
</cp:coreProperties>
</file>