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  <w:t xml:space="preserve">SELECT Doc_name FROM Doctor;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9850" cy="17240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3703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609849" cy="172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5.5pt;height:135.8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SELECT * FROM Schedules order by Doc_Sche_Date;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19621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0957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62449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3.5pt;height:154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/>
    </w:p>
    <w:p>
      <w:r>
        <w:rPr>
          <w:highlight w:val="none"/>
        </w:rPr>
        <w:t xml:space="preserve"> SELECT Doctor.*, Patient.* FROM Doctor JOIN Patient On Doctor.Doctor_Id = Patient.Doctor_Id;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5778" cy="111741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277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65777" cy="1117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9.7pt;height:88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 SELECT Doctor.*, Patient.*, Schedules.* FROM Doctor </w:t>
      </w:r>
      <w:r/>
    </w:p>
    <w:p>
      <w:r>
        <w:rPr>
          <w:highlight w:val="none"/>
        </w:rPr>
        <w:t xml:space="preserve"> JOIN Patient On Doctor.Doctor_Id = Patient.Doctor_Id </w:t>
      </w:r>
      <w:r/>
    </w:p>
    <w:p>
      <w:r>
        <w:rPr>
          <w:highlight w:val="none"/>
        </w:rPr>
        <w:t xml:space="preserve"> JOIN Schedules ON Schedules.Doctor_Id = Patient.Doctor_Id;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7969" cy="162823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227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07968" cy="1628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8.8pt;height:12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 SELECT Doctor.*, Doc_Qualification.* FROM Doctor </w:t>
      </w:r>
      <w:r/>
    </w:p>
    <w:p>
      <w:r>
        <w:rPr>
          <w:highlight w:val="none"/>
        </w:rPr>
        <w:t xml:space="preserve"> JOIN Doc_Qualification On Doctor.Doctor_Id = Doc_Qualification.Doctor_Id where Doc_Qualification.Qualification_name = 'MBBS';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7969" cy="107233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9798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07968" cy="1072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8.8pt;height:84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 SELECT Doctor.*, Doc_Qualification.* FROM Doctor </w:t>
      </w:r>
      <w:r/>
    </w:p>
    <w:p>
      <w:r>
        <w:rPr>
          <w:highlight w:val="none"/>
        </w:rPr>
        <w:t xml:space="preserve"> JOIN Doc_Qualification On Doctor.Doctor_Id = Doc_Qualification.Doctor_Id where Doc_Qualification.Qualification_Country in ('Iran', 'North Korea');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485" cy="9049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2027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72484" cy="9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6.0pt;height:7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  <w:t xml:space="preserve"> SELECT Doctor.Doc_Name, Doc_Qualification.Qualification_Name, Patient.Patient_Name, CONCAT(Schedules.Doc_Sche_Date," ", Schedules.Doc_Sche_Time) as `Schedule`</w:t>
      </w:r>
      <w:r/>
    </w:p>
    <w:p>
      <w:r>
        <w:rPr>
          <w:highlight w:val="none"/>
        </w:rPr>
        <w:t xml:space="preserve">     FROM Doctor </w:t>
      </w:r>
      <w:r/>
    </w:p>
    <w:p>
      <w:r>
        <w:rPr>
          <w:highlight w:val="none"/>
        </w:rPr>
        <w:tab/>
        <w:t xml:space="preserve"> JOIN Doc_Qualification On Doctor.Doctor_Id = Doc_Qualification.Doctor_Id</w:t>
      </w:r>
      <w:r/>
    </w:p>
    <w:p>
      <w:r>
        <w:rPr>
          <w:highlight w:val="none"/>
        </w:rPr>
        <w:t xml:space="preserve">     JOIN Patient on Patient.Doctor_Id = Doctor.Doctor_Id</w:t>
      </w:r>
      <w:r/>
    </w:p>
    <w:p>
      <w:r>
        <w:rPr>
          <w:highlight w:val="none"/>
        </w:rPr>
        <w:t xml:space="preserve">     JOIN Schedules on Schedules.Doctor_id = Patient.Doctor_Id</w:t>
      </w:r>
      <w:r/>
    </w:p>
    <w:p>
      <w:pPr>
        <w:rPr>
          <w:highlight w:val="none"/>
        </w:rPr>
      </w:pPr>
      <w:r>
        <w:rPr>
          <w:highlight w:val="none"/>
        </w:rPr>
        <w:t xml:space="preserve">     where Doctor.Doc_Name = 'Ahmed shah' and Schedules.Doc_Sche_Date like'%24%';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3684" cy="148536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1406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443683" cy="148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07.4pt;height:117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DELIMITER  ??</w:t>
      </w:r>
      <w:r/>
    </w:p>
    <w:p>
      <w:r>
        <w:rPr>
          <w:highlight w:val="none"/>
        </w:rPr>
        <w:t xml:space="preserve">CREATE PROCEDURE sp_GetDoctorsInRange(IN max INT)</w:t>
      </w:r>
      <w:r/>
    </w:p>
    <w:p>
      <w:r>
        <w:rPr>
          <w:highlight w:val="none"/>
        </w:rPr>
        <w:t xml:space="preserve">BEGIN </w:t>
      </w:r>
      <w:r/>
    </w:p>
    <w:p>
      <w:r>
        <w:rPr>
          <w:highlight w:val="none"/>
        </w:rPr>
        <w:tab/>
        <w:t xml:space="preserve">SELECT * FROM Fees WHERE Fees.Doc_Fee_Amount &lt;= max;</w:t>
      </w:r>
      <w:r/>
    </w:p>
    <w:p>
      <w:r>
        <w:rPr>
          <w:highlight w:val="none"/>
        </w:rPr>
        <w:t xml:space="preserve">END ??</w:t>
      </w:r>
      <w:r/>
    </w:p>
    <w:p>
      <w:r>
        <w:rPr>
          <w:highlight w:val="none"/>
        </w:rPr>
        <w:t xml:space="preserve">DELIMITER  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CALL sp_GetDoctorsInRange("9000NGN");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31051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079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7677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8.2pt;height:244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2022-07-06T21:09:29Z</dcterms:modified>
</cp:coreProperties>
</file>