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1. Simple C Questions</w:t>
      </w:r>
    </w:p>
    <w:p>
      <w:pPr>
        <w:numPr>
          <w:ilvl w:val="0"/>
          <w:numId w:val="2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Lora Medium" w:hAnsi="Lora Medium" w:cs="Lora Medium" w:eastAsia="Lora Medium"/>
            <w:color w:val="4DB2EC"/>
            <w:spacing w:val="0"/>
            <w:position w:val="0"/>
            <w:sz w:val="24"/>
            <w:u w:val="single"/>
            <w:shd w:fill="FFFFFF" w:val="clear"/>
          </w:rPr>
          <w:t xml:space="preserve">Area and Circumference of a Circle</w:t>
        </w:r>
      </w:hyperlink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Ascii Value of the Character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Area of Triangle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 a Person’s Name in Abbreviated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Simple Interest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Gross Salary of an Employee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Percentage of 5 Subjects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Converting Temperature Celsius into Fahrenheit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Display Size of the Different Data Type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Factorial of a Given Number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Read Integer (N) and Print the First Three Powers (N^1, N^2, N^3)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Area of a Circle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LCM of Two Numbers</w:t>
      </w:r>
    </w:p>
    <w:p>
      <w:pPr>
        <w:numPr>
          <w:ilvl w:val="0"/>
          <w:numId w:val="2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GCD of Two Numbers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2. If/Else Statement</w:t>
      </w:r>
    </w:p>
    <w:p>
      <w:pPr>
        <w:numPr>
          <w:ilvl w:val="0"/>
          <w:numId w:val="6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Greatest Number Among the Given Three Number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Number Is Positive or Negative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Character Is Vowel or Consonant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 Character Is an Alphabet or Not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Uppercase, Lowercase, Special Character, or Digit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Number Is Positive or Negative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Number Is Even or Odd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Greatest of Two Numbers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Greatest Among Three Numbers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Leap Year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Date Is Correct or Not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Voting Eligibility Checker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maximum between two numbers.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maximum between the three numbers.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negative, positive or zero.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divisible by 5 and 11 or not.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whether a number is even or odd.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year is a leap year or not.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character is an alphabet or not.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any alphabet and check whether it is vowel or consonant.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any character and check whether it is the alphabet, digit or special character.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character is an uppercase or lowercase alphabet.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week number and print weekday.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month number and print number of days in that month.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notes in a given amount.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angles of a triangle and check whether the triangle is valid or not.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all sides of a triangle and check whether the triangle is valid or not.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the triangle is an equilateral, isosceles or scalene triangle.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all roots of a quadratic equation.</w:t>
      </w:r>
    </w:p>
    <w:p>
      <w:pPr>
        <w:numPr>
          <w:ilvl w:val="0"/>
          <w:numId w:val="6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Calculate profit or loss.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3. Loops</w:t>
      </w:r>
    </w:p>
    <w:p>
      <w:pPr>
        <w:spacing w:before="36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  <w:t xml:space="preserve">1. While Loop or While-Do Loop Questions</w:t>
      </w:r>
    </w:p>
    <w:p>
      <w:pPr>
        <w:numPr>
          <w:ilvl w:val="0"/>
          <w:numId w:val="11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Reverse A given Number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Number Is Armstrong Or Not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Calculate Sum of Natural Numbers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Display Fibonacci Series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LCM of two Numbers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Reverse a Number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A Palindrome or Not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Number of Digits of an Integer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 Generic Root Of Number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 Calendar Taking Input From User Using Loop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Number Is Divisible By 11 Using (VEDIC MATH)</w:t>
      </w:r>
    </w:p>
    <w:p>
      <w:pPr>
        <w:numPr>
          <w:ilvl w:val="0"/>
          <w:numId w:val="11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Denomination of an Amount</w:t>
      </w:r>
    </w:p>
    <w:p>
      <w:pPr>
        <w:spacing w:before="360" w:after="220" w:line="360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  <w:t xml:space="preserve">2. Do-While Loop Questions</w:t>
      </w:r>
    </w:p>
    <w:p>
      <w:pPr>
        <w:spacing w:before="0" w:after="0" w:line="276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auto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auto" w:val="clear"/>
        </w:rPr>
        <w:t xml:space="preserve">Solve the above program using Do-While Loop</w:t>
      </w:r>
    </w:p>
    <w:p>
      <w:pPr>
        <w:spacing w:before="360" w:after="220" w:line="360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</w:pPr>
    </w:p>
    <w:p>
      <w:pPr>
        <w:spacing w:before="360" w:after="220" w:line="360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  <w:t xml:space="preserve">3. For Loop Questions</w:t>
      </w:r>
    </w:p>
    <w:p>
      <w:pPr>
        <w:numPr>
          <w:ilvl w:val="0"/>
          <w:numId w:val="17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Generate IP (Internet Protocol) Addresses Using</w:t>
      </w:r>
    </w:p>
    <w:p>
      <w:pPr>
        <w:numPr>
          <w:ilvl w:val="0"/>
          <w:numId w:val="1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Multiplication Table Using</w:t>
      </w:r>
    </w:p>
    <w:p>
      <w:pPr>
        <w:numPr>
          <w:ilvl w:val="0"/>
          <w:numId w:val="1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Sort A Float Array In Ascending And Descending Order Using</w:t>
      </w:r>
    </w:p>
    <w:p>
      <w:pPr>
        <w:numPr>
          <w:ilvl w:val="0"/>
          <w:numId w:val="17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GCD of two Numbers Using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4. Switch Case</w:t>
      </w:r>
    </w:p>
    <w:p>
      <w:pPr>
        <w:numPr>
          <w:ilvl w:val="0"/>
          <w:numId w:val="21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Temperature Conversion Celsius To Fahrenheit And Vice Versa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Day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Calculator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 Grade Of Given Marks or (</w:t>
      </w:r>
      <w:hyperlink xmlns:r="http://schemas.openxmlformats.org/officeDocument/2006/relationships" r:id="docRId1">
        <w:r>
          <w:rPr>
            <w:rFonts w:ascii="Lora Medium" w:hAnsi="Lora Medium" w:cs="Lora Medium" w:eastAsia="Lora Medium"/>
            <w:color w:val="4DB2EC"/>
            <w:spacing w:val="0"/>
            <w:position w:val="0"/>
            <w:sz w:val="24"/>
            <w:u w:val="single"/>
            <w:shd w:fill="FFFFFF" w:val="clear"/>
          </w:rPr>
          <w:t xml:space="preserve">Find a Grade of Given Marks Using Switch Case</w:t>
        </w:r>
      </w:hyperlink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)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Radius, Circumference and Volume of Cylinder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All Vowels From A String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day of week name using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total number of days in a month using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an alphabet is a vowel or consonant using a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maximum between two numbers using the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even or odd using a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positive, negative or zero using a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roots of a quadratic equation using switch case.</w:t>
      </w:r>
    </w:p>
    <w:p>
      <w:pPr>
        <w:numPr>
          <w:ilvl w:val="0"/>
          <w:numId w:val="21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Create a Simple Calculator using a switch case.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5. Array Questions</w:t>
      </w:r>
    </w:p>
    <w:p>
      <w:pPr>
        <w:numPr>
          <w:ilvl w:val="0"/>
          <w:numId w:val="25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Insert An Element Desired or Specific Position In An Array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Duplicates Items In An Array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Element From Array At Desired Or Specific Position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“I AM IDIOT” Instead Of Your Name Using Array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String Is Palindrome Or Not Using For Loop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 All Input String Simultaneously Into Asterisk ( * )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Read and print elements of the array.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 using recursion.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negative elements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of all array elements.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 using recursion.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 maximum and minimum element in an array.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 using recursion.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Get the second largest element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even and odd elements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negative elements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Copy all elements from an array to another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Insert an element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an element from an array at the specified position.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frequency of each element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unique elements in the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duplicate elements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all duplicate elements from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Merge two arrays to the third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reverse of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Put even and odd elements of an array in two separate arrays.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Search an element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Sort array elements in ascending or descending order.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Sort even and odd elements of the array separately.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Left rotate an array.</w:t>
      </w:r>
    </w:p>
    <w:p>
      <w:pPr>
        <w:numPr>
          <w:ilvl w:val="0"/>
          <w:numId w:val="25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Right rotate an array.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6. Matrix Questions</w:t>
      </w:r>
    </w:p>
    <w:p>
      <w:pPr>
        <w:numPr>
          <w:ilvl w:val="0"/>
          <w:numId w:val="29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Add two matrices.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Subtract two matrices.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Perform scalar matrix multiplication.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Multiply two matrices.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two matrices are equal or not.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of the main diagonal elements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minor diagonal elements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each row and column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Interchange diagonals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upper triangular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 lower triangular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of the upper triangular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a lower triangular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transpose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determinant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Identity matrix in C.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the sparse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the symmetric matrix.</w:t>
      </w:r>
    </w:p>
    <w:p>
      <w:pPr>
        <w:numPr>
          <w:ilvl w:val="0"/>
          <w:numId w:val="29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Recommended posts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7. String Questions List</w:t>
      </w:r>
    </w:p>
    <w:p>
      <w:pPr>
        <w:numPr>
          <w:ilvl w:val="0"/>
          <w:numId w:val="33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String Char-Case Change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 String is Palindrome or Not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 String Is an Anagram or Not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length of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Copy one string to another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Concatenate two strings.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Compare two strings.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 lowercase string to uppercase.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 uppercase string to lowercase.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Toggle case of each character of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 total number of alphabets, digits or special character in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vowels and consonants in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words in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reverse of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string is a palindrome or not.</w:t>
      </w:r>
    </w:p>
    <w:p>
      <w:pPr>
        <w:numPr>
          <w:ilvl w:val="0"/>
          <w:numId w:val="33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Reverse order of words in a given string.</w:t>
      </w:r>
    </w:p>
    <w:p>
      <w:pPr>
        <w:spacing w:before="360" w:after="220" w:line="360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8. String Questions: Level Up</w:t>
      </w:r>
    </w:p>
    <w:p>
      <w:pPr>
        <w:numPr>
          <w:ilvl w:val="0"/>
          <w:numId w:val="37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first occurrence of a character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last occurrence of a character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Search all occurrences of a character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occurrences of a character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highest frequency character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lowest frequency character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frequency of each character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the first occurrence of a character from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the last occurrence of a character from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all occurrences of a character from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all repeated characters from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Replace the first occurrence of a character with another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Replace the last occurrence of a character with another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Put all occurrences of a character with another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first occurrence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last occurrence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Search all occurrences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occurrences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the first occurrence of a word from the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the last occurrence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all occurrence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 Trim leading white space characters from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Trim trailing white space characters from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Trim both leading and trailing white space characters from a given string.</w:t>
      </w:r>
    </w:p>
    <w:p>
      <w:pPr>
        <w:numPr>
          <w:ilvl w:val="0"/>
          <w:numId w:val="37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all extra blank spaces from the given string.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9. Function Questions</w:t>
      </w:r>
    </w:p>
    <w:p>
      <w:pPr>
        <w:numPr>
          <w:ilvl w:val="0"/>
          <w:numId w:val="41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Cube of any number using the function.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diameter, circumference and area of a circle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Maximum and minimum between two numbers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even or odd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prime, Armstrong or perfect number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all prime numbers between the given interval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strong numbers between the given interval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Armstrong numbers between the given interval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perfect numbers between the given interval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power of any number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natural numbers between 1 to n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even or odd numbers in a given range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of all natural numbers between 1 to n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all even or odd numbers in a given range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reverse of any number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a palindrome or not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digits of a given number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factorial of any number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Generate nth Fibonacci term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gcd (HCF) of two numbers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lcm of two numbers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Display all array elements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elements of the array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maximum and minimum elements in an array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Stricmp() Function (Case In-Sensitive Compare)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Strncat() Function (String Concatenate)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Strstr() Function (Sub-String)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Strlwr() Function (To Lower-Case)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Strupr() Function (To Upper-Case)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Strncmp() Compare &amp; Chars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Strncpy() Copy N Chars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Strrev() String Reverse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Strlen() String Length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Strcat() String Concatenate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Strcmp() String Compare</w:t>
      </w:r>
    </w:p>
    <w:p>
      <w:pPr>
        <w:numPr>
          <w:ilvl w:val="0"/>
          <w:numId w:val="41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Strcpy() Copy the String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10. Pointer Questions</w:t>
      </w:r>
    </w:p>
    <w:p>
      <w:pPr>
        <w:numPr>
          <w:ilvl w:val="0"/>
          <w:numId w:val="45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Add two numbers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Swap two numbers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and print array elements using a pointer.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Copy one array to another using pointer.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Swap two arrays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Reverse an array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Search an element in an array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Access two-dimensional array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Add two matrix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Multiply two matrix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length of the string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 short How to Copy one string to another using pointer.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Concatenate two strings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Compare two strings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reverse of a string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Sort array using pointers.</w:t>
      </w:r>
    </w:p>
    <w:p>
      <w:pPr>
        <w:numPr>
          <w:ilvl w:val="0"/>
          <w:numId w:val="45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Return multiple values from a function using pointers.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11. File Handling</w:t>
      </w:r>
    </w:p>
    <w:p>
      <w:pPr>
        <w:numPr>
          <w:ilvl w:val="0"/>
          <w:numId w:val="49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Create a file and write contents, save and close the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Read file contents and display them on the console.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Read numbers from a file and write even, odd and prime numbers to separate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Append content to a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Compare two files.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How to Copy contents from one file to another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Merge two files to the third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characters, words and lines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a word from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the specific line from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empty lines from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occurrence of a word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occurrences of a word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occurrences of all words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and replace a word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Replace a specific line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source code of the same program.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 uppercase to the lowercase character and vice versa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properties of a file using stat() function.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if a file or directory exists.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Rename a file using rename() function.</w:t>
      </w:r>
    </w:p>
    <w:p>
      <w:pPr>
        <w:numPr>
          <w:ilvl w:val="0"/>
          <w:numId w:val="49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List all files and sub-directories recursively.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12. Sorting</w:t>
      </w:r>
    </w:p>
    <w:p>
      <w:pPr>
        <w:numPr>
          <w:ilvl w:val="0"/>
          <w:numId w:val="53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Bubble Sort in C</w:t>
      </w:r>
    </w:p>
    <w:p>
      <w:pPr>
        <w:numPr>
          <w:ilvl w:val="0"/>
          <w:numId w:val="5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Bucket or Radix Sort in C</w:t>
      </w:r>
    </w:p>
    <w:p>
      <w:pPr>
        <w:numPr>
          <w:ilvl w:val="0"/>
          <w:numId w:val="5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Shell Sort in C</w:t>
      </w:r>
    </w:p>
    <w:p>
      <w:pPr>
        <w:numPr>
          <w:ilvl w:val="0"/>
          <w:numId w:val="5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Merge Sort in C</w:t>
      </w:r>
    </w:p>
    <w:p>
      <w:pPr>
        <w:numPr>
          <w:ilvl w:val="0"/>
          <w:numId w:val="5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Heap Sort in C</w:t>
      </w:r>
    </w:p>
    <w:p>
      <w:pPr>
        <w:numPr>
          <w:ilvl w:val="0"/>
          <w:numId w:val="5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Selection Sort in C</w:t>
      </w:r>
    </w:p>
    <w:p>
      <w:pPr>
        <w:numPr>
          <w:ilvl w:val="0"/>
          <w:numId w:val="53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Insertion Sort in C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13. Searching</w:t>
      </w:r>
    </w:p>
    <w:p>
      <w:pPr>
        <w:numPr>
          <w:ilvl w:val="0"/>
          <w:numId w:val="57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Binary Search in C</w:t>
      </w:r>
    </w:p>
    <w:p>
      <w:pPr>
        <w:numPr>
          <w:ilvl w:val="0"/>
          <w:numId w:val="5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Linear Search in C</w:t>
      </w:r>
    </w:p>
    <w:p>
      <w:pPr>
        <w:numPr>
          <w:ilvl w:val="0"/>
          <w:numId w:val="57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Recursive Binary Search in C</w:t>
      </w:r>
    </w:p>
    <w:p>
      <w:pPr>
        <w:spacing w:before="400" w:after="260" w:line="327"/>
        <w:ind w:right="0" w:left="0" w:firstLine="0"/>
        <w:jc w:val="left"/>
        <w:rPr>
          <w:rFonts w:ascii="Lora SemiBold" w:hAnsi="Lora SemiBold" w:cs="Lora SemiBold" w:eastAsia="Lora SemiBold"/>
          <w:color w:val="auto"/>
          <w:spacing w:val="0"/>
          <w:position w:val="0"/>
          <w:sz w:val="40"/>
          <w:shd w:fill="FFFFFF" w:val="clear"/>
        </w:rPr>
      </w:pPr>
      <w:r>
        <w:rPr>
          <w:rFonts w:ascii="Lora SemiBold" w:hAnsi="Lora SemiBold" w:cs="Lora SemiBold" w:eastAsia="Lora SemiBold"/>
          <w:color w:val="auto"/>
          <w:spacing w:val="0"/>
          <w:position w:val="0"/>
          <w:sz w:val="40"/>
          <w:shd w:fill="FFFFFF" w:val="clear"/>
        </w:rPr>
        <w:t xml:space="preserve">14. Tricky Questions for Expert Only | Legendary level</w:t>
      </w:r>
    </w:p>
    <w:p>
      <w:pPr>
        <w:spacing w:before="0" w:after="400" w:line="406"/>
        <w:ind w:right="0" w:left="0" w:firstLine="0"/>
        <w:jc w:val="left"/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This is a high-level section for legendary programmers or thinkers, this section can help you to become a pro programmer. In this section, two categories are the number pattern and start pattern. I just keep the pattern programming and number programming separate. All the tricky questions or we can say that number programming or start pattern programming solutions of c programming questions and answers are below.</w:t>
      </w:r>
    </w:p>
    <w:p>
      <w:pPr>
        <w:numPr>
          <w:ilvl w:val="0"/>
          <w:numId w:val="62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Number Series- C Programming Questions and Answers</w:t>
      </w:r>
    </w:p>
    <w:p>
      <w:pPr>
        <w:numPr>
          <w:ilvl w:val="0"/>
          <w:numId w:val="6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Start Pattern Printing- C Programming Questions and Answers</w:t>
      </w:r>
    </w:p>
    <w:p>
      <w:pPr>
        <w:numPr>
          <w:ilvl w:val="0"/>
          <w:numId w:val="62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Puzzles Questions</w:t>
      </w:r>
    </w:p>
    <w:p>
      <w:pPr>
        <w:spacing w:before="360" w:after="220" w:line="360"/>
        <w:ind w:right="0" w:left="0" w:firstLine="0"/>
        <w:jc w:val="left"/>
        <w:rPr>
          <w:rFonts w:ascii="Lora SemiBold" w:hAnsi="Lora SemiBold" w:cs="Lora SemiBold" w:eastAsia="Lora SemiBold"/>
          <w:color w:val="auto"/>
          <w:spacing w:val="0"/>
          <w:position w:val="0"/>
          <w:sz w:val="32"/>
          <w:shd w:fill="FFFFFF" w:val="clear"/>
        </w:rPr>
      </w:pPr>
      <w:r>
        <w:rPr>
          <w:rFonts w:ascii="Lora SemiBold" w:hAnsi="Lora SemiBold" w:cs="Lora SemiBold" w:eastAsia="Lora SemiBold"/>
          <w:color w:val="auto"/>
          <w:spacing w:val="0"/>
          <w:position w:val="0"/>
          <w:sz w:val="32"/>
          <w:shd w:fill="FFFFFF" w:val="clear"/>
        </w:rPr>
        <w:t xml:space="preserve">15. Puzzles Questions</w:t>
      </w:r>
    </w:p>
    <w:p>
      <w:pPr>
        <w:numPr>
          <w:ilvl w:val="0"/>
          <w:numId w:val="66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numbers from 1 to n without using a semicolon?</w:t>
      </w:r>
    </w:p>
    <w:p>
      <w:pPr>
        <w:numPr>
          <w:ilvl w:val="0"/>
          <w:numId w:val="6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of two numbers without using any operator</w:t>
      </w:r>
    </w:p>
    <w:p>
      <w:pPr>
        <w:numPr>
          <w:ilvl w:val="0"/>
          <w:numId w:val="6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How to show memory representation of c variables?</w:t>
      </w:r>
    </w:p>
    <w:p>
      <w:pPr>
        <w:numPr>
          <w:ilvl w:val="0"/>
          <w:numId w:val="6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Condition to print “HelloWorld”</w:t>
      </w:r>
    </w:p>
    <w:p>
      <w:pPr>
        <w:numPr>
          <w:ilvl w:val="0"/>
          <w:numId w:val="6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Modify/add only one character and print ‘*’ exactly 20 times</w:t>
      </w:r>
    </w:p>
    <w:p>
      <w:pPr>
        <w:numPr>
          <w:ilvl w:val="0"/>
          <w:numId w:val="66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auto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the digits of a given number in a single statement?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6">
    <w:abstractNumId w:val="84"/>
  </w:num>
  <w:num w:numId="11">
    <w:abstractNumId w:val="78"/>
  </w:num>
  <w:num w:numId="17">
    <w:abstractNumId w:val="72"/>
  </w:num>
  <w:num w:numId="21">
    <w:abstractNumId w:val="66"/>
  </w:num>
  <w:num w:numId="25">
    <w:abstractNumId w:val="60"/>
  </w:num>
  <w:num w:numId="29">
    <w:abstractNumId w:val="54"/>
  </w:num>
  <w:num w:numId="33">
    <w:abstractNumId w:val="48"/>
  </w:num>
  <w:num w:numId="37">
    <w:abstractNumId w:val="42"/>
  </w:num>
  <w:num w:numId="41">
    <w:abstractNumId w:val="36"/>
  </w:num>
  <w:num w:numId="45">
    <w:abstractNumId w:val="30"/>
  </w:num>
  <w:num w:numId="49">
    <w:abstractNumId w:val="24"/>
  </w:num>
  <w:num w:numId="53">
    <w:abstractNumId w:val="18"/>
  </w:num>
  <w:num w:numId="57">
    <w:abstractNumId w:val="12"/>
  </w:num>
  <w:num w:numId="62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utorialsbookmarks.com/area-circumference-circle-c-language/" Id="docRId0" Type="http://schemas.openxmlformats.org/officeDocument/2006/relationships/hyperlink" /><Relationship TargetMode="External" Target="https://www.programmingwithbasics.com/2016/03/c-program-for-find-grade-of-given-marks.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