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8C" w:rsidRDefault="00BA130C">
      <w:r>
        <w:rPr>
          <w:noProof/>
          <w:lang w:bidi="ar-SA"/>
        </w:rPr>
        <w:drawing>
          <wp:inline distT="0" distB="0" distL="0" distR="0" wp14:anchorId="4E3D1570" wp14:editId="186C525D">
            <wp:extent cx="8420718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0718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DE" w:rsidRDefault="00A03FDE">
      <w:pPr>
        <w:rPr>
          <w:noProof/>
          <w:lang w:bidi="ar-SA"/>
        </w:rPr>
      </w:pPr>
    </w:p>
    <w:p w:rsidR="00A03FDE" w:rsidRDefault="00A03FDE">
      <w:pPr>
        <w:rPr>
          <w:noProof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7B03F618" wp14:editId="6204EDEE">
            <wp:extent cx="9110568" cy="6413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2645" cy="64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FDE" w:rsidRDefault="00A03FDE">
      <w:bookmarkStart w:id="0" w:name="_GoBack"/>
      <w:r>
        <w:rPr>
          <w:noProof/>
          <w:lang w:bidi="ar-SA"/>
        </w:rPr>
        <w:lastRenderedPageBreak/>
        <w:drawing>
          <wp:inline distT="0" distB="0" distL="0" distR="0" wp14:anchorId="0122354C" wp14:editId="363715AB">
            <wp:extent cx="8668426" cy="509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8426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bidi="ar-SA"/>
        </w:rPr>
        <w:lastRenderedPageBreak/>
        <w:drawing>
          <wp:inline distT="0" distB="0" distL="0" distR="0" wp14:anchorId="228E8926" wp14:editId="58693C54">
            <wp:extent cx="10730982" cy="549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3222" cy="54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DE" w:rsidSect="00BA13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30C"/>
    <w:rsid w:val="000F4E8C"/>
    <w:rsid w:val="004610CA"/>
    <w:rsid w:val="00A03FDE"/>
    <w:rsid w:val="00B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30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0C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30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0C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Abu_Sayed Chowdhury</dc:creator>
  <cp:lastModifiedBy>Abu_Sayed Chowdhury</cp:lastModifiedBy>
  <cp:revision>1</cp:revision>
  <cp:lastPrinted>2019-03-14T22:39:00Z</cp:lastPrinted>
  <dcterms:created xsi:type="dcterms:W3CDTF">2019-03-14T09:06:00Z</dcterms:created>
  <dcterms:modified xsi:type="dcterms:W3CDTF">2019-03-14T22:44:00Z</dcterms:modified>
</cp:coreProperties>
</file>