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8CF86" w14:textId="77777777" w:rsidR="00CD6499" w:rsidRPr="00CD6499" w:rsidRDefault="00CD6499" w:rsidP="00CD6499">
      <w:pPr>
        <w:rPr>
          <w:b/>
          <w:bCs/>
        </w:rPr>
      </w:pPr>
      <w:r w:rsidRPr="00CD6499">
        <w:rPr>
          <w:rFonts w:ascii="Segoe UI Emoji" w:hAnsi="Segoe UI Emoji" w:cs="Segoe UI Emoji"/>
          <w:b/>
          <w:bCs/>
        </w:rPr>
        <w:t>📦</w:t>
      </w:r>
      <w:r w:rsidRPr="00CD6499">
        <w:rPr>
          <w:b/>
          <w:bCs/>
        </w:rPr>
        <w:t xml:space="preserve"> Delivery Lockbox System Summary</w:t>
      </w:r>
    </w:p>
    <w:p w14:paraId="1ADE37A0" w14:textId="77777777" w:rsidR="00CD6499" w:rsidRPr="00CD6499" w:rsidRDefault="00CD6499" w:rsidP="00CD6499">
      <w:pPr>
        <w:rPr>
          <w:b/>
          <w:bCs/>
        </w:rPr>
      </w:pPr>
      <w:r w:rsidRPr="00CD6499">
        <w:rPr>
          <w:rFonts w:ascii="Segoe UI Emoji" w:hAnsi="Segoe UI Emoji" w:cs="Segoe UI Emoji"/>
          <w:b/>
          <w:bCs/>
        </w:rPr>
        <w:t>🏗️</w:t>
      </w:r>
      <w:r w:rsidRPr="00CD6499">
        <w:rPr>
          <w:b/>
          <w:bCs/>
        </w:rPr>
        <w:t> Broker</w:t>
      </w:r>
    </w:p>
    <w:p w14:paraId="5A08B6D6" w14:textId="77777777" w:rsidR="00CD6499" w:rsidRPr="00CD6499" w:rsidRDefault="00CD6499" w:rsidP="00CD6499">
      <w:pPr>
        <w:numPr>
          <w:ilvl w:val="0"/>
          <w:numId w:val="1"/>
        </w:numPr>
      </w:pPr>
      <w:r w:rsidRPr="00CD6499">
        <w:rPr>
          <w:b/>
          <w:bCs/>
        </w:rPr>
        <w:t>Type</w:t>
      </w:r>
      <w:r w:rsidRPr="00CD6499">
        <w:t xml:space="preserve">: </w:t>
      </w:r>
      <w:proofErr w:type="spellStart"/>
      <w:r w:rsidRPr="00CD6499">
        <w:t>Mosquitto</w:t>
      </w:r>
      <w:proofErr w:type="spellEnd"/>
      <w:r w:rsidRPr="00CD6499">
        <w:t xml:space="preserve"> MQTT Broker (local installation)</w:t>
      </w:r>
    </w:p>
    <w:p w14:paraId="1B5B150C" w14:textId="77777777" w:rsidR="00CD6499" w:rsidRPr="00CD6499" w:rsidRDefault="00CD6499" w:rsidP="00CD6499">
      <w:pPr>
        <w:numPr>
          <w:ilvl w:val="0"/>
          <w:numId w:val="1"/>
        </w:numPr>
      </w:pPr>
      <w:r w:rsidRPr="00CD6499">
        <w:rPr>
          <w:b/>
          <w:bCs/>
        </w:rPr>
        <w:t>Configuration</w:t>
      </w:r>
      <w:r w:rsidRPr="00CD6499">
        <w:t>:</w:t>
      </w:r>
    </w:p>
    <w:p w14:paraId="10433704" w14:textId="77777777" w:rsidR="00CD6499" w:rsidRPr="00CD6499" w:rsidRDefault="00CD6499" w:rsidP="00CD6499">
      <w:pPr>
        <w:numPr>
          <w:ilvl w:val="1"/>
          <w:numId w:val="1"/>
        </w:numPr>
      </w:pPr>
      <w:r w:rsidRPr="00CD6499">
        <w:t>Standard MQTT on port 1883</w:t>
      </w:r>
    </w:p>
    <w:p w14:paraId="7DA25D21" w14:textId="77777777" w:rsidR="00CD6499" w:rsidRPr="00CD6499" w:rsidRDefault="00CD6499" w:rsidP="00CD6499">
      <w:pPr>
        <w:numPr>
          <w:ilvl w:val="1"/>
          <w:numId w:val="1"/>
        </w:numPr>
      </w:pPr>
      <w:r w:rsidRPr="00CD6499">
        <w:t>WebSocket MQTT on port 9001</w:t>
      </w:r>
    </w:p>
    <w:p w14:paraId="58DBC288" w14:textId="77777777" w:rsidR="00CD6499" w:rsidRPr="00CD6499" w:rsidRDefault="00CD6499" w:rsidP="00CD6499">
      <w:pPr>
        <w:numPr>
          <w:ilvl w:val="1"/>
          <w:numId w:val="1"/>
        </w:numPr>
      </w:pPr>
      <w:r w:rsidRPr="00CD6499">
        <w:t>Anonymous access enabled for local testing</w:t>
      </w:r>
    </w:p>
    <w:p w14:paraId="01C2CBE1" w14:textId="77777777" w:rsidR="00CD6499" w:rsidRPr="00CD6499" w:rsidRDefault="00CD6499" w:rsidP="00CD6499">
      <w:pPr>
        <w:numPr>
          <w:ilvl w:val="0"/>
          <w:numId w:val="1"/>
        </w:numPr>
      </w:pPr>
      <w:r w:rsidRPr="00CD6499">
        <w:rPr>
          <w:b/>
          <w:bCs/>
        </w:rPr>
        <w:t>Location</w:t>
      </w:r>
      <w:r w:rsidRPr="00CD6499">
        <w:t>: localhost:9001 (WebSocket for browser clients)</w:t>
      </w:r>
    </w:p>
    <w:p w14:paraId="29141C81" w14:textId="77777777" w:rsidR="00CD6499" w:rsidRPr="00CD6499" w:rsidRDefault="00CD6499" w:rsidP="00CD6499">
      <w:pPr>
        <w:rPr>
          <w:b/>
          <w:bCs/>
        </w:rPr>
      </w:pPr>
      <w:r w:rsidRPr="00CD6499">
        <w:rPr>
          <w:rFonts w:ascii="Segoe UI Emoji" w:hAnsi="Segoe UI Emoji" w:cs="Segoe UI Emoji"/>
          <w:b/>
          <w:bCs/>
        </w:rPr>
        <w:t>📡</w:t>
      </w:r>
      <w:r w:rsidRPr="00CD6499">
        <w:rPr>
          <w:b/>
          <w:bCs/>
        </w:rPr>
        <w:t> Protocol</w:t>
      </w:r>
    </w:p>
    <w:p w14:paraId="03964953" w14:textId="77777777" w:rsidR="00CD6499" w:rsidRPr="00CD6499" w:rsidRDefault="00CD6499" w:rsidP="00CD6499">
      <w:pPr>
        <w:numPr>
          <w:ilvl w:val="0"/>
          <w:numId w:val="2"/>
        </w:numPr>
      </w:pPr>
      <w:r w:rsidRPr="00CD6499">
        <w:rPr>
          <w:b/>
          <w:bCs/>
        </w:rPr>
        <w:t>Primary</w:t>
      </w:r>
      <w:r w:rsidRPr="00CD6499">
        <w:t>: MQTT (Message Queuing Telemetry Transport)</w:t>
      </w:r>
    </w:p>
    <w:p w14:paraId="3787B212" w14:textId="77777777" w:rsidR="00CD6499" w:rsidRPr="00CD6499" w:rsidRDefault="00CD6499" w:rsidP="00CD6499">
      <w:pPr>
        <w:numPr>
          <w:ilvl w:val="0"/>
          <w:numId w:val="2"/>
        </w:numPr>
      </w:pPr>
      <w:r w:rsidRPr="00CD6499">
        <w:rPr>
          <w:b/>
          <w:bCs/>
        </w:rPr>
        <w:t>Transport</w:t>
      </w:r>
      <w:r w:rsidRPr="00CD6499">
        <w:t>: WebSocket (for browser compatibility)</w:t>
      </w:r>
    </w:p>
    <w:p w14:paraId="6BC729DD" w14:textId="77777777" w:rsidR="00CD6499" w:rsidRPr="00CD6499" w:rsidRDefault="00CD6499" w:rsidP="00CD6499">
      <w:pPr>
        <w:numPr>
          <w:ilvl w:val="0"/>
          <w:numId w:val="2"/>
        </w:numPr>
      </w:pPr>
      <w:r w:rsidRPr="00CD6499">
        <w:rPr>
          <w:b/>
          <w:bCs/>
        </w:rPr>
        <w:t>Implementation</w:t>
      </w:r>
      <w:r w:rsidRPr="00CD6499">
        <w:t>: Paho MQTT JavaScript client library</w:t>
      </w:r>
    </w:p>
    <w:p w14:paraId="529DEE82" w14:textId="77777777" w:rsidR="00CD6499" w:rsidRPr="00CD6499" w:rsidRDefault="00CD6499" w:rsidP="00CD6499">
      <w:pPr>
        <w:rPr>
          <w:b/>
          <w:bCs/>
        </w:rPr>
      </w:pPr>
      <w:r w:rsidRPr="00CD6499">
        <w:rPr>
          <w:rFonts w:ascii="Segoe UI Emoji" w:hAnsi="Segoe UI Emoji" w:cs="Segoe UI Emoji"/>
          <w:b/>
          <w:bCs/>
        </w:rPr>
        <w:t>📊</w:t>
      </w:r>
      <w:r w:rsidRPr="00CD6499">
        <w:rPr>
          <w:b/>
          <w:bCs/>
        </w:rPr>
        <w:t> QoS Used</w:t>
      </w:r>
    </w:p>
    <w:p w14:paraId="0FD3C85F" w14:textId="77777777" w:rsidR="00CD6499" w:rsidRPr="00CD6499" w:rsidRDefault="00CD6499" w:rsidP="00CD6499">
      <w:pPr>
        <w:numPr>
          <w:ilvl w:val="0"/>
          <w:numId w:val="3"/>
        </w:numPr>
      </w:pPr>
      <w:r w:rsidRPr="00CD6499">
        <w:rPr>
          <w:b/>
          <w:bCs/>
        </w:rPr>
        <w:t>QoS 1</w:t>
      </w:r>
      <w:r w:rsidRPr="00CD6499">
        <w:t> (At least once delivery) for all critical messages:</w:t>
      </w:r>
    </w:p>
    <w:p w14:paraId="4ABAA181" w14:textId="77777777" w:rsidR="00CD6499" w:rsidRPr="00CD6499" w:rsidRDefault="00CD6499" w:rsidP="00CD6499">
      <w:pPr>
        <w:numPr>
          <w:ilvl w:val="1"/>
          <w:numId w:val="3"/>
        </w:numPr>
      </w:pPr>
      <w:r w:rsidRPr="00CD6499">
        <w:t>Access requests</w:t>
      </w:r>
    </w:p>
    <w:p w14:paraId="74D2A628" w14:textId="77777777" w:rsidR="00CD6499" w:rsidRPr="00CD6499" w:rsidRDefault="00CD6499" w:rsidP="00CD6499">
      <w:pPr>
        <w:numPr>
          <w:ilvl w:val="1"/>
          <w:numId w:val="3"/>
        </w:numPr>
      </w:pPr>
      <w:r w:rsidRPr="00CD6499">
        <w:t>Unlock commands</w:t>
      </w:r>
    </w:p>
    <w:p w14:paraId="503D33A2" w14:textId="77777777" w:rsidR="00CD6499" w:rsidRPr="00CD6499" w:rsidRDefault="00CD6499" w:rsidP="00CD6499">
      <w:pPr>
        <w:numPr>
          <w:ilvl w:val="1"/>
          <w:numId w:val="3"/>
        </w:numPr>
      </w:pPr>
      <w:r w:rsidRPr="00CD6499">
        <w:t>Status updates</w:t>
      </w:r>
    </w:p>
    <w:p w14:paraId="56F2A54B" w14:textId="77777777" w:rsidR="00CD6499" w:rsidRPr="00CD6499" w:rsidRDefault="00CD6499" w:rsidP="00CD6499">
      <w:pPr>
        <w:numPr>
          <w:ilvl w:val="1"/>
          <w:numId w:val="3"/>
        </w:numPr>
      </w:pPr>
      <w:r w:rsidRPr="00CD6499">
        <w:t>Proof messages</w:t>
      </w:r>
    </w:p>
    <w:p w14:paraId="35BC071D" w14:textId="77777777" w:rsidR="00CD6499" w:rsidRPr="00CD6499" w:rsidRDefault="00CD6499" w:rsidP="00CD6499">
      <w:pPr>
        <w:numPr>
          <w:ilvl w:val="0"/>
          <w:numId w:val="3"/>
        </w:numPr>
      </w:pPr>
      <w:r w:rsidRPr="00CD6499">
        <w:rPr>
          <w:b/>
          <w:bCs/>
        </w:rPr>
        <w:t>Reason</w:t>
      </w:r>
      <w:r w:rsidRPr="00CD6499">
        <w:t>: Ensures reliable delivery of important lockbox operations</w:t>
      </w:r>
    </w:p>
    <w:p w14:paraId="0969A759" w14:textId="77777777" w:rsidR="00CD6499" w:rsidRPr="00CD6499" w:rsidRDefault="00CD6499" w:rsidP="00CD6499">
      <w:pPr>
        <w:rPr>
          <w:b/>
          <w:bCs/>
        </w:rPr>
      </w:pPr>
      <w:r w:rsidRPr="00CD6499">
        <w:rPr>
          <w:rFonts w:ascii="Segoe UI Emoji" w:hAnsi="Segoe UI Emoji" w:cs="Segoe UI Emoji"/>
          <w:b/>
          <w:bCs/>
        </w:rPr>
        <w:t>👥</w:t>
      </w:r>
      <w:r w:rsidRPr="00CD6499">
        <w:rPr>
          <w:b/>
          <w:bCs/>
        </w:rPr>
        <w:t> Clients</w:t>
      </w:r>
    </w:p>
    <w:p w14:paraId="3545C392" w14:textId="77777777" w:rsidR="00CD6499" w:rsidRPr="00CD6499" w:rsidRDefault="00CD6499" w:rsidP="00CD6499">
      <w:pPr>
        <w:numPr>
          <w:ilvl w:val="0"/>
          <w:numId w:val="4"/>
        </w:numPr>
      </w:pPr>
      <w:r w:rsidRPr="00CD6499">
        <w:rPr>
          <w:b/>
          <w:bCs/>
        </w:rPr>
        <w:t>Rider Client</w:t>
      </w:r>
      <w:r w:rsidRPr="00CD6499">
        <w:t> (</w:t>
      </w:r>
      <w:hyperlink r:id="rId5" w:history="1">
        <w:r w:rsidRPr="00CD6499">
          <w:rPr>
            <w:rStyle w:val="Hyperlink"/>
          </w:rPr>
          <w:t>rider.html</w:t>
        </w:r>
      </w:hyperlink>
      <w:r w:rsidRPr="00CD6499">
        <w:t>)</w:t>
      </w:r>
    </w:p>
    <w:p w14:paraId="506C8165" w14:textId="77777777" w:rsidR="00CD6499" w:rsidRPr="00CD6499" w:rsidRDefault="00CD6499" w:rsidP="00CD6499">
      <w:pPr>
        <w:numPr>
          <w:ilvl w:val="1"/>
          <w:numId w:val="4"/>
        </w:numPr>
      </w:pPr>
      <w:r w:rsidRPr="00CD6499">
        <w:t>Requests delivery access</w:t>
      </w:r>
    </w:p>
    <w:p w14:paraId="6DACD2DC" w14:textId="77777777" w:rsidR="00CD6499" w:rsidRPr="00CD6499" w:rsidRDefault="00CD6499" w:rsidP="00CD6499">
      <w:pPr>
        <w:numPr>
          <w:ilvl w:val="1"/>
          <w:numId w:val="4"/>
        </w:numPr>
      </w:pPr>
      <w:r w:rsidRPr="00CD6499">
        <w:t>Uploads parcel photo + comment as proof</w:t>
      </w:r>
    </w:p>
    <w:p w14:paraId="1A223397" w14:textId="77777777" w:rsidR="00CD6499" w:rsidRPr="00CD6499" w:rsidRDefault="00CD6499" w:rsidP="00CD6499">
      <w:pPr>
        <w:numPr>
          <w:ilvl w:val="1"/>
          <w:numId w:val="4"/>
        </w:numPr>
      </w:pPr>
      <w:r w:rsidRPr="00CD6499">
        <w:t>Confirms parcel placement</w:t>
      </w:r>
    </w:p>
    <w:p w14:paraId="2D21F076" w14:textId="77777777" w:rsidR="00CD6499" w:rsidRPr="00CD6499" w:rsidRDefault="00CD6499" w:rsidP="00CD6499">
      <w:pPr>
        <w:numPr>
          <w:ilvl w:val="0"/>
          <w:numId w:val="4"/>
        </w:numPr>
      </w:pPr>
      <w:r w:rsidRPr="00CD6499">
        <w:rPr>
          <w:b/>
          <w:bCs/>
        </w:rPr>
        <w:t>Owner Client</w:t>
      </w:r>
      <w:r w:rsidRPr="00CD6499">
        <w:t> (</w:t>
      </w:r>
      <w:hyperlink r:id="rId6" w:history="1">
        <w:r w:rsidRPr="00CD6499">
          <w:rPr>
            <w:rStyle w:val="Hyperlink"/>
          </w:rPr>
          <w:t>owner.html</w:t>
        </w:r>
      </w:hyperlink>
      <w:r w:rsidRPr="00CD6499">
        <w:t>)</w:t>
      </w:r>
    </w:p>
    <w:p w14:paraId="0A12B916" w14:textId="77777777" w:rsidR="00CD6499" w:rsidRPr="00CD6499" w:rsidRDefault="00CD6499" w:rsidP="00CD6499">
      <w:pPr>
        <w:numPr>
          <w:ilvl w:val="1"/>
          <w:numId w:val="4"/>
        </w:numPr>
      </w:pPr>
      <w:r w:rsidRPr="00CD6499">
        <w:lastRenderedPageBreak/>
        <w:t>Receives access requests</w:t>
      </w:r>
    </w:p>
    <w:p w14:paraId="0B5328C8" w14:textId="77777777" w:rsidR="00CD6499" w:rsidRPr="00CD6499" w:rsidRDefault="00CD6499" w:rsidP="00CD6499">
      <w:pPr>
        <w:numPr>
          <w:ilvl w:val="1"/>
          <w:numId w:val="4"/>
        </w:numPr>
      </w:pPr>
      <w:r w:rsidRPr="00CD6499">
        <w:t>Unlocks the lockbox remotely</w:t>
      </w:r>
    </w:p>
    <w:p w14:paraId="10504572" w14:textId="77777777" w:rsidR="00CD6499" w:rsidRPr="00CD6499" w:rsidRDefault="00CD6499" w:rsidP="00CD6499">
      <w:pPr>
        <w:numPr>
          <w:ilvl w:val="1"/>
          <w:numId w:val="4"/>
        </w:numPr>
      </w:pPr>
      <w:r w:rsidRPr="00CD6499">
        <w:t>Views delivery proof</w:t>
      </w:r>
    </w:p>
    <w:p w14:paraId="7284D025" w14:textId="77777777" w:rsidR="00CD6499" w:rsidRPr="00CD6499" w:rsidRDefault="00CD6499" w:rsidP="00CD6499">
      <w:pPr>
        <w:numPr>
          <w:ilvl w:val="0"/>
          <w:numId w:val="4"/>
        </w:numPr>
      </w:pPr>
      <w:r w:rsidRPr="00CD6499">
        <w:rPr>
          <w:b/>
          <w:bCs/>
        </w:rPr>
        <w:t>Dashboard Client</w:t>
      </w:r>
      <w:r w:rsidRPr="00CD6499">
        <w:t> (</w:t>
      </w:r>
      <w:hyperlink r:id="rId7" w:history="1">
        <w:r w:rsidRPr="00CD6499">
          <w:rPr>
            <w:rStyle w:val="Hyperlink"/>
          </w:rPr>
          <w:t>index.html</w:t>
        </w:r>
      </w:hyperlink>
      <w:r w:rsidRPr="00CD6499">
        <w:t>)</w:t>
      </w:r>
    </w:p>
    <w:p w14:paraId="6C32224F" w14:textId="77777777" w:rsidR="00CD6499" w:rsidRPr="00CD6499" w:rsidRDefault="00CD6499" w:rsidP="00CD6499">
      <w:pPr>
        <w:numPr>
          <w:ilvl w:val="1"/>
          <w:numId w:val="4"/>
        </w:numPr>
      </w:pPr>
      <w:r w:rsidRPr="00CD6499">
        <w:t>Monitors lockbox status</w:t>
      </w:r>
    </w:p>
    <w:p w14:paraId="5A5B2F1A" w14:textId="77777777" w:rsidR="00CD6499" w:rsidRPr="00CD6499" w:rsidRDefault="00CD6499" w:rsidP="00CD6499">
      <w:pPr>
        <w:numPr>
          <w:ilvl w:val="1"/>
          <w:numId w:val="4"/>
        </w:numPr>
      </w:pPr>
      <w:r w:rsidRPr="00CD6499">
        <w:t>Displays proof messages</w:t>
      </w:r>
    </w:p>
    <w:p w14:paraId="772AE2C4" w14:textId="77777777" w:rsidR="00CD6499" w:rsidRPr="00CD6499" w:rsidRDefault="00CD6499" w:rsidP="00CD6499">
      <w:pPr>
        <w:numPr>
          <w:ilvl w:val="1"/>
          <w:numId w:val="4"/>
        </w:numPr>
      </w:pPr>
      <w:r w:rsidRPr="00CD6499">
        <w:t>Read-only monitoring interface</w:t>
      </w:r>
    </w:p>
    <w:p w14:paraId="434A6FBD" w14:textId="77777777" w:rsidR="00CD6499" w:rsidRPr="00CD6499" w:rsidRDefault="00CD6499" w:rsidP="00CD6499">
      <w:pPr>
        <w:rPr>
          <w:b/>
          <w:bCs/>
        </w:rPr>
      </w:pPr>
      <w:r w:rsidRPr="00CD6499">
        <w:rPr>
          <w:rFonts w:ascii="Segoe UI Emoji" w:hAnsi="Segoe UI Emoji" w:cs="Segoe UI Emoji"/>
          <w:b/>
          <w:bCs/>
        </w:rPr>
        <w:t>📝</w:t>
      </w:r>
      <w:r w:rsidRPr="00CD6499">
        <w:rPr>
          <w:b/>
          <w:bCs/>
        </w:rPr>
        <w:t> Topics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7"/>
        <w:gridCol w:w="2589"/>
        <w:gridCol w:w="1709"/>
        <w:gridCol w:w="2095"/>
      </w:tblGrid>
      <w:tr w:rsidR="00CD6499" w:rsidRPr="00CD6499" w14:paraId="58E0B218" w14:textId="77777777" w:rsidTr="00CD6499">
        <w:trPr>
          <w:tblHeader/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9AD8D4A" w14:textId="77777777" w:rsidR="00CD6499" w:rsidRPr="00CD6499" w:rsidRDefault="00CD6499" w:rsidP="00CD6499">
            <w:pPr>
              <w:rPr>
                <w:b/>
                <w:bCs/>
              </w:rPr>
            </w:pPr>
            <w:r w:rsidRPr="00CD6499">
              <w:rPr>
                <w:b/>
                <w:bCs/>
              </w:rPr>
              <w:t>Topic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2120B61" w14:textId="77777777" w:rsidR="00CD6499" w:rsidRPr="00CD6499" w:rsidRDefault="00CD6499" w:rsidP="00CD6499">
            <w:pPr>
              <w:rPr>
                <w:b/>
                <w:bCs/>
              </w:rPr>
            </w:pPr>
            <w:r w:rsidRPr="00CD6499">
              <w:rPr>
                <w:b/>
                <w:bCs/>
              </w:rPr>
              <w:t>Purpose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94B4441" w14:textId="77777777" w:rsidR="00CD6499" w:rsidRPr="00CD6499" w:rsidRDefault="00CD6499" w:rsidP="00CD6499">
            <w:pPr>
              <w:rPr>
                <w:b/>
                <w:bCs/>
              </w:rPr>
            </w:pPr>
            <w:r w:rsidRPr="00CD6499">
              <w:rPr>
                <w:b/>
                <w:bCs/>
              </w:rPr>
              <w:t>Publishers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7865E68" w14:textId="77777777" w:rsidR="00CD6499" w:rsidRPr="00CD6499" w:rsidRDefault="00CD6499" w:rsidP="00CD6499">
            <w:pPr>
              <w:rPr>
                <w:b/>
                <w:bCs/>
              </w:rPr>
            </w:pPr>
            <w:r w:rsidRPr="00CD6499">
              <w:rPr>
                <w:b/>
                <w:bCs/>
              </w:rPr>
              <w:t>Subscribers</w:t>
            </w:r>
          </w:p>
        </w:tc>
      </w:tr>
      <w:tr w:rsidR="00CD6499" w:rsidRPr="00CD6499" w14:paraId="1C048DA7" w14:textId="77777777" w:rsidTr="00CD6499">
        <w:trPr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F1D154A" w14:textId="77777777" w:rsidR="00CD6499" w:rsidRPr="00CD6499" w:rsidRDefault="00CD6499" w:rsidP="00CD6499">
            <w:r w:rsidRPr="00CD6499">
              <w:t>lockbox/delivery/request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9C6982A" w14:textId="77777777" w:rsidR="00CD6499" w:rsidRPr="00CD6499" w:rsidRDefault="00CD6499" w:rsidP="00CD6499">
            <w:r w:rsidRPr="00CD6499">
              <w:t>Rider requests access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2C86CC2" w14:textId="77777777" w:rsidR="00CD6499" w:rsidRPr="00CD6499" w:rsidRDefault="00CD6499" w:rsidP="00CD6499">
            <w:r w:rsidRPr="00CD6499">
              <w:t>Rider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E011EB9" w14:textId="77777777" w:rsidR="00CD6499" w:rsidRPr="00CD6499" w:rsidRDefault="00CD6499" w:rsidP="00CD6499">
            <w:r w:rsidRPr="00CD6499">
              <w:t>Owner, Dashboard</w:t>
            </w:r>
          </w:p>
        </w:tc>
      </w:tr>
      <w:tr w:rsidR="00CD6499" w:rsidRPr="00CD6499" w14:paraId="2E66B463" w14:textId="77777777" w:rsidTr="00CD6499">
        <w:trPr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5BB0F77" w14:textId="77777777" w:rsidR="00CD6499" w:rsidRPr="00CD6499" w:rsidRDefault="00CD6499" w:rsidP="00CD6499">
            <w:r w:rsidRPr="00CD6499">
              <w:t>lockbox/command/unlock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44D333B" w14:textId="77777777" w:rsidR="00CD6499" w:rsidRPr="00CD6499" w:rsidRDefault="00CD6499" w:rsidP="00CD6499">
            <w:r w:rsidRPr="00CD6499">
              <w:t>Owner unlocks box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0B32098" w14:textId="77777777" w:rsidR="00CD6499" w:rsidRPr="00CD6499" w:rsidRDefault="00CD6499" w:rsidP="00CD6499">
            <w:r w:rsidRPr="00CD6499">
              <w:t>Owner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2F64FF8" w14:textId="77777777" w:rsidR="00CD6499" w:rsidRPr="00CD6499" w:rsidRDefault="00CD6499" w:rsidP="00CD6499">
            <w:r w:rsidRPr="00CD6499">
              <w:t>Lockbox</w:t>
            </w:r>
          </w:p>
        </w:tc>
      </w:tr>
      <w:tr w:rsidR="00CD6499" w:rsidRPr="00CD6499" w14:paraId="28A7F173" w14:textId="77777777" w:rsidTr="00CD6499">
        <w:trPr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52304E5" w14:textId="77777777" w:rsidR="00CD6499" w:rsidRPr="00CD6499" w:rsidRDefault="00CD6499" w:rsidP="00CD6499">
            <w:hyperlink r:id="rId8" w:history="1">
              <w:r w:rsidRPr="00CD6499">
                <w:rPr>
                  <w:rStyle w:val="Hyperlink"/>
                </w:rPr>
                <w:t>lockbox/status</w:t>
              </w:r>
            </w:hyperlink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B7F913F" w14:textId="77777777" w:rsidR="00CD6499" w:rsidRPr="00CD6499" w:rsidRDefault="00CD6499" w:rsidP="00CD6499">
            <w:r w:rsidRPr="00CD6499">
              <w:t>Lockbox state changes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7F3DF61" w14:textId="77777777" w:rsidR="00CD6499" w:rsidRPr="00CD6499" w:rsidRDefault="00CD6499" w:rsidP="00CD6499">
            <w:r w:rsidRPr="00CD6499">
              <w:t>Lockbox, Rider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1CD3646" w14:textId="77777777" w:rsidR="00CD6499" w:rsidRPr="00CD6499" w:rsidRDefault="00CD6499" w:rsidP="00CD6499">
            <w:r w:rsidRPr="00CD6499">
              <w:t>All clients</w:t>
            </w:r>
          </w:p>
        </w:tc>
      </w:tr>
      <w:tr w:rsidR="00CD6499" w:rsidRPr="00CD6499" w14:paraId="267F5DA8" w14:textId="77777777" w:rsidTr="00CD6499">
        <w:trPr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DE69055" w14:textId="77777777" w:rsidR="00CD6499" w:rsidRPr="00CD6499" w:rsidRDefault="00CD6499" w:rsidP="00CD6499">
            <w:hyperlink r:id="rId9" w:history="1">
              <w:r w:rsidRPr="00CD6499">
                <w:rPr>
                  <w:rStyle w:val="Hyperlink"/>
                </w:rPr>
                <w:t>lockbox/delivery/proof</w:t>
              </w:r>
            </w:hyperlink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13BF8A1" w14:textId="77777777" w:rsidR="00CD6499" w:rsidRPr="00CD6499" w:rsidRDefault="00CD6499" w:rsidP="00CD6499">
            <w:r w:rsidRPr="00CD6499">
              <w:t>Delivery proof with photo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4BDF39C" w14:textId="77777777" w:rsidR="00CD6499" w:rsidRPr="00CD6499" w:rsidRDefault="00CD6499" w:rsidP="00CD6499">
            <w:r w:rsidRPr="00CD6499">
              <w:t>Rider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6376736" w14:textId="77777777" w:rsidR="00CD6499" w:rsidRPr="00CD6499" w:rsidRDefault="00CD6499" w:rsidP="00CD6499">
            <w:r w:rsidRPr="00CD6499">
              <w:t>Owner, Dashboard</w:t>
            </w:r>
          </w:p>
        </w:tc>
      </w:tr>
    </w:tbl>
    <w:p w14:paraId="7F38C41A" w14:textId="77777777" w:rsidR="00CD6499" w:rsidRPr="00CD6499" w:rsidRDefault="00CD6499" w:rsidP="00CD6499">
      <w:pPr>
        <w:rPr>
          <w:b/>
          <w:bCs/>
        </w:rPr>
      </w:pPr>
      <w:r w:rsidRPr="00CD6499">
        <w:rPr>
          <w:rFonts w:ascii="Segoe UI Emoji" w:hAnsi="Segoe UI Emoji" w:cs="Segoe UI Emoji"/>
          <w:b/>
          <w:bCs/>
        </w:rPr>
        <w:t>🔄</w:t>
      </w:r>
      <w:r w:rsidRPr="00CD6499">
        <w:rPr>
          <w:b/>
          <w:bCs/>
        </w:rPr>
        <w:t> Flow</w:t>
      </w:r>
    </w:p>
    <w:p w14:paraId="3FC823FD" w14:textId="77777777" w:rsidR="00CD6499" w:rsidRPr="00CD6499" w:rsidRDefault="00CD6499" w:rsidP="00CD6499">
      <w:pPr>
        <w:numPr>
          <w:ilvl w:val="0"/>
          <w:numId w:val="5"/>
        </w:numPr>
      </w:pPr>
      <w:r w:rsidRPr="00CD6499">
        <w:rPr>
          <w:b/>
          <w:bCs/>
        </w:rPr>
        <w:t>Access Request</w:t>
      </w:r>
    </w:p>
    <w:p w14:paraId="7C197533" w14:textId="77777777" w:rsidR="00CD6499" w:rsidRPr="00CD6499" w:rsidRDefault="00CD6499" w:rsidP="00CD6499">
      <w:pPr>
        <w:numPr>
          <w:ilvl w:val="1"/>
          <w:numId w:val="5"/>
        </w:numPr>
      </w:pPr>
      <w:r w:rsidRPr="00CD6499">
        <w:t>Rider clicks "Request Access" → publishes to lockbox/delivery/request</w:t>
      </w:r>
    </w:p>
    <w:p w14:paraId="77B232FD" w14:textId="77777777" w:rsidR="00CD6499" w:rsidRPr="00CD6499" w:rsidRDefault="00CD6499" w:rsidP="00CD6499">
      <w:pPr>
        <w:numPr>
          <w:ilvl w:val="1"/>
          <w:numId w:val="5"/>
        </w:numPr>
      </w:pPr>
      <w:r w:rsidRPr="00CD6499">
        <w:t>Owner receives notification</w:t>
      </w:r>
    </w:p>
    <w:p w14:paraId="0A5B11B8" w14:textId="77777777" w:rsidR="00CD6499" w:rsidRPr="00CD6499" w:rsidRDefault="00CD6499" w:rsidP="00CD6499">
      <w:pPr>
        <w:numPr>
          <w:ilvl w:val="0"/>
          <w:numId w:val="5"/>
        </w:numPr>
      </w:pPr>
      <w:r w:rsidRPr="00CD6499">
        <w:rPr>
          <w:b/>
          <w:bCs/>
        </w:rPr>
        <w:t>Unlock Command</w:t>
      </w:r>
    </w:p>
    <w:p w14:paraId="62C3726B" w14:textId="77777777" w:rsidR="00CD6499" w:rsidRPr="00CD6499" w:rsidRDefault="00CD6499" w:rsidP="00CD6499">
      <w:pPr>
        <w:numPr>
          <w:ilvl w:val="1"/>
          <w:numId w:val="5"/>
        </w:numPr>
      </w:pPr>
      <w:r w:rsidRPr="00CD6499">
        <w:t>Owner clicks "Unlock Box" → publishes to lockbox/command/unlock</w:t>
      </w:r>
    </w:p>
    <w:p w14:paraId="7F096402" w14:textId="77777777" w:rsidR="00CD6499" w:rsidRPr="00CD6499" w:rsidRDefault="00CD6499" w:rsidP="00CD6499">
      <w:pPr>
        <w:numPr>
          <w:ilvl w:val="1"/>
          <w:numId w:val="5"/>
        </w:numPr>
      </w:pPr>
      <w:r w:rsidRPr="00CD6499">
        <w:t>Lockbox receives command → publishes "OPEN" to </w:t>
      </w:r>
      <w:hyperlink r:id="rId10" w:history="1">
        <w:r w:rsidRPr="00CD6499">
          <w:rPr>
            <w:rStyle w:val="Hyperlink"/>
          </w:rPr>
          <w:t>lockbox/status</w:t>
        </w:r>
      </w:hyperlink>
    </w:p>
    <w:p w14:paraId="264EAB92" w14:textId="77777777" w:rsidR="00CD6499" w:rsidRPr="00CD6499" w:rsidRDefault="00CD6499" w:rsidP="00CD6499">
      <w:pPr>
        <w:numPr>
          <w:ilvl w:val="1"/>
          <w:numId w:val="5"/>
        </w:numPr>
      </w:pPr>
      <w:r w:rsidRPr="00CD6499">
        <w:t>All clients see lockbox is OPEN</w:t>
      </w:r>
    </w:p>
    <w:p w14:paraId="3318C9D8" w14:textId="77777777" w:rsidR="00CD6499" w:rsidRPr="00CD6499" w:rsidRDefault="00CD6499" w:rsidP="00CD6499">
      <w:pPr>
        <w:numPr>
          <w:ilvl w:val="0"/>
          <w:numId w:val="5"/>
        </w:numPr>
      </w:pPr>
      <w:r w:rsidRPr="00CD6499">
        <w:rPr>
          <w:b/>
          <w:bCs/>
        </w:rPr>
        <w:t>Delivery Process</w:t>
      </w:r>
    </w:p>
    <w:p w14:paraId="59043A16" w14:textId="77777777" w:rsidR="00CD6499" w:rsidRPr="00CD6499" w:rsidRDefault="00CD6499" w:rsidP="00CD6499">
      <w:pPr>
        <w:numPr>
          <w:ilvl w:val="1"/>
          <w:numId w:val="5"/>
        </w:numPr>
      </w:pPr>
      <w:r w:rsidRPr="00CD6499">
        <w:lastRenderedPageBreak/>
        <w:t>Lockbox stays OPEN for 1 minute (auto-lock timer)</w:t>
      </w:r>
    </w:p>
    <w:p w14:paraId="123536EF" w14:textId="77777777" w:rsidR="00CD6499" w:rsidRPr="00CD6499" w:rsidRDefault="00CD6499" w:rsidP="00CD6499">
      <w:pPr>
        <w:numPr>
          <w:ilvl w:val="1"/>
          <w:numId w:val="5"/>
        </w:numPr>
      </w:pPr>
      <w:r w:rsidRPr="00CD6499">
        <w:t>Rider places parcel and takes photo</w:t>
      </w:r>
    </w:p>
    <w:p w14:paraId="1E89399B" w14:textId="77777777" w:rsidR="00CD6499" w:rsidRPr="00CD6499" w:rsidRDefault="00CD6499" w:rsidP="00CD6499">
      <w:pPr>
        <w:numPr>
          <w:ilvl w:val="0"/>
          <w:numId w:val="5"/>
        </w:numPr>
      </w:pPr>
      <w:r w:rsidRPr="00CD6499">
        <w:rPr>
          <w:b/>
          <w:bCs/>
        </w:rPr>
        <w:t>Proof Submission</w:t>
      </w:r>
    </w:p>
    <w:p w14:paraId="1173AD6D" w14:textId="77777777" w:rsidR="00CD6499" w:rsidRPr="00CD6499" w:rsidRDefault="00CD6499" w:rsidP="00CD6499">
      <w:pPr>
        <w:numPr>
          <w:ilvl w:val="1"/>
          <w:numId w:val="5"/>
        </w:numPr>
      </w:pPr>
      <w:r w:rsidRPr="00CD6499">
        <w:t>Rider uploads photo + comment → publishes JSON to </w:t>
      </w:r>
      <w:hyperlink r:id="rId11" w:history="1">
        <w:r w:rsidRPr="00CD6499">
          <w:rPr>
            <w:rStyle w:val="Hyperlink"/>
          </w:rPr>
          <w:t>lockbox/delivery/proof</w:t>
        </w:r>
      </w:hyperlink>
    </w:p>
    <w:p w14:paraId="1DD0F854" w14:textId="77777777" w:rsidR="00CD6499" w:rsidRPr="00CD6499" w:rsidRDefault="00CD6499" w:rsidP="00CD6499">
      <w:pPr>
        <w:numPr>
          <w:ilvl w:val="1"/>
          <w:numId w:val="5"/>
        </w:numPr>
      </w:pPr>
      <w:r w:rsidRPr="00CD6499">
        <w:t>Rider publishes "LOCKED" to </w:t>
      </w:r>
      <w:hyperlink r:id="rId12" w:history="1">
        <w:r w:rsidRPr="00CD6499">
          <w:rPr>
            <w:rStyle w:val="Hyperlink"/>
          </w:rPr>
          <w:t>lockbox/status</w:t>
        </w:r>
      </w:hyperlink>
    </w:p>
    <w:p w14:paraId="74D37E29" w14:textId="77777777" w:rsidR="00CD6499" w:rsidRPr="00CD6499" w:rsidRDefault="00CD6499" w:rsidP="00CD6499">
      <w:pPr>
        <w:numPr>
          <w:ilvl w:val="1"/>
          <w:numId w:val="5"/>
        </w:numPr>
      </w:pPr>
      <w:r w:rsidRPr="00CD6499">
        <w:t>Lockbox state changes to LOCKED</w:t>
      </w:r>
    </w:p>
    <w:p w14:paraId="709BEE51" w14:textId="77777777" w:rsidR="00CD6499" w:rsidRPr="00CD6499" w:rsidRDefault="00CD6499" w:rsidP="00CD6499">
      <w:pPr>
        <w:numPr>
          <w:ilvl w:val="0"/>
          <w:numId w:val="5"/>
        </w:numPr>
      </w:pPr>
      <w:r w:rsidRPr="00CD6499">
        <w:rPr>
          <w:b/>
          <w:bCs/>
        </w:rPr>
        <w:t>Confirmation</w:t>
      </w:r>
    </w:p>
    <w:p w14:paraId="29128A58" w14:textId="77777777" w:rsidR="00CD6499" w:rsidRPr="00CD6499" w:rsidRDefault="00CD6499" w:rsidP="00CD6499">
      <w:pPr>
        <w:numPr>
          <w:ilvl w:val="1"/>
          <w:numId w:val="5"/>
        </w:numPr>
      </w:pPr>
      <w:r w:rsidRPr="00CD6499">
        <w:t>Owner receives proof message with photo</w:t>
      </w:r>
    </w:p>
    <w:p w14:paraId="4752219E" w14:textId="77777777" w:rsidR="00CD6499" w:rsidRPr="00CD6499" w:rsidRDefault="00CD6499" w:rsidP="00CD6499">
      <w:pPr>
        <w:numPr>
          <w:ilvl w:val="1"/>
          <w:numId w:val="5"/>
        </w:numPr>
      </w:pPr>
      <w:r w:rsidRPr="00CD6499">
        <w:t>Dashboard shows final LOCKED status</w:t>
      </w:r>
    </w:p>
    <w:p w14:paraId="34E08776" w14:textId="77777777" w:rsidR="00CD6499" w:rsidRPr="00CD6499" w:rsidRDefault="00CD6499" w:rsidP="00CD6499">
      <w:pPr>
        <w:numPr>
          <w:ilvl w:val="1"/>
          <w:numId w:val="5"/>
        </w:numPr>
      </w:pPr>
      <w:r w:rsidRPr="00CD6499">
        <w:t>All parties have delivery confirmation</w:t>
      </w:r>
    </w:p>
    <w:p w14:paraId="24B98446" w14:textId="77777777" w:rsidR="00CD6499" w:rsidRPr="00CD6499" w:rsidRDefault="00CD6499" w:rsidP="00CD6499">
      <w:pPr>
        <w:rPr>
          <w:b/>
          <w:bCs/>
        </w:rPr>
      </w:pPr>
      <w:r w:rsidRPr="00CD6499">
        <w:rPr>
          <w:rFonts w:ascii="Segoe UI Emoji" w:hAnsi="Segoe UI Emoji" w:cs="Segoe UI Emoji"/>
          <w:b/>
          <w:bCs/>
        </w:rPr>
        <w:t>🛡️</w:t>
      </w:r>
      <w:r w:rsidRPr="00CD6499">
        <w:rPr>
          <w:b/>
          <w:bCs/>
        </w:rPr>
        <w:t> Security Features</w:t>
      </w:r>
    </w:p>
    <w:p w14:paraId="7C143310" w14:textId="77777777" w:rsidR="00CD6499" w:rsidRPr="00CD6499" w:rsidRDefault="00CD6499" w:rsidP="00CD6499">
      <w:pPr>
        <w:numPr>
          <w:ilvl w:val="0"/>
          <w:numId w:val="6"/>
        </w:numPr>
      </w:pPr>
      <w:r w:rsidRPr="00CD6499">
        <w:t>Unique client IDs per session</w:t>
      </w:r>
    </w:p>
    <w:p w14:paraId="2DF7F183" w14:textId="77777777" w:rsidR="00CD6499" w:rsidRPr="00CD6499" w:rsidRDefault="00CD6499" w:rsidP="00CD6499">
      <w:pPr>
        <w:numPr>
          <w:ilvl w:val="0"/>
          <w:numId w:val="6"/>
        </w:numPr>
      </w:pPr>
      <w:r w:rsidRPr="00CD6499">
        <w:t>JSON-structured proof messages</w:t>
      </w:r>
    </w:p>
    <w:p w14:paraId="1BF8FC71" w14:textId="77777777" w:rsidR="00CD6499" w:rsidRPr="00CD6499" w:rsidRDefault="00CD6499" w:rsidP="00CD6499">
      <w:pPr>
        <w:numPr>
          <w:ilvl w:val="0"/>
          <w:numId w:val="6"/>
        </w:numPr>
      </w:pPr>
      <w:r w:rsidRPr="00CD6499">
        <w:t>Base64 image encoding for photos</w:t>
      </w:r>
    </w:p>
    <w:p w14:paraId="39F94A53" w14:textId="77777777" w:rsidR="00CD6499" w:rsidRPr="00CD6499" w:rsidRDefault="00CD6499" w:rsidP="00CD6499">
      <w:pPr>
        <w:numPr>
          <w:ilvl w:val="0"/>
          <w:numId w:val="6"/>
        </w:numPr>
      </w:pPr>
      <w:r w:rsidRPr="00CD6499">
        <w:t>Timestamp tracking for all events</w:t>
      </w:r>
    </w:p>
    <w:p w14:paraId="2BA532BD" w14:textId="77777777" w:rsidR="00CD6499" w:rsidRPr="00CD6499" w:rsidRDefault="00CD6499" w:rsidP="00CD6499">
      <w:pPr>
        <w:rPr>
          <w:b/>
          <w:bCs/>
        </w:rPr>
      </w:pPr>
      <w:r w:rsidRPr="00CD6499">
        <w:rPr>
          <w:rFonts w:ascii="Segoe UI Emoji" w:hAnsi="Segoe UI Emoji" w:cs="Segoe UI Emoji"/>
          <w:b/>
          <w:bCs/>
        </w:rPr>
        <w:t>🎯</w:t>
      </w:r>
      <w:r w:rsidRPr="00CD6499">
        <w:rPr>
          <w:b/>
          <w:bCs/>
        </w:rPr>
        <w:t> Key Benefits</w:t>
      </w:r>
    </w:p>
    <w:p w14:paraId="7B98354D" w14:textId="77777777" w:rsidR="00CD6499" w:rsidRPr="00CD6499" w:rsidRDefault="00CD6499" w:rsidP="00CD6499">
      <w:pPr>
        <w:numPr>
          <w:ilvl w:val="0"/>
          <w:numId w:val="7"/>
        </w:numPr>
      </w:pPr>
      <w:r w:rsidRPr="00CD6499">
        <w:rPr>
          <w:b/>
          <w:bCs/>
        </w:rPr>
        <w:t>Real-time communication</w:t>
      </w:r>
      <w:r w:rsidRPr="00CD6499">
        <w:t> between all parties</w:t>
      </w:r>
    </w:p>
    <w:p w14:paraId="1941D777" w14:textId="77777777" w:rsidR="00CD6499" w:rsidRPr="00CD6499" w:rsidRDefault="00CD6499" w:rsidP="00CD6499">
      <w:pPr>
        <w:numPr>
          <w:ilvl w:val="0"/>
          <w:numId w:val="7"/>
        </w:numPr>
      </w:pPr>
      <w:r w:rsidRPr="00CD6499">
        <w:rPr>
          <w:b/>
          <w:bCs/>
        </w:rPr>
        <w:t>Visual proof</w:t>
      </w:r>
      <w:r w:rsidRPr="00CD6499">
        <w:t> of delivery completion</w:t>
      </w:r>
    </w:p>
    <w:p w14:paraId="0DF3B9E3" w14:textId="77777777" w:rsidR="00CD6499" w:rsidRPr="00CD6499" w:rsidRDefault="00CD6499" w:rsidP="00CD6499">
      <w:pPr>
        <w:numPr>
          <w:ilvl w:val="0"/>
          <w:numId w:val="7"/>
        </w:numPr>
      </w:pPr>
      <w:r w:rsidRPr="00CD6499">
        <w:rPr>
          <w:b/>
          <w:bCs/>
        </w:rPr>
        <w:t>Remote control</w:t>
      </w:r>
      <w:r w:rsidRPr="00CD6499">
        <w:t> of lockbox access</w:t>
      </w:r>
    </w:p>
    <w:p w14:paraId="5A2F0225" w14:textId="77777777" w:rsidR="00CD6499" w:rsidRPr="00CD6499" w:rsidRDefault="00CD6499" w:rsidP="00CD6499">
      <w:pPr>
        <w:numPr>
          <w:ilvl w:val="0"/>
          <w:numId w:val="7"/>
        </w:numPr>
      </w:pPr>
      <w:r w:rsidRPr="00CD6499">
        <w:rPr>
          <w:b/>
          <w:bCs/>
        </w:rPr>
        <w:t>Multi-device support</w:t>
      </w:r>
      <w:r w:rsidRPr="00CD6499">
        <w:t> (PC, phone, tablet)</w:t>
      </w:r>
    </w:p>
    <w:p w14:paraId="5872269F" w14:textId="77777777" w:rsidR="00CD6499" w:rsidRPr="00CD6499" w:rsidRDefault="00CD6499" w:rsidP="00CD6499">
      <w:pPr>
        <w:numPr>
          <w:ilvl w:val="0"/>
          <w:numId w:val="7"/>
        </w:numPr>
      </w:pPr>
      <w:r w:rsidRPr="00CD6499">
        <w:rPr>
          <w:b/>
          <w:bCs/>
        </w:rPr>
        <w:t>Reliable messaging</w:t>
      </w:r>
      <w:r w:rsidRPr="00CD6499">
        <w:t> with QoS 1 guarantees</w:t>
      </w:r>
    </w:p>
    <w:p w14:paraId="229A40F6" w14:textId="79C957F4" w:rsidR="00DB031A" w:rsidRDefault="00CD6499">
      <w:pPr>
        <w:rPr>
          <w:rFonts w:ascii="Segoe UI Emoji" w:hAnsi="Segoe UI Emoji" w:cs="Segoe UI Emoji"/>
        </w:rPr>
      </w:pPr>
      <w:r w:rsidRPr="00CD6499">
        <w:t xml:space="preserve">The system enables secure, verifiable delivery handoffs with complete audit trails and real-time status monitoring across multiple devices. </w:t>
      </w:r>
    </w:p>
    <w:p w14:paraId="2C6FE8A1" w14:textId="77777777" w:rsidR="00CD6499" w:rsidRDefault="00CD6499">
      <w:pPr>
        <w:rPr>
          <w:rFonts w:ascii="Segoe UI Emoji" w:hAnsi="Segoe UI Emoji" w:cs="Segoe UI Emoji"/>
        </w:rPr>
      </w:pPr>
    </w:p>
    <w:p w14:paraId="0B59C9C4" w14:textId="77777777" w:rsidR="00CD6499" w:rsidRDefault="00CD6499">
      <w:pPr>
        <w:rPr>
          <w:rFonts w:ascii="Segoe UI Emoji" w:hAnsi="Segoe UI Emoji" w:cs="Segoe UI Emoji"/>
        </w:rPr>
      </w:pPr>
    </w:p>
    <w:p w14:paraId="689CD7D3" w14:textId="77777777" w:rsidR="00CD6499" w:rsidRDefault="00CD6499">
      <w:pPr>
        <w:rPr>
          <w:rFonts w:ascii="Segoe UI Emoji" w:hAnsi="Segoe UI Emoji" w:cs="Segoe UI Emoji"/>
        </w:rPr>
      </w:pPr>
    </w:p>
    <w:p w14:paraId="6F8B4C15" w14:textId="77777777" w:rsidR="00CD6499" w:rsidRPr="00CD6499" w:rsidRDefault="00CD6499" w:rsidP="00CD6499">
      <w:pPr>
        <w:rPr>
          <w:b/>
          <w:bCs/>
        </w:rPr>
      </w:pPr>
      <w:r w:rsidRPr="00CD6499">
        <w:rPr>
          <w:b/>
          <w:bCs/>
        </w:rPr>
        <w:lastRenderedPageBreak/>
        <w:t>Why QoS 1</w:t>
      </w:r>
    </w:p>
    <w:p w14:paraId="4DF2A1D6" w14:textId="77777777" w:rsidR="00CD6499" w:rsidRPr="00CD6499" w:rsidRDefault="00CD6499" w:rsidP="00CD6499">
      <w:pPr>
        <w:numPr>
          <w:ilvl w:val="0"/>
          <w:numId w:val="8"/>
        </w:numPr>
      </w:pPr>
      <w:r w:rsidRPr="00CD6499">
        <w:rPr>
          <w:b/>
          <w:bCs/>
        </w:rPr>
        <w:t>Reliable enough</w:t>
      </w:r>
      <w:r w:rsidRPr="00CD6499">
        <w:t xml:space="preserve"> → Messages are guaranteed to be delivered </w:t>
      </w:r>
      <w:r w:rsidRPr="00CD6499">
        <w:rPr>
          <w:i/>
          <w:iCs/>
        </w:rPr>
        <w:t>at least once</w:t>
      </w:r>
      <w:r w:rsidRPr="00CD6499">
        <w:t>. If the Rider publishes REQUEST_ACCESS, the Owner will receive it even if the network is unstable.</w:t>
      </w:r>
    </w:p>
    <w:p w14:paraId="70377145" w14:textId="77777777" w:rsidR="00CD6499" w:rsidRPr="00CD6499" w:rsidRDefault="00CD6499" w:rsidP="00CD6499">
      <w:pPr>
        <w:numPr>
          <w:ilvl w:val="0"/>
          <w:numId w:val="8"/>
        </w:numPr>
      </w:pPr>
      <w:r w:rsidRPr="00CD6499">
        <w:rPr>
          <w:b/>
          <w:bCs/>
        </w:rPr>
        <w:t>Lightweight</w:t>
      </w:r>
      <w:r w:rsidRPr="00CD6499">
        <w:t xml:space="preserve"> → Unlike QoS 2, which uses a heavy 4</w:t>
      </w:r>
      <w:r w:rsidRPr="00CD6499">
        <w:noBreakHyphen/>
        <w:t>step handshake, QoS 1 only requires a simple acknowledgment from the broker. This keeps latency low and avoids slowing down your demo.</w:t>
      </w:r>
    </w:p>
    <w:p w14:paraId="1A015ECD" w14:textId="77777777" w:rsidR="00CD6499" w:rsidRPr="00CD6499" w:rsidRDefault="00CD6499" w:rsidP="00CD6499">
      <w:pPr>
        <w:numPr>
          <w:ilvl w:val="0"/>
          <w:numId w:val="8"/>
        </w:numPr>
      </w:pPr>
      <w:r w:rsidRPr="00CD6499">
        <w:rPr>
          <w:b/>
          <w:bCs/>
        </w:rPr>
        <w:t>Safe for duplicates</w:t>
      </w:r>
      <w:r w:rsidRPr="00CD6499">
        <w:t xml:space="preserve"> → If a message is delivered twice (possible in QoS 1), it doesn’t break your workflow. For example, if LOCKED is received twice, the lockbox state is still “locked.”</w:t>
      </w:r>
    </w:p>
    <w:p w14:paraId="419EA654" w14:textId="77777777" w:rsidR="00CD6499" w:rsidRPr="00CD6499" w:rsidRDefault="00CD6499" w:rsidP="00CD6499">
      <w:pPr>
        <w:numPr>
          <w:ilvl w:val="0"/>
          <w:numId w:val="8"/>
        </w:numPr>
      </w:pPr>
      <w:r w:rsidRPr="00CD6499">
        <w:rPr>
          <w:b/>
          <w:bCs/>
        </w:rPr>
        <w:t>Browser</w:t>
      </w:r>
      <w:r w:rsidRPr="00CD6499">
        <w:rPr>
          <w:b/>
          <w:bCs/>
        </w:rPr>
        <w:noBreakHyphen/>
        <w:t>friendly</w:t>
      </w:r>
      <w:r w:rsidRPr="00CD6499">
        <w:t xml:space="preserve"> → Since you’re using Paho MQTT over WebSocket in HTML pages, QoS 1 is the sweet spot: reliable delivery without overloading the browser or broker.</w:t>
      </w:r>
    </w:p>
    <w:p w14:paraId="7E5FC5C5" w14:textId="77777777" w:rsidR="00CD6499" w:rsidRPr="00CD6499" w:rsidRDefault="00CD6499" w:rsidP="00CD6499">
      <w:pPr>
        <w:rPr>
          <w:b/>
          <w:bCs/>
        </w:rPr>
      </w:pPr>
      <w:r w:rsidRPr="00CD6499">
        <w:rPr>
          <w:rFonts w:ascii="Segoe UI Emoji" w:hAnsi="Segoe UI Emoji" w:cs="Segoe UI Emoji"/>
          <w:b/>
          <w:bCs/>
        </w:rPr>
        <w:t>🔹</w:t>
      </w:r>
      <w:r w:rsidRPr="00CD6499">
        <w:rPr>
          <w:b/>
          <w:bCs/>
        </w:rPr>
        <w:t xml:space="preserve"> Why Not QoS 0 or 2</w:t>
      </w:r>
    </w:p>
    <w:p w14:paraId="3B330DEE" w14:textId="77777777" w:rsidR="00CD6499" w:rsidRPr="00CD6499" w:rsidRDefault="00CD6499" w:rsidP="00CD6499">
      <w:pPr>
        <w:numPr>
          <w:ilvl w:val="0"/>
          <w:numId w:val="9"/>
        </w:numPr>
      </w:pPr>
      <w:r w:rsidRPr="00CD6499">
        <w:rPr>
          <w:b/>
          <w:bCs/>
        </w:rPr>
        <w:t>QoS 0 (At most once)</w:t>
      </w:r>
      <w:r w:rsidRPr="00CD6499">
        <w:t xml:space="preserve"> → Too risky. If a message is lost, the Owner might never see the Rider’s request.</w:t>
      </w:r>
    </w:p>
    <w:p w14:paraId="30AA2493" w14:textId="77777777" w:rsidR="00CD6499" w:rsidRPr="00CD6499" w:rsidRDefault="00CD6499" w:rsidP="00CD6499">
      <w:pPr>
        <w:numPr>
          <w:ilvl w:val="0"/>
          <w:numId w:val="9"/>
        </w:numPr>
      </w:pPr>
      <w:r w:rsidRPr="00CD6499">
        <w:rPr>
          <w:b/>
          <w:bCs/>
        </w:rPr>
        <w:t>QoS 2 (Exactly once)</w:t>
      </w:r>
      <w:r w:rsidRPr="00CD6499">
        <w:t xml:space="preserve"> → Overkill for your demo. It adds extra handshake steps, which can slow down communication and complicate the code.</w:t>
      </w:r>
    </w:p>
    <w:p w14:paraId="516F0769" w14:textId="77777777" w:rsidR="00CD6499" w:rsidRPr="00CD6499" w:rsidRDefault="00CD6499" w:rsidP="00CD6499">
      <w:pPr>
        <w:rPr>
          <w:b/>
          <w:bCs/>
        </w:rPr>
      </w:pPr>
      <w:r w:rsidRPr="00CD6499">
        <w:rPr>
          <w:rFonts w:ascii="Segoe UI Emoji" w:hAnsi="Segoe UI Emoji" w:cs="Segoe UI Emoji"/>
          <w:b/>
          <w:bCs/>
        </w:rPr>
        <w:t>🔹</w:t>
      </w:r>
      <w:r w:rsidRPr="00CD6499">
        <w:rPr>
          <w:b/>
          <w:bCs/>
        </w:rPr>
        <w:t xml:space="preserve"> How to Present This</w:t>
      </w:r>
    </w:p>
    <w:p w14:paraId="2B7C3331" w14:textId="77777777" w:rsidR="00CD6499" w:rsidRPr="00CD6499" w:rsidRDefault="00CD6499" w:rsidP="00CD6499">
      <w:r w:rsidRPr="00CD6499">
        <w:t>When you explain your system, you can say:</w:t>
      </w:r>
    </w:p>
    <w:p w14:paraId="56C4B5CB" w14:textId="77777777" w:rsidR="00CD6499" w:rsidRPr="00CD6499" w:rsidRDefault="00CD6499" w:rsidP="00CD6499">
      <w:r w:rsidRPr="00CD6499">
        <w:rPr>
          <w:i/>
          <w:iCs/>
        </w:rPr>
        <w:t xml:space="preserve">“We used MQTT over WebSocket with QoS 1. This ensures that every message — like </w:t>
      </w:r>
      <w:r w:rsidRPr="00CD6499">
        <w:t>REQUEST_ACCESS</w:t>
      </w:r>
      <w:r w:rsidRPr="00CD6499">
        <w:rPr>
          <w:i/>
          <w:iCs/>
        </w:rPr>
        <w:t xml:space="preserve">, </w:t>
      </w:r>
      <w:r w:rsidRPr="00CD6499">
        <w:t>UNLOCK</w:t>
      </w:r>
      <w:r w:rsidRPr="00CD6499">
        <w:rPr>
          <w:i/>
          <w:iCs/>
        </w:rPr>
        <w:t xml:space="preserve">, </w:t>
      </w:r>
      <w:r w:rsidRPr="00CD6499">
        <w:t>PARCEL_ATTACHED</w:t>
      </w:r>
      <w:r w:rsidRPr="00CD6499">
        <w:rPr>
          <w:i/>
          <w:iCs/>
        </w:rPr>
        <w:t xml:space="preserve">, and </w:t>
      </w:r>
      <w:r w:rsidRPr="00CD6499">
        <w:t>LOCKED</w:t>
      </w:r>
      <w:r w:rsidRPr="00CD6499">
        <w:rPr>
          <w:i/>
          <w:iCs/>
        </w:rPr>
        <w:t xml:space="preserve"> — is delivered reliably at least once. QoS 1 is ideal for IoT demos because it balances reliability with performance, unlike QoS 0 which risks message loss, or QoS 2 which adds unnecessary overhead.”</w:t>
      </w:r>
    </w:p>
    <w:p w14:paraId="6ECE2E37" w14:textId="3500C66F" w:rsidR="00CD6499" w:rsidRDefault="00CD6499">
      <w:r w:rsidRPr="00CD6499">
        <w:t>That way, your audience understands that QoS 1 was a deliberate choice: reliable, efficient, and perfectly suited for your lockbox demo.</w:t>
      </w:r>
    </w:p>
    <w:sectPr w:rsidR="00CD64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22E82"/>
    <w:multiLevelType w:val="multilevel"/>
    <w:tmpl w:val="D3167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380DDB"/>
    <w:multiLevelType w:val="multilevel"/>
    <w:tmpl w:val="54384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BF2BD3"/>
    <w:multiLevelType w:val="multilevel"/>
    <w:tmpl w:val="141CD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9F1238"/>
    <w:multiLevelType w:val="multilevel"/>
    <w:tmpl w:val="45681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EE276B"/>
    <w:multiLevelType w:val="multilevel"/>
    <w:tmpl w:val="B92EA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B170AC"/>
    <w:multiLevelType w:val="multilevel"/>
    <w:tmpl w:val="75386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BA2BFB"/>
    <w:multiLevelType w:val="multilevel"/>
    <w:tmpl w:val="F8E4E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79273D"/>
    <w:multiLevelType w:val="multilevel"/>
    <w:tmpl w:val="24A2C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5B085D"/>
    <w:multiLevelType w:val="multilevel"/>
    <w:tmpl w:val="03CC2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1263470">
    <w:abstractNumId w:val="5"/>
  </w:num>
  <w:num w:numId="2" w16cid:durableId="625507749">
    <w:abstractNumId w:val="6"/>
  </w:num>
  <w:num w:numId="3" w16cid:durableId="511336409">
    <w:abstractNumId w:val="8"/>
  </w:num>
  <w:num w:numId="4" w16cid:durableId="1509830662">
    <w:abstractNumId w:val="4"/>
  </w:num>
  <w:num w:numId="5" w16cid:durableId="383330562">
    <w:abstractNumId w:val="1"/>
  </w:num>
  <w:num w:numId="6" w16cid:durableId="1710758129">
    <w:abstractNumId w:val="7"/>
  </w:num>
  <w:num w:numId="7" w16cid:durableId="671756861">
    <w:abstractNumId w:val="0"/>
  </w:num>
  <w:num w:numId="8" w16cid:durableId="1260676430">
    <w:abstractNumId w:val="3"/>
  </w:num>
  <w:num w:numId="9" w16cid:durableId="6756134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499"/>
    <w:rsid w:val="00015B9F"/>
    <w:rsid w:val="008B4827"/>
    <w:rsid w:val="009C3049"/>
    <w:rsid w:val="00CD6499"/>
    <w:rsid w:val="00DB0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747CC"/>
  <w15:chartTrackingRefBased/>
  <w15:docId w15:val="{F49DE0A6-0292-4712-9E68-73543FF6E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4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64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4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4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4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4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4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4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4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4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64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4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4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4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4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4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4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4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4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4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4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4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4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4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4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4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4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4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49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D649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64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c:/Users/User/AppData/Local/Programs/Microsoft%20VS%20Code/034f571df5/resources/app/out/vs/code/electron-browser/workbench/workbench.html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vscode-file://vscode-app/c:/Users/User/AppData/Local/Programs/Microsoft%20VS%20Code/034f571df5/resources/app/out/vs/code/electron-browser/workbench/workbench.html" TargetMode="External"/><Relationship Id="rId12" Type="http://schemas.openxmlformats.org/officeDocument/2006/relationships/hyperlink" Target="vscode-file://vscode-app/c:/Users/User/AppData/Local/Programs/Microsoft%20VS%20Code/034f571df5/resources/app/out/vs/code/electron-browser/workbench/workbench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vscode-file://vscode-app/c:/Users/User/AppData/Local/Programs/Microsoft%20VS%20Code/034f571df5/resources/app/out/vs/code/electron-browser/workbench/workbench.html" TargetMode="External"/><Relationship Id="rId11" Type="http://schemas.openxmlformats.org/officeDocument/2006/relationships/hyperlink" Target="vscode-file://vscode-app/c:/Users/User/AppData/Local/Programs/Microsoft%20VS%20Code/034f571df5/resources/app/out/vs/code/electron-browser/workbench/workbench.html" TargetMode="External"/><Relationship Id="rId5" Type="http://schemas.openxmlformats.org/officeDocument/2006/relationships/hyperlink" Target="vscode-file://vscode-app/c:/Users/User/AppData/Local/Programs/Microsoft%20VS%20Code/034f571df5/resources/app/out/vs/code/electron-browser/workbench/workbench.html" TargetMode="External"/><Relationship Id="rId10" Type="http://schemas.openxmlformats.org/officeDocument/2006/relationships/hyperlink" Target="vscode-file://vscode-app/c:/Users/User/AppData/Local/Programs/Microsoft%20VS%20Code/034f571df5/resources/app/out/vs/code/electron-browser/workbench/workbench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vscode-file://vscode-app/c:/Users/User/AppData/Local/Programs/Microsoft%20VS%20Code/034f571df5/resources/app/out/vs/code/electron-browser/workbench/workbench.html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814</Words>
  <Characters>4644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KERR ABUDA</dc:creator>
  <cp:keywords/>
  <dc:description/>
  <cp:lastModifiedBy>CHRISTIAN KERR ABUDA</cp:lastModifiedBy>
  <cp:revision>1</cp:revision>
  <dcterms:created xsi:type="dcterms:W3CDTF">2026-05-07T15:13:00Z</dcterms:created>
  <dcterms:modified xsi:type="dcterms:W3CDTF">2026-05-07T15:45:00Z</dcterms:modified>
</cp:coreProperties>
</file>