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6F35" w14:textId="6FE6C685" w:rsidR="00FD2FD8" w:rsidRDefault="00FD2FD8" w:rsidP="00FD2FD8">
      <w:pPr>
        <w:rPr>
          <w:rFonts w:hint="eastAsia"/>
        </w:rPr>
      </w:pPr>
    </w:p>
    <w:p w14:paraId="60C43AF0" w14:textId="5F683E0E" w:rsidR="00FD2FD8" w:rsidRDefault="00FD2FD8" w:rsidP="00FD2FD8">
      <w:r>
        <w:t>Project:</w:t>
      </w:r>
      <w:r w:rsidRPr="00FD2FD8">
        <w:t xml:space="preserve"> bankAccountManager</w:t>
      </w:r>
    </w:p>
    <w:p w14:paraId="6315FE99" w14:textId="77777777" w:rsidR="00FD2FD8" w:rsidRDefault="00FD2FD8" w:rsidP="00FD2FD8"/>
    <w:p w14:paraId="5DD5259F" w14:textId="77777777" w:rsidR="00FD2FD8" w:rsidRDefault="00FD2FD8" w:rsidP="00FD2FD8"/>
    <w:p w14:paraId="55113022" w14:textId="77777777" w:rsidR="00FD2FD8" w:rsidRDefault="00FD2FD8" w:rsidP="00FD2FD8">
      <w:r>
        <w:rPr>
          <w:rFonts w:hint="eastAsia"/>
        </w:rPr>
        <w:t>问题描述：</w:t>
      </w:r>
    </w:p>
    <w:p w14:paraId="11014AF3" w14:textId="77777777" w:rsidR="00764A95" w:rsidRDefault="007159DD" w:rsidP="007159DD">
      <w:r>
        <w:rPr>
          <w:rFonts w:hint="eastAsia"/>
        </w:rPr>
        <w:t>设计一个像自动提款机一样的程序，用可以指中一个P</w:t>
      </w:r>
      <w:r>
        <w:t>IN</w:t>
      </w:r>
      <w:r w:rsidR="00F07783">
        <w:rPr>
          <w:rFonts w:hint="eastAsia"/>
        </w:rPr>
        <w:t>，</w:t>
      </w:r>
      <w:r>
        <w:rPr>
          <w:rFonts w:hint="eastAsia"/>
        </w:rPr>
        <w:t>显示他们的</w:t>
      </w:r>
      <w:r w:rsidR="00F07783">
        <w:rPr>
          <w:rFonts w:hint="eastAsia"/>
        </w:rPr>
        <w:t>发</w:t>
      </w:r>
      <w:r>
        <w:rPr>
          <w:rFonts w:hint="eastAsia"/>
        </w:rPr>
        <w:t>票和储蓄的菜单。允许用户从选定的帐户类型中存款或取款。</w:t>
      </w:r>
      <w:r w:rsidR="00F07783" w:rsidRPr="00F07783">
        <w:rPr>
          <w:rFonts w:hint="eastAsia"/>
        </w:rPr>
        <w:t>他们不能取比他们现有的多的钱，或者如果他们存了超过</w:t>
      </w:r>
      <w:r w:rsidR="00F07783" w:rsidRPr="00F07783">
        <w:t>1万美元，它会让用户知道，它将不得不联系银行经理来清算存款，并且不会让他们再取任何钱。</w:t>
      </w:r>
    </w:p>
    <w:p w14:paraId="541A740E" w14:textId="79A4F70F" w:rsidR="00FD2FD8" w:rsidRDefault="00F07783" w:rsidP="00764A95">
      <w:pPr>
        <w:ind w:firstLineChars="200" w:firstLine="420"/>
      </w:pPr>
      <w:r w:rsidRPr="00F07783">
        <w:rPr>
          <w:rFonts w:hint="eastAsia"/>
        </w:rPr>
        <w:t>创建一个</w:t>
      </w:r>
      <w:r w:rsidRPr="00F07783">
        <w:t>Account类，作为这两种类型的帐户的基础。支票账户和储蓄账户都是账户</w:t>
      </w:r>
      <w:r w:rsidR="00764A95">
        <w:rPr>
          <w:rFonts w:hint="eastAsia"/>
        </w:rPr>
        <w:t>，</w:t>
      </w:r>
      <w:r w:rsidR="00764A95" w:rsidRPr="00764A95">
        <w:rPr>
          <w:rFonts w:hint="eastAsia"/>
        </w:rPr>
        <w:t>继承基本帐户类。在基类中保留基本功能，比如</w:t>
      </w:r>
      <w:r w:rsidR="00764A95" w:rsidRPr="00764A95">
        <w:t>deposit()和withdraw()，然后在特定的帐户类型中重写它们。储蓄账户也可能会有利息或者取款的惩罚。在重写这些方法时要考虑到这一点。变量“balance”也是基类的受保护成员。</w:t>
      </w:r>
    </w:p>
    <w:p w14:paraId="48A6EFC9" w14:textId="03AA7997" w:rsidR="00764A95" w:rsidRDefault="00764A95" w:rsidP="00764A95">
      <w:pPr>
        <w:ind w:firstLineChars="200" w:firstLine="420"/>
      </w:pPr>
      <w:r>
        <w:rPr>
          <w:rFonts w:hint="eastAsia"/>
        </w:rPr>
        <w:t>允许支票帐户变成负数，并申请透支费</w:t>
      </w:r>
      <w:r>
        <w:t>10美元。不要让用户的透支保护超过100美元。一户已经透支了，您还可以防止他们进行多次提取。</w:t>
      </w:r>
    </w:p>
    <w:p w14:paraId="3E07546C" w14:textId="77777777" w:rsidR="00764A95" w:rsidRDefault="00764A95" w:rsidP="00764A95">
      <w:pPr>
        <w:ind w:firstLineChars="200" w:firstLine="420"/>
      </w:pPr>
    </w:p>
    <w:p w14:paraId="15E31CC6" w14:textId="77777777" w:rsidR="00FD2FD8" w:rsidRDefault="00FD2FD8" w:rsidP="00FD2FD8">
      <w:r>
        <w:rPr>
          <w:rFonts w:hint="eastAsia"/>
        </w:rPr>
        <w:t>设计</w:t>
      </w:r>
      <w:r>
        <w:t>:</w:t>
      </w:r>
    </w:p>
    <w:p w14:paraId="44D389AF" w14:textId="77777777" w:rsidR="00FD2FD8" w:rsidRDefault="00FD2FD8" w:rsidP="00FD2FD8">
      <w:r>
        <w:t>UML类图</w:t>
      </w:r>
    </w:p>
    <w:p w14:paraId="0255C96F" w14:textId="1F1ED725" w:rsidR="00FD2FD8" w:rsidRDefault="00724A66" w:rsidP="00FD2FD8">
      <w:r w:rsidRPr="00724A66">
        <w:rPr>
          <w:noProof/>
        </w:rPr>
        <w:drawing>
          <wp:inline distT="0" distB="0" distL="0" distR="0" wp14:anchorId="1BB889AD" wp14:editId="5871C1A6">
            <wp:extent cx="3587115" cy="37071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460C" w14:textId="112656F5" w:rsidR="00FD2FD8" w:rsidRDefault="00FD2FD8" w:rsidP="00FD2FD8">
      <w:r>
        <w:lastRenderedPageBreak/>
        <w:t xml:space="preserve"> </w:t>
      </w:r>
      <w:r w:rsidR="00724A66" w:rsidRPr="00724A66">
        <w:rPr>
          <w:noProof/>
        </w:rPr>
        <w:drawing>
          <wp:inline distT="0" distB="0" distL="0" distR="0" wp14:anchorId="3455680A" wp14:editId="0F53688D">
            <wp:extent cx="3783965" cy="5008245"/>
            <wp:effectExtent l="0" t="0" r="698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A988" w14:textId="21D968FC" w:rsidR="00C0306F" w:rsidRDefault="00C0306F" w:rsidP="00C0306F">
      <w:pPr>
        <w:ind w:leftChars="100" w:left="210"/>
      </w:pPr>
      <w:r w:rsidRPr="00C0306F">
        <w:rPr>
          <w:rFonts w:hint="eastAsia"/>
          <w:noProof/>
        </w:rPr>
        <w:drawing>
          <wp:inline distT="0" distB="0" distL="0" distR="0" wp14:anchorId="2C9D5A39" wp14:editId="2B9B0BE8">
            <wp:extent cx="3295650" cy="241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6EEB" w14:textId="77777777" w:rsidR="00C0306F" w:rsidRDefault="00C0306F" w:rsidP="00FD2FD8"/>
    <w:p w14:paraId="027302F7" w14:textId="63966496" w:rsidR="008E1BCD" w:rsidRDefault="00724A66" w:rsidP="00FD2FD8">
      <w:r>
        <w:rPr>
          <w:rFonts w:hint="eastAsia"/>
        </w:rPr>
        <w:t>UI</w:t>
      </w:r>
      <w:r>
        <w:t>:</w:t>
      </w:r>
    </w:p>
    <w:p w14:paraId="1B9DC794" w14:textId="7BAAEEC6" w:rsidR="008E1BCD" w:rsidRDefault="008E1BCD" w:rsidP="00FD2FD8">
      <w:r>
        <w:rPr>
          <w:rFonts w:hint="eastAsia"/>
        </w:rPr>
        <w:t>由多个面板替换，和多个标签提示，输入银行用户信息，每个菜单选项对应一个操作面板，第七个选项可直接退出，如下：</w:t>
      </w:r>
    </w:p>
    <w:p w14:paraId="75A3E052" w14:textId="55838D38" w:rsidR="00C0306F" w:rsidRDefault="008E1BCD" w:rsidP="00FD2FD8">
      <w:r w:rsidRPr="008E1BCD">
        <w:rPr>
          <w:noProof/>
        </w:rPr>
        <w:lastRenderedPageBreak/>
        <w:drawing>
          <wp:inline distT="0" distB="0" distL="0" distR="0" wp14:anchorId="37B91FEB" wp14:editId="2A99489E">
            <wp:extent cx="2689862" cy="18796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870" cy="18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838C" w14:textId="6939F8F9" w:rsidR="008E1BCD" w:rsidRDefault="008E1BCD" w:rsidP="00FD2FD8"/>
    <w:p w14:paraId="701154F3" w14:textId="4B90146E" w:rsidR="008E1BCD" w:rsidRDefault="008E1BCD" w:rsidP="00FD2FD8">
      <w:r w:rsidRPr="008E1BCD">
        <w:rPr>
          <w:rFonts w:hint="eastAsia"/>
          <w:noProof/>
        </w:rPr>
        <w:drawing>
          <wp:inline distT="0" distB="0" distL="0" distR="0" wp14:anchorId="69BBFEA8" wp14:editId="3E688A58">
            <wp:extent cx="4165600" cy="3054126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965" cy="308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9E38" w14:textId="395A4698" w:rsidR="008E1BCD" w:rsidRDefault="008E1BCD" w:rsidP="00FD2FD8"/>
    <w:p w14:paraId="5753095D" w14:textId="77777777" w:rsidR="008E1BCD" w:rsidRDefault="008E1BCD" w:rsidP="00FD2FD8"/>
    <w:p w14:paraId="71FD15CF" w14:textId="29236DB6" w:rsidR="00724A66" w:rsidRDefault="00724A66" w:rsidP="00FD2FD8">
      <w:r>
        <w:rPr>
          <w:rFonts w:hint="eastAsia"/>
        </w:rPr>
        <w:t>设计菜单进行选择：</w:t>
      </w:r>
    </w:p>
    <w:p w14:paraId="411C5BAE" w14:textId="77777777" w:rsidR="00724A66" w:rsidRDefault="00724A66" w:rsidP="00724A66">
      <w:r>
        <w:t>The bank's menu:</w:t>
      </w:r>
    </w:p>
    <w:p w14:paraId="77F5FBE6" w14:textId="77777777" w:rsidR="00724A66" w:rsidRDefault="00724A66" w:rsidP="00724A66">
      <w:r>
        <w:t xml:space="preserve">    1.Check the account</w:t>
      </w:r>
    </w:p>
    <w:p w14:paraId="32CD90A7" w14:textId="41B85CAE" w:rsidR="00724A66" w:rsidRDefault="00724A66" w:rsidP="00724A66">
      <w:r>
        <w:t xml:space="preserve">    2.deposit money</w:t>
      </w:r>
    </w:p>
    <w:p w14:paraId="1333384D" w14:textId="7A8FCCE0" w:rsidR="00724A66" w:rsidRDefault="00724A66" w:rsidP="00724A66">
      <w:r>
        <w:t xml:space="preserve">    3.withdraw money</w:t>
      </w:r>
    </w:p>
    <w:p w14:paraId="2F03AF73" w14:textId="77777777" w:rsidR="00724A66" w:rsidRDefault="00724A66" w:rsidP="00724A66">
      <w:r>
        <w:t xml:space="preserve">    4.Print transaction's bill</w:t>
      </w:r>
    </w:p>
    <w:p w14:paraId="3B6EA193" w14:textId="77777777" w:rsidR="00724A66" w:rsidRDefault="00724A66" w:rsidP="00724A66">
      <w:r>
        <w:t xml:space="preserve">    5.Check wether overdraw</w:t>
      </w:r>
    </w:p>
    <w:p w14:paraId="1E39533B" w14:textId="77777777" w:rsidR="00724A66" w:rsidRDefault="00724A66" w:rsidP="00724A66">
      <w:r>
        <w:t xml:space="preserve">    6.Check the profit</w:t>
      </w:r>
    </w:p>
    <w:p w14:paraId="4F34ADB7" w14:textId="183AB535" w:rsidR="00724A66" w:rsidRDefault="00724A66" w:rsidP="00724A66">
      <w:r>
        <w:t xml:space="preserve">    7.End operation</w:t>
      </w:r>
    </w:p>
    <w:p w14:paraId="36ACB41F" w14:textId="77777777" w:rsidR="00FD2FD8" w:rsidRDefault="00FD2FD8" w:rsidP="00FD2FD8"/>
    <w:p w14:paraId="1A86D9D0" w14:textId="77777777" w:rsidR="00FD2FD8" w:rsidRDefault="00FD2FD8" w:rsidP="00FD2FD8">
      <w:r>
        <w:rPr>
          <w:rFonts w:hint="eastAsia"/>
        </w:rPr>
        <w:t>代码</w:t>
      </w:r>
      <w:r>
        <w:t>:</w:t>
      </w:r>
    </w:p>
    <w:p w14:paraId="425EBE27" w14:textId="77777777" w:rsidR="00FD2FD8" w:rsidRDefault="00FD2FD8" w:rsidP="00FD2FD8">
      <w:r>
        <w:rPr>
          <w:rFonts w:hint="eastAsia"/>
        </w:rPr>
        <w:t>此处列出源文件清单：</w:t>
      </w:r>
    </w:p>
    <w:p w14:paraId="382ADB2B" w14:textId="74DDAE44" w:rsidR="00FD2FD8" w:rsidRDefault="008E1BCD" w:rsidP="00FD2FD8">
      <w:r w:rsidRPr="008E1BCD">
        <w:rPr>
          <w:noProof/>
        </w:rPr>
        <w:lastRenderedPageBreak/>
        <w:drawing>
          <wp:inline distT="0" distB="0" distL="0" distR="0" wp14:anchorId="672C0F70" wp14:editId="2C827452">
            <wp:extent cx="2571750" cy="3816145"/>
            <wp:effectExtent l="152400" t="152400" r="361950" b="3562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32" cy="38235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734BEE" w14:textId="1D34D296" w:rsidR="008E1BCD" w:rsidRDefault="008E1BCD" w:rsidP="00FD2FD8"/>
    <w:p w14:paraId="0E7F9857" w14:textId="3580B897" w:rsidR="008E1BCD" w:rsidRDefault="008E1BCD" w:rsidP="00FD2FD8">
      <w:r w:rsidRPr="008E1BCD">
        <w:rPr>
          <w:rFonts w:hint="eastAsia"/>
          <w:noProof/>
        </w:rPr>
        <w:drawing>
          <wp:inline distT="0" distB="0" distL="0" distR="0" wp14:anchorId="3EDE5B88" wp14:editId="048C27E4">
            <wp:extent cx="3765906" cy="3270250"/>
            <wp:effectExtent l="152400" t="152400" r="368300" b="3683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655" cy="3275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363C71" w14:textId="5DCC1229" w:rsidR="008E1BCD" w:rsidRDefault="008E1BCD" w:rsidP="00FD2FD8">
      <w:r w:rsidRPr="008E1BCD">
        <w:rPr>
          <w:rFonts w:hint="eastAsia"/>
          <w:noProof/>
        </w:rPr>
        <w:lastRenderedPageBreak/>
        <w:drawing>
          <wp:inline distT="0" distB="0" distL="0" distR="0" wp14:anchorId="7687E904" wp14:editId="62D85E05">
            <wp:extent cx="2952750" cy="4381500"/>
            <wp:effectExtent l="152400" t="152400" r="361950" b="3619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38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26E3AD" w14:textId="77777777" w:rsidR="00FD2FD8" w:rsidRDefault="00FD2FD8" w:rsidP="00FD2FD8">
      <w:r>
        <w:rPr>
          <w:rFonts w:hint="eastAsia"/>
        </w:rPr>
        <w:t>运行程序的屏幕截图：</w:t>
      </w:r>
    </w:p>
    <w:p w14:paraId="71F942A1" w14:textId="514B92AD" w:rsidR="00FD2FD8" w:rsidRDefault="00FD2FD8" w:rsidP="00FD2FD8">
      <w:r>
        <w:t xml:space="preserve"> </w:t>
      </w:r>
      <w:r w:rsidR="005B5A85">
        <w:rPr>
          <w:rFonts w:hint="eastAsia"/>
        </w:rPr>
        <w:t>按顺序运行如下：</w:t>
      </w:r>
    </w:p>
    <w:p w14:paraId="5B46E358" w14:textId="675FE6F2" w:rsidR="00871254" w:rsidRDefault="00871254" w:rsidP="00FD2FD8">
      <w:r>
        <w:rPr>
          <w:rFonts w:hint="eastAsia"/>
        </w:rPr>
        <w:t>*</w:t>
      </w:r>
      <w:r>
        <w:t>*</w:t>
      </w:r>
      <w:r>
        <w:rPr>
          <w:rFonts w:hint="eastAsia"/>
        </w:rPr>
        <w:t>建立：</w:t>
      </w:r>
    </w:p>
    <w:p w14:paraId="603DC237" w14:textId="379D678B" w:rsidR="005B5A85" w:rsidRDefault="008E1BCD" w:rsidP="00FD2FD8">
      <w:r w:rsidRPr="008E1BCD">
        <w:rPr>
          <w:noProof/>
        </w:rPr>
        <w:drawing>
          <wp:inline distT="0" distB="0" distL="0" distR="0" wp14:anchorId="03D38C8B" wp14:editId="2ACB2D51">
            <wp:extent cx="3422154" cy="2438400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271" cy="245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902043" w:rsidRPr="00902043">
        <w:rPr>
          <w:noProof/>
        </w:rPr>
        <w:lastRenderedPageBreak/>
        <w:drawing>
          <wp:inline distT="0" distB="0" distL="0" distR="0" wp14:anchorId="1DFA0A26" wp14:editId="076A4618">
            <wp:extent cx="3783981" cy="2644140"/>
            <wp:effectExtent l="0" t="0" r="6985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59" cy="264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2043">
        <w:br/>
      </w:r>
      <w:r>
        <w:br/>
      </w:r>
      <w:r w:rsidR="00902043" w:rsidRPr="00902043">
        <w:rPr>
          <w:rFonts w:hint="eastAsia"/>
          <w:noProof/>
        </w:rPr>
        <w:drawing>
          <wp:inline distT="0" distB="0" distL="0" distR="0" wp14:anchorId="4764BC74" wp14:editId="5C802C99">
            <wp:extent cx="3416852" cy="2387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61" cy="239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DF26" w14:textId="0A348ECC" w:rsidR="00902043" w:rsidRDefault="00902043" w:rsidP="00FD2FD8"/>
    <w:p w14:paraId="1D56E15B" w14:textId="2FCFB56E" w:rsidR="00902043" w:rsidRDefault="00902043" w:rsidP="00FD2FD8">
      <w:r w:rsidRPr="00902043">
        <w:rPr>
          <w:rFonts w:hint="eastAsia"/>
          <w:noProof/>
        </w:rPr>
        <w:drawing>
          <wp:inline distT="0" distB="0" distL="0" distR="0" wp14:anchorId="77D6CE10" wp14:editId="13461A0E">
            <wp:extent cx="3916659" cy="2736850"/>
            <wp:effectExtent l="0" t="0" r="825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338" cy="274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1214" w14:textId="29966FD2" w:rsidR="00FD2FD8" w:rsidRDefault="00871254" w:rsidP="00FD2FD8">
      <w:r>
        <w:rPr>
          <w:rFonts w:hint="eastAsia"/>
        </w:rPr>
        <w:t>*</w:t>
      </w:r>
      <w:r>
        <w:t>*</w:t>
      </w:r>
      <w:r>
        <w:rPr>
          <w:rFonts w:hint="eastAsia"/>
        </w:rPr>
        <w:t>菜单</w:t>
      </w:r>
    </w:p>
    <w:p w14:paraId="0B4C9300" w14:textId="481AEB8C" w:rsidR="00871254" w:rsidRDefault="00902043" w:rsidP="00FD2FD8">
      <w:r w:rsidRPr="00902043">
        <w:rPr>
          <w:rFonts w:hint="eastAsia"/>
          <w:noProof/>
        </w:rPr>
        <w:lastRenderedPageBreak/>
        <w:drawing>
          <wp:inline distT="0" distB="0" distL="0" distR="0" wp14:anchorId="70A53DF5" wp14:editId="5DE4F291">
            <wp:extent cx="3493185" cy="24409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15" cy="244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1AA1" w14:textId="42A3515E" w:rsidR="00871254" w:rsidRDefault="00871254" w:rsidP="00FD2FD8"/>
    <w:p w14:paraId="03596BC5" w14:textId="6ADCE888" w:rsidR="00871254" w:rsidRDefault="00871254" w:rsidP="00871254">
      <w:r>
        <w:rPr>
          <w:rFonts w:hint="eastAsia"/>
        </w:rPr>
        <w:t>**1-7选项对应</w:t>
      </w:r>
    </w:p>
    <w:p w14:paraId="37D18BF0" w14:textId="1918245E" w:rsidR="00902043" w:rsidRDefault="00902043" w:rsidP="00871254">
      <w:r w:rsidRPr="00902043">
        <w:rPr>
          <w:noProof/>
        </w:rPr>
        <w:drawing>
          <wp:inline distT="0" distB="0" distL="0" distR="0" wp14:anchorId="23CF47CE" wp14:editId="263A392A">
            <wp:extent cx="3665220" cy="2286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460" cy="229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5F786" w14:textId="2995C565" w:rsidR="00902043" w:rsidRDefault="00902043" w:rsidP="00871254"/>
    <w:p w14:paraId="71C274F4" w14:textId="34FA0E0F" w:rsidR="00902043" w:rsidRDefault="00902043" w:rsidP="00871254">
      <w:r w:rsidRPr="00902043">
        <w:rPr>
          <w:noProof/>
        </w:rPr>
        <w:drawing>
          <wp:inline distT="0" distB="0" distL="0" distR="0" wp14:anchorId="589CE444" wp14:editId="3E8F3600">
            <wp:extent cx="4256524" cy="297434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52" cy="298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368AB" w14:textId="43B15A66" w:rsidR="00902043" w:rsidRDefault="00902043" w:rsidP="00871254">
      <w:r w:rsidRPr="00902043">
        <w:rPr>
          <w:noProof/>
        </w:rPr>
        <w:lastRenderedPageBreak/>
        <w:drawing>
          <wp:inline distT="0" distB="0" distL="0" distR="0" wp14:anchorId="266509D9" wp14:editId="31E9FBBD">
            <wp:extent cx="3282950" cy="2970307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599" cy="298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757B" w14:textId="0C6BC302" w:rsidR="00902043" w:rsidRDefault="00902043" w:rsidP="00871254"/>
    <w:p w14:paraId="1D24D69B" w14:textId="45EDA7E0" w:rsidR="00902043" w:rsidRDefault="00902043" w:rsidP="00871254">
      <w:r w:rsidRPr="00902043">
        <w:rPr>
          <w:noProof/>
        </w:rPr>
        <w:drawing>
          <wp:inline distT="0" distB="0" distL="0" distR="0" wp14:anchorId="5595F077" wp14:editId="66D2AF47">
            <wp:extent cx="3723271" cy="533656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829" cy="535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9995" w14:textId="65F3F762" w:rsidR="00902043" w:rsidRDefault="00902043" w:rsidP="00871254"/>
    <w:p w14:paraId="5B6652AD" w14:textId="01DEA70F" w:rsidR="00902043" w:rsidRDefault="00902043" w:rsidP="00871254">
      <w:r w:rsidRPr="00902043">
        <w:rPr>
          <w:rFonts w:hint="eastAsia"/>
          <w:noProof/>
        </w:rPr>
        <w:drawing>
          <wp:inline distT="0" distB="0" distL="0" distR="0" wp14:anchorId="6A2C0506" wp14:editId="02550652">
            <wp:extent cx="3622264" cy="22555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645" cy="22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5DEF" w14:textId="0E052A1D" w:rsidR="00902043" w:rsidRDefault="00902043" w:rsidP="00871254">
      <w:r w:rsidRPr="00902043">
        <w:rPr>
          <w:noProof/>
        </w:rPr>
        <w:drawing>
          <wp:inline distT="0" distB="0" distL="0" distR="0" wp14:anchorId="049B1004" wp14:editId="354F2760">
            <wp:extent cx="3155310" cy="263525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452" cy="264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74D5" w14:textId="7635D86E" w:rsidR="00902043" w:rsidRDefault="00902043" w:rsidP="00871254"/>
    <w:p w14:paraId="0ABCF7FD" w14:textId="4B7C1CB7" w:rsidR="00902043" w:rsidRDefault="00902043" w:rsidP="00871254">
      <w:r w:rsidRPr="00902043">
        <w:rPr>
          <w:noProof/>
        </w:rPr>
        <w:drawing>
          <wp:inline distT="0" distB="0" distL="0" distR="0" wp14:anchorId="593ACF3B" wp14:editId="5A9F564F">
            <wp:extent cx="3195327" cy="2059305"/>
            <wp:effectExtent l="0" t="0" r="508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650" cy="206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7BC7" w14:textId="77777777" w:rsidR="00902043" w:rsidRDefault="00902043" w:rsidP="00871254"/>
    <w:p w14:paraId="398838D9" w14:textId="0DDF2343" w:rsidR="00FD2FD8" w:rsidRDefault="00FD2FD8" w:rsidP="00FD2FD8">
      <w:r>
        <w:rPr>
          <w:rFonts w:hint="eastAsia"/>
        </w:rPr>
        <w:t>自我评价：</w:t>
      </w:r>
      <w:r>
        <w:t xml:space="preserve"> </w:t>
      </w:r>
    </w:p>
    <w:p w14:paraId="1FD31F3A" w14:textId="2543976C" w:rsidR="00825C73" w:rsidRPr="00FD2FD8" w:rsidRDefault="00724A66" w:rsidP="00724A66">
      <w:pPr>
        <w:ind w:firstLineChars="200" w:firstLine="420"/>
      </w:pPr>
      <w:r>
        <w:rPr>
          <w:rFonts w:hint="eastAsia"/>
        </w:rPr>
        <w:t>此项目具有一个账号多种管理，界面清楚容易操作，并且对于超出额度的账户能禁止其取钱，各个操作进行结束就可进入主菜单再选择，直至操作完毕，选择退出选项即可退出，退出人性化展示，界面友好。</w:t>
      </w:r>
    </w:p>
    <w:sectPr w:rsidR="00825C73" w:rsidRPr="00FD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97426" w14:textId="77777777" w:rsidR="00C6121C" w:rsidRDefault="00C6121C" w:rsidP="00FD2FD8">
      <w:r>
        <w:separator/>
      </w:r>
    </w:p>
  </w:endnote>
  <w:endnote w:type="continuationSeparator" w:id="0">
    <w:p w14:paraId="670BBF50" w14:textId="77777777" w:rsidR="00C6121C" w:rsidRDefault="00C6121C" w:rsidP="00FD2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6D239" w14:textId="77777777" w:rsidR="00C6121C" w:rsidRDefault="00C6121C" w:rsidP="00FD2FD8">
      <w:r>
        <w:separator/>
      </w:r>
    </w:p>
  </w:footnote>
  <w:footnote w:type="continuationSeparator" w:id="0">
    <w:p w14:paraId="3A743872" w14:textId="77777777" w:rsidR="00C6121C" w:rsidRDefault="00C6121C" w:rsidP="00FD2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E6"/>
    <w:rsid w:val="00163144"/>
    <w:rsid w:val="005B5A85"/>
    <w:rsid w:val="00611CE6"/>
    <w:rsid w:val="007159DD"/>
    <w:rsid w:val="00724A66"/>
    <w:rsid w:val="00764A95"/>
    <w:rsid w:val="0079143D"/>
    <w:rsid w:val="00825C73"/>
    <w:rsid w:val="00871254"/>
    <w:rsid w:val="008E1BCD"/>
    <w:rsid w:val="00902043"/>
    <w:rsid w:val="00B17993"/>
    <w:rsid w:val="00C0306F"/>
    <w:rsid w:val="00C6121C"/>
    <w:rsid w:val="00D92346"/>
    <w:rsid w:val="00DD564B"/>
    <w:rsid w:val="00F07783"/>
    <w:rsid w:val="00FD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99D6C"/>
  <w15:chartTrackingRefBased/>
  <w15:docId w15:val="{E1E74C62-F283-4229-A9D4-B66AB139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F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F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金兰</dc:creator>
  <cp:keywords/>
  <dc:description/>
  <cp:lastModifiedBy>叶 金兰</cp:lastModifiedBy>
  <cp:revision>6</cp:revision>
  <dcterms:created xsi:type="dcterms:W3CDTF">2020-12-06T07:00:00Z</dcterms:created>
  <dcterms:modified xsi:type="dcterms:W3CDTF">2022-04-02T15:51:00Z</dcterms:modified>
</cp:coreProperties>
</file>