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4AD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bookmarkStart w:id="0" w:name="_GoBack"/>
      <w:r>
        <w:rPr>
          <w:rStyle w:val="8"/>
          <w:rFonts w:hint="default" w:ascii="Calibri" w:hAnsi="Calibri" w:cs="Calibri"/>
          <w:b/>
          <w:bCs/>
          <w:sz w:val="32"/>
          <w:szCs w:val="32"/>
        </w:rPr>
        <w:t>THERUNI – Multidisciplinary Progress Tracking Form (Therapist Version)</w:t>
      </w:r>
    </w:p>
    <w:bookmarkEnd w:id="0"/>
    <w:p w14:paraId="5B447E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(For SLP, OT, PT, Psychology, SPED — unified format)</w:t>
      </w:r>
    </w:p>
    <w:p w14:paraId="0DCD38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56AFED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A — GENERAL INFORMATION</w:t>
      </w:r>
    </w:p>
    <w:p w14:paraId="460B65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Child Name: __________________________________</w:t>
      </w:r>
    </w:p>
    <w:p w14:paraId="7DA0EDB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Date: ________________________________________</w:t>
      </w:r>
    </w:p>
    <w:p w14:paraId="05FB0BE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Therapist Name: _______________________________</w:t>
      </w:r>
    </w:p>
    <w:p w14:paraId="57FB918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34242F8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Discipline: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Speech-Language Pathology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Occupational Therapy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Physical Therapy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Psychology / Behavioral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SPED / Educational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Shadow Teacher</w:t>
      </w:r>
    </w:p>
    <w:p w14:paraId="4B5A533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7A573BD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Session Type: ⬜ Online ⬜ Onsite</w:t>
      </w:r>
    </w:p>
    <w:p w14:paraId="63CED0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Number of sessions completed this period: _______</w:t>
      </w:r>
    </w:p>
    <w:p w14:paraId="4E39CB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0860A3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B — SESSION ATTENDANCE &amp; PARTICIPATION</w:t>
      </w:r>
    </w:p>
    <w:p w14:paraId="45605A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B1. Attendance</w:t>
      </w:r>
    </w:p>
    <w:p w14:paraId="33131D5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Present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Late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Absent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Rescheduled</w:t>
      </w:r>
    </w:p>
    <w:p w14:paraId="30928F8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B2. Participation Level</w:t>
      </w:r>
    </w:p>
    <w:p w14:paraId="06CC10E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Fully engaged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Needed minimal cues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Needed moderate prompts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Needed full assistance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Refused tasks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Limited engagement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Easily distracted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Overstimulated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Fatigued</w:t>
      </w:r>
    </w:p>
    <w:p w14:paraId="5A9DFCD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______________________________________</w:t>
      </w:r>
    </w:p>
    <w:p w14:paraId="1FFF89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76F5FF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C — GOAL-BASED PROGRESS TRACKING</w:t>
      </w:r>
    </w:p>
    <w:p w14:paraId="35A1E88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(Therapist selects the goals relevant to their discipline)</w:t>
      </w:r>
    </w:p>
    <w:p w14:paraId="7EEFB09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C1. Communication (SLP)</w:t>
      </w:r>
    </w:p>
    <w:p w14:paraId="4D06AF7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Increased verbal output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receptive skills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Better articulation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social communication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Used AAC/Picture cards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No improvement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Regression noted</w:t>
      </w:r>
    </w:p>
    <w:p w14:paraId="14FFF5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SLP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</w:t>
      </w:r>
    </w:p>
    <w:p w14:paraId="5F077B4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C2. Fine Motor / Sensory / ADLs (OT)</w:t>
      </w:r>
    </w:p>
    <w:p w14:paraId="2695A0D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Improved hand strength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Better pencil grasp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scissor skills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Followed sensory strategies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Reduced sensory overload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Increased independence in ADLs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No improvement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Regression noted</w:t>
      </w:r>
    </w:p>
    <w:p w14:paraId="0E7B343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OT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____________________________________</w:t>
      </w:r>
    </w:p>
    <w:p w14:paraId="503946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C3. Gross Motor / Gait / Coordination (PT)</w:t>
      </w:r>
    </w:p>
    <w:p w14:paraId="0E74BC7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Improved balance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Stronger core strength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Better coordination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gait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Increased endurance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No improvement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Regression observed</w:t>
      </w:r>
    </w:p>
    <w:p w14:paraId="5D803E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PT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_____________________________________</w:t>
      </w:r>
    </w:p>
    <w:p w14:paraId="756BCD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C4. Behavior / Emotional Regulation (Psych)</w:t>
      </w:r>
    </w:p>
    <w:p w14:paraId="32C1165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Reduced tantrums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coping strategies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Better attention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Less impulsivity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emotional expression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Better transitions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No improvement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Regression observed</w:t>
      </w:r>
    </w:p>
    <w:p w14:paraId="277CC3E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Psych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</w:t>
      </w:r>
    </w:p>
    <w:p w14:paraId="683D55D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C5. Academic / Learning Behavior (SPED)</w:t>
      </w:r>
    </w:p>
    <w:p w14:paraId="3B70678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Improved focus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Better task completion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literacy skills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Improved numeracy skills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Followed classroom routines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Better peer interaction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No improvement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Regression noted</w:t>
      </w:r>
    </w:p>
    <w:p w14:paraId="1311E0F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SPED Notes: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</w:t>
      </w:r>
    </w:p>
    <w:p w14:paraId="4C58EC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1F58C8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D — FUNCTIONAL OBSERVATIONS</w:t>
      </w:r>
    </w:p>
    <w:p w14:paraId="00E944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D1. Independent Skills</w:t>
      </w:r>
    </w:p>
    <w:p w14:paraId="509197A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Improved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Slight improvement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No change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Declined</w:t>
      </w:r>
    </w:p>
    <w:p w14:paraId="2F71AE3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D2. Behavior Interaction with Therapist</w:t>
      </w:r>
    </w:p>
    <w:p w14:paraId="62D13D9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Cooperative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Needs support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Resistant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Aggressive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Withdrawn</w:t>
      </w:r>
    </w:p>
    <w:p w14:paraId="383D63F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D3. Sensory / Motor Regulation</w:t>
      </w:r>
    </w:p>
    <w:p w14:paraId="2DB757A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Calm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Hyperactive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Sensory seeking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Sensory avoidant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Easily overwhelmed</w:t>
      </w:r>
    </w:p>
    <w:p w14:paraId="63CE6A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D4. Communication With Adults</w:t>
      </w:r>
    </w:p>
    <w:p w14:paraId="0CA8C0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Responds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Initiates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Minimal interaction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No interaction</w:t>
      </w:r>
    </w:p>
    <w:p w14:paraId="7B2371E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Notes: __________________________________________</w:t>
      </w:r>
    </w:p>
    <w:p w14:paraId="02B291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1A418A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E — GOAL ACHIEVEMENT RATING (GAS)</w:t>
      </w:r>
    </w:p>
    <w:p w14:paraId="2BEC365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(Simple therapist rating for AI calibration)</w:t>
      </w:r>
    </w:p>
    <w:p w14:paraId="30D7B89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Scale</w:t>
      </w:r>
    </w:p>
    <w:p w14:paraId="4C536FD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 – No progress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2 – Minimal progress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3 – Expected progress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4 – More than expected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5 – Goal achieved</w:t>
      </w:r>
    </w:p>
    <w:p w14:paraId="611E60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Ratings</w:t>
      </w:r>
    </w:p>
    <w:p w14:paraId="7624CC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Goal 1: ___</w:t>
      </w:r>
    </w:p>
    <w:p w14:paraId="6454E22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Goal 2: ___</w:t>
      </w:r>
    </w:p>
    <w:p w14:paraId="272B079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Goal 3: ___</w:t>
      </w:r>
    </w:p>
    <w:p w14:paraId="07283EF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Goal 4: ___</w:t>
      </w:r>
    </w:p>
    <w:p w14:paraId="052B9C8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1CFFBA4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Comments:</w:t>
      </w:r>
      <w:r>
        <w:rPr>
          <w:rFonts w:hint="default" w:ascii="Calibri" w:hAnsi="Calibri" w:cs="Calibri"/>
          <w:sz w:val="22"/>
          <w:szCs w:val="22"/>
        </w:rPr>
        <w:t xml:space="preserve"> ____________________________________</w:t>
      </w:r>
    </w:p>
    <w:p w14:paraId="449834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45201D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F — RECOMMENDED NEXT STEPS (Therapist Input)</w:t>
      </w:r>
    </w:p>
    <w:p w14:paraId="193764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F1. Therapy Recommendations</w:t>
      </w:r>
    </w:p>
    <w:p w14:paraId="77D1AE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Continue same plan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Increase frequency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Reduce frequency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Add new goals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Parent training needed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Referral to another discipline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Request formal evaluation</w:t>
      </w:r>
    </w:p>
    <w:p w14:paraId="6B4E49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F2. Home Strategies (Will be merged with AI Activity Bank)</w:t>
      </w:r>
    </w:p>
    <w:p w14:paraId="4AAEDF7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Speech exercises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Sensory activities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Fine motor tasks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Gross motor tasks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Behavior strategies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Academic tasks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Routine-building activities</w:t>
      </w:r>
    </w:p>
    <w:p w14:paraId="75D51D3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Therapist Suggested Activities:</w:t>
      </w:r>
    </w:p>
    <w:p w14:paraId="32A714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05575C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G — AI + Activity Bank Auto-Generation (System Output)</w:t>
      </w:r>
    </w:p>
    <w:p w14:paraId="4171BB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(Displayed only inside the app, not filled by therapist)</w:t>
      </w:r>
    </w:p>
    <w:p w14:paraId="43B066E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Based on therapist input + parent progress + child history:</w:t>
      </w:r>
    </w:p>
    <w:p w14:paraId="5CF68F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Theruni AI will automatically generate:</w:t>
      </w:r>
    </w:p>
    <w:p w14:paraId="3B994A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1. Activity Bank Recommendations</w:t>
      </w:r>
    </w:p>
    <w:p w14:paraId="58940F3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 speech activities</w:t>
      </w:r>
    </w:p>
    <w:p w14:paraId="573887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 sensory/motor activities</w:t>
      </w:r>
    </w:p>
    <w:p w14:paraId="31F154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 behavior/emotional strategies</w:t>
      </w:r>
    </w:p>
    <w:p w14:paraId="39592E9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 academic/home tasks</w:t>
      </w:r>
    </w:p>
    <w:p w14:paraId="0A2B1D8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79B52DA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2. Therapy Recommendations</w:t>
      </w:r>
    </w:p>
    <w:p w14:paraId="30B55C9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Adjusted frequency</w:t>
      </w:r>
    </w:p>
    <w:p w14:paraId="46FE959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Cross-discipline suggestions</w:t>
      </w:r>
    </w:p>
    <w:p w14:paraId="3B3D886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Early red-flag warning if needed</w:t>
      </w:r>
    </w:p>
    <w:p w14:paraId="1771BA4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69259AE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3. IEP &amp; Progress Report Draft</w:t>
      </w:r>
    </w:p>
    <w:p w14:paraId="2763F1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Auto-filled with data pulled from Sections C–F</w:t>
      </w:r>
    </w:p>
    <w:p w14:paraId="44887A3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Therapist can edit before finalizing</w:t>
      </w:r>
    </w:p>
    <w:p w14:paraId="512BE3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51C450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format is:</w:t>
      </w:r>
    </w:p>
    <w:p w14:paraId="2DE0A5E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✔ Therapist-friendly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Standardized for all disciplines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AI-ready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Parent-synced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IEP-compatible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✔ Works for both Freeware + Plus + Premium</w:t>
      </w:r>
    </w:p>
    <w:p w14:paraId="1BE82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D4C08"/>
    <w:rsid w:val="4CF20EB9"/>
    <w:rsid w:val="4F2D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604</Words>
  <Characters>3659</Characters>
  <Lines>0</Lines>
  <Paragraphs>0</Paragraphs>
  <TotalTime>3</TotalTime>
  <ScaleCrop>false</ScaleCrop>
  <LinksUpToDate>false</LinksUpToDate>
  <CharactersWithSpaces>4102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2025-12-02T05:17:00Z</dcterms:created>
  <dc:creator>marilee lanuza</dc:creator>
  <cp:lastModifiedBy>marilee lanuza</cp:lastModifiedBy>
  <dcterms:modified xsi:type="dcterms:W3CDTF">2025-12-02T05:21:54Z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FCEC3ED61B694DDEB15A6F6ADB4EF584_11</vt:lpwstr>
  </property>
</Properties>
</file>