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B52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sz w:val="32"/>
          <w:szCs w:val="32"/>
        </w:rPr>
        <w:t>THERUNI – Parent Progress Tracking Form</w:t>
      </w:r>
    </w:p>
    <w:p w14:paraId="73E00D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03C47E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A — GENERAL INFORMATION</w:t>
      </w:r>
    </w:p>
    <w:p w14:paraId="3D35BCE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5392450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Child Name: __________________________</w:t>
      </w:r>
    </w:p>
    <w:p w14:paraId="42AFC3F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Date: ________________________________</w:t>
      </w:r>
    </w:p>
    <w:p w14:paraId="5E90514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Person filling the form: ⬜ Mother ⬜ Father ⬜ Guardian</w:t>
      </w:r>
    </w:p>
    <w:p w14:paraId="3BD7935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Week of Tracking: _____________________</w:t>
      </w:r>
    </w:p>
    <w:p w14:paraId="549DD9A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372FC3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B — COMMUNICATION PROGRESS</w:t>
      </w:r>
    </w:p>
    <w:p w14:paraId="6BDC162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B1. How did your child communicate this week? (Choose all that apply)</w:t>
      </w:r>
    </w:p>
    <w:p w14:paraId="2D028D5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Sounds (e.g., “ah,” “mm”)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Single words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Short phrases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Full sentences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Gestures (pointing, pulling hand)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Shows objects to communicate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Uses pictures/communication cards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Uses device/tablet to communicate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More attempts to communicate than last week</w:t>
      </w:r>
    </w:p>
    <w:p w14:paraId="1F61C2B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B2. Did your child…</w:t>
      </w:r>
    </w:p>
    <w:p w14:paraId="56739B2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Respond to their name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Follow simple instructions (“come,” “give me”)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Ask for help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Say new words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Try to copy words</w:t>
      </w:r>
    </w:p>
    <w:p w14:paraId="25251AF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Parent Notes:</w:t>
      </w:r>
    </w:p>
    <w:p w14:paraId="156F94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6612EC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C — SOCIAL &amp; BEHAVIOR</w:t>
      </w:r>
    </w:p>
    <w:p w14:paraId="0EE47E0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C1. Interaction With People</w:t>
      </w:r>
    </w:p>
    <w:p w14:paraId="174BE1F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Played with siblings/peers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Shared toys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Took turns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Made eye contact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Joined group activities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Preferred playing alone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Avoided social interaction</w:t>
      </w:r>
    </w:p>
    <w:p w14:paraId="6A5AEC3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C2. Behavior Observed This Week</w:t>
      </w:r>
    </w:p>
    <w:p w14:paraId="49CD8D2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Calm most of the time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Easily frustrated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Tantrums/meltdowns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Hyperactive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Self-stimulatory behavior (spinning, flapping, pacing)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Difficulty transitioning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Improved behavior from last week</w:t>
      </w:r>
    </w:p>
    <w:p w14:paraId="1E31BC9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Parent Notes:</w:t>
      </w:r>
    </w:p>
    <w:p w14:paraId="6F420E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7A730A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D — DAILY LIVING / INDEPENDENCE</w:t>
      </w:r>
    </w:p>
    <w:p w14:paraId="5C31E90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D1. Feeding</w:t>
      </w:r>
    </w:p>
    <w:p w14:paraId="52A2904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Eats independently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Needs help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Uses spoon/fork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Tried new food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Difficulty chewing/swallowing</w:t>
      </w:r>
    </w:p>
    <w:p w14:paraId="56E55B2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D2. Dressing</w:t>
      </w:r>
    </w:p>
    <w:p w14:paraId="1310717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Can wear simple clothing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Can remove clothing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Needs full assistance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Trying to improve</w:t>
      </w:r>
    </w:p>
    <w:p w14:paraId="32DE432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D3. Toileting</w:t>
      </w:r>
    </w:p>
    <w:p w14:paraId="23672D9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Toilet trained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Tells when they need to go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Accidents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Needs full assistance</w:t>
      </w:r>
    </w:p>
    <w:p w14:paraId="3050F1C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Parent Notes:</w:t>
      </w:r>
    </w:p>
    <w:p w14:paraId="3163E1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18F0249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E — MOTOR &amp; SENSORY OBSERVATIONS</w:t>
      </w:r>
    </w:p>
    <w:p w14:paraId="1A717CD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E1. Motor Skills</w:t>
      </w:r>
    </w:p>
    <w:p w14:paraId="706FFF3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Ran, jumped, climbed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Caught/kicked a ball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Scribbled/drew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Used scissors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Improved hand strength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Difficulty with coordination</w:t>
      </w:r>
    </w:p>
    <w:p w14:paraId="19D8096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E2. Sensory Behaviors</w:t>
      </w:r>
    </w:p>
    <w:p w14:paraId="5BED39B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Sensitive to noise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Sensitive to textures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Seeks spinning/jumping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Enjoys deep pressure (hugs, squishes)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Easily overwhelmed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Calms down with support</w:t>
      </w:r>
    </w:p>
    <w:p w14:paraId="1889A2B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Parent Notes:</w:t>
      </w:r>
    </w:p>
    <w:p w14:paraId="45C0D5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54D87E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F — EMOTIONAL REGULATION</w:t>
      </w:r>
    </w:p>
    <w:p w14:paraId="4AD80A6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How did your child express emotions this week?</w:t>
      </w:r>
    </w:p>
    <w:p w14:paraId="137535F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Happy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Calm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Anxious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Irritated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Sudden crying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Difficulty calming down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Improved compared to previous weeks</w:t>
      </w:r>
    </w:p>
    <w:p w14:paraId="1F2965D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What helped them calm down?</w:t>
      </w:r>
    </w:p>
    <w:p w14:paraId="2FAC60C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Hug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Quiet space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Sensory toy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Music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Deep breathing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Tablet/device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Others: ___________________________</w:t>
      </w:r>
    </w:p>
    <w:p w14:paraId="3224A5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8"/>
          <w:rFonts w:hint="default" w:ascii="Calibri" w:hAnsi="Calibri" w:cs="Calibri"/>
          <w:b/>
          <w:bCs/>
          <w:sz w:val="22"/>
          <w:szCs w:val="22"/>
        </w:rPr>
      </w:pPr>
    </w:p>
    <w:p w14:paraId="3F8544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G — PARENT’S OBSERVATION OF PROGRESS</w:t>
      </w:r>
    </w:p>
    <w:p w14:paraId="6EF98D1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G1. Compared to last week, your child is…</w:t>
      </w:r>
    </w:p>
    <w:p w14:paraId="4243786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Much improved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Slightly improved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Same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More challenging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Much more challenging</w:t>
      </w:r>
    </w:p>
    <w:p w14:paraId="664D736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G2. Your top concerns this week</w:t>
      </w:r>
    </w:p>
    <w:p w14:paraId="03795C6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Speech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Behavior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Social interaction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Academic learning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Sensory sensitivity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Motor skills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Daily living skills</w:t>
      </w:r>
    </w:p>
    <w:p w14:paraId="2776248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Brief description:</w:t>
      </w:r>
    </w:p>
    <w:p w14:paraId="3A6672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36EF79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H — PARENT GOALS FOR NEXT WEEK</w:t>
      </w:r>
    </w:p>
    <w:p w14:paraId="4FA9363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Improve communication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Reduce tantrums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 social play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Develop independence (toileting, feeding, dressing)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Strengthen motor skills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Reduce sensitivity or meltdowns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 classroom readiness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Routine-following</w:t>
      </w:r>
    </w:p>
    <w:p w14:paraId="1763680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Parent’s Goal Statement:</w:t>
      </w:r>
    </w:p>
    <w:p w14:paraId="7EC939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206C29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AI Output: Recommendations Section (Auto-Generated in Theruni)</w:t>
      </w:r>
    </w:p>
    <w:p w14:paraId="61E3FAF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After parents submit the form, </w:t>
      </w:r>
      <w:r>
        <w:rPr>
          <w:rStyle w:val="8"/>
          <w:rFonts w:hint="default" w:ascii="Calibri" w:hAnsi="Calibri" w:cs="Calibri"/>
          <w:sz w:val="22"/>
          <w:szCs w:val="22"/>
        </w:rPr>
        <w:t>Theruni AI will automatically generate:</w:t>
      </w:r>
    </w:p>
    <w:p w14:paraId="12D43B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1. </w:t>
      </w: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Suggested Activities</w:t>
      </w:r>
      <w:r>
        <w:rPr>
          <w:rFonts w:hint="default" w:ascii="Calibri" w:hAnsi="Calibri" w:cs="Calibri"/>
          <w:sz w:val="22"/>
          <w:szCs w:val="22"/>
        </w:rPr>
        <w:t xml:space="preserve"> (from Activity Bank)</w:t>
      </w:r>
    </w:p>
    <w:p w14:paraId="55646C76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Speech activities</w:t>
      </w:r>
    </w:p>
    <w:p w14:paraId="1617A833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Sensory activities</w:t>
      </w:r>
    </w:p>
    <w:p w14:paraId="20EF3D9D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Motor activities</w:t>
      </w:r>
    </w:p>
    <w:p w14:paraId="13185806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Behavioral strategies</w:t>
      </w:r>
    </w:p>
    <w:p w14:paraId="681F1483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Social play options</w:t>
      </w:r>
    </w:p>
    <w:p w14:paraId="6D95A8CB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Home routines support</w:t>
      </w:r>
    </w:p>
    <w:p w14:paraId="5C394CC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06F4E9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2. </w:t>
      </w:r>
      <w:r>
        <w:rPr>
          <w:rStyle w:val="8"/>
          <w:rFonts w:hint="default" w:ascii="Calibri" w:hAnsi="Calibri" w:cs="Calibri"/>
          <w:b/>
          <w:bCs/>
          <w:sz w:val="22"/>
          <w:szCs w:val="22"/>
        </w:rPr>
        <w:t>Weekly Home Program</w:t>
      </w:r>
    </w:p>
    <w:p w14:paraId="71B2BE17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3–5 specific activities</w:t>
      </w:r>
    </w:p>
    <w:p w14:paraId="0EADCB59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Clear steps</w:t>
      </w:r>
    </w:p>
    <w:p w14:paraId="1FBEC0FE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Materials needed</w:t>
      </w:r>
    </w:p>
    <w:p w14:paraId="6CB37399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Expected outcomes</w:t>
      </w:r>
    </w:p>
    <w:p w14:paraId="20A3D73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69CA7AA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3. </w:t>
      </w:r>
      <w:r>
        <w:rPr>
          <w:rStyle w:val="8"/>
          <w:rFonts w:hint="default" w:ascii="Calibri" w:hAnsi="Calibri" w:cs="Calibri"/>
          <w:b/>
          <w:bCs/>
          <w:sz w:val="22"/>
          <w:szCs w:val="22"/>
        </w:rPr>
        <w:t>Alerts</w:t>
      </w:r>
    </w:p>
    <w:p w14:paraId="562E058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If red flags are selected (aggression, regression, self-harm, no communication), the AI triggers:</w:t>
      </w:r>
    </w:p>
    <w:p w14:paraId="0CC93F1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</w:p>
    <w:p w14:paraId="58A77EE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 xml:space="preserve">“Consider evaluation” </w:t>
      </w:r>
      <w:r>
        <w:rPr>
          <w:rFonts w:hint="default" w:ascii="Calibri" w:hAnsi="Calibri" w:cs="Calibri"/>
          <w:sz w:val="22"/>
          <w:szCs w:val="22"/>
        </w:rPr>
        <w:t>warning</w:t>
      </w:r>
    </w:p>
    <w:p w14:paraId="3E0C175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Therapist notification (Plus/Premium)</w:t>
      </w:r>
    </w:p>
    <w:p w14:paraId="34E03CC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5E5E963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4. </w:t>
      </w:r>
      <w:r>
        <w:rPr>
          <w:rStyle w:val="8"/>
          <w:rFonts w:hint="default" w:ascii="Calibri" w:hAnsi="Calibri" w:cs="Calibri"/>
          <w:b/>
          <w:bCs/>
          <w:sz w:val="22"/>
          <w:szCs w:val="22"/>
        </w:rPr>
        <w:t>Therapy Recommendations</w:t>
      </w:r>
    </w:p>
    <w:p w14:paraId="0916CC5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Frequency + type based on selected progress markers.</w:t>
      </w:r>
    </w:p>
    <w:p w14:paraId="0E21ED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79A737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bookmarkStart w:id="0" w:name="_GoBack"/>
      <w:bookmarkEnd w:id="0"/>
      <w:r>
        <w:rPr>
          <w:rFonts w:hint="default" w:ascii="Calibri" w:hAnsi="Calibri" w:cs="Calibri"/>
          <w:sz w:val="22"/>
          <w:szCs w:val="22"/>
        </w:rPr>
        <w:t>This version is:</w:t>
      </w:r>
    </w:p>
    <w:p w14:paraId="344D5CC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✔ Extremely simple for parents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Completely checkbox-based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Compatible with Theruni’s AI engine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Produces automated, personalized weekly plans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Designed for long-term progress tracking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Works as input for future IEPs in Premium</w:t>
      </w:r>
    </w:p>
    <w:p w14:paraId="08040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sectPr>
      <w:pgSz w:w="11906" w:h="16838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199905"/>
    <w:multiLevelType w:val="singleLevel"/>
    <w:tmpl w:val="FC1999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96116"/>
    <w:rsid w:val="7589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2025-12-02T05:13:00Z</dcterms:created>
  <dc:creator>marilee lanuza</dc:creator>
  <cp:lastModifiedBy>marilee lanuza</cp:lastModifiedBy>
  <dcterms:modified xsi:type="dcterms:W3CDTF">2025-12-02T05:17:35Z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E6ECD971FFED49C5977C362748BCB819_11</vt:lpwstr>
  </property>
</Properties>
</file>