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508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sz w:val="32"/>
          <w:szCs w:val="32"/>
        </w:rPr>
        <w:t>THERUNI – SPED Progress Tracking Form (Teacher Version)</w:t>
      </w:r>
    </w:p>
    <w:p w14:paraId="48B245A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6"/>
          <w:rFonts w:hint="default" w:ascii="Calibri" w:hAnsi="Calibri" w:cs="Calibri"/>
          <w:sz w:val="22"/>
          <w:szCs w:val="22"/>
        </w:rPr>
        <w:t>(Standalone for SPED classroom monitoring &amp; IEP updates)</w:t>
      </w:r>
    </w:p>
    <w:p w14:paraId="0A3817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28E34B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A — GENERAL INFORMATION</w:t>
      </w:r>
    </w:p>
    <w:p w14:paraId="0BAC011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Student Name: __________________________________</w:t>
      </w:r>
    </w:p>
    <w:p w14:paraId="4B45EEC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Date: __________________________________________</w:t>
      </w:r>
    </w:p>
    <w:p w14:paraId="060C3ED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SPED Teacher / Inclusion Teacher: _________________</w:t>
      </w:r>
    </w:p>
    <w:p w14:paraId="27D3EFC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Shadow Teacher (if any): __________________________</w:t>
      </w:r>
    </w:p>
    <w:p w14:paraId="3FCA135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Week / Month of Tracking: _________________________</w:t>
      </w:r>
    </w:p>
    <w:p w14:paraId="19A1B66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Class/Level: _____________________________________</w:t>
      </w:r>
    </w:p>
    <w:p w14:paraId="565588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139543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B — CLASSROOM PARTICIPATION</w:t>
      </w:r>
    </w:p>
    <w:p w14:paraId="5CF5B92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B1. Attendance &amp; Participation</w:t>
      </w:r>
    </w:p>
    <w:p w14:paraId="04DBC5C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Attended all sessions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Partial attendance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Absent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Required shadow teacher support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Independent participation</w:t>
      </w:r>
    </w:p>
    <w:p w14:paraId="4E22965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B2. Engagement During Lessons</w:t>
      </w:r>
    </w:p>
    <w:p w14:paraId="63EB146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Fully engaged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Engaged with minimal cues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Needed moderate prompting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Required full support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Distracted easily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Refused tasks</w:t>
      </w:r>
    </w:p>
    <w:p w14:paraId="7B37950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Notes:</w:t>
      </w:r>
      <w:r>
        <w:rPr>
          <w:rFonts w:hint="default" w:ascii="Calibri" w:hAnsi="Calibri" w:cs="Calibri"/>
          <w:sz w:val="22"/>
          <w:szCs w:val="22"/>
        </w:rPr>
        <w:t xml:space="preserve"> _________________________________________</w:t>
      </w:r>
    </w:p>
    <w:p w14:paraId="4DAEFD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7517256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C — ACADEMIC PROGRESS</w:t>
      </w:r>
    </w:p>
    <w:p w14:paraId="4CE4C57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C1. Literacy</w:t>
      </w:r>
    </w:p>
    <w:p w14:paraId="661AC82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Letter recognition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Letter sounds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Sight words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Blending CVC words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Reading simple sentences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Writing name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Writing letters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Difficulty retaining concepts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Regression observed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Improvement observed</w:t>
      </w:r>
    </w:p>
    <w:p w14:paraId="6C6AF57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Teacher Notes:</w:t>
      </w:r>
      <w:r>
        <w:rPr>
          <w:rFonts w:hint="default" w:ascii="Calibri" w:hAnsi="Calibri" w:cs="Calibri"/>
          <w:sz w:val="22"/>
          <w:szCs w:val="22"/>
        </w:rPr>
        <w:t xml:space="preserve"> ___________________________________</w:t>
      </w:r>
    </w:p>
    <w:p w14:paraId="53DDB5C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C2. Numeracy</w:t>
      </w:r>
    </w:p>
    <w:p w14:paraId="55CBF99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Number recognition (1–10)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Number recognition (11–20)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Counting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Matching number to quantity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Basic addition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Basic subtraction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Sequencing numbers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Difficulty understanding number concepts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Improvement observed</w:t>
      </w:r>
    </w:p>
    <w:p w14:paraId="3407D20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Teacher Notes:</w:t>
      </w:r>
      <w:r>
        <w:rPr>
          <w:rFonts w:hint="default" w:ascii="Calibri" w:hAnsi="Calibri" w:cs="Calibri"/>
          <w:sz w:val="22"/>
          <w:szCs w:val="22"/>
        </w:rPr>
        <w:t xml:space="preserve"> ___________________________________</w:t>
      </w:r>
    </w:p>
    <w:p w14:paraId="1B4BC78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C3. Pre-Academic Skills</w:t>
      </w:r>
    </w:p>
    <w:p w14:paraId="4CC44AD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Coloring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Tracing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Matching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Sorting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Patterning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Puzzle completion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Needs support with fine motor tasks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Notable improvement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Regression observed</w:t>
      </w:r>
    </w:p>
    <w:p w14:paraId="55AF7DB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Teacher Notes:</w:t>
      </w:r>
      <w:r>
        <w:rPr>
          <w:rFonts w:hint="default" w:ascii="Calibri" w:hAnsi="Calibri" w:cs="Calibri"/>
          <w:sz w:val="22"/>
          <w:szCs w:val="22"/>
        </w:rPr>
        <w:t xml:space="preserve"> ___________________________________</w:t>
      </w:r>
    </w:p>
    <w:p w14:paraId="365B75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0E5137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D — LEARNING BEHAVIORS</w:t>
      </w:r>
    </w:p>
    <w:p w14:paraId="45A30D8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D1. Focus &amp; Attention</w:t>
      </w:r>
    </w:p>
    <w:p w14:paraId="22DE131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Attentive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Easily distracted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Requires constant redirection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Leaves seat often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Sustains attention 2–5 minutes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Sustains attention 5–10 minutes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Focus improved</w:t>
      </w:r>
    </w:p>
    <w:p w14:paraId="379E45A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D2. Task Completion</w:t>
      </w:r>
    </w:p>
    <w:p w14:paraId="4C97BA9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Independent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Minimal prompts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Moderate prompts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Full assistance needed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Incomplete tasks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Refusal to work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Significant improvement</w:t>
      </w:r>
    </w:p>
    <w:p w14:paraId="4EB70C6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Teacher Notes:</w:t>
      </w:r>
      <w:r>
        <w:rPr>
          <w:rFonts w:hint="default" w:ascii="Calibri" w:hAnsi="Calibri" w:cs="Calibri"/>
          <w:sz w:val="22"/>
          <w:szCs w:val="22"/>
        </w:rPr>
        <w:t xml:space="preserve"> ___________________________________</w:t>
      </w:r>
    </w:p>
    <w:p w14:paraId="255525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155691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E — SOCIAL SKILLS &amp; PEER INTERACTION</w:t>
      </w:r>
    </w:p>
    <w:p w14:paraId="72538F0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E1. Peer Interaction</w:t>
      </w:r>
    </w:p>
    <w:p w14:paraId="1828E28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Plays cooperatively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Parallel play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Initiates play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Responds when approached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Avoids peers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Conflict with peers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Aggressive behavior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Improvement in social play</w:t>
      </w:r>
    </w:p>
    <w:p w14:paraId="0594F97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E2. Functional Social Skills</w:t>
      </w:r>
    </w:p>
    <w:p w14:paraId="4597DE2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Takes turns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Shares materials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Engages in group activities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Follows social rules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Difficulty waiting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Improved social awareness</w:t>
      </w:r>
    </w:p>
    <w:p w14:paraId="5D10646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Teacher Notes:</w:t>
      </w:r>
      <w:r>
        <w:rPr>
          <w:rFonts w:hint="default" w:ascii="Calibri" w:hAnsi="Calibri" w:cs="Calibri"/>
          <w:sz w:val="22"/>
          <w:szCs w:val="22"/>
        </w:rPr>
        <w:t xml:space="preserve"> ___________________________________</w:t>
      </w:r>
    </w:p>
    <w:p w14:paraId="217D5E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7E032A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F — BEHAVIOR &amp; EMOTIONAL REGULATION</w:t>
      </w:r>
    </w:p>
    <w:p w14:paraId="59BD9EF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F1. Behavior Throughout the Week</w:t>
      </w:r>
    </w:p>
    <w:p w14:paraId="02B0AC7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Cooperative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Easily frustrated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Tantrums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Emotional outbursts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Non-compliant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Sensory-seeking behaviors (running, tapping, etc.)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Sensory-avoidance behaviors (covering ears, avoiding textures)</w:t>
      </w:r>
    </w:p>
    <w:p w14:paraId="368EB44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F2. Emotional Regulation</w:t>
      </w:r>
    </w:p>
    <w:p w14:paraId="0DB0EDA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Calms independently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Needs verbal cues to calm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Needs sensory break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Needs physical assistance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Quickly overstimulated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Improved regulation</w:t>
      </w:r>
    </w:p>
    <w:p w14:paraId="2C349E6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Teacher Notes:</w:t>
      </w:r>
      <w:r>
        <w:rPr>
          <w:rFonts w:hint="default" w:ascii="Calibri" w:hAnsi="Calibri" w:cs="Calibri"/>
          <w:sz w:val="22"/>
          <w:szCs w:val="22"/>
        </w:rPr>
        <w:t xml:space="preserve"> ___________________________________</w:t>
      </w:r>
    </w:p>
    <w:p w14:paraId="5E1F0A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57CEFDC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G — INDEPENDENCE &amp; ADAPTIVE SKILLS</w:t>
      </w:r>
    </w:p>
    <w:p w14:paraId="66379B1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G1. Independence in School Routines</w:t>
      </w:r>
    </w:p>
    <w:p w14:paraId="6CC55F4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Follows classroom schedule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Transitions smoothly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Needs visual schedule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Needs First–Then board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Needs constant prompting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Uses coping strategies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Improvement noted</w:t>
      </w:r>
    </w:p>
    <w:p w14:paraId="71A63E3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G2. Life Skills (School Setting)</w:t>
      </w:r>
    </w:p>
    <w:p w14:paraId="09EDC67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Toilets independently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Needs assistance toileting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Uses utensils during snack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Cleans up after activities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Manages belongings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Improvement noted</w:t>
      </w:r>
    </w:p>
    <w:p w14:paraId="2F8FD78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Teacher Notes:</w:t>
      </w:r>
      <w:r>
        <w:rPr>
          <w:rFonts w:hint="default" w:ascii="Calibri" w:hAnsi="Calibri" w:cs="Calibri"/>
          <w:sz w:val="22"/>
          <w:szCs w:val="22"/>
        </w:rPr>
        <w:t xml:space="preserve"> ___________________________________</w:t>
      </w:r>
    </w:p>
    <w:p w14:paraId="1761BE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275FD75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H — GOAL ACHIEVEMENT (for IEP &amp; AI)</w:t>
      </w:r>
    </w:p>
    <w:p w14:paraId="3DB7585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H1. SPED Goal Progress (Teacher Rating)</w:t>
      </w:r>
    </w:p>
    <w:p w14:paraId="5247FB2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Scale: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1 – No progress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2 – Minimal progress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3 – Expected progress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4 – More than expected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5 – Goal achieved</w:t>
      </w:r>
    </w:p>
    <w:p w14:paraId="54A960D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18C9B21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Goal 1 Progress: ___</w:t>
      </w:r>
    </w:p>
    <w:p w14:paraId="40EA348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Goal 2 Progress: ___</w:t>
      </w:r>
    </w:p>
    <w:p w14:paraId="741F0A2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Goal 3 Progress: ___</w:t>
      </w:r>
    </w:p>
    <w:p w14:paraId="7BE6F2A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Goal 4 Progress: ___</w:t>
      </w:r>
    </w:p>
    <w:p w14:paraId="0B1A408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5CA1738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Comments:</w:t>
      </w:r>
      <w:r>
        <w:rPr>
          <w:rFonts w:hint="default" w:ascii="Calibri" w:hAnsi="Calibri" w:cs="Calibri"/>
          <w:sz w:val="22"/>
          <w:szCs w:val="22"/>
        </w:rPr>
        <w:t xml:space="preserve"> _______________________________________</w:t>
      </w:r>
    </w:p>
    <w:p w14:paraId="55F17B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414B6B5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I — SPED TEACHER RECOMMENDATIONS</w:t>
      </w:r>
    </w:p>
    <w:p w14:paraId="7B29E96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I1. Classroom Recommendations</w:t>
      </w:r>
    </w:p>
    <w:p w14:paraId="3775F10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Continue same strategies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Modify instructional materials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Increase hands-on activities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Provide additional visual aids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Provide sensory supports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Increase shadow teacher hours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Recommend behavior plan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Recommend literacy support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Recommend numeracy support</w:t>
      </w:r>
    </w:p>
    <w:p w14:paraId="130B1A7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I2. Home Support Recommendations</w:t>
      </w:r>
    </w:p>
    <w:p w14:paraId="6F7B37A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Reading practice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Math drills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Sensory activities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Fine motor practice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Behavior strategies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Social play activities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Routine training</w:t>
      </w:r>
    </w:p>
    <w:p w14:paraId="7FBCC18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Teacher Notes:</w:t>
      </w:r>
      <w:r>
        <w:rPr>
          <w:rFonts w:hint="default" w:ascii="Calibri" w:hAnsi="Calibri" w:cs="Calibri"/>
          <w:sz w:val="22"/>
          <w:szCs w:val="22"/>
        </w:rPr>
        <w:t xml:space="preserve"> ___________________________________</w:t>
      </w:r>
    </w:p>
    <w:p w14:paraId="49B975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1C66183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J — AI &amp; SYSTEM-GENERATED OUTPUT (Auto-Generated)</w:t>
      </w:r>
    </w:p>
    <w:p w14:paraId="6C80CE2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6"/>
          <w:rFonts w:hint="default" w:ascii="Calibri" w:hAnsi="Calibri" w:cs="Calibri"/>
          <w:sz w:val="22"/>
          <w:szCs w:val="22"/>
        </w:rPr>
        <w:t>(Not filled by teacher — app generates this after submission)</w:t>
      </w:r>
    </w:p>
    <w:p w14:paraId="1270B91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Based on SPED input + Therapists input + Parent progress:</w:t>
      </w:r>
    </w:p>
    <w:p w14:paraId="38AB110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1. AI Merges Therapist Recommendations</w:t>
      </w:r>
    </w:p>
    <w:p w14:paraId="5FD991F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SLP suggestions</w:t>
      </w:r>
    </w:p>
    <w:p w14:paraId="6AA2324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OT sensory diet</w:t>
      </w:r>
    </w:p>
    <w:p w14:paraId="0DD0BE7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PT motor tasks</w:t>
      </w:r>
    </w:p>
    <w:p w14:paraId="5A91E12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Psych behavior strategies</w:t>
      </w:r>
    </w:p>
    <w:p w14:paraId="6475C4F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282B439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2. AI Pulls from Activity Bank</w:t>
      </w:r>
    </w:p>
    <w:p w14:paraId="5DFB336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Matching literacy tasks</w:t>
      </w:r>
    </w:p>
    <w:p w14:paraId="33AA2C1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Matching numeracy tasks</w:t>
      </w:r>
    </w:p>
    <w:p w14:paraId="69FA08F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Matching sensory activities</w:t>
      </w:r>
    </w:p>
    <w:p w14:paraId="257491A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Matching behavioral strategies</w:t>
      </w:r>
    </w:p>
    <w:p w14:paraId="6C7AC21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Matching social play prompts</w:t>
      </w:r>
    </w:p>
    <w:p w14:paraId="190061A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5371F84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3. AI Generates</w:t>
      </w:r>
    </w:p>
    <w:p w14:paraId="496E2E8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Next-week home program</w:t>
      </w:r>
    </w:p>
    <w:p w14:paraId="5780D9D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Updated SPED goals</w:t>
      </w:r>
    </w:p>
    <w:p w14:paraId="4F49A5A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Classroom accommodations</w:t>
      </w:r>
    </w:p>
    <w:p w14:paraId="22CC1F4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IEP draft progress section</w:t>
      </w:r>
    </w:p>
    <w:p w14:paraId="19FF9B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2F4AF3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bookmarkStart w:id="0" w:name="_GoBack"/>
      <w:bookmarkEnd w:id="0"/>
      <w:r>
        <w:rPr>
          <w:rFonts w:hint="default" w:ascii="Calibri" w:hAnsi="Calibri" w:cs="Calibri"/>
          <w:sz w:val="22"/>
          <w:szCs w:val="22"/>
        </w:rPr>
        <w:t>SUMMARY:</w:t>
      </w:r>
    </w:p>
    <w:p w14:paraId="1126576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This SPED progress tracker is: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✔ Teacher-friendly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✔ Classroom-based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✔ IEP-ready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✔ Fully integrated with therapists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✔ Allows AI to generate custom activities &amp; next steps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✔ Works for Freeware → Plus → Premium</w:t>
      </w:r>
    </w:p>
    <w:p w14:paraId="4FF147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sectPr>
      <w:pgSz w:w="11906" w:h="16838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167947"/>
    <w:rsid w:val="7816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2025-12-02T05:21:00Z</dcterms:created>
  <dc:creator>marilee lanuza</dc:creator>
  <cp:lastModifiedBy>marilee lanuza</cp:lastModifiedBy>
  <dcterms:modified xsi:type="dcterms:W3CDTF">2025-12-02T05:26:09Z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A4045FC8E268447FB782D20F553077A9_11</vt:lpwstr>
  </property>
</Properties>
</file>