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F8" w:rsidRDefault="005F383B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Holy Quran - Saleh Alsahod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 Ads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القرآن الكريم بصوت الشيخ صالح الصاهود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حمل التطبيق و استمع لصوت الشيخ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ميزات التطبيق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لا يوجد إعلانات نهائيا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إمكانية تحميل اي سورة على الجهاز والاستماع لها بدون الاتصال بالانترنت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يمكن سماع التلاوة بدون انترنت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اعادة تلاوة السورة الكريمة عدة مرات للحفظ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الانتقال الى تلاوة السورة التالية تلقائيا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تغير خلفية البرنامج بصور مناظر طبيعية رائعة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تلاوة السور بترتيب عشوائي</w:t>
      </w:r>
      <w:bookmarkStart w:id="0" w:name="_GoBack"/>
      <w:bookmarkEnd w:id="0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مشاركة أي سورة عن طريق البلوتوث أو البريد الالكتروني او الواتس اب وغيره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انتقال التطبيق للخلفية وايقاف السورة في حال ورورد مكالمة هاتفية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ثم متابعة السورة بعد الانتهاء من المكالمة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امكانية الاستماع للسورة في الخلفية ومتابعة العمل على الجهاز في نفس الوقت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التنقل بين السور من داخل مشغل الوسائط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بالاضافة للتكرار والاستماع والتنقل العشوائي وميزات تصميمة وتقنية اخرى تحافظ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على استقرار التطبيق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محتوى التطبيق: سور القران الكريم بصوت الشيخ صالح الصاهود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  <w:rtl/>
        </w:rPr>
        <w:t>لا تنسونا من الدعاء الصالح</w:t>
      </w:r>
    </w:p>
    <w:sectPr w:rsidR="00CB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47"/>
    <w:rsid w:val="001D3D47"/>
    <w:rsid w:val="005F383B"/>
    <w:rsid w:val="00C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07B95-E34A-4281-AFFE-089C21E6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2020-05-31T11:04:00Z</dcterms:created>
  <dcterms:modified xsi:type="dcterms:W3CDTF">2020-05-31T11:04:00Z</dcterms:modified>
</cp:coreProperties>
</file>