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3752" w14:textId="29DDDE57" w:rsidR="00F125CD" w:rsidRDefault="004D49DE">
      <w:r>
        <w:t>Transition parameters (</w:t>
      </w:r>
      <w:proofErr w:type="spellStart"/>
      <w:r>
        <w:t>OffX</w:t>
      </w:r>
      <w:proofErr w:type="spellEnd"/>
      <w:r>
        <w:t xml:space="preserve"> test)</w:t>
      </w:r>
    </w:p>
    <w:tbl>
      <w:tblPr>
        <w:tblW w:w="93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7"/>
        <w:gridCol w:w="850"/>
        <w:gridCol w:w="1009"/>
        <w:gridCol w:w="717"/>
        <w:gridCol w:w="1009"/>
        <w:gridCol w:w="1009"/>
        <w:gridCol w:w="1009"/>
        <w:gridCol w:w="1009"/>
        <w:gridCol w:w="1009"/>
        <w:gridCol w:w="1009"/>
      </w:tblGrid>
      <w:tr w:rsidR="004D49DE" w:rsidRPr="004D49DE" w14:paraId="55098679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A54A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exptype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F369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specimen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EB64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TlamX</w:t>
            </w:r>
            <w:proofErr w:type="spellEnd"/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3465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TstressX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F3AB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GlowX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BA18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GhighX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F4F0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TlamY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72A0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TstressY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4A1E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GlowY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4778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GhighY</w:t>
            </w:r>
            <w:proofErr w:type="spellEnd"/>
          </w:p>
        </w:tc>
      </w:tr>
      <w:tr w:rsidR="004D49DE" w:rsidRPr="004D49DE" w14:paraId="6B50DC5B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8BE6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D453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3C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539F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1.02248222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E145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0.00727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F5CB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0.30808678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4D62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-7.9997022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7C7A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1.01915062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2D0F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0.0050063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8881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0.24874659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B0F8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12.2313629</w:t>
            </w:r>
          </w:p>
        </w:tc>
      </w:tr>
      <w:tr w:rsidR="004D49DE" w:rsidRPr="004D49DE" w14:paraId="46892E29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26F1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DA67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P12BC2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0C6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1.02391041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CF8E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0.0063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6501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0.24852953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BAB2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48.1826549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281D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1.04221057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BDA3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0.01640777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E4F6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0.36814724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93F2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9.55896005</w:t>
            </w:r>
          </w:p>
        </w:tc>
      </w:tr>
      <w:tr w:rsidR="004D49DE" w:rsidRPr="004D49DE" w14:paraId="19B61108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CB70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77DF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P9C1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8131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1.02840681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1598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0.00223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5949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0.03643644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3712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10.3355539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8B36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1.06032519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6F57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0.00442295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2E27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0.07080335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6D71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5.48261449</w:t>
            </w:r>
          </w:p>
        </w:tc>
      </w:tr>
      <w:tr w:rsidR="004D49DE" w:rsidRPr="004D49DE" w14:paraId="7727BEB7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80F8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9CED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P10C1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2067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1.02179694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F120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0.00271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411C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0.02391553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ADAB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4.49732585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51C4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1.03159435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BD25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0.00377798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17D6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0.11652142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4561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11.5843217</w:t>
            </w:r>
          </w:p>
        </w:tc>
      </w:tr>
      <w:tr w:rsidR="004D49DE" w:rsidRPr="004D49DE" w14:paraId="20271A76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C772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4ED9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5XCL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A7C9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1.0164771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A671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0.00527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122E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0.29578177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52AC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-89.473361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6B78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1.022523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5ADE4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0.01195865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F154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0.4863747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00E7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23.1406306</w:t>
            </w:r>
          </w:p>
        </w:tc>
      </w:tr>
      <w:tr w:rsidR="004D49DE" w:rsidRPr="004D49DE" w14:paraId="16746A9D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EDBB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EB8F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5XCR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FAC74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1.00834872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AD54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0.00546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464A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0.62577989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6111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-34.918957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98E1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1.0218054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C1AA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0.0089842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7A23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0.39601508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78D4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19.0372042</w:t>
            </w:r>
          </w:p>
        </w:tc>
      </w:tr>
      <w:tr w:rsidR="004D49DE" w:rsidRPr="004D49DE" w14:paraId="12CC0A44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2ABFE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0197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3XC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CE3C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1.01468153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C5B4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0.00962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6DD4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0.6208222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2E95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22.5042301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FA46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1.01800229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3A4F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0.01648454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B85F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0.8464374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0565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25.7340681</w:t>
            </w:r>
          </w:p>
        </w:tc>
      </w:tr>
      <w:tr w:rsidR="004D49DE" w:rsidRPr="004D49DE" w14:paraId="2AEFF2B0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285F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9C4C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6XCS1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E9F5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1.01734884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2D9E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0.00234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DD62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0.1909412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D2CD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19.7714063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F424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1.01841899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E5A6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0.00421002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F45F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0.23810879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BC3B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13.5028939</w:t>
            </w:r>
          </w:p>
        </w:tc>
      </w:tr>
      <w:tr w:rsidR="004D49DE" w:rsidRPr="004D49DE" w14:paraId="1CA5CE46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E0E0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DC07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3AAA1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9AD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1.01673055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98BB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09C2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0.17276463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36D5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-7.3722672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789E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1.02359693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1A21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0.00452048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4BB2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0.20966539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C9CB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34.646104</w:t>
            </w:r>
          </w:p>
        </w:tc>
      </w:tr>
      <w:tr w:rsidR="004D49DE" w:rsidRPr="004D49DE" w14:paraId="6D724E9E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719D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8033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P10E2A1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0E75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1.02433566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8E16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0.00253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D227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0.08444019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FD91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46.2940571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91BF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1.04616551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33BF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0.00494687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0F72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0.13003602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7883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14.2656947</w:t>
            </w:r>
          </w:p>
        </w:tc>
      </w:tr>
      <w:tr w:rsidR="004D49DE" w:rsidRPr="004D49DE" w14:paraId="394C3B88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F080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3A35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P9E2A1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F618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1.02344073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C849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6FF2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-0.0058054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654E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2.30087039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3F96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1.02652494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4F72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0.00409267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A9FA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0.04182387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BDFF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16.4648855</w:t>
            </w:r>
          </w:p>
        </w:tc>
      </w:tr>
      <w:tr w:rsidR="004D49DE" w:rsidRPr="004D49DE" w14:paraId="5F4F1D9D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4B5B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BD0C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3TPA1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5049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1.00669748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EB5D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0.00496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35C9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0.56684983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3D20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-22.264175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CB00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1.00817361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9EEC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0.00623475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B551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0.6555498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D122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14.5971906</w:t>
            </w:r>
          </w:p>
        </w:tc>
      </w:tr>
      <w:tr w:rsidR="004D49DE" w:rsidRPr="004D49DE" w14:paraId="69786E07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3004F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C993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3XTPA1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F4A2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1.01033408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D366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0.00624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BEA2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0.63558236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52958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17.6169216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E970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1.00629407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5030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0.02573898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1AD0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3.92392822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8F4E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46.1037823</w:t>
            </w:r>
          </w:p>
        </w:tc>
      </w:tr>
      <w:tr w:rsidR="004D49DE" w:rsidRPr="004D49DE" w14:paraId="7BA5CCA3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1E52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0BE2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5XTPA1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B550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1.01073287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9C13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0.00838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6716E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0.73810851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587C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1.30652284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6FFE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1.01392651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3877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0.04005742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0147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2.83412929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E740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23.834891</w:t>
            </w:r>
          </w:p>
        </w:tc>
      </w:tr>
      <w:tr w:rsidR="004D49DE" w:rsidRPr="004D49DE" w14:paraId="71B5A1B8" w14:textId="77777777" w:rsidTr="004D49DE">
        <w:trPr>
          <w:trHeight w:val="249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88DE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917D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6XTPA1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5223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1.00480788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DB8C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0.00196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5567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0.42726047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326B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1.43529243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019C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1.0196479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B90FE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0.00032868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4D8E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0.0087117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10B2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5.85744671</w:t>
            </w:r>
          </w:p>
        </w:tc>
      </w:tr>
    </w:tbl>
    <w:p w14:paraId="3E1CAE7C" w14:textId="77777777" w:rsidR="004D49DE" w:rsidRDefault="004D49DE"/>
    <w:p w14:paraId="3A09EE0C" w14:textId="77777777" w:rsidR="004D49DE" w:rsidRDefault="004D49DE"/>
    <w:p w14:paraId="1552F947" w14:textId="6A7FBC66" w:rsidR="004D49DE" w:rsidRDefault="004D49DE">
      <w:r>
        <w:t>Transition parameters (</w:t>
      </w:r>
      <w:proofErr w:type="spellStart"/>
      <w:r>
        <w:t>OffY</w:t>
      </w:r>
      <w:proofErr w:type="spellEnd"/>
      <w:r>
        <w:t xml:space="preserve"> test)</w:t>
      </w:r>
    </w:p>
    <w:p w14:paraId="5D023D92" w14:textId="416F4356" w:rsidR="004D49DE" w:rsidRDefault="004D49DE" w:rsidP="004D49DE">
      <w:r w:rsidRPr="004D49DE">
        <w:lastRenderedPageBreak/>
        <w:drawing>
          <wp:inline distT="0" distB="0" distL="0" distR="0" wp14:anchorId="64770757" wp14:editId="4EF50E8F">
            <wp:extent cx="4524703" cy="4524703"/>
            <wp:effectExtent l="0" t="0" r="0" b="0"/>
            <wp:docPr id="5" name="Picture 4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3CB301-823C-32EB-E6B4-0C1988142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7B3CB301-823C-32EB-E6B4-0C1988142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478" cy="45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"/>
        <w:gridCol w:w="799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D49DE" w:rsidRPr="004D49DE" w14:paraId="0F276E4E" w14:textId="77777777" w:rsidTr="004D49DE">
        <w:trPr>
          <w:trHeight w:val="3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177C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exptype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D786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specimen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17A4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TlamX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C2A9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TstressX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9C86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GlowX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AEFE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GhighX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3AB1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TlamY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6A62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TstressY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042F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GlowY</w:t>
            </w:r>
            <w:proofErr w:type="spellEnd"/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5C4B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GhighY</w:t>
            </w:r>
            <w:proofErr w:type="spellEnd"/>
          </w:p>
        </w:tc>
      </w:tr>
      <w:tr w:rsidR="004D49DE" w:rsidRPr="004D49DE" w14:paraId="4EE3FF55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F5C0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B8E5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3C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109E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1.03294479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75E2B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0.00391545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88E9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0.12792649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2B1C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8.68210614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A523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1.01401875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FFF2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0.00444805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CAE2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0.33839759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2A58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-8.8904911</w:t>
            </w:r>
          </w:p>
        </w:tc>
      </w:tr>
      <w:tr w:rsidR="004D49DE" w:rsidRPr="004D49DE" w14:paraId="20AB8142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745F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2BB7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P12BC2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D9AD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1.06183155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929A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0.00499104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0C54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0.08814956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E646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8.48315868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DC0A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1.03272622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53B6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0.00585692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4019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0.13547413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D88F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31.9169708</w:t>
            </w:r>
          </w:p>
        </w:tc>
      </w:tr>
      <w:tr w:rsidR="004D49DE" w:rsidRPr="004D49DE" w14:paraId="447E5C48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A968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E3CF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6CS1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5D44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1.02825356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D8DF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0.00447192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D402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0.10970604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42F1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7.05910256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FE52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1.0061535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76B9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9.6256E-05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7C9A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0.04384907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F522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4.07524087</w:t>
            </w:r>
          </w:p>
        </w:tc>
      </w:tr>
      <w:tr w:rsidR="004D49DE" w:rsidRPr="004D49DE" w14:paraId="6E3C0354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71B0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ctrl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4084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P9C1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7F2D0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1.05436463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ED16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0.00308908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3A22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0.02829299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F735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16.3780705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81ED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1.02331538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47A0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0.00344802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9F01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0.14345146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BF61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-12.220442</w:t>
            </w:r>
          </w:p>
        </w:tc>
      </w:tr>
      <w:tr w:rsidR="004D49DE" w:rsidRPr="004D49DE" w14:paraId="2F66A992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891D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FEDB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5XCL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ECAE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1.04628938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A3EA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0.00342012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284D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0.08176611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F868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8.81019865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888A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1.02466434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FAE4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0.00922934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D054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0.29425647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02C7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68.9427635</w:t>
            </w:r>
          </w:p>
        </w:tc>
      </w:tr>
      <w:tr w:rsidR="004D49DE" w:rsidRPr="004D49DE" w14:paraId="58CDD27F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425C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AE23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5XCR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45EE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1.02265077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9630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0.00144105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8528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0.16089506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359E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7.65080255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D416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1.01007029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396C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0.00290544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C930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0.14411854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176F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-54.184441</w:t>
            </w:r>
          </w:p>
        </w:tc>
      </w:tr>
      <w:tr w:rsidR="004D49DE" w:rsidRPr="004D49DE" w14:paraId="726E8E89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13A2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02F0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3XC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9D39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1.02829269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67DA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0.00418268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0366E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0.16894031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4F8F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15.2041886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0283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1.00941441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3DC5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0.00522249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9A47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0.44141431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74A6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-14.51138</w:t>
            </w:r>
          </w:p>
        </w:tc>
      </w:tr>
      <w:tr w:rsidR="004D49DE" w:rsidRPr="004D49DE" w14:paraId="7CD2D819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F094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44EE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6XCS1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3A06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1.0361572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E4B6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0.0029012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F146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0.1133105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F259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18.1237597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1C7B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1.01274765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F81B7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0.00311651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359F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0.27374481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FEEA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19.1797718</w:t>
            </w:r>
          </w:p>
        </w:tc>
      </w:tr>
      <w:tr w:rsidR="004D49DE" w:rsidRPr="004D49DE" w14:paraId="22311606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9451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BA57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3AAA1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27D5F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1.03323441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47673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0.00375994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FEC6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0.12148332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CADB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5.50110652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21DB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1.01160965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A476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0.00292875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1F90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0.27945878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C889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10.8830681</w:t>
            </w:r>
          </w:p>
        </w:tc>
      </w:tr>
      <w:tr w:rsidR="004D49DE" w:rsidRPr="004D49DE" w14:paraId="5D8607B2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69FB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lastRenderedPageBreak/>
              <w:t>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B4BB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P10E2A1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553F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1.05172499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347D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0.00179985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B8729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0.04522052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05F5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3.17041646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5B89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1.02136211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8211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0.00347825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B840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0.1366252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5756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-7.7803868</w:t>
            </w:r>
          </w:p>
        </w:tc>
      </w:tr>
      <w:tr w:rsidR="004D49DE" w:rsidRPr="004D49DE" w14:paraId="4A7C49A9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22D9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C430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P9E2A1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4A53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1.02962287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3B71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4452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0.05864429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DA170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4.27101223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72F5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1.0128559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FD46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0.00401166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53FDF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0.22700323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04BE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-28.178517</w:t>
            </w:r>
          </w:p>
        </w:tc>
      </w:tr>
      <w:tr w:rsidR="004D49DE" w:rsidRPr="004D49DE" w14:paraId="5AA84F35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2BE7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1046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3TPA1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2362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1.01223898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4A7D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0.00406545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716D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0.29924607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3A04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20.8800543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9894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1.00380893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46AC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0.00446563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CD4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1.58973368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D0D6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25.9677796</w:t>
            </w:r>
          </w:p>
        </w:tc>
      </w:tr>
      <w:tr w:rsidR="004D49DE" w:rsidRPr="004D49DE" w14:paraId="35E1FC8A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38AD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21DA67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5XTPA1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4972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1.0282245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6B49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0.00473668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BCCE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0.18780852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0293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12.0986976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9C30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1.01106518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C99AC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0.00449026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02E2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0.282851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68F3D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37.1164214</w:t>
            </w:r>
          </w:p>
        </w:tc>
      </w:tr>
      <w:tr w:rsidR="004D49DE" w:rsidRPr="004D49DE" w14:paraId="5E3F1335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20AC2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3790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6XAAA1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72FD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1.02454034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29E8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0.00280289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8519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0.15203037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F2908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11.356505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5F89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1.00988897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D924A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0.00075743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C202E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0.05289866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5AEC9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30.4995245</w:t>
            </w:r>
          </w:p>
        </w:tc>
      </w:tr>
      <w:tr w:rsidR="004D49DE" w:rsidRPr="004D49DE" w14:paraId="410F0747" w14:textId="77777777" w:rsidTr="004D49DE">
        <w:trPr>
          <w:trHeight w:val="512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D0CF51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proofErr w:type="spellStart"/>
            <w:r w:rsidRPr="004D49DE">
              <w:rPr>
                <w:sz w:val="18"/>
                <w:szCs w:val="18"/>
              </w:rPr>
              <w:t>xrte</w:t>
            </w:r>
            <w:proofErr w:type="spellEnd"/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E21F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6XTPA1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96B14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1.0247876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DA526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0.00257344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5763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0.0907982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462B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1.23660159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CA8D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1.01554436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5A175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-0.0003287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FFA8B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0.0138283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B75B3" w14:textId="77777777" w:rsidR="004D49DE" w:rsidRPr="004D49DE" w:rsidRDefault="004D49DE" w:rsidP="004D49DE">
            <w:pPr>
              <w:rPr>
                <w:sz w:val="18"/>
                <w:szCs w:val="18"/>
              </w:rPr>
            </w:pPr>
            <w:r w:rsidRPr="004D49DE">
              <w:rPr>
                <w:sz w:val="18"/>
                <w:szCs w:val="18"/>
              </w:rPr>
              <w:t>1.9646941</w:t>
            </w:r>
          </w:p>
        </w:tc>
      </w:tr>
    </w:tbl>
    <w:p w14:paraId="438A1044" w14:textId="77777777" w:rsidR="004D49DE" w:rsidRDefault="004D49DE" w:rsidP="004D49DE"/>
    <w:sectPr w:rsidR="004D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E"/>
    <w:rsid w:val="000F4519"/>
    <w:rsid w:val="002449C7"/>
    <w:rsid w:val="0049434D"/>
    <w:rsid w:val="004D49DE"/>
    <w:rsid w:val="006A0E35"/>
    <w:rsid w:val="00F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928D"/>
  <w15:chartTrackingRefBased/>
  <w15:docId w15:val="{268857E6-E4E7-D144-973B-DE5C01C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Nunez Alvarez</dc:creator>
  <cp:keywords/>
  <dc:description/>
  <cp:lastModifiedBy>Laura Maria Nunez Alvarez</cp:lastModifiedBy>
  <cp:revision>1</cp:revision>
  <dcterms:created xsi:type="dcterms:W3CDTF">2024-03-25T17:58:00Z</dcterms:created>
  <dcterms:modified xsi:type="dcterms:W3CDTF">2024-03-25T18:14:00Z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2024-03-25T18:14:20Z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221c4a94-0fe2-484a-bae2-7ac9a200775c</vt:lpwstr>
  </property>
  <property fmtid="{D5CDD505-2E9C-101B-9397-08002B2CF9AE}" pid="8" name="MSIP_Label_4044bd30-2ed7-4c9d-9d12-46200872a97b_ContentBits">
    <vt:lpwstr>0</vt:lpwstr>
  </property>
</Properties>
</file>