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632BB" w14:textId="77777777" w:rsidR="000D5232" w:rsidRDefault="000D5232" w:rsidP="000D5232">
      <w:pPr>
        <w:spacing w:line="480" w:lineRule="auto"/>
      </w:pPr>
      <w:r>
        <w:t>Anthony Bugatto</w:t>
      </w:r>
    </w:p>
    <w:p w14:paraId="37D538AE" w14:textId="320DA54A" w:rsidR="000D5232" w:rsidRDefault="000D5232" w:rsidP="000D5232">
      <w:pPr>
        <w:spacing w:line="480" w:lineRule="auto"/>
      </w:pPr>
      <w:r>
        <w:t>CS 455: Mobile Sensor Networks</w:t>
      </w:r>
    </w:p>
    <w:p w14:paraId="09EC31B9" w14:textId="508AE88A" w:rsidR="000D5232" w:rsidRDefault="000D5232" w:rsidP="000D5232">
      <w:pPr>
        <w:spacing w:line="480" w:lineRule="auto"/>
      </w:pPr>
      <w:r>
        <w:t>Midterm</w:t>
      </w:r>
      <w:r>
        <w:t xml:space="preserve"> 1: Flocking</w:t>
      </w:r>
    </w:p>
    <w:p w14:paraId="01E84245" w14:textId="77777777" w:rsidR="00E61ED8" w:rsidRDefault="00E61ED8">
      <w:bookmarkStart w:id="0" w:name="_GoBack"/>
      <w:bookmarkEnd w:id="0"/>
    </w:p>
    <w:sectPr w:rsidR="00E61ED8" w:rsidSect="00D8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D5232"/>
    <w:rsid w:val="00281E82"/>
    <w:rsid w:val="00D8793E"/>
    <w:rsid w:val="00E6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2DA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Macintosh Word</Application>
  <DocSecurity>0</DocSecurity>
  <Lines>1</Lines>
  <Paragraphs>1</Paragraphs>
  <ScaleCrop>false</ScaleCrop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2018-03-25T21:10:00Z</dcterms:created>
  <dcterms:modified xsi:type="dcterms:W3CDTF">2018-03-25T21:12:00Z</dcterms:modified>
</cp:coreProperties>
</file>