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E788" w14:textId="11481FDE" w:rsidR="005368AD" w:rsidRDefault="00EA050D">
      <w:pPr>
        <w:rPr>
          <w:lang w:val="en-US"/>
        </w:rPr>
      </w:pPr>
      <w:proofErr w:type="spellStart"/>
      <w:r>
        <w:rPr>
          <w:lang w:val="en-US"/>
        </w:rPr>
        <w:t>Sfsf</w:t>
      </w:r>
      <w:proofErr w:type="spellEnd"/>
    </w:p>
    <w:p w14:paraId="41A79BA9" w14:textId="046D25BD" w:rsidR="00EA050D" w:rsidRPr="00EA050D" w:rsidRDefault="00EA050D">
      <w:pPr>
        <w:rPr>
          <w:lang w:val="en-US"/>
        </w:rPr>
      </w:pPr>
      <w:r>
        <w:rPr>
          <w:lang w:val="en-US"/>
        </w:rPr>
        <w:t>dssf</w:t>
      </w:r>
    </w:p>
    <w:sectPr w:rsidR="00EA050D" w:rsidRPr="00EA0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0D"/>
    <w:rsid w:val="005368AD"/>
    <w:rsid w:val="00EA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75E12D"/>
  <w15:chartTrackingRefBased/>
  <w15:docId w15:val="{4D48FF08-02FC-7042-9E44-F9C2E5DD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Bugay</dc:creator>
  <cp:keywords/>
  <dc:description/>
  <cp:lastModifiedBy>Alexey Bugay</cp:lastModifiedBy>
  <cp:revision>1</cp:revision>
  <dcterms:created xsi:type="dcterms:W3CDTF">2023-03-03T17:35:00Z</dcterms:created>
  <dcterms:modified xsi:type="dcterms:W3CDTF">2023-03-03T17:35:00Z</dcterms:modified>
</cp:coreProperties>
</file>