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A1F7" w14:textId="77777777" w:rsidR="00CE7E85" w:rsidRDefault="00CE7E85" w:rsidP="00CE7E85">
      <w:r>
        <w:t>Alexey actively puts his best efforts, knowledge and ideas into his projects. He is diligent and exact in details, showing excellent skills analysing and solving problems. His abilities to achieve a project and team goals are remarkable - he often demonstrated that his job interests prevailed over the personal needs. Alexey is capable of establishing a good mood in a team and well communication with his teammates and management supporting his team even in a complicated situation. One of the most valuable Alexey’s features is sustained ability to learn and grow.</w:t>
      </w:r>
    </w:p>
    <w:p w14:paraId="21AEB961" w14:textId="4F7621AB" w:rsidR="005368AD" w:rsidRDefault="00CE7E85" w:rsidP="00CE7E85">
      <w:r>
        <w:t xml:space="preserve">I was glad to work together with Alexey and I am thankful for his work as a team-lead, QA and a </w:t>
      </w:r>
      <w:r>
        <w:rPr>
          <w:lang w:val="en-US"/>
        </w:rPr>
        <w:t>trusted</w:t>
      </w:r>
      <w:r>
        <w:t xml:space="preserve"> partner.</w:t>
      </w:r>
    </w:p>
    <w:p w14:paraId="01F66A87" w14:textId="65616281" w:rsidR="00424188" w:rsidRDefault="00424188" w:rsidP="00CE7E85"/>
    <w:p w14:paraId="640CE82C" w14:textId="4A565EF9" w:rsidR="00424188" w:rsidRPr="00424188" w:rsidRDefault="00424188" w:rsidP="00CE7E85">
      <w:pPr>
        <w:rPr>
          <w:lang w:val="en-US"/>
        </w:rPr>
      </w:pPr>
      <w:r>
        <w:rPr>
          <w:lang w:val="en-US"/>
        </w:rPr>
        <w:t>ertert</w:t>
      </w:r>
    </w:p>
    <w:p w14:paraId="72311DAF" w14:textId="52C2F81D" w:rsidR="00CE7E85" w:rsidRDefault="00CE7E85" w:rsidP="00CE7E85"/>
    <w:p w14:paraId="1CB543B5" w14:textId="60BDFABD" w:rsidR="005C2E1B" w:rsidRPr="005C2E1B" w:rsidRDefault="005C2E1B" w:rsidP="00CE7E85">
      <w:pPr>
        <w:rPr>
          <w:lang w:val="en-US"/>
        </w:rPr>
      </w:pPr>
      <w:r>
        <w:rPr>
          <w:lang w:val="en-US"/>
        </w:rPr>
        <w:t>rffgfsdffs</w:t>
      </w:r>
    </w:p>
    <w:sectPr w:rsidR="005C2E1B" w:rsidRPr="005C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85"/>
    <w:rsid w:val="00424188"/>
    <w:rsid w:val="005368AD"/>
    <w:rsid w:val="005C2E1B"/>
    <w:rsid w:val="00B46968"/>
    <w:rsid w:val="00C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2BEEF5"/>
  <w15:chartTrackingRefBased/>
  <w15:docId w15:val="{A7CA3E07-34E6-E940-9A1D-222CFEB4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Bugay</dc:creator>
  <cp:keywords/>
  <dc:description/>
  <cp:lastModifiedBy>Alexey Bugay</cp:lastModifiedBy>
  <cp:revision>3</cp:revision>
  <dcterms:created xsi:type="dcterms:W3CDTF">2023-03-03T16:37:00Z</dcterms:created>
  <dcterms:modified xsi:type="dcterms:W3CDTF">2023-03-03T17:31:00Z</dcterms:modified>
</cp:coreProperties>
</file>