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A96EF" w14:textId="0344940B" w:rsidR="00454D31" w:rsidRPr="0072770E" w:rsidRDefault="00EF0800" w:rsidP="00EF0800">
      <w:pPr>
        <w:pStyle w:val="Heading1"/>
        <w:jc w:val="center"/>
        <w:rPr>
          <w:rFonts w:asciiTheme="minorHAnsi" w:hAnsiTheme="minorHAnsi" w:cstheme="minorHAnsi"/>
          <w:b/>
          <w:bCs/>
        </w:rPr>
      </w:pPr>
      <w:r w:rsidRPr="0072770E">
        <w:rPr>
          <w:rFonts w:asciiTheme="minorHAnsi" w:hAnsiTheme="minorHAnsi" w:cstheme="minorHAnsi"/>
          <w:b/>
          <w:bCs/>
        </w:rPr>
        <w:t>S3, Cloud front, R53</w:t>
      </w:r>
    </w:p>
    <w:p w14:paraId="67D72895" w14:textId="77777777" w:rsidR="00EF0800" w:rsidRPr="00EF0800" w:rsidRDefault="00EF0800" w:rsidP="00EF0800"/>
    <w:p w14:paraId="301A4BF3" w14:textId="443CC8ED" w:rsidR="00EF0800" w:rsidRDefault="00EF0800" w:rsidP="00EF0800">
      <w:pPr>
        <w:rPr>
          <w:b/>
          <w:bCs/>
        </w:rPr>
      </w:pPr>
      <w:r w:rsidRPr="00EF0800">
        <w:rPr>
          <w:b/>
          <w:bCs/>
        </w:rPr>
        <w:t>1. Purchase one domain from GoDaddy</w:t>
      </w:r>
    </w:p>
    <w:p w14:paraId="53762AEE" w14:textId="20787588" w:rsidR="00EF0800" w:rsidRDefault="00EF0800" w:rsidP="00EF0800">
      <w:pPr>
        <w:rPr>
          <w:b/>
          <w:bCs/>
        </w:rPr>
      </w:pPr>
      <w:r w:rsidRPr="00EF0800">
        <w:rPr>
          <w:b/>
          <w:bCs/>
          <w:noProof/>
        </w:rPr>
        <w:drawing>
          <wp:inline distT="0" distB="0" distL="0" distR="0" wp14:anchorId="4841AB77" wp14:editId="13AF3A92">
            <wp:extent cx="5943600" cy="3279140"/>
            <wp:effectExtent l="0" t="0" r="0" b="0"/>
            <wp:docPr id="1531437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4372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3038" w14:textId="220650E2" w:rsidR="00EF0800" w:rsidRDefault="00EF0800" w:rsidP="00EF0800">
      <w:pPr>
        <w:rPr>
          <w:b/>
          <w:bCs/>
        </w:rPr>
      </w:pPr>
    </w:p>
    <w:p w14:paraId="74B25B45" w14:textId="17FBCF10" w:rsidR="00EF0800" w:rsidRDefault="00EF0800" w:rsidP="00EF0800">
      <w:pPr>
        <w:rPr>
          <w:b/>
          <w:bCs/>
        </w:rPr>
      </w:pPr>
      <w:r>
        <w:rPr>
          <w:b/>
          <w:bCs/>
        </w:rPr>
        <w:t xml:space="preserve">2. </w:t>
      </w:r>
      <w:r w:rsidRPr="00EF0800">
        <w:rPr>
          <w:b/>
          <w:bCs/>
        </w:rPr>
        <w:t>Deploy static website in S3</w:t>
      </w:r>
    </w:p>
    <w:p w14:paraId="09AC2044" w14:textId="6F6060CC" w:rsidR="0072770E" w:rsidRDefault="0072770E" w:rsidP="00EF0800">
      <w:r>
        <w:t>For deploying the static website in S3, first we need to create a bucket with ACL disabled and uncheck the block public access</w:t>
      </w:r>
    </w:p>
    <w:p w14:paraId="53215285" w14:textId="27B3064F" w:rsidR="0072770E" w:rsidRDefault="0072770E" w:rsidP="00EF0800">
      <w:r>
        <w:t>Update the bucket policy to have the permission</w:t>
      </w:r>
    </w:p>
    <w:p w14:paraId="69579DEE" w14:textId="786F42DE" w:rsidR="0072770E" w:rsidRDefault="0072770E" w:rsidP="00EF0800">
      <w:r>
        <w:t xml:space="preserve">Then upload two files in the proper .html format, to avoid </w:t>
      </w:r>
      <w:r w:rsidR="00517A2B">
        <w:t>file format error</w:t>
      </w:r>
    </w:p>
    <w:p w14:paraId="7298670E" w14:textId="7230762F" w:rsidR="00517A2B" w:rsidRDefault="00517A2B" w:rsidP="00EF0800">
      <w:r w:rsidRPr="00517A2B">
        <w:rPr>
          <w:noProof/>
        </w:rPr>
        <w:drawing>
          <wp:inline distT="0" distB="0" distL="0" distR="0" wp14:anchorId="4832CC47" wp14:editId="3A78EAF1">
            <wp:extent cx="5943600" cy="1534160"/>
            <wp:effectExtent l="0" t="0" r="0" b="8890"/>
            <wp:docPr id="1762948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9480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137F" w14:textId="4CB19122" w:rsidR="00517A2B" w:rsidRDefault="00517A2B" w:rsidP="00EF0800">
      <w:r>
        <w:lastRenderedPageBreak/>
        <w:t>Now in the bucket properties, at the end you can see the bucket website endpoint</w:t>
      </w:r>
    </w:p>
    <w:p w14:paraId="0DC619CC" w14:textId="419CD448" w:rsidR="001F2FF6" w:rsidRPr="00517A2B" w:rsidRDefault="00517A2B" w:rsidP="00EF0800">
      <w:r>
        <w:t xml:space="preserve">Copy that URL and check it </w:t>
      </w:r>
      <w:r w:rsidR="00A478E1">
        <w:t>i</w:t>
      </w:r>
      <w:r>
        <w:t>n the browser, it displays the content as shown below</w:t>
      </w:r>
    </w:p>
    <w:p w14:paraId="7BB5C2C1" w14:textId="4744CAF9" w:rsidR="001F2FF6" w:rsidRDefault="004D3502" w:rsidP="00EF0800">
      <w:pPr>
        <w:rPr>
          <w:b/>
          <w:bCs/>
        </w:rPr>
      </w:pPr>
      <w:r w:rsidRPr="004D3502">
        <w:rPr>
          <w:b/>
          <w:bCs/>
          <w:noProof/>
        </w:rPr>
        <w:drawing>
          <wp:inline distT="0" distB="0" distL="0" distR="0" wp14:anchorId="352B7DE0" wp14:editId="4BCD834D">
            <wp:extent cx="5943600" cy="1945640"/>
            <wp:effectExtent l="0" t="0" r="0" b="0"/>
            <wp:docPr id="416083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60837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79C6E" w14:textId="77777777" w:rsidR="004D3502" w:rsidRDefault="004D3502" w:rsidP="00EF0800">
      <w:pPr>
        <w:rPr>
          <w:b/>
          <w:bCs/>
        </w:rPr>
      </w:pPr>
    </w:p>
    <w:p w14:paraId="68B739C2" w14:textId="3F76580D" w:rsidR="00661CE9" w:rsidRDefault="004D3502" w:rsidP="00EF0800">
      <w:pPr>
        <w:rPr>
          <w:b/>
          <w:bCs/>
        </w:rPr>
      </w:pPr>
      <w:r>
        <w:rPr>
          <w:b/>
          <w:bCs/>
        </w:rPr>
        <w:t xml:space="preserve">3. </w:t>
      </w:r>
      <w:r w:rsidRPr="004D3502">
        <w:rPr>
          <w:b/>
          <w:bCs/>
        </w:rPr>
        <w:t>Create a CDN and attach one SSL certificate</w:t>
      </w:r>
    </w:p>
    <w:p w14:paraId="67B503BD" w14:textId="224D863C" w:rsidR="00A478E1" w:rsidRPr="00A478E1" w:rsidRDefault="00A478E1" w:rsidP="00EF0800">
      <w:r>
        <w:t>In the ACM, you can see the request button, by clicking that you can request for a certifiacte</w:t>
      </w:r>
    </w:p>
    <w:p w14:paraId="7C948B66" w14:textId="54C7E804" w:rsidR="00A478E1" w:rsidRDefault="00A478E1" w:rsidP="00EF0800">
      <w:pPr>
        <w:rPr>
          <w:b/>
          <w:bCs/>
        </w:rPr>
      </w:pPr>
      <w:r w:rsidRPr="00A478E1">
        <w:rPr>
          <w:b/>
          <w:bCs/>
          <w:noProof/>
        </w:rPr>
        <w:drawing>
          <wp:inline distT="0" distB="0" distL="0" distR="0" wp14:anchorId="141CC7A9" wp14:editId="17638D01">
            <wp:extent cx="5943600" cy="835660"/>
            <wp:effectExtent l="0" t="0" r="0" b="2540"/>
            <wp:docPr id="1609786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786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104A" w14:textId="2899DF52" w:rsidR="00A478E1" w:rsidRPr="00A478E1" w:rsidRDefault="00A478E1" w:rsidP="00EF0800">
      <w:r>
        <w:t>We can go with public certificate, its enough for us</w:t>
      </w:r>
    </w:p>
    <w:p w14:paraId="666C34D9" w14:textId="60344465" w:rsidR="00A478E1" w:rsidRDefault="00A478E1" w:rsidP="00EF0800">
      <w:pPr>
        <w:rPr>
          <w:b/>
          <w:bCs/>
        </w:rPr>
      </w:pPr>
      <w:r w:rsidRPr="00E9797C">
        <w:rPr>
          <w:b/>
          <w:bCs/>
          <w:noProof/>
        </w:rPr>
        <w:drawing>
          <wp:inline distT="0" distB="0" distL="0" distR="0" wp14:anchorId="5030AF2E" wp14:editId="782DBDAE">
            <wp:extent cx="5943600" cy="1649730"/>
            <wp:effectExtent l="0" t="0" r="0" b="7620"/>
            <wp:docPr id="152437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3937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B6F4C" w14:textId="0540C02E" w:rsidR="00A478E1" w:rsidRDefault="00A478E1" w:rsidP="00EF0800">
      <w:r>
        <w:t>Once you request, It takes few min to provide,</w:t>
      </w:r>
    </w:p>
    <w:p w14:paraId="129C7646" w14:textId="77777777" w:rsidR="00B663F7" w:rsidRDefault="00A478E1" w:rsidP="00EF0800">
      <w:r>
        <w:t xml:space="preserve">Meanwhile we need to </w:t>
      </w:r>
      <w:r w:rsidR="00B663F7">
        <w:t xml:space="preserve">create a records in route 53, </w:t>
      </w:r>
    </w:p>
    <w:p w14:paraId="07C35654" w14:textId="278E2133" w:rsidR="00A478E1" w:rsidRDefault="00B663F7" w:rsidP="00EF0800">
      <w:pPr>
        <w:rPr>
          <w:rFonts w:cstheme="minorHAnsi"/>
        </w:rPr>
      </w:pPr>
      <w:r w:rsidRPr="00B663F7">
        <w:t xml:space="preserve">When you add this record to Route 53, you are essentially telling the global DNS system: </w:t>
      </w:r>
      <w:r w:rsidRPr="00B663F7">
        <w:rPr>
          <w:rFonts w:cstheme="minorHAnsi"/>
        </w:rPr>
        <w:t>Amazon Certificate Manager is authorized to validate this domain.</w:t>
      </w:r>
    </w:p>
    <w:p w14:paraId="69BD18F7" w14:textId="5DE7D228" w:rsidR="00B91C9F" w:rsidRDefault="00B91C9F" w:rsidP="00EF0800">
      <w:pPr>
        <w:rPr>
          <w:rFonts w:cstheme="minorHAnsi"/>
          <w:i/>
          <w:iCs/>
        </w:rPr>
      </w:pPr>
      <w:r w:rsidRPr="00E9797C">
        <w:rPr>
          <w:b/>
          <w:bCs/>
          <w:noProof/>
        </w:rPr>
        <w:lastRenderedPageBreak/>
        <w:drawing>
          <wp:inline distT="0" distB="0" distL="0" distR="0" wp14:anchorId="2176231F" wp14:editId="782081D0">
            <wp:extent cx="5943600" cy="1518920"/>
            <wp:effectExtent l="0" t="0" r="0" b="5080"/>
            <wp:docPr id="83549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9686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BE951" w14:textId="77777777" w:rsidR="00B663F7" w:rsidRPr="00A478E1" w:rsidRDefault="00B663F7" w:rsidP="00EF0800"/>
    <w:p w14:paraId="773E566A" w14:textId="2D861519" w:rsidR="00A478E1" w:rsidRDefault="00A478E1" w:rsidP="00EF0800">
      <w:pPr>
        <w:rPr>
          <w:b/>
          <w:bCs/>
        </w:rPr>
      </w:pPr>
      <w:r w:rsidRPr="00E9797C">
        <w:rPr>
          <w:b/>
          <w:bCs/>
          <w:noProof/>
        </w:rPr>
        <w:drawing>
          <wp:inline distT="0" distB="0" distL="0" distR="0" wp14:anchorId="0BE42BD7" wp14:editId="168ED9D1">
            <wp:extent cx="5943600" cy="1715135"/>
            <wp:effectExtent l="0" t="0" r="0" b="0"/>
            <wp:docPr id="50727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8677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1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3AF1E" w14:textId="072A9FC7" w:rsidR="00B663F7" w:rsidRDefault="00B663F7" w:rsidP="00EF0800">
      <w:r>
        <w:t>So the certificate has been issued successfully, Now while creating the Cloud front you can attach this certificate there</w:t>
      </w:r>
      <w:r w:rsidR="00B91C9F">
        <w:t xml:space="preserve"> as shown below</w:t>
      </w:r>
    </w:p>
    <w:p w14:paraId="04622627" w14:textId="445E5F57" w:rsidR="00B91C9F" w:rsidRDefault="00B91C9F" w:rsidP="00EF0800">
      <w:r w:rsidRPr="00C2181C">
        <w:rPr>
          <w:b/>
          <w:bCs/>
          <w:noProof/>
        </w:rPr>
        <w:drawing>
          <wp:inline distT="0" distB="0" distL="0" distR="0" wp14:anchorId="737C56C8" wp14:editId="11B3C7E8">
            <wp:extent cx="5943600" cy="2353945"/>
            <wp:effectExtent l="0" t="0" r="0" b="8255"/>
            <wp:docPr id="617308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85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3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338CA" w14:textId="54FE38BF" w:rsidR="00B91C9F" w:rsidRDefault="00B91C9F" w:rsidP="00EF0800">
      <w:r>
        <w:t xml:space="preserve">Attach the origin path of the bucket where it can </w:t>
      </w:r>
      <w:r w:rsidR="005253C8">
        <w:t>fetch the content from s3 bucket</w:t>
      </w:r>
    </w:p>
    <w:p w14:paraId="1FE520FF" w14:textId="4B6D833D" w:rsidR="00B91C9F" w:rsidRDefault="00B91C9F" w:rsidP="00EF0800">
      <w:r w:rsidRPr="00E9797C">
        <w:rPr>
          <w:b/>
          <w:bCs/>
          <w:noProof/>
        </w:rPr>
        <w:lastRenderedPageBreak/>
        <w:drawing>
          <wp:inline distT="0" distB="0" distL="0" distR="0" wp14:anchorId="4350A8B5" wp14:editId="445E4E85">
            <wp:extent cx="5943600" cy="2673927"/>
            <wp:effectExtent l="0" t="0" r="0" b="0"/>
            <wp:docPr id="1839892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92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2504" cy="267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0BFB0" w14:textId="7029951D" w:rsidR="005253C8" w:rsidRDefault="005253C8" w:rsidP="00EF0800">
      <w:r>
        <w:t>Disable the firewall</w:t>
      </w:r>
    </w:p>
    <w:p w14:paraId="6F1C5CC9" w14:textId="2E207EDC" w:rsidR="005253C8" w:rsidRDefault="005253C8" w:rsidP="00EF0800">
      <w:r w:rsidRPr="00C2181C">
        <w:rPr>
          <w:b/>
          <w:bCs/>
          <w:noProof/>
        </w:rPr>
        <w:drawing>
          <wp:inline distT="0" distB="0" distL="0" distR="0" wp14:anchorId="2FAF90DE" wp14:editId="16FBCB83">
            <wp:extent cx="5943600" cy="1720215"/>
            <wp:effectExtent l="0" t="0" r="0" b="0"/>
            <wp:docPr id="455176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176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E749E" w14:textId="41E24E05" w:rsidR="005253C8" w:rsidRDefault="005253C8" w:rsidP="00EF0800">
      <w:r>
        <w:t>Attach the certificate with the cloudfront</w:t>
      </w:r>
    </w:p>
    <w:p w14:paraId="7678F606" w14:textId="19834462" w:rsidR="005253C8" w:rsidRDefault="005253C8" w:rsidP="00EF0800">
      <w:r w:rsidRPr="00780F60">
        <w:rPr>
          <w:b/>
          <w:bCs/>
          <w:noProof/>
        </w:rPr>
        <w:drawing>
          <wp:inline distT="0" distB="0" distL="0" distR="0" wp14:anchorId="5BE33559" wp14:editId="396F2982">
            <wp:extent cx="5943600" cy="2230755"/>
            <wp:effectExtent l="0" t="0" r="0" b="0"/>
            <wp:docPr id="150356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63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0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4F4EA" w14:textId="04E3CFF1" w:rsidR="005253C8" w:rsidRDefault="005253C8" w:rsidP="00EF0800">
      <w:r>
        <w:t xml:space="preserve">Then configure this settings in the cloudfront, </w:t>
      </w:r>
      <w:r w:rsidR="005D749D">
        <w:t xml:space="preserve">off </w:t>
      </w:r>
      <w:r>
        <w:t xml:space="preserve">the </w:t>
      </w:r>
      <w:r w:rsidR="005D749D">
        <w:t>IPv6</w:t>
      </w:r>
    </w:p>
    <w:p w14:paraId="12A39EB8" w14:textId="41030D36" w:rsidR="005253C8" w:rsidRDefault="005253C8" w:rsidP="00EF0800">
      <w:r w:rsidRPr="00780F60">
        <w:rPr>
          <w:b/>
          <w:bCs/>
          <w:noProof/>
        </w:rPr>
        <w:lastRenderedPageBreak/>
        <w:drawing>
          <wp:inline distT="0" distB="0" distL="0" distR="0" wp14:anchorId="12E5C766" wp14:editId="789D0198">
            <wp:extent cx="5943600" cy="2999509"/>
            <wp:effectExtent l="0" t="0" r="0" b="0"/>
            <wp:docPr id="589682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8274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8319" cy="300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96C3" w14:textId="5B5609DA" w:rsidR="00324808" w:rsidRDefault="00324808" w:rsidP="00EF0800">
      <w:r>
        <w:t>Create record</w:t>
      </w:r>
      <w:r w:rsidR="007B6AE8">
        <w:t xml:space="preserve"> and attach the alias to route the traffic</w:t>
      </w:r>
    </w:p>
    <w:p w14:paraId="28B54EF8" w14:textId="4EA34FF7" w:rsidR="00324808" w:rsidRDefault="00324808" w:rsidP="00EF0800">
      <w:r w:rsidRPr="00780F60">
        <w:rPr>
          <w:b/>
          <w:bCs/>
          <w:noProof/>
        </w:rPr>
        <w:drawing>
          <wp:inline distT="0" distB="0" distL="0" distR="0" wp14:anchorId="6A3FA8B2" wp14:editId="0D418CCB">
            <wp:extent cx="5943600" cy="2306320"/>
            <wp:effectExtent l="0" t="0" r="0" b="0"/>
            <wp:docPr id="777274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740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77C5" w14:textId="77777777" w:rsidR="00B663F7" w:rsidRDefault="00B663F7" w:rsidP="00EF0800"/>
    <w:p w14:paraId="3E4B032B" w14:textId="578CC173" w:rsidR="00B663F7" w:rsidRDefault="00B663F7" w:rsidP="00EF0800">
      <w:pPr>
        <w:rPr>
          <w:b/>
          <w:bCs/>
        </w:rPr>
      </w:pPr>
      <w:r w:rsidRPr="00B663F7">
        <w:rPr>
          <w:b/>
          <w:bCs/>
        </w:rPr>
        <w:t>4. Create a Route 53 hosted zone and map the domain with the CDN</w:t>
      </w:r>
    </w:p>
    <w:p w14:paraId="140B1F3F" w14:textId="115816E9" w:rsidR="00B663F7" w:rsidRPr="00B663F7" w:rsidRDefault="00B663F7" w:rsidP="00EF0800">
      <w:r>
        <w:t>Now go to Route53 and click on hosted zone and click on create records</w:t>
      </w:r>
    </w:p>
    <w:p w14:paraId="51126DE8" w14:textId="3B5E2CB8" w:rsidR="00661CE9" w:rsidRDefault="00661CE9" w:rsidP="00EF0800">
      <w:pPr>
        <w:rPr>
          <w:b/>
          <w:bCs/>
        </w:rPr>
      </w:pPr>
      <w:r w:rsidRPr="00661CE9">
        <w:rPr>
          <w:b/>
          <w:bCs/>
          <w:noProof/>
        </w:rPr>
        <w:lastRenderedPageBreak/>
        <w:drawing>
          <wp:inline distT="0" distB="0" distL="0" distR="0" wp14:anchorId="26E672E0" wp14:editId="4996BC99">
            <wp:extent cx="5943444" cy="2597727"/>
            <wp:effectExtent l="0" t="0" r="635" b="0"/>
            <wp:docPr id="880093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934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8670" cy="261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D855" w14:textId="7302B757" w:rsidR="00B663F7" w:rsidRDefault="00B663F7" w:rsidP="00EF0800">
      <w:pPr>
        <w:rPr>
          <w:b/>
          <w:bCs/>
        </w:rPr>
      </w:pPr>
      <w:r>
        <w:t>After creating records you can see there are 4 route traffic has been created and you need to attach it to your domain provider(Go daddy)</w:t>
      </w:r>
    </w:p>
    <w:p w14:paraId="039A8E13" w14:textId="436FEBCD" w:rsidR="00661CE9" w:rsidRDefault="00661CE9" w:rsidP="00EF0800">
      <w:pPr>
        <w:rPr>
          <w:b/>
          <w:bCs/>
        </w:rPr>
      </w:pPr>
      <w:r w:rsidRPr="00661CE9">
        <w:rPr>
          <w:b/>
          <w:bCs/>
          <w:noProof/>
        </w:rPr>
        <w:drawing>
          <wp:inline distT="0" distB="0" distL="0" distR="0" wp14:anchorId="7A113DF4" wp14:editId="4DFC28A7">
            <wp:extent cx="5943600" cy="3955473"/>
            <wp:effectExtent l="0" t="0" r="0" b="6985"/>
            <wp:docPr id="1664088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08886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7409" cy="395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AC13D" w14:textId="56280581" w:rsidR="00780F60" w:rsidRDefault="00324808" w:rsidP="00EF0800">
      <w:r>
        <w:t xml:space="preserve">So, It has been merged </w:t>
      </w:r>
    </w:p>
    <w:p w14:paraId="364D6788" w14:textId="77777777" w:rsidR="00A7506C" w:rsidRDefault="00A7506C" w:rsidP="00EF0800"/>
    <w:p w14:paraId="04F2599E" w14:textId="621CBDC8" w:rsidR="00A7506C" w:rsidRPr="00A7506C" w:rsidRDefault="00A7506C" w:rsidP="00EF0800">
      <w:pPr>
        <w:rPr>
          <w:b/>
          <w:bCs/>
        </w:rPr>
      </w:pPr>
      <w:r w:rsidRPr="00A7506C">
        <w:rPr>
          <w:b/>
          <w:bCs/>
        </w:rPr>
        <w:lastRenderedPageBreak/>
        <w:t xml:space="preserve">5. </w:t>
      </w:r>
      <w:r w:rsidRPr="00A7506C">
        <w:rPr>
          <w:b/>
          <w:bCs/>
        </w:rPr>
        <w:t>Update the index.html in the S3 bucket and ensure the updated file is accessible using the domain name.</w:t>
      </w:r>
    </w:p>
    <w:p w14:paraId="12910D80" w14:textId="3B6B5CFE" w:rsidR="00B850B3" w:rsidRDefault="00B850B3" w:rsidP="00EF0800">
      <w:pPr>
        <w:rPr>
          <w:b/>
          <w:bCs/>
        </w:rPr>
      </w:pPr>
      <w:r w:rsidRPr="00B850B3">
        <w:rPr>
          <w:b/>
          <w:bCs/>
          <w:noProof/>
        </w:rPr>
        <w:drawing>
          <wp:inline distT="0" distB="0" distL="0" distR="0" wp14:anchorId="20DB45DB" wp14:editId="61AF4327">
            <wp:extent cx="5943600" cy="763270"/>
            <wp:effectExtent l="0" t="0" r="0" b="0"/>
            <wp:docPr id="668846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84687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D6C6" w14:textId="77777777" w:rsidR="00A7506C" w:rsidRDefault="00A7506C" w:rsidP="00EF0800">
      <w:pPr>
        <w:rPr>
          <w:b/>
          <w:bCs/>
        </w:rPr>
      </w:pPr>
    </w:p>
    <w:p w14:paraId="109BC970" w14:textId="4F0C4B7E" w:rsidR="00A7506C" w:rsidRDefault="00A7506C" w:rsidP="00EF0800">
      <w:pPr>
        <w:rPr>
          <w:b/>
          <w:bCs/>
        </w:rPr>
      </w:pPr>
      <w:r>
        <w:rPr>
          <w:b/>
          <w:bCs/>
        </w:rPr>
        <w:t xml:space="preserve">6. </w:t>
      </w:r>
      <w:r w:rsidRPr="00A7506C">
        <w:rPr>
          <w:b/>
          <w:bCs/>
        </w:rPr>
        <w:t>Share the domain name in Slack to test the connectivity.</w:t>
      </w:r>
    </w:p>
    <w:p w14:paraId="0E3E40BF" w14:textId="36E38A66" w:rsidR="00A7506C" w:rsidRPr="00A7506C" w:rsidRDefault="00A7506C" w:rsidP="00EF0800">
      <w:r>
        <w:t>It has been shared and checked the connection and its working</w:t>
      </w:r>
    </w:p>
    <w:p w14:paraId="2A47E61C" w14:textId="77777777" w:rsidR="004D3502" w:rsidRDefault="004D3502" w:rsidP="00EF0800">
      <w:pPr>
        <w:rPr>
          <w:b/>
          <w:bCs/>
        </w:rPr>
      </w:pPr>
    </w:p>
    <w:p w14:paraId="5C9B8FFE" w14:textId="56EFD997" w:rsidR="00725881" w:rsidRPr="00EF0800" w:rsidRDefault="00725881" w:rsidP="00EF0800">
      <w:pPr>
        <w:rPr>
          <w:b/>
          <w:bCs/>
        </w:rPr>
      </w:pPr>
      <w:r>
        <w:rPr>
          <w:b/>
          <w:bCs/>
        </w:rPr>
        <w:t xml:space="preserve"> </w:t>
      </w:r>
    </w:p>
    <w:sectPr w:rsidR="00725881" w:rsidRPr="00EF080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00"/>
    <w:rsid w:val="00053339"/>
    <w:rsid w:val="001F2FF6"/>
    <w:rsid w:val="002C70CB"/>
    <w:rsid w:val="00324808"/>
    <w:rsid w:val="003E6126"/>
    <w:rsid w:val="00454D31"/>
    <w:rsid w:val="004D1A17"/>
    <w:rsid w:val="004D3502"/>
    <w:rsid w:val="00515093"/>
    <w:rsid w:val="00517A2B"/>
    <w:rsid w:val="005253C8"/>
    <w:rsid w:val="005D749D"/>
    <w:rsid w:val="00661CE9"/>
    <w:rsid w:val="00725881"/>
    <w:rsid w:val="0072770E"/>
    <w:rsid w:val="00780F60"/>
    <w:rsid w:val="007B6AE8"/>
    <w:rsid w:val="00961F83"/>
    <w:rsid w:val="00A1412F"/>
    <w:rsid w:val="00A478E1"/>
    <w:rsid w:val="00A7506C"/>
    <w:rsid w:val="00AD64C1"/>
    <w:rsid w:val="00B663F7"/>
    <w:rsid w:val="00B850B3"/>
    <w:rsid w:val="00B91C9F"/>
    <w:rsid w:val="00C01D0A"/>
    <w:rsid w:val="00C2181C"/>
    <w:rsid w:val="00E9797C"/>
    <w:rsid w:val="00EF0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531BBA"/>
  <w15:chartTrackingRefBased/>
  <w15:docId w15:val="{85E4EC86-F710-4D95-8160-3B80BAEB09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437</TotalTime>
  <Pages>7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Abubacker haamidh</dc:creator>
  <cp:keywords/>
  <dc:description/>
  <cp:lastModifiedBy>Abubacker haamidh</cp:lastModifiedBy>
  <cp:revision>7</cp:revision>
  <dcterms:created xsi:type="dcterms:W3CDTF">2026-07-23T17:54:00Z</dcterms:created>
  <dcterms:modified xsi:type="dcterms:W3CDTF">2026-07-27T10:49:00Z</dcterms:modified>
</cp:coreProperties>
</file>