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E6B8" w14:textId="6BD93CBD" w:rsidR="00454D31" w:rsidRDefault="001C7D61" w:rsidP="001C7D61">
      <w:pPr>
        <w:pStyle w:val="Heading1"/>
        <w:jc w:val="center"/>
        <w:rPr>
          <w:rFonts w:asciiTheme="minorHAnsi" w:hAnsiTheme="minorHAnsi" w:cstheme="minorHAnsi"/>
          <w:b/>
          <w:bCs/>
        </w:rPr>
      </w:pPr>
      <w:r w:rsidRPr="001C7D61">
        <w:rPr>
          <w:rFonts w:asciiTheme="minorHAnsi" w:hAnsiTheme="minorHAnsi" w:cstheme="minorHAnsi"/>
          <w:b/>
          <w:bCs/>
        </w:rPr>
        <w:t>Elastic Load Balancer Task</w:t>
      </w:r>
    </w:p>
    <w:p w14:paraId="4F8225D2" w14:textId="77777777" w:rsidR="001C7D61" w:rsidRDefault="001C7D61" w:rsidP="001C7D61"/>
    <w:p w14:paraId="5C9E63CE" w14:textId="420CA50E" w:rsidR="001C7D61" w:rsidRDefault="001C7D61" w:rsidP="001C7D61">
      <w:pPr>
        <w:rPr>
          <w:b/>
          <w:bCs/>
        </w:rPr>
      </w:pPr>
      <w:r w:rsidRPr="001C7D61">
        <w:rPr>
          <w:b/>
          <w:bCs/>
        </w:rPr>
        <w:t>1. Configure Classic Load balancer</w:t>
      </w:r>
      <w:r w:rsidR="005B18FE">
        <w:rPr>
          <w:b/>
          <w:bCs/>
        </w:rPr>
        <w:tab/>
      </w:r>
      <w:r w:rsidR="005B18FE" w:rsidRPr="005B18FE">
        <w:rPr>
          <w:b/>
          <w:bCs/>
        </w:rPr>
        <w:drawing>
          <wp:inline distT="0" distB="0" distL="0" distR="0" wp14:anchorId="5D8AFD1E" wp14:editId="7B4F633D">
            <wp:extent cx="5943600" cy="2791690"/>
            <wp:effectExtent l="0" t="0" r="0" b="8890"/>
            <wp:docPr id="181734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5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2920" cy="279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3661" w14:textId="12191189" w:rsidR="005B18FE" w:rsidRDefault="005B18FE" w:rsidP="001C7D61">
      <w:pPr>
        <w:rPr>
          <w:b/>
          <w:bCs/>
        </w:rPr>
      </w:pPr>
      <w:r w:rsidRPr="005B18FE">
        <w:rPr>
          <w:b/>
          <w:bCs/>
        </w:rPr>
        <w:drawing>
          <wp:inline distT="0" distB="0" distL="0" distR="0" wp14:anchorId="66C26E03" wp14:editId="271D4442">
            <wp:extent cx="5943600" cy="3366654"/>
            <wp:effectExtent l="0" t="0" r="0" b="5715"/>
            <wp:docPr id="16597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83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044" cy="336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6FD5" w14:textId="33B49AA5" w:rsidR="001C7D61" w:rsidRPr="001C7D61" w:rsidRDefault="001C7D61" w:rsidP="001C7D61">
      <w:r>
        <w:t>Create a security group for this load balancer, to allow the inbound rules</w:t>
      </w:r>
    </w:p>
    <w:p w14:paraId="47B42A84" w14:textId="195AF834" w:rsidR="001C7D61" w:rsidRDefault="001C7D61" w:rsidP="001C7D61">
      <w:pPr>
        <w:rPr>
          <w:b/>
          <w:bCs/>
        </w:rPr>
      </w:pPr>
      <w:r w:rsidRPr="001C7D61">
        <w:rPr>
          <w:b/>
          <w:bCs/>
        </w:rPr>
        <w:lastRenderedPageBreak/>
        <w:drawing>
          <wp:inline distT="0" distB="0" distL="0" distR="0" wp14:anchorId="51F0A07B" wp14:editId="0CC7621F">
            <wp:extent cx="5943600" cy="2050473"/>
            <wp:effectExtent l="0" t="0" r="0" b="6985"/>
            <wp:docPr id="59487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79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412" cy="20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72CB" w14:textId="46C711C7" w:rsidR="003E1C7B" w:rsidRDefault="003E1C7B" w:rsidP="001C7D61">
      <w:pPr>
        <w:rPr>
          <w:b/>
          <w:bCs/>
        </w:rPr>
      </w:pPr>
      <w:r w:rsidRPr="003E1C7B">
        <w:rPr>
          <w:b/>
          <w:bCs/>
        </w:rPr>
        <w:drawing>
          <wp:inline distT="0" distB="0" distL="0" distR="0" wp14:anchorId="5E01ED10" wp14:editId="33232DDB">
            <wp:extent cx="5943600" cy="1863436"/>
            <wp:effectExtent l="0" t="0" r="0" b="3810"/>
            <wp:docPr id="146357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8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167" cy="186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BB54" w14:textId="038401F3" w:rsidR="001A5A4D" w:rsidRDefault="001A5A4D" w:rsidP="001C7D61">
      <w:pPr>
        <w:rPr>
          <w:b/>
          <w:bCs/>
        </w:rPr>
      </w:pPr>
      <w:r w:rsidRPr="001A5A4D">
        <w:rPr>
          <w:b/>
          <w:bCs/>
        </w:rPr>
        <w:drawing>
          <wp:inline distT="0" distB="0" distL="0" distR="0" wp14:anchorId="7A4B852A" wp14:editId="4662F9E1">
            <wp:extent cx="5943600" cy="1626235"/>
            <wp:effectExtent l="0" t="0" r="0" b="0"/>
            <wp:docPr id="18164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0835" w14:textId="6275B231" w:rsidR="00292853" w:rsidRDefault="001A5A4D" w:rsidP="001C7D61">
      <w:pPr>
        <w:rPr>
          <w:b/>
          <w:bCs/>
        </w:rPr>
      </w:pPr>
      <w:r w:rsidRPr="001A5A4D">
        <w:rPr>
          <w:b/>
          <w:bCs/>
        </w:rPr>
        <w:drawing>
          <wp:inline distT="0" distB="0" distL="0" distR="0" wp14:anchorId="7AFCC2DD" wp14:editId="09D66846">
            <wp:extent cx="5943600" cy="1678305"/>
            <wp:effectExtent l="0" t="0" r="0" b="0"/>
            <wp:docPr id="95111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3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D550" w14:textId="275567F0" w:rsidR="00292853" w:rsidRPr="00292853" w:rsidRDefault="00292853" w:rsidP="001C7D61">
      <w:r w:rsidRPr="00292853">
        <w:t>So, here it works with the DNS name in the browser</w:t>
      </w:r>
    </w:p>
    <w:p w14:paraId="0DE3D293" w14:textId="67A52E26" w:rsidR="00292853" w:rsidRDefault="00292853" w:rsidP="001C7D61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292853">
        <w:rPr>
          <w:b/>
          <w:bCs/>
        </w:rPr>
        <w:t>Configure Application Load balancer</w:t>
      </w:r>
    </w:p>
    <w:p w14:paraId="0261D9CB" w14:textId="3FACF039" w:rsidR="00292853" w:rsidRPr="00292853" w:rsidRDefault="00292853" w:rsidP="001C7D61">
      <w:r>
        <w:t xml:space="preserve">For creating application load balancer, we need to create target group </w:t>
      </w:r>
    </w:p>
    <w:p w14:paraId="12B08C45" w14:textId="4D40E510" w:rsidR="00292853" w:rsidRDefault="00292853" w:rsidP="001C7D61">
      <w:pPr>
        <w:rPr>
          <w:b/>
          <w:bCs/>
        </w:rPr>
      </w:pPr>
      <w:r w:rsidRPr="00292853">
        <w:rPr>
          <w:b/>
          <w:bCs/>
        </w:rPr>
        <w:drawing>
          <wp:inline distT="0" distB="0" distL="0" distR="0" wp14:anchorId="4DA06470" wp14:editId="6D0449DC">
            <wp:extent cx="5943600" cy="2929255"/>
            <wp:effectExtent l="0" t="0" r="0" b="4445"/>
            <wp:docPr id="73120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0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D911" w14:textId="5B2C17FC" w:rsidR="009F7400" w:rsidRPr="009F7400" w:rsidRDefault="009F7400" w:rsidP="001C7D61">
      <w:r>
        <w:t>And then register the targets</w:t>
      </w:r>
    </w:p>
    <w:p w14:paraId="7E5FCD7F" w14:textId="30727863" w:rsidR="00292853" w:rsidRDefault="00292853" w:rsidP="001C7D61">
      <w:pPr>
        <w:rPr>
          <w:b/>
          <w:bCs/>
        </w:rPr>
      </w:pPr>
      <w:r w:rsidRPr="00292853">
        <w:rPr>
          <w:b/>
          <w:bCs/>
        </w:rPr>
        <w:drawing>
          <wp:inline distT="0" distB="0" distL="0" distR="0" wp14:anchorId="32813632" wp14:editId="35EB4BB4">
            <wp:extent cx="5943600" cy="2538730"/>
            <wp:effectExtent l="0" t="0" r="0" b="0"/>
            <wp:docPr id="20589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5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DECA" w14:textId="265D6C6D" w:rsidR="009F7400" w:rsidRDefault="009F7400" w:rsidP="001C7D61">
      <w:r>
        <w:t>Here you need to enable the box and click on include as pending below,</w:t>
      </w:r>
    </w:p>
    <w:p w14:paraId="719A2977" w14:textId="579450EB" w:rsidR="009F7400" w:rsidRDefault="009F7400" w:rsidP="001C7D61">
      <w:r>
        <w:t>Once it is done, create a load balancer and attach this target group</w:t>
      </w:r>
    </w:p>
    <w:p w14:paraId="12CD0CB0" w14:textId="49B733C0" w:rsidR="009F7400" w:rsidRDefault="009F7400" w:rsidP="001C7D61">
      <w:r>
        <w:t>Attach 3 subnets in the different AZ and create</w:t>
      </w:r>
    </w:p>
    <w:p w14:paraId="481BB7B9" w14:textId="1FD01674" w:rsidR="009F7400" w:rsidRDefault="009F7400" w:rsidP="001C7D61">
      <w:r>
        <w:t xml:space="preserve">Once it is done, check for the health checks </w:t>
      </w:r>
    </w:p>
    <w:p w14:paraId="75221447" w14:textId="0E41CA08" w:rsidR="009F7400" w:rsidRPr="009F7400" w:rsidRDefault="009F7400" w:rsidP="001C7D61">
      <w:r>
        <w:t>Then copy the DNS of the load balancer and you can try it in the browser, it works as below</w:t>
      </w:r>
    </w:p>
    <w:p w14:paraId="021420C3" w14:textId="615154A2" w:rsidR="009F7400" w:rsidRDefault="009F7400" w:rsidP="001C7D61">
      <w:pPr>
        <w:rPr>
          <w:b/>
          <w:bCs/>
        </w:rPr>
      </w:pPr>
      <w:r w:rsidRPr="009F7400">
        <w:rPr>
          <w:b/>
          <w:bCs/>
        </w:rPr>
        <w:lastRenderedPageBreak/>
        <w:drawing>
          <wp:inline distT="0" distB="0" distL="0" distR="0" wp14:anchorId="0828A285" wp14:editId="71A6D494">
            <wp:extent cx="5943600" cy="1585595"/>
            <wp:effectExtent l="0" t="0" r="0" b="0"/>
            <wp:docPr id="109472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8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B828" w14:textId="2ABBF9B3" w:rsidR="009F7400" w:rsidRDefault="009F7400" w:rsidP="001C7D61">
      <w:pPr>
        <w:rPr>
          <w:b/>
          <w:bCs/>
        </w:rPr>
      </w:pPr>
      <w:r w:rsidRPr="009F7400">
        <w:rPr>
          <w:b/>
          <w:bCs/>
        </w:rPr>
        <w:drawing>
          <wp:inline distT="0" distB="0" distL="0" distR="0" wp14:anchorId="08670DFA" wp14:editId="65AE28D0">
            <wp:extent cx="5943600" cy="1606550"/>
            <wp:effectExtent l="0" t="0" r="0" b="0"/>
            <wp:docPr id="182539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2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7181" w14:textId="77777777" w:rsidR="008A24E1" w:rsidRDefault="008A24E1" w:rsidP="001C7D61">
      <w:pPr>
        <w:rPr>
          <w:b/>
          <w:bCs/>
        </w:rPr>
      </w:pPr>
    </w:p>
    <w:p w14:paraId="105ECF46" w14:textId="2CDE94F2" w:rsidR="008A24E1" w:rsidRDefault="008A24E1" w:rsidP="001C7D61">
      <w:pPr>
        <w:rPr>
          <w:b/>
          <w:bCs/>
        </w:rPr>
      </w:pPr>
      <w:r>
        <w:rPr>
          <w:b/>
          <w:bCs/>
        </w:rPr>
        <w:t xml:space="preserve">3. </w:t>
      </w:r>
      <w:r w:rsidRPr="008A24E1">
        <w:rPr>
          <w:b/>
          <w:bCs/>
        </w:rPr>
        <w:t>Configure Network Load balancer</w:t>
      </w:r>
    </w:p>
    <w:p w14:paraId="7D2538D0" w14:textId="349198DC" w:rsidR="00C526A4" w:rsidRPr="00C526A4" w:rsidRDefault="00C526A4" w:rsidP="001C7D61">
      <w:r>
        <w:t>For creating network load balancer, You need to create a target group with the below configuration</w:t>
      </w:r>
    </w:p>
    <w:p w14:paraId="0EBD1295" w14:textId="2CB0E139" w:rsidR="00220836" w:rsidRDefault="00220836" w:rsidP="001C7D61">
      <w:pPr>
        <w:rPr>
          <w:b/>
          <w:bCs/>
        </w:rPr>
      </w:pPr>
      <w:r w:rsidRPr="00220836">
        <w:rPr>
          <w:b/>
          <w:bCs/>
        </w:rPr>
        <w:drawing>
          <wp:inline distT="0" distB="0" distL="0" distR="0" wp14:anchorId="18BD0F44" wp14:editId="00C70E72">
            <wp:extent cx="5943600" cy="2590165"/>
            <wp:effectExtent l="0" t="0" r="0" b="635"/>
            <wp:docPr id="20843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50A7" w14:textId="23AB130B" w:rsidR="00220836" w:rsidRDefault="00220836" w:rsidP="001C7D61">
      <w:pPr>
        <w:rPr>
          <w:b/>
          <w:bCs/>
        </w:rPr>
      </w:pPr>
      <w:r w:rsidRPr="00220836">
        <w:rPr>
          <w:b/>
          <w:bCs/>
        </w:rPr>
        <w:lastRenderedPageBreak/>
        <w:drawing>
          <wp:inline distT="0" distB="0" distL="0" distR="0" wp14:anchorId="75064916" wp14:editId="5AE955FE">
            <wp:extent cx="5943600" cy="2701636"/>
            <wp:effectExtent l="0" t="0" r="0" b="3810"/>
            <wp:docPr id="16708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15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5999" cy="270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6433" w14:textId="75F5500C" w:rsidR="00C526A4" w:rsidRPr="00C526A4" w:rsidRDefault="00C526A4" w:rsidP="001C7D61">
      <w:r>
        <w:t>And if you copy the DNS and paste it in the browser and refresh, you can see the server gets changed</w:t>
      </w:r>
    </w:p>
    <w:p w14:paraId="5F44CEEF" w14:textId="2DCAF943" w:rsidR="00CE2332" w:rsidRDefault="00CE2332" w:rsidP="001C7D61">
      <w:pPr>
        <w:rPr>
          <w:b/>
          <w:bCs/>
        </w:rPr>
      </w:pPr>
      <w:r w:rsidRPr="00CE2332">
        <w:rPr>
          <w:b/>
          <w:bCs/>
        </w:rPr>
        <w:drawing>
          <wp:inline distT="0" distB="0" distL="0" distR="0" wp14:anchorId="5EC94552" wp14:editId="0475CE1A">
            <wp:extent cx="4838699" cy="1988127"/>
            <wp:effectExtent l="0" t="0" r="635" b="0"/>
            <wp:docPr id="11227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8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5864" cy="199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E3C4" w14:textId="4340D3EC" w:rsidR="00CE2332" w:rsidRDefault="00CE2332" w:rsidP="001C7D61">
      <w:pPr>
        <w:rPr>
          <w:b/>
          <w:bCs/>
        </w:rPr>
      </w:pPr>
      <w:r w:rsidRPr="00CE2332">
        <w:rPr>
          <w:b/>
          <w:bCs/>
        </w:rPr>
        <w:drawing>
          <wp:inline distT="0" distB="0" distL="0" distR="0" wp14:anchorId="290EE997" wp14:editId="3A7CF009">
            <wp:extent cx="5722924" cy="2223655"/>
            <wp:effectExtent l="0" t="0" r="0" b="5715"/>
            <wp:docPr id="39796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66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654" cy="222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38A4" w14:textId="77777777" w:rsidR="002B461A" w:rsidRDefault="002B461A" w:rsidP="001C7D61">
      <w:pPr>
        <w:rPr>
          <w:b/>
          <w:bCs/>
        </w:rPr>
      </w:pPr>
    </w:p>
    <w:p w14:paraId="3DE5C9CE" w14:textId="41A16156" w:rsidR="002B461A" w:rsidRDefault="002B461A" w:rsidP="001C7D61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2B461A">
        <w:rPr>
          <w:b/>
          <w:bCs/>
        </w:rPr>
        <w:t>Attach SSL for application load balancer</w:t>
      </w:r>
    </w:p>
    <w:p w14:paraId="40624564" w14:textId="022615E0" w:rsidR="00C526A4" w:rsidRPr="00C526A4" w:rsidRDefault="00C526A4" w:rsidP="001C7D61">
      <w:r>
        <w:t>Create a hosted zone</w:t>
      </w:r>
      <w:r w:rsidR="000E017B">
        <w:t xml:space="preserve"> </w:t>
      </w:r>
    </w:p>
    <w:p w14:paraId="117B1CE2" w14:textId="64C453DE" w:rsidR="009307A7" w:rsidRDefault="009307A7" w:rsidP="001C7D61">
      <w:pPr>
        <w:rPr>
          <w:b/>
          <w:bCs/>
        </w:rPr>
      </w:pPr>
      <w:r w:rsidRPr="009307A7">
        <w:rPr>
          <w:b/>
          <w:bCs/>
        </w:rPr>
        <w:drawing>
          <wp:inline distT="0" distB="0" distL="0" distR="0" wp14:anchorId="5AD24C3B" wp14:editId="48FD5B0C">
            <wp:extent cx="5943600" cy="2395855"/>
            <wp:effectExtent l="0" t="0" r="0" b="4445"/>
            <wp:docPr id="136500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2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DF25" w14:textId="0F13F3CE" w:rsidR="009307A7" w:rsidRDefault="009307A7" w:rsidP="001C7D61">
      <w:pPr>
        <w:rPr>
          <w:b/>
          <w:bCs/>
        </w:rPr>
      </w:pPr>
      <w:r w:rsidRPr="009307A7">
        <w:rPr>
          <w:b/>
          <w:bCs/>
        </w:rPr>
        <w:drawing>
          <wp:inline distT="0" distB="0" distL="0" distR="0" wp14:anchorId="0B7CF1E4" wp14:editId="76ED9D60">
            <wp:extent cx="5943600" cy="1022985"/>
            <wp:effectExtent l="0" t="0" r="0" b="5715"/>
            <wp:docPr id="14733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1EDE" w14:textId="12F8AC04" w:rsidR="000E017B" w:rsidRPr="000E017B" w:rsidRDefault="000E017B" w:rsidP="001C7D61">
      <w:r>
        <w:t>And paste the hosted zone in the DNS providor</w:t>
      </w:r>
    </w:p>
    <w:p w14:paraId="62F3A4CC" w14:textId="18BEC38D" w:rsidR="009307A7" w:rsidRDefault="009307A7" w:rsidP="001C7D61">
      <w:pPr>
        <w:rPr>
          <w:b/>
          <w:bCs/>
        </w:rPr>
      </w:pPr>
      <w:r w:rsidRPr="009307A7">
        <w:rPr>
          <w:b/>
          <w:bCs/>
        </w:rPr>
        <w:drawing>
          <wp:inline distT="0" distB="0" distL="0" distR="0" wp14:anchorId="6960B13E" wp14:editId="7E317489">
            <wp:extent cx="5943600" cy="3503930"/>
            <wp:effectExtent l="0" t="0" r="0" b="1270"/>
            <wp:docPr id="186193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34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B975" w14:textId="5198A6BE" w:rsidR="000E017B" w:rsidRPr="000E017B" w:rsidRDefault="000E017B" w:rsidP="001C7D61">
      <w:r>
        <w:lastRenderedPageBreak/>
        <w:t>Now you can create a target group for the application load balancer</w:t>
      </w:r>
    </w:p>
    <w:p w14:paraId="3C5D5AD6" w14:textId="59099952" w:rsidR="000E6EA0" w:rsidRDefault="000E6EA0" w:rsidP="001C7D61">
      <w:pPr>
        <w:rPr>
          <w:b/>
          <w:bCs/>
        </w:rPr>
      </w:pPr>
      <w:r w:rsidRPr="000E6EA0">
        <w:rPr>
          <w:b/>
          <w:bCs/>
        </w:rPr>
        <w:drawing>
          <wp:inline distT="0" distB="0" distL="0" distR="0" wp14:anchorId="604BC4D7" wp14:editId="1E8FA72C">
            <wp:extent cx="5943600" cy="2272145"/>
            <wp:effectExtent l="0" t="0" r="0" b="0"/>
            <wp:docPr id="155660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07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4621" cy="227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768E" w14:textId="10E519D7" w:rsidR="000E017B" w:rsidRPr="000E017B" w:rsidRDefault="000E017B" w:rsidP="001C7D61">
      <w:r>
        <w:t>Edit inbound rules for HTTPS and port 443</w:t>
      </w:r>
    </w:p>
    <w:p w14:paraId="36AE8324" w14:textId="080D13B0" w:rsidR="000E017B" w:rsidRDefault="000E6EA0" w:rsidP="001C7D61">
      <w:pPr>
        <w:rPr>
          <w:b/>
          <w:bCs/>
        </w:rPr>
      </w:pPr>
      <w:r w:rsidRPr="000E6EA0">
        <w:rPr>
          <w:b/>
          <w:bCs/>
        </w:rPr>
        <w:drawing>
          <wp:inline distT="0" distB="0" distL="0" distR="0" wp14:anchorId="67B77992" wp14:editId="5D0E9F58">
            <wp:extent cx="5943600" cy="1974273"/>
            <wp:effectExtent l="0" t="0" r="0" b="6985"/>
            <wp:docPr id="70212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20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618" cy="19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7EE1" w14:textId="2BA027AC" w:rsidR="000E017B" w:rsidRPr="000E017B" w:rsidRDefault="000E017B" w:rsidP="001C7D61">
      <w:r>
        <w:t>Create a application load balancer</w:t>
      </w:r>
    </w:p>
    <w:p w14:paraId="6CD78EA8" w14:textId="1A7FCD89" w:rsidR="000E6EA0" w:rsidRDefault="000E6EA0" w:rsidP="001C7D61">
      <w:pPr>
        <w:rPr>
          <w:b/>
          <w:bCs/>
        </w:rPr>
      </w:pPr>
      <w:r w:rsidRPr="000E6EA0">
        <w:rPr>
          <w:b/>
          <w:bCs/>
        </w:rPr>
        <w:drawing>
          <wp:inline distT="0" distB="0" distL="0" distR="0" wp14:anchorId="33FCAFE7" wp14:editId="1B9D3885">
            <wp:extent cx="5943600" cy="2438400"/>
            <wp:effectExtent l="0" t="0" r="0" b="0"/>
            <wp:docPr id="128253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39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91C5" w14:textId="3A4EDE7A" w:rsidR="000E017B" w:rsidRPr="000E017B" w:rsidRDefault="000E017B" w:rsidP="001C7D61">
      <w:r>
        <w:t>Attach the ssl certificate for that load balancer</w:t>
      </w:r>
    </w:p>
    <w:p w14:paraId="582A619B" w14:textId="405B123B" w:rsidR="000E6EA0" w:rsidRDefault="000E6EA0" w:rsidP="001C7D61">
      <w:pPr>
        <w:rPr>
          <w:b/>
          <w:bCs/>
        </w:rPr>
      </w:pPr>
      <w:r w:rsidRPr="000E6EA0">
        <w:rPr>
          <w:b/>
          <w:bCs/>
        </w:rPr>
        <w:lastRenderedPageBreak/>
        <w:drawing>
          <wp:inline distT="0" distB="0" distL="0" distR="0" wp14:anchorId="00D72B3E" wp14:editId="2652981B">
            <wp:extent cx="5943600" cy="2167890"/>
            <wp:effectExtent l="0" t="0" r="0" b="3810"/>
            <wp:docPr id="188901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3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0BC1" w14:textId="1AA9AD89" w:rsidR="00032B4D" w:rsidRDefault="00032B4D" w:rsidP="001C7D61">
      <w:pPr>
        <w:rPr>
          <w:b/>
          <w:bCs/>
        </w:rPr>
      </w:pPr>
      <w:r w:rsidRPr="00032B4D">
        <w:rPr>
          <w:b/>
          <w:bCs/>
        </w:rPr>
        <w:drawing>
          <wp:inline distT="0" distB="0" distL="0" distR="0" wp14:anchorId="7A733270" wp14:editId="7ADD9AE6">
            <wp:extent cx="5943600" cy="2348865"/>
            <wp:effectExtent l="0" t="0" r="0" b="0"/>
            <wp:docPr id="11152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42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C4B7" w14:textId="0548292D" w:rsidR="000E017B" w:rsidRPr="000E017B" w:rsidRDefault="000E017B" w:rsidP="001C7D61">
      <w:r>
        <w:t>Now if you search it with DNS name, it works in HTTPS protocol</w:t>
      </w:r>
    </w:p>
    <w:p w14:paraId="7D3CD1E4" w14:textId="194EF57A" w:rsidR="00A3467A" w:rsidRDefault="00A3467A" w:rsidP="001C7D61">
      <w:pPr>
        <w:rPr>
          <w:b/>
          <w:bCs/>
        </w:rPr>
      </w:pPr>
      <w:r w:rsidRPr="00A3467A">
        <w:rPr>
          <w:b/>
          <w:bCs/>
        </w:rPr>
        <w:drawing>
          <wp:inline distT="0" distB="0" distL="0" distR="0" wp14:anchorId="052BF5E8" wp14:editId="16C7A7CB">
            <wp:extent cx="5943600" cy="2992582"/>
            <wp:effectExtent l="0" t="0" r="0" b="0"/>
            <wp:docPr id="82937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77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4944" cy="299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E709" w14:textId="77777777" w:rsidR="00A3467A" w:rsidRDefault="00A3467A" w:rsidP="001C7D61">
      <w:pPr>
        <w:rPr>
          <w:b/>
          <w:bCs/>
        </w:rPr>
      </w:pPr>
    </w:p>
    <w:p w14:paraId="08EEE66D" w14:textId="6C3B7C78" w:rsidR="00A3467A" w:rsidRDefault="00A3467A" w:rsidP="001C7D61">
      <w:pPr>
        <w:rPr>
          <w:b/>
          <w:bCs/>
        </w:rPr>
      </w:pPr>
      <w:r>
        <w:rPr>
          <w:b/>
          <w:bCs/>
        </w:rPr>
        <w:t>4.</w:t>
      </w:r>
      <w:r w:rsidRPr="00A3467A">
        <w:t xml:space="preserve"> </w:t>
      </w:r>
      <w:r w:rsidRPr="00A3467A">
        <w:rPr>
          <w:b/>
          <w:bCs/>
        </w:rPr>
        <w:t>Map Application load balancer to R53</w:t>
      </w:r>
    </w:p>
    <w:p w14:paraId="432755B7" w14:textId="41AF79FF" w:rsidR="000E017B" w:rsidRPr="000E017B" w:rsidRDefault="000E017B" w:rsidP="001C7D61">
      <w:r>
        <w:t>C</w:t>
      </w:r>
      <w:r>
        <w:t>reate record and attach the load balancer in the record and configure the alias</w:t>
      </w:r>
    </w:p>
    <w:p w14:paraId="73D5BE22" w14:textId="35A8C1E5" w:rsidR="00A3467A" w:rsidRDefault="000E017B" w:rsidP="001C7D61">
      <w:pPr>
        <w:rPr>
          <w:b/>
          <w:bCs/>
        </w:rPr>
      </w:pPr>
      <w:r w:rsidRPr="00032B4D">
        <w:rPr>
          <w:b/>
          <w:bCs/>
        </w:rPr>
        <w:drawing>
          <wp:inline distT="0" distB="0" distL="0" distR="0" wp14:anchorId="26232EEF" wp14:editId="2FAD3DB0">
            <wp:extent cx="5943600" cy="2326005"/>
            <wp:effectExtent l="0" t="0" r="0" b="0"/>
            <wp:docPr id="108055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5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3C82" w14:textId="5BD3588D" w:rsidR="00A3467A" w:rsidRDefault="00A3467A" w:rsidP="001C7D61">
      <w:pPr>
        <w:rPr>
          <w:b/>
          <w:bCs/>
        </w:rPr>
      </w:pPr>
      <w:r>
        <w:rPr>
          <w:b/>
          <w:bCs/>
        </w:rPr>
        <w:t xml:space="preserve">5. </w:t>
      </w:r>
      <w:r w:rsidRPr="00A3467A">
        <w:rPr>
          <w:b/>
          <w:bCs/>
        </w:rPr>
        <w:t>Push the application load balancer logs to S3</w:t>
      </w:r>
    </w:p>
    <w:p w14:paraId="76E4CDF7" w14:textId="5882CA6C" w:rsidR="000E017B" w:rsidRPr="000E017B" w:rsidRDefault="000E017B" w:rsidP="001C7D61">
      <w:r>
        <w:t>Enable the access logs for and attach the bucket to it</w:t>
      </w:r>
    </w:p>
    <w:p w14:paraId="52C3B28A" w14:textId="0FECC99B" w:rsidR="002B461A" w:rsidRDefault="00A3467A" w:rsidP="001C7D61">
      <w:pPr>
        <w:rPr>
          <w:b/>
          <w:bCs/>
        </w:rPr>
      </w:pPr>
      <w:r w:rsidRPr="00A3467A">
        <w:rPr>
          <w:b/>
          <w:bCs/>
        </w:rPr>
        <w:drawing>
          <wp:inline distT="0" distB="0" distL="0" distR="0" wp14:anchorId="09FEE9CC" wp14:editId="20AEA6F9">
            <wp:extent cx="5943600" cy="2304819"/>
            <wp:effectExtent l="0" t="0" r="0" b="635"/>
            <wp:docPr id="58207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727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7696" cy="23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90D2" w14:textId="6F549562" w:rsidR="000E017B" w:rsidRPr="000E017B" w:rsidRDefault="000E017B" w:rsidP="001C7D61">
      <w:r>
        <w:t xml:space="preserve">And if you check it in the logs, </w:t>
      </w:r>
      <w:r w:rsidR="00370FFB">
        <w:t>you can see the logs are being created and visible</w:t>
      </w:r>
    </w:p>
    <w:p w14:paraId="60B4DEDE" w14:textId="77777777" w:rsidR="00A3467A" w:rsidRDefault="00A3467A" w:rsidP="001C7D61">
      <w:pPr>
        <w:rPr>
          <w:b/>
          <w:bCs/>
        </w:rPr>
      </w:pPr>
    </w:p>
    <w:p w14:paraId="6EAC5981" w14:textId="0B725431" w:rsidR="00A3467A" w:rsidRDefault="00A3467A" w:rsidP="001C7D61">
      <w:pPr>
        <w:rPr>
          <w:b/>
          <w:bCs/>
        </w:rPr>
      </w:pPr>
      <w:r w:rsidRPr="00A3467A">
        <w:rPr>
          <w:b/>
          <w:bCs/>
        </w:rPr>
        <w:lastRenderedPageBreak/>
        <w:drawing>
          <wp:inline distT="0" distB="0" distL="0" distR="0" wp14:anchorId="59EA59A6" wp14:editId="6D5309AF">
            <wp:extent cx="5943600" cy="2388235"/>
            <wp:effectExtent l="0" t="0" r="0" b="0"/>
            <wp:docPr id="167024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92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6A4">
        <w:rPr>
          <w:b/>
          <w:bCs/>
        </w:rPr>
        <w:t xml:space="preserve"> </w:t>
      </w:r>
    </w:p>
    <w:p w14:paraId="58F713EB" w14:textId="77777777" w:rsidR="00292853" w:rsidRPr="001C7D61" w:rsidRDefault="00292853" w:rsidP="001C7D61">
      <w:pPr>
        <w:rPr>
          <w:b/>
          <w:bCs/>
        </w:rPr>
      </w:pPr>
    </w:p>
    <w:sectPr w:rsidR="00292853" w:rsidRPr="001C7D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61"/>
    <w:rsid w:val="00032B4D"/>
    <w:rsid w:val="000E017B"/>
    <w:rsid w:val="000E6EA0"/>
    <w:rsid w:val="001A5A4D"/>
    <w:rsid w:val="001C7D61"/>
    <w:rsid w:val="00220836"/>
    <w:rsid w:val="00292853"/>
    <w:rsid w:val="002B461A"/>
    <w:rsid w:val="002C70CB"/>
    <w:rsid w:val="00370FFB"/>
    <w:rsid w:val="003E1C7B"/>
    <w:rsid w:val="00452910"/>
    <w:rsid w:val="00454D31"/>
    <w:rsid w:val="005B18FE"/>
    <w:rsid w:val="008A24E1"/>
    <w:rsid w:val="009307A7"/>
    <w:rsid w:val="00961F83"/>
    <w:rsid w:val="009F7400"/>
    <w:rsid w:val="00A3467A"/>
    <w:rsid w:val="00A843EB"/>
    <w:rsid w:val="00AD64C1"/>
    <w:rsid w:val="00C01D0A"/>
    <w:rsid w:val="00C526A4"/>
    <w:rsid w:val="00CE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1711"/>
  <w15:chartTrackingRefBased/>
  <w15:docId w15:val="{383876E4-E7E7-4B71-97A4-A42C2B7D3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10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2</cp:revision>
  <dcterms:created xsi:type="dcterms:W3CDTF">2026-07-31T11:17:00Z</dcterms:created>
  <dcterms:modified xsi:type="dcterms:W3CDTF">2026-08-01T14:12:00Z</dcterms:modified>
</cp:coreProperties>
</file>