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0D32" w14:textId="321BA03A" w:rsidR="00454D31" w:rsidRDefault="00665333" w:rsidP="00665333">
      <w:pPr>
        <w:pStyle w:val="Heading1"/>
        <w:jc w:val="center"/>
        <w:rPr>
          <w:rFonts w:ascii="Arial" w:hAnsi="Arial" w:cs="Arial"/>
          <w:b/>
          <w:bCs/>
        </w:rPr>
      </w:pPr>
      <w:r w:rsidRPr="00665333">
        <w:rPr>
          <w:rFonts w:ascii="Arial" w:hAnsi="Arial" w:cs="Arial"/>
          <w:b/>
          <w:bCs/>
        </w:rPr>
        <w:t>Auto scaling task</w:t>
      </w:r>
    </w:p>
    <w:p w14:paraId="5FC81387" w14:textId="77777777" w:rsidR="00665333" w:rsidRDefault="00665333" w:rsidP="00665333"/>
    <w:p w14:paraId="7A53B036" w14:textId="0ECD41B3" w:rsidR="00665333" w:rsidRDefault="00665333" w:rsidP="00665333">
      <w:pPr>
        <w:rPr>
          <w:b/>
          <w:bCs/>
        </w:rPr>
      </w:pPr>
      <w:r w:rsidRPr="00665333">
        <w:rPr>
          <w:b/>
          <w:bCs/>
        </w:rPr>
        <w:t>1. Create one VPC in N. Virginia region</w:t>
      </w:r>
    </w:p>
    <w:p w14:paraId="5D0F23E7" w14:textId="45F3C617" w:rsidR="00665333" w:rsidRDefault="00152E1A" w:rsidP="00665333">
      <w:pPr>
        <w:rPr>
          <w:b/>
          <w:bCs/>
        </w:rPr>
      </w:pPr>
      <w:r w:rsidRPr="00152E1A">
        <w:rPr>
          <w:b/>
          <w:bCs/>
          <w:noProof/>
        </w:rPr>
        <w:drawing>
          <wp:inline distT="0" distB="0" distL="0" distR="0" wp14:anchorId="34033D6B" wp14:editId="4C41AA24">
            <wp:extent cx="5943600" cy="1224280"/>
            <wp:effectExtent l="0" t="0" r="0" b="0"/>
            <wp:docPr id="100351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12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BD67" w14:textId="089BEC3F" w:rsidR="00152E1A" w:rsidRDefault="00152E1A" w:rsidP="00665333">
      <w:pPr>
        <w:rPr>
          <w:b/>
          <w:bCs/>
        </w:rPr>
      </w:pPr>
      <w:r>
        <w:rPr>
          <w:b/>
          <w:bCs/>
        </w:rPr>
        <w:t xml:space="preserve">2. </w:t>
      </w:r>
      <w:r w:rsidRPr="00152E1A">
        <w:rPr>
          <w:b/>
          <w:bCs/>
        </w:rPr>
        <w:t>Create two subnets: one public subnet and one private subnet</w:t>
      </w:r>
    </w:p>
    <w:p w14:paraId="31C10374" w14:textId="470608C9" w:rsidR="00152E1A" w:rsidRDefault="00152E1A" w:rsidP="00665333">
      <w:pPr>
        <w:rPr>
          <w:b/>
          <w:bCs/>
        </w:rPr>
      </w:pPr>
      <w:r w:rsidRPr="00152E1A">
        <w:rPr>
          <w:b/>
          <w:bCs/>
          <w:noProof/>
        </w:rPr>
        <w:drawing>
          <wp:inline distT="0" distB="0" distL="0" distR="0" wp14:anchorId="4D8BF025" wp14:editId="44020197">
            <wp:extent cx="5943600" cy="1416050"/>
            <wp:effectExtent l="0" t="0" r="0" b="0"/>
            <wp:docPr id="96870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02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73AF" w14:textId="6315B7F9" w:rsidR="00152E1A" w:rsidRDefault="00152E1A" w:rsidP="00665333">
      <w:pPr>
        <w:rPr>
          <w:b/>
          <w:bCs/>
        </w:rPr>
      </w:pPr>
      <w:r>
        <w:rPr>
          <w:b/>
          <w:bCs/>
        </w:rPr>
        <w:t xml:space="preserve">3. </w:t>
      </w:r>
      <w:r w:rsidRPr="00152E1A">
        <w:rPr>
          <w:b/>
          <w:bCs/>
        </w:rPr>
        <w:t>Attach an IGW to the VPC</w:t>
      </w:r>
    </w:p>
    <w:p w14:paraId="4C5A5AF3" w14:textId="3240FAC4" w:rsidR="00152E1A" w:rsidRDefault="00152E1A" w:rsidP="00665333">
      <w:pPr>
        <w:rPr>
          <w:b/>
          <w:bCs/>
        </w:rPr>
      </w:pPr>
      <w:r w:rsidRPr="00152E1A">
        <w:rPr>
          <w:b/>
          <w:bCs/>
          <w:noProof/>
        </w:rPr>
        <w:drawing>
          <wp:inline distT="0" distB="0" distL="0" distR="0" wp14:anchorId="01E10C78" wp14:editId="495135D8">
            <wp:extent cx="5943600" cy="1605915"/>
            <wp:effectExtent l="0" t="0" r="0" b="0"/>
            <wp:docPr id="199161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18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9621" w14:textId="571580D8" w:rsidR="00152E1A" w:rsidRDefault="00152E1A" w:rsidP="00665333">
      <w:pPr>
        <w:rPr>
          <w:b/>
          <w:bCs/>
        </w:rPr>
      </w:pPr>
      <w:r>
        <w:rPr>
          <w:b/>
          <w:bCs/>
        </w:rPr>
        <w:t xml:space="preserve">4. </w:t>
      </w:r>
      <w:r w:rsidRPr="00152E1A">
        <w:rPr>
          <w:b/>
          <w:bCs/>
        </w:rPr>
        <w:t>Create one public route table (RT) and one private route table</w:t>
      </w:r>
    </w:p>
    <w:p w14:paraId="744531AE" w14:textId="01AFFFF4" w:rsidR="00152E1A" w:rsidRDefault="00152E1A" w:rsidP="00665333">
      <w:pPr>
        <w:rPr>
          <w:b/>
          <w:bCs/>
        </w:rPr>
      </w:pPr>
      <w:r w:rsidRPr="00152E1A">
        <w:rPr>
          <w:b/>
          <w:bCs/>
          <w:noProof/>
        </w:rPr>
        <w:drawing>
          <wp:inline distT="0" distB="0" distL="0" distR="0" wp14:anchorId="57FAF62D" wp14:editId="1390AA3A">
            <wp:extent cx="5943600" cy="1184275"/>
            <wp:effectExtent l="0" t="0" r="0" b="0"/>
            <wp:docPr id="57580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04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66B1" w14:textId="1E1576C6" w:rsidR="00152E1A" w:rsidRDefault="00152E1A" w:rsidP="00665333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Pr="00152E1A">
        <w:rPr>
          <w:b/>
          <w:bCs/>
        </w:rPr>
        <w:t xml:space="preserve">Deploy a NAT gateway in the public subnet and attach the NAT gateway to the private </w:t>
      </w:r>
      <w:r w:rsidR="005E1AAE">
        <w:rPr>
          <w:b/>
          <w:bCs/>
        </w:rPr>
        <w:t xml:space="preserve">     </w:t>
      </w:r>
      <w:r w:rsidRPr="00152E1A">
        <w:rPr>
          <w:b/>
          <w:bCs/>
        </w:rPr>
        <w:t>subnet</w:t>
      </w:r>
    </w:p>
    <w:p w14:paraId="41275BB7" w14:textId="71961309" w:rsidR="00DB7446" w:rsidRPr="00DB7446" w:rsidRDefault="00DB7446" w:rsidP="00665333">
      <w:r>
        <w:t xml:space="preserve">Created one NAT gateway </w:t>
      </w:r>
    </w:p>
    <w:p w14:paraId="0DC4D805" w14:textId="77777777" w:rsidR="005E1AAE" w:rsidRDefault="00DB7446" w:rsidP="00665333">
      <w:r w:rsidRPr="00DB7446">
        <w:rPr>
          <w:b/>
          <w:bCs/>
          <w:noProof/>
        </w:rPr>
        <w:drawing>
          <wp:inline distT="0" distB="0" distL="0" distR="0" wp14:anchorId="7965E19D" wp14:editId="792BA65F">
            <wp:extent cx="5943600" cy="1731645"/>
            <wp:effectExtent l="0" t="0" r="0" b="1905"/>
            <wp:docPr id="18259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1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3387" w14:textId="2707ECE1" w:rsidR="005E1AAE" w:rsidRPr="005E1AAE" w:rsidRDefault="005E1AAE" w:rsidP="00665333">
      <w:pPr>
        <w:rPr>
          <w:b/>
          <w:bCs/>
        </w:rPr>
      </w:pPr>
      <w:r>
        <w:t>And attached the created NAT gateway in private route table</w:t>
      </w:r>
    </w:p>
    <w:p w14:paraId="40B75C64" w14:textId="5ADD2C69" w:rsidR="005E1AAE" w:rsidRDefault="005E1AAE" w:rsidP="00665333">
      <w:pPr>
        <w:rPr>
          <w:b/>
          <w:bCs/>
        </w:rPr>
      </w:pPr>
      <w:r w:rsidRPr="005E1AAE">
        <w:rPr>
          <w:b/>
          <w:bCs/>
          <w:noProof/>
        </w:rPr>
        <w:drawing>
          <wp:inline distT="0" distB="0" distL="0" distR="0" wp14:anchorId="71FD94FA" wp14:editId="282C3FF7">
            <wp:extent cx="5943600" cy="1553845"/>
            <wp:effectExtent l="0" t="0" r="0" b="8255"/>
            <wp:docPr id="65697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77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6D76" w14:textId="5C0F5D87" w:rsidR="005E1AAE" w:rsidRDefault="005E1AAE" w:rsidP="00665333">
      <w:pPr>
        <w:rPr>
          <w:b/>
          <w:bCs/>
        </w:rPr>
      </w:pPr>
      <w:r>
        <w:rPr>
          <w:b/>
          <w:bCs/>
        </w:rPr>
        <w:t xml:space="preserve">6. </w:t>
      </w:r>
      <w:r w:rsidRPr="005E1AAE">
        <w:rPr>
          <w:b/>
          <w:bCs/>
        </w:rPr>
        <w:t>Create two instances, one in the public subnet and one in the private subnet</w:t>
      </w:r>
    </w:p>
    <w:p w14:paraId="07C05502" w14:textId="5A7F6A51" w:rsidR="0004753F" w:rsidRPr="0004753F" w:rsidRDefault="0004753F" w:rsidP="00665333">
      <w:r>
        <w:t>I have created one public subnet using the VPC which I created</w:t>
      </w:r>
    </w:p>
    <w:p w14:paraId="71EEF326" w14:textId="4125AA18" w:rsidR="005E1AAE" w:rsidRDefault="0004753F" w:rsidP="00665333">
      <w:pPr>
        <w:rPr>
          <w:b/>
          <w:bCs/>
        </w:rPr>
      </w:pPr>
      <w:r w:rsidRPr="0004753F">
        <w:rPr>
          <w:b/>
          <w:bCs/>
          <w:noProof/>
        </w:rPr>
        <w:drawing>
          <wp:inline distT="0" distB="0" distL="0" distR="0" wp14:anchorId="5CFB2A11" wp14:editId="5CCA1820">
            <wp:extent cx="5943600" cy="2466340"/>
            <wp:effectExtent l="0" t="0" r="0" b="0"/>
            <wp:docPr id="167931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17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DAD3" w14:textId="18B6DB9A" w:rsidR="0004753F" w:rsidRDefault="0004753F" w:rsidP="00665333">
      <w:r>
        <w:t>And same with private subnet</w:t>
      </w:r>
    </w:p>
    <w:p w14:paraId="072C78D3" w14:textId="12148110" w:rsidR="0004753F" w:rsidRDefault="0004753F" w:rsidP="00665333">
      <w:r>
        <w:lastRenderedPageBreak/>
        <w:t>So one public and private instance has been created</w:t>
      </w:r>
    </w:p>
    <w:p w14:paraId="13D2F44E" w14:textId="52D9706F" w:rsidR="0004753F" w:rsidRPr="007E5DE6" w:rsidRDefault="0004753F" w:rsidP="00665333">
      <w:pPr>
        <w:rPr>
          <w:b/>
          <w:bCs/>
        </w:rPr>
      </w:pPr>
      <w:r w:rsidRPr="007E5DE6">
        <w:rPr>
          <w:b/>
          <w:bCs/>
          <w:noProof/>
        </w:rPr>
        <w:drawing>
          <wp:inline distT="0" distB="0" distL="0" distR="0" wp14:anchorId="7ABB3154" wp14:editId="14C17287">
            <wp:extent cx="5943600" cy="1063625"/>
            <wp:effectExtent l="0" t="0" r="0" b="3175"/>
            <wp:docPr id="125710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06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90AC" w14:textId="623F56B0" w:rsidR="00976592" w:rsidRDefault="007E5DE6" w:rsidP="00665333">
      <w:pPr>
        <w:rPr>
          <w:b/>
          <w:bCs/>
        </w:rPr>
      </w:pPr>
      <w:r w:rsidRPr="007E5DE6">
        <w:rPr>
          <w:b/>
          <w:bCs/>
        </w:rPr>
        <w:t>7. Deploy Apache server on both EC2 instances with a sample index.html file</w:t>
      </w:r>
    </w:p>
    <w:p w14:paraId="2ECDEDAC" w14:textId="72B8D11A" w:rsidR="00976592" w:rsidRPr="00976592" w:rsidRDefault="00976592" w:rsidP="00665333">
      <w:r>
        <w:t>Connect to public instance using ssh and install Apache httpd</w:t>
      </w:r>
    </w:p>
    <w:p w14:paraId="794CAE2C" w14:textId="5BCF9C4D" w:rsidR="00976592" w:rsidRDefault="00976592" w:rsidP="00665333">
      <w:pPr>
        <w:rPr>
          <w:b/>
          <w:bCs/>
        </w:rPr>
      </w:pPr>
      <w:r w:rsidRPr="00976592">
        <w:rPr>
          <w:b/>
          <w:bCs/>
        </w:rPr>
        <w:drawing>
          <wp:inline distT="0" distB="0" distL="0" distR="0" wp14:anchorId="1C8460B9" wp14:editId="57B13AE1">
            <wp:extent cx="5943600" cy="1409065"/>
            <wp:effectExtent l="0" t="0" r="0" b="635"/>
            <wp:docPr id="63179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99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DBD8" w14:textId="33BA6001" w:rsidR="00976592" w:rsidRDefault="00976592" w:rsidP="00665333">
      <w:r>
        <w:t>Once it is done, deploy the sample index.html in var/www/html/index.html</w:t>
      </w:r>
    </w:p>
    <w:p w14:paraId="3253A474" w14:textId="09D5C8EB" w:rsidR="00976592" w:rsidRPr="00976592" w:rsidRDefault="00976592" w:rsidP="00665333">
      <w:r>
        <w:t>And then you can check it with public IP of the instance with the port number</w:t>
      </w:r>
    </w:p>
    <w:p w14:paraId="5BF63501" w14:textId="525515EE" w:rsidR="00976592" w:rsidRDefault="00976592" w:rsidP="00665333">
      <w:pPr>
        <w:rPr>
          <w:b/>
          <w:bCs/>
        </w:rPr>
      </w:pPr>
      <w:r w:rsidRPr="00976592">
        <w:rPr>
          <w:b/>
          <w:bCs/>
        </w:rPr>
        <w:drawing>
          <wp:inline distT="0" distB="0" distL="0" distR="0" wp14:anchorId="25372D8B" wp14:editId="541A88BD">
            <wp:extent cx="5943600" cy="1517650"/>
            <wp:effectExtent l="0" t="0" r="0" b="6350"/>
            <wp:docPr id="185231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17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D8B0" w14:textId="35DBB06D" w:rsidR="00976592" w:rsidRDefault="00976592" w:rsidP="00665333">
      <w:r>
        <w:t>Connect to private instance from public instance(Bastion server)</w:t>
      </w:r>
    </w:p>
    <w:p w14:paraId="1355A66A" w14:textId="124F20D3" w:rsidR="00976592" w:rsidRDefault="00976592" w:rsidP="00665333">
      <w:r>
        <w:t>Ssh -i pemkeyname username@&lt;privateIP&gt;</w:t>
      </w:r>
    </w:p>
    <w:p w14:paraId="48F610A1" w14:textId="575DBCAF" w:rsidR="006823B7" w:rsidRDefault="006823B7" w:rsidP="00665333">
      <w:pPr>
        <w:rPr>
          <w:b/>
          <w:bCs/>
        </w:rPr>
      </w:pPr>
      <w:r w:rsidRPr="006823B7">
        <w:rPr>
          <w:b/>
          <w:bCs/>
        </w:rPr>
        <w:lastRenderedPageBreak/>
        <w:drawing>
          <wp:inline distT="0" distB="0" distL="0" distR="0" wp14:anchorId="421C688E" wp14:editId="2C7A1330">
            <wp:extent cx="5943600" cy="2131060"/>
            <wp:effectExtent l="0" t="0" r="0" b="2540"/>
            <wp:docPr id="47658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8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02E1" w14:textId="43ACF5B3" w:rsidR="00BC31DC" w:rsidRPr="00BC31DC" w:rsidRDefault="00BC31DC" w:rsidP="00665333">
      <w:r>
        <w:t>Now If you check it with curl http://&lt;Private IP&gt;:port number you can see the deployed content</w:t>
      </w:r>
    </w:p>
    <w:p w14:paraId="0B948D78" w14:textId="09D414DE" w:rsidR="00976592" w:rsidRDefault="00976592" w:rsidP="00665333">
      <w:pPr>
        <w:rPr>
          <w:b/>
          <w:bCs/>
        </w:rPr>
      </w:pPr>
      <w:r w:rsidRPr="00976592">
        <w:rPr>
          <w:b/>
          <w:bCs/>
        </w:rPr>
        <w:drawing>
          <wp:inline distT="0" distB="0" distL="0" distR="0" wp14:anchorId="28314EC9" wp14:editId="1DC4A55C">
            <wp:extent cx="5943600" cy="3011805"/>
            <wp:effectExtent l="0" t="0" r="0" b="0"/>
            <wp:docPr id="106836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61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533B" w14:textId="77777777" w:rsidR="007A7890" w:rsidRDefault="007A7890" w:rsidP="00665333">
      <w:pPr>
        <w:rPr>
          <w:b/>
          <w:bCs/>
        </w:rPr>
      </w:pPr>
    </w:p>
    <w:p w14:paraId="164A7737" w14:textId="108FF704" w:rsidR="007A7890" w:rsidRDefault="007A7890" w:rsidP="00665333">
      <w:pPr>
        <w:rPr>
          <w:b/>
          <w:bCs/>
        </w:rPr>
      </w:pPr>
      <w:r>
        <w:rPr>
          <w:b/>
          <w:bCs/>
        </w:rPr>
        <w:t>8.</w:t>
      </w:r>
      <w:r w:rsidRPr="007A7890">
        <w:t xml:space="preserve"> </w:t>
      </w:r>
      <w:r w:rsidRPr="007A7890">
        <w:rPr>
          <w:b/>
          <w:bCs/>
        </w:rPr>
        <w:t>Create one application load balancer and attach it to both EC2 instances</w:t>
      </w:r>
    </w:p>
    <w:p w14:paraId="7CE1B96C" w14:textId="396A953E" w:rsidR="007A7890" w:rsidRDefault="00487A11" w:rsidP="00665333">
      <w:pPr>
        <w:rPr>
          <w:b/>
          <w:bCs/>
        </w:rPr>
      </w:pPr>
      <w:r w:rsidRPr="00487A11">
        <w:rPr>
          <w:b/>
          <w:bCs/>
        </w:rPr>
        <w:drawing>
          <wp:inline distT="0" distB="0" distL="0" distR="0" wp14:anchorId="48EC4D4E" wp14:editId="1F962C30">
            <wp:extent cx="5943600" cy="1731010"/>
            <wp:effectExtent l="0" t="0" r="0" b="2540"/>
            <wp:docPr id="36702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9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2AE2" w14:textId="433DAEE4" w:rsidR="00487A11" w:rsidRDefault="00487A11" w:rsidP="00665333">
      <w:pPr>
        <w:rPr>
          <w:b/>
          <w:bCs/>
        </w:rPr>
      </w:pPr>
      <w:r w:rsidRPr="00487A11">
        <w:rPr>
          <w:b/>
          <w:bCs/>
        </w:rPr>
        <w:lastRenderedPageBreak/>
        <w:drawing>
          <wp:inline distT="0" distB="0" distL="0" distR="0" wp14:anchorId="306B308E" wp14:editId="0D0670D1">
            <wp:extent cx="5943600" cy="2408555"/>
            <wp:effectExtent l="0" t="0" r="0" b="0"/>
            <wp:docPr id="154765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532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FF21" w14:textId="1910B0D7" w:rsidR="0016348C" w:rsidRDefault="0016348C" w:rsidP="00665333">
      <w:pPr>
        <w:rPr>
          <w:b/>
          <w:bCs/>
        </w:rPr>
      </w:pPr>
      <w:r w:rsidRPr="0016348C">
        <w:rPr>
          <w:b/>
          <w:bCs/>
        </w:rPr>
        <w:drawing>
          <wp:inline distT="0" distB="0" distL="0" distR="0" wp14:anchorId="305CD537" wp14:editId="5EE952C5">
            <wp:extent cx="5943600" cy="2243455"/>
            <wp:effectExtent l="0" t="0" r="0" b="4445"/>
            <wp:docPr id="13228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48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A394" w14:textId="7811382E" w:rsidR="00E5758B" w:rsidRDefault="00E5758B" w:rsidP="00665333">
      <w:pPr>
        <w:rPr>
          <w:b/>
          <w:bCs/>
        </w:rPr>
      </w:pPr>
      <w:r w:rsidRPr="00E5758B">
        <w:rPr>
          <w:b/>
          <w:bCs/>
        </w:rPr>
        <w:drawing>
          <wp:inline distT="0" distB="0" distL="0" distR="0" wp14:anchorId="47A53F50" wp14:editId="6E866603">
            <wp:extent cx="5943600" cy="1225550"/>
            <wp:effectExtent l="0" t="0" r="0" b="0"/>
            <wp:docPr id="6098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95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A03F" w14:textId="559CE7AE" w:rsidR="00E5758B" w:rsidRDefault="00E5758B" w:rsidP="00665333">
      <w:pPr>
        <w:rPr>
          <w:b/>
          <w:bCs/>
        </w:rPr>
      </w:pPr>
      <w:r w:rsidRPr="00E5758B">
        <w:rPr>
          <w:b/>
          <w:bCs/>
        </w:rPr>
        <w:drawing>
          <wp:inline distT="0" distB="0" distL="0" distR="0" wp14:anchorId="7F70E409" wp14:editId="23D5F67A">
            <wp:extent cx="5943600" cy="1888490"/>
            <wp:effectExtent l="0" t="0" r="0" b="0"/>
            <wp:docPr id="167572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26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82FC" w14:textId="4D5ABD5B" w:rsidR="00E5758B" w:rsidRDefault="00E5758B" w:rsidP="00665333">
      <w:pPr>
        <w:rPr>
          <w:b/>
          <w:bCs/>
        </w:rPr>
      </w:pPr>
      <w:r>
        <w:rPr>
          <w:b/>
          <w:bCs/>
        </w:rPr>
        <w:lastRenderedPageBreak/>
        <w:t xml:space="preserve">9. </w:t>
      </w:r>
      <w:r w:rsidRPr="00E5758B">
        <w:rPr>
          <w:b/>
          <w:bCs/>
        </w:rPr>
        <w:t>Store application load balancer logs in S3</w:t>
      </w:r>
    </w:p>
    <w:p w14:paraId="792ECD84" w14:textId="21592761" w:rsidR="00F01466" w:rsidRPr="00F01466" w:rsidRDefault="00F01466" w:rsidP="00665333">
      <w:r>
        <w:t>Create a bucket in the same region where you created your load balancer</w:t>
      </w:r>
    </w:p>
    <w:p w14:paraId="5F5E833A" w14:textId="4C87FC58" w:rsidR="00045B80" w:rsidRDefault="00F01466" w:rsidP="00665333">
      <w:pPr>
        <w:rPr>
          <w:b/>
          <w:bCs/>
        </w:rPr>
      </w:pPr>
      <w:r w:rsidRPr="00F01466">
        <w:rPr>
          <w:b/>
          <w:bCs/>
        </w:rPr>
        <w:drawing>
          <wp:inline distT="0" distB="0" distL="0" distR="0" wp14:anchorId="17E888FF" wp14:editId="5318D896">
            <wp:extent cx="5943600" cy="1993900"/>
            <wp:effectExtent l="0" t="0" r="0" b="6350"/>
            <wp:docPr id="203568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5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2480" w14:textId="6CD6127C" w:rsidR="00F01466" w:rsidRPr="00F01466" w:rsidRDefault="00F01466" w:rsidP="00665333">
      <w:r>
        <w:t>Create a bucket policy to allow the access</w:t>
      </w:r>
    </w:p>
    <w:p w14:paraId="394D837D" w14:textId="4F87CFCB" w:rsidR="00045B80" w:rsidRDefault="00045B80" w:rsidP="00665333">
      <w:pPr>
        <w:rPr>
          <w:b/>
          <w:bCs/>
        </w:rPr>
      </w:pPr>
      <w:r w:rsidRPr="00045B80">
        <w:rPr>
          <w:b/>
          <w:bCs/>
        </w:rPr>
        <w:drawing>
          <wp:inline distT="0" distB="0" distL="0" distR="0" wp14:anchorId="283B6F4C" wp14:editId="43645779">
            <wp:extent cx="5943600" cy="3241675"/>
            <wp:effectExtent l="0" t="0" r="0" b="0"/>
            <wp:docPr id="95071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17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E92C" w14:textId="6EA1F0D9" w:rsidR="00F01466" w:rsidRDefault="00F01466" w:rsidP="00665333">
      <w:r>
        <w:t>Now go to load balancer, in the attributes section scroll for logging</w:t>
      </w:r>
    </w:p>
    <w:p w14:paraId="24ECB7B8" w14:textId="2850E2BD" w:rsidR="00F01466" w:rsidRPr="00F01466" w:rsidRDefault="00F01466" w:rsidP="00665333">
      <w:r>
        <w:t>And then click on access logs and attach the bucket path</w:t>
      </w:r>
    </w:p>
    <w:p w14:paraId="79955F92" w14:textId="2554AD22" w:rsidR="00E62D00" w:rsidRDefault="00F01466" w:rsidP="00665333">
      <w:pPr>
        <w:rPr>
          <w:b/>
          <w:bCs/>
        </w:rPr>
      </w:pPr>
      <w:r w:rsidRPr="00F01466">
        <w:rPr>
          <w:b/>
          <w:bCs/>
        </w:rPr>
        <w:lastRenderedPageBreak/>
        <w:drawing>
          <wp:inline distT="0" distB="0" distL="0" distR="0" wp14:anchorId="3C82AAF9" wp14:editId="4E7A15A3">
            <wp:extent cx="5943600" cy="2183765"/>
            <wp:effectExtent l="0" t="0" r="0" b="6985"/>
            <wp:docPr id="1631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2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2DA4" w14:textId="34688324" w:rsidR="00F01466" w:rsidRPr="00F01466" w:rsidRDefault="00F01466" w:rsidP="00665333">
      <w:r>
        <w:t>And if you check on the bucket object there will be the logs for the load balancer</w:t>
      </w:r>
      <w:r w:rsidR="00AE752D">
        <w:t xml:space="preserve"> as shown below</w:t>
      </w:r>
    </w:p>
    <w:p w14:paraId="37C015D2" w14:textId="57CC3C0C" w:rsidR="00F01466" w:rsidRDefault="00F01466" w:rsidP="00665333">
      <w:pPr>
        <w:rPr>
          <w:b/>
          <w:bCs/>
        </w:rPr>
      </w:pPr>
      <w:r w:rsidRPr="00F01466">
        <w:rPr>
          <w:b/>
          <w:bCs/>
        </w:rPr>
        <w:drawing>
          <wp:inline distT="0" distB="0" distL="0" distR="0" wp14:anchorId="512884C8" wp14:editId="6865F304">
            <wp:extent cx="5943600" cy="1722755"/>
            <wp:effectExtent l="0" t="0" r="0" b="0"/>
            <wp:docPr id="91690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034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C011" w14:textId="77777777" w:rsidR="002710E8" w:rsidRDefault="002710E8" w:rsidP="00665333">
      <w:pPr>
        <w:rPr>
          <w:b/>
          <w:bCs/>
        </w:rPr>
      </w:pPr>
    </w:p>
    <w:p w14:paraId="2A58203D" w14:textId="63E38CBF" w:rsidR="002710E8" w:rsidRDefault="00FB78AE" w:rsidP="00665333">
      <w:pPr>
        <w:rPr>
          <w:b/>
          <w:bCs/>
        </w:rPr>
      </w:pPr>
      <w:r>
        <w:rPr>
          <w:b/>
          <w:bCs/>
        </w:rPr>
        <w:t xml:space="preserve">10. </w:t>
      </w:r>
      <w:r w:rsidRPr="00FB78AE">
        <w:rPr>
          <w:b/>
          <w:bCs/>
        </w:rPr>
        <w:t>Store the VPC flow logs in a CloudWatch log group</w:t>
      </w:r>
    </w:p>
    <w:p w14:paraId="3875ED55" w14:textId="57038CA8" w:rsidR="00DA7694" w:rsidRPr="00DA7694" w:rsidRDefault="00DA7694" w:rsidP="00665333">
      <w:r>
        <w:t xml:space="preserve">Create an </w:t>
      </w:r>
      <w:r w:rsidRPr="00DA7694">
        <w:rPr>
          <w:b/>
          <w:bCs/>
        </w:rPr>
        <w:t>IAM Role</w:t>
      </w:r>
      <w:r w:rsidRPr="00DA7694">
        <w:t xml:space="preserve"> so VPC Flow Logs can write to CloudWatch</w:t>
      </w:r>
    </w:p>
    <w:p w14:paraId="017A7FBD" w14:textId="29677DEA" w:rsidR="00FB78AE" w:rsidRDefault="00DA7694" w:rsidP="00665333">
      <w:pPr>
        <w:rPr>
          <w:b/>
          <w:bCs/>
        </w:rPr>
      </w:pPr>
      <w:r w:rsidRPr="00DA7694">
        <w:rPr>
          <w:b/>
          <w:bCs/>
        </w:rPr>
        <w:drawing>
          <wp:inline distT="0" distB="0" distL="0" distR="0" wp14:anchorId="02564564" wp14:editId="2CB17C64">
            <wp:extent cx="5943600" cy="1362710"/>
            <wp:effectExtent l="0" t="0" r="0" b="8890"/>
            <wp:docPr id="63371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194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7BA4" w14:textId="1D003B26" w:rsidR="00A668C0" w:rsidRPr="00A668C0" w:rsidRDefault="00A668C0" w:rsidP="00665333">
      <w:r>
        <w:t>Then open cloud watch console and create a log group</w:t>
      </w:r>
    </w:p>
    <w:p w14:paraId="2D334286" w14:textId="0A532779" w:rsidR="000F7615" w:rsidRDefault="000F7615" w:rsidP="00665333">
      <w:pPr>
        <w:rPr>
          <w:b/>
          <w:bCs/>
        </w:rPr>
      </w:pPr>
      <w:r w:rsidRPr="000F7615">
        <w:rPr>
          <w:b/>
          <w:bCs/>
        </w:rPr>
        <w:lastRenderedPageBreak/>
        <w:drawing>
          <wp:inline distT="0" distB="0" distL="0" distR="0" wp14:anchorId="331E11AB" wp14:editId="3EC5FC40">
            <wp:extent cx="5943600" cy="1828165"/>
            <wp:effectExtent l="0" t="0" r="0" b="635"/>
            <wp:docPr id="75089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90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984E" w14:textId="75F1A759" w:rsidR="00A668C0" w:rsidRPr="00A668C0" w:rsidRDefault="00A668C0" w:rsidP="00665333">
      <w:r>
        <w:t>And then in VPC create flow logs, select destincation and then the role name</w:t>
      </w:r>
    </w:p>
    <w:p w14:paraId="3761F8E5" w14:textId="7F06C27B" w:rsidR="000F7615" w:rsidRDefault="000F7615" w:rsidP="00665333">
      <w:pPr>
        <w:rPr>
          <w:b/>
          <w:bCs/>
        </w:rPr>
      </w:pPr>
      <w:r w:rsidRPr="000F7615">
        <w:rPr>
          <w:b/>
          <w:bCs/>
        </w:rPr>
        <w:drawing>
          <wp:anchor distT="0" distB="0" distL="114300" distR="114300" simplePos="0" relativeHeight="251658240" behindDoc="0" locked="0" layoutInCell="1" allowOverlap="1" wp14:anchorId="093DA095" wp14:editId="59902726">
            <wp:simplePos x="914400" y="2874818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448050"/>
            <wp:effectExtent l="0" t="0" r="0" b="0"/>
            <wp:wrapSquare wrapText="bothSides"/>
            <wp:docPr id="14201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054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68C0">
        <w:rPr>
          <w:b/>
          <w:bCs/>
        </w:rPr>
        <w:t xml:space="preserve">    </w:t>
      </w:r>
    </w:p>
    <w:p w14:paraId="191CAB47" w14:textId="47373052" w:rsidR="00A668C0" w:rsidRPr="00A668C0" w:rsidRDefault="00A668C0" w:rsidP="00665333">
      <w:r>
        <w:t>Once after it gets created, you can see the logs in the VPC’s flow logs section</w:t>
      </w:r>
    </w:p>
    <w:p w14:paraId="276E4DF7" w14:textId="77777777" w:rsidR="00A668C0" w:rsidRDefault="000F7615" w:rsidP="00665333">
      <w:pPr>
        <w:rPr>
          <w:b/>
          <w:bCs/>
        </w:rPr>
      </w:pPr>
      <w:r w:rsidRPr="000F7615">
        <w:rPr>
          <w:b/>
          <w:bCs/>
        </w:rPr>
        <w:lastRenderedPageBreak/>
        <w:drawing>
          <wp:inline distT="0" distB="0" distL="0" distR="0" wp14:anchorId="4AF08E06" wp14:editId="57DC7718">
            <wp:extent cx="5943600" cy="2195830"/>
            <wp:effectExtent l="0" t="0" r="0" b="0"/>
            <wp:docPr id="112854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57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4334" w14:textId="7B4ADCCD" w:rsidR="00A668C0" w:rsidRPr="00A668C0" w:rsidRDefault="00A668C0" w:rsidP="00665333">
      <w:r>
        <w:t>Create a log group in the cloud watch and verify it once</w:t>
      </w:r>
    </w:p>
    <w:p w14:paraId="011A8CB0" w14:textId="77777777" w:rsidR="00AF6297" w:rsidRDefault="00A668C0" w:rsidP="00665333">
      <w:pPr>
        <w:rPr>
          <w:b/>
          <w:bCs/>
        </w:rPr>
      </w:pPr>
      <w:r w:rsidRPr="00A668C0">
        <w:rPr>
          <w:b/>
          <w:bCs/>
        </w:rPr>
        <w:drawing>
          <wp:inline distT="0" distB="0" distL="0" distR="0" wp14:anchorId="72788405" wp14:editId="15AA629A">
            <wp:extent cx="5943600" cy="1527175"/>
            <wp:effectExtent l="0" t="0" r="0" b="0"/>
            <wp:docPr id="5776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66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CFC6" w14:textId="77777777" w:rsidR="00AF6297" w:rsidRDefault="00AF6297" w:rsidP="00665333">
      <w:pPr>
        <w:rPr>
          <w:b/>
          <w:bCs/>
        </w:rPr>
      </w:pPr>
    </w:p>
    <w:p w14:paraId="1908894E" w14:textId="77777777" w:rsidR="00AF6297" w:rsidRDefault="00AF6297" w:rsidP="00665333">
      <w:pPr>
        <w:rPr>
          <w:b/>
          <w:bCs/>
        </w:rPr>
      </w:pPr>
      <w:r>
        <w:rPr>
          <w:b/>
          <w:bCs/>
        </w:rPr>
        <w:t xml:space="preserve">11. </w:t>
      </w:r>
      <w:r w:rsidRPr="00AF6297">
        <w:rPr>
          <w:b/>
          <w:bCs/>
        </w:rPr>
        <w:t>Create monitoring dashboards to monitor CPU utilization and to monitor the Apache service</w:t>
      </w:r>
    </w:p>
    <w:p w14:paraId="25B3CBC5" w14:textId="70686F3D" w:rsidR="001E3788" w:rsidRDefault="001E3788" w:rsidP="00665333">
      <w:r>
        <w:t>To send the logs from instance to cloudwatch, we need to create an IAM role and the policy for that</w:t>
      </w:r>
    </w:p>
    <w:p w14:paraId="63FACFF3" w14:textId="7198577D" w:rsidR="001E3788" w:rsidRDefault="001E3788" w:rsidP="00665333">
      <w:r>
        <w:t>Select the instance &gt;&gt; Action &gt;&gt; security &gt;&gt; Modify IAM role</w:t>
      </w:r>
    </w:p>
    <w:p w14:paraId="3A1CDB33" w14:textId="43AB29FA" w:rsidR="001E3788" w:rsidRDefault="001E3788" w:rsidP="00665333">
      <w:r>
        <w:t>Either you can create a new one or add the existing one</w:t>
      </w:r>
    </w:p>
    <w:p w14:paraId="296E0911" w14:textId="13AA0520" w:rsidR="001E3788" w:rsidRDefault="001E3788" w:rsidP="00665333">
      <w:r>
        <w:lastRenderedPageBreak/>
        <w:t>And then you need to create a bash script file and make sure it has the same region as your instance</w:t>
      </w:r>
      <w:r w:rsidRPr="001E3788">
        <w:drawing>
          <wp:inline distT="0" distB="0" distL="0" distR="0" wp14:anchorId="7C576984" wp14:editId="0466BEBF">
            <wp:extent cx="5943600" cy="3773170"/>
            <wp:effectExtent l="0" t="0" r="0" b="0"/>
            <wp:docPr id="169661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107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763D" w14:textId="2842C4E0" w:rsidR="001E3788" w:rsidRPr="001E3788" w:rsidRDefault="001E3788" w:rsidP="00665333">
      <w:r>
        <w:t>Run the script file</w:t>
      </w:r>
    </w:p>
    <w:p w14:paraId="4768E060" w14:textId="2F2019EF" w:rsidR="00F00717" w:rsidRDefault="00F00717" w:rsidP="00665333">
      <w:pPr>
        <w:rPr>
          <w:b/>
          <w:bCs/>
        </w:rPr>
      </w:pPr>
      <w:r w:rsidRPr="00F00717">
        <w:rPr>
          <w:b/>
          <w:bCs/>
        </w:rPr>
        <w:drawing>
          <wp:inline distT="0" distB="0" distL="0" distR="0" wp14:anchorId="7D8FBB77" wp14:editId="4BF73B08">
            <wp:extent cx="5943600" cy="1572260"/>
            <wp:effectExtent l="0" t="0" r="0" b="8890"/>
            <wp:docPr id="83760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04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E791" w14:textId="45315FE5" w:rsidR="001E3788" w:rsidRPr="001E3788" w:rsidRDefault="001E3788" w:rsidP="00665333">
      <w:r>
        <w:t>Go to cloud watch and create a dashboard for the status as shown below</w:t>
      </w:r>
    </w:p>
    <w:p w14:paraId="373F0E79" w14:textId="4ED180D5" w:rsidR="00F00717" w:rsidRDefault="00F00717" w:rsidP="00665333">
      <w:pPr>
        <w:rPr>
          <w:b/>
          <w:bCs/>
        </w:rPr>
      </w:pPr>
      <w:r w:rsidRPr="00F00717">
        <w:rPr>
          <w:b/>
          <w:bCs/>
        </w:rPr>
        <w:lastRenderedPageBreak/>
        <w:drawing>
          <wp:inline distT="0" distB="0" distL="0" distR="0" wp14:anchorId="56484ECF" wp14:editId="484A9DDF">
            <wp:extent cx="5943600" cy="2102485"/>
            <wp:effectExtent l="0" t="0" r="0" b="0"/>
            <wp:docPr id="98385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508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7AE5" w14:textId="0F8FEADF" w:rsidR="001E3788" w:rsidRPr="001E3788" w:rsidRDefault="001E3788" w:rsidP="00665333">
      <w:r>
        <w:t>Now, you can see the status mentioned as 1, meaning its working</w:t>
      </w:r>
    </w:p>
    <w:p w14:paraId="2BBE13B2" w14:textId="2D740AFB" w:rsidR="00F00717" w:rsidRDefault="00F00717" w:rsidP="00665333">
      <w:pPr>
        <w:rPr>
          <w:b/>
          <w:bCs/>
        </w:rPr>
      </w:pPr>
      <w:r w:rsidRPr="00F00717">
        <w:rPr>
          <w:b/>
          <w:bCs/>
        </w:rPr>
        <w:drawing>
          <wp:inline distT="0" distB="0" distL="0" distR="0" wp14:anchorId="57D60C49" wp14:editId="5D22D934">
            <wp:extent cx="5943600" cy="1341120"/>
            <wp:effectExtent l="0" t="0" r="0" b="0"/>
            <wp:docPr id="85770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07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C33B" w14:textId="77777777" w:rsidR="000D6203" w:rsidRDefault="000D6203" w:rsidP="00665333">
      <w:pPr>
        <w:rPr>
          <w:b/>
          <w:bCs/>
        </w:rPr>
      </w:pPr>
    </w:p>
    <w:p w14:paraId="1C44DA48" w14:textId="7ECD5D76" w:rsidR="000D6203" w:rsidRDefault="000D6203" w:rsidP="00665333">
      <w:pPr>
        <w:rPr>
          <w:b/>
          <w:bCs/>
        </w:rPr>
      </w:pPr>
      <w:r>
        <w:rPr>
          <w:b/>
          <w:bCs/>
        </w:rPr>
        <w:t xml:space="preserve">12. </w:t>
      </w:r>
      <w:r w:rsidRPr="000D6203">
        <w:rPr>
          <w:b/>
          <w:bCs/>
        </w:rPr>
        <w:t>If CPU utilization is more than 70%, then it should trigger auto scaling and launch new instance</w:t>
      </w:r>
    </w:p>
    <w:p w14:paraId="03FBB8C3" w14:textId="7B496373" w:rsidR="00230B8A" w:rsidRDefault="000E3127" w:rsidP="00665333">
      <w:r>
        <w:t>Create an image in instance &gt;&gt; Action &gt;&gt; create image</w:t>
      </w:r>
    </w:p>
    <w:p w14:paraId="5AA1DDF6" w14:textId="3A01B2A9" w:rsidR="000E3127" w:rsidRDefault="000E3127" w:rsidP="00665333">
      <w:r w:rsidRPr="004D7565">
        <w:drawing>
          <wp:inline distT="0" distB="0" distL="0" distR="0" wp14:anchorId="6E2FD775" wp14:editId="2915BFBB">
            <wp:extent cx="5943600" cy="1264285"/>
            <wp:effectExtent l="0" t="0" r="0" b="0"/>
            <wp:docPr id="198364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445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BB34" w14:textId="1C4DBA30" w:rsidR="000E3127" w:rsidRDefault="000E3127" w:rsidP="00665333">
      <w:r>
        <w:t>Then create a template as well</w:t>
      </w:r>
    </w:p>
    <w:p w14:paraId="371A7C7E" w14:textId="0E26AD2B" w:rsidR="000E3127" w:rsidRDefault="000E3127" w:rsidP="00665333">
      <w:pPr>
        <w:rPr>
          <w:b/>
          <w:bCs/>
        </w:rPr>
      </w:pPr>
      <w:r w:rsidRPr="00230B8A">
        <w:rPr>
          <w:b/>
          <w:bCs/>
        </w:rPr>
        <w:lastRenderedPageBreak/>
        <w:drawing>
          <wp:inline distT="0" distB="0" distL="0" distR="0" wp14:anchorId="7CCDF15B" wp14:editId="0C5F112D">
            <wp:extent cx="5943600" cy="2632364"/>
            <wp:effectExtent l="0" t="0" r="0" b="0"/>
            <wp:docPr id="196178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866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9940" cy="263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B664" w14:textId="00D7C4CC" w:rsidR="000E3127" w:rsidRPr="000E3127" w:rsidRDefault="000E3127" w:rsidP="00665333">
      <w:r>
        <w:t>Verify whether it gets created or not</w:t>
      </w:r>
    </w:p>
    <w:p w14:paraId="43B7E7B2" w14:textId="258ED9EA" w:rsidR="004D7565" w:rsidRDefault="004D7565" w:rsidP="00665333">
      <w:pPr>
        <w:rPr>
          <w:b/>
          <w:bCs/>
        </w:rPr>
      </w:pPr>
      <w:r w:rsidRPr="004D7565">
        <w:rPr>
          <w:b/>
          <w:bCs/>
        </w:rPr>
        <w:drawing>
          <wp:inline distT="0" distB="0" distL="0" distR="0" wp14:anchorId="744AAB9D" wp14:editId="7C5CC60C">
            <wp:extent cx="5943600" cy="1020445"/>
            <wp:effectExtent l="0" t="0" r="0" b="8255"/>
            <wp:docPr id="33725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546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4BF7" w14:textId="70A5880B" w:rsidR="004D7565" w:rsidRDefault="006F270D" w:rsidP="006F270D">
      <w:r w:rsidRPr="006F270D">
        <w:t>Go to auto scaling groups and create auto scaling groups</w:t>
      </w:r>
      <w:r w:rsidRPr="006F270D">
        <w:t xml:space="preserve"> and </w:t>
      </w:r>
      <w:r w:rsidR="004D7565">
        <w:t>g</w:t>
      </w:r>
      <w:r w:rsidRPr="006F270D">
        <w:t>ive the name and select subnets, and give the security</w:t>
      </w:r>
      <w:r w:rsidRPr="006F270D">
        <w:t xml:space="preserve"> </w:t>
      </w:r>
      <w:r w:rsidRPr="006F270D">
        <w:t>groups</w:t>
      </w:r>
    </w:p>
    <w:p w14:paraId="12627428" w14:textId="124D6021" w:rsidR="000E3127" w:rsidRDefault="000E3127" w:rsidP="006F270D">
      <w:r w:rsidRPr="000E3127">
        <w:drawing>
          <wp:inline distT="0" distB="0" distL="0" distR="0" wp14:anchorId="3D6D93DA" wp14:editId="64581635">
            <wp:extent cx="5943600" cy="2405380"/>
            <wp:effectExtent l="0" t="0" r="0" b="0"/>
            <wp:docPr id="162557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74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BD63" w14:textId="76863DE9" w:rsidR="009B25AE" w:rsidRDefault="009B25AE" w:rsidP="006F270D">
      <w:r>
        <w:t xml:space="preserve">Select the VPC which you </w:t>
      </w:r>
      <w:r w:rsidR="0012285B">
        <w:t>already created</w:t>
      </w:r>
    </w:p>
    <w:p w14:paraId="0D4DCE9F" w14:textId="6C7EC726" w:rsidR="000E3127" w:rsidRDefault="000E3127" w:rsidP="006F270D">
      <w:r w:rsidRPr="000E3127">
        <w:lastRenderedPageBreak/>
        <w:drawing>
          <wp:inline distT="0" distB="0" distL="0" distR="0" wp14:anchorId="56AAE122" wp14:editId="536619CF">
            <wp:extent cx="5943600" cy="3812540"/>
            <wp:effectExtent l="0" t="0" r="0" b="0"/>
            <wp:docPr id="117463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387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1C5C" w14:textId="11228BD8" w:rsidR="0012285B" w:rsidRDefault="0012285B" w:rsidP="006F270D">
      <w:r>
        <w:t>And attach the load balancer as well</w:t>
      </w:r>
    </w:p>
    <w:p w14:paraId="7D8178B9" w14:textId="4192106F" w:rsidR="00225ECB" w:rsidRDefault="00225ECB" w:rsidP="006F270D">
      <w:r w:rsidRPr="00225ECB">
        <w:drawing>
          <wp:inline distT="0" distB="0" distL="0" distR="0" wp14:anchorId="1B8D474C" wp14:editId="2FB232D7">
            <wp:extent cx="5943600" cy="2328545"/>
            <wp:effectExtent l="0" t="0" r="0" b="0"/>
            <wp:docPr id="173719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37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6172" w14:textId="228F8CE2" w:rsidR="0012285B" w:rsidRDefault="0012285B" w:rsidP="006F270D">
      <w:r>
        <w:t>And you can see the auto scale has been created</w:t>
      </w:r>
    </w:p>
    <w:p w14:paraId="4905C84D" w14:textId="7F9281C9" w:rsidR="009B25AE" w:rsidRDefault="00225ECB" w:rsidP="006F270D">
      <w:r w:rsidRPr="00225ECB">
        <w:drawing>
          <wp:inline distT="0" distB="0" distL="0" distR="0" wp14:anchorId="4B925683" wp14:editId="55383450">
            <wp:extent cx="5943600" cy="1002030"/>
            <wp:effectExtent l="0" t="0" r="0" b="7620"/>
            <wp:docPr id="211915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521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61BA" w14:textId="2CCF2D04" w:rsidR="0012285B" w:rsidRDefault="0012285B" w:rsidP="006F270D">
      <w:r>
        <w:lastRenderedPageBreak/>
        <w:t>And you can see the instance has been created for the threshold</w:t>
      </w:r>
    </w:p>
    <w:p w14:paraId="59C27BF4" w14:textId="6758CF42" w:rsidR="00225ECB" w:rsidRDefault="00225ECB" w:rsidP="006F270D">
      <w:r w:rsidRPr="00225ECB">
        <w:drawing>
          <wp:inline distT="0" distB="0" distL="0" distR="0" wp14:anchorId="55140B57" wp14:editId="1068516B">
            <wp:extent cx="5943600" cy="2456180"/>
            <wp:effectExtent l="0" t="0" r="0" b="1270"/>
            <wp:docPr id="9333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978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5989" w14:textId="0CC26AF6" w:rsidR="0012285B" w:rsidRDefault="0012285B" w:rsidP="006F270D">
      <w:r>
        <w:t>I have checked it in target group as well, its created</w:t>
      </w:r>
    </w:p>
    <w:p w14:paraId="34EE8A0B" w14:textId="78C6EB82" w:rsidR="009B25AE" w:rsidRPr="006F270D" w:rsidRDefault="009B25AE" w:rsidP="006F270D">
      <w:r w:rsidRPr="009B25AE">
        <w:drawing>
          <wp:inline distT="0" distB="0" distL="0" distR="0" wp14:anchorId="0245DFD4" wp14:editId="37D212DB">
            <wp:extent cx="5943600" cy="2184400"/>
            <wp:effectExtent l="0" t="0" r="0" b="6350"/>
            <wp:docPr id="171901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50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3BF" w14:textId="77777777" w:rsidR="000D6203" w:rsidRPr="000D6203" w:rsidRDefault="000D6203" w:rsidP="00665333"/>
    <w:p w14:paraId="40A0620F" w14:textId="77777777" w:rsidR="00AF6297" w:rsidRDefault="00AF6297" w:rsidP="00665333">
      <w:pPr>
        <w:rPr>
          <w:b/>
          <w:bCs/>
        </w:rPr>
      </w:pPr>
    </w:p>
    <w:p w14:paraId="3C1DD3D3" w14:textId="26795D99" w:rsidR="000F7615" w:rsidRDefault="000F7615" w:rsidP="00665333">
      <w:pPr>
        <w:rPr>
          <w:b/>
          <w:bCs/>
        </w:rPr>
      </w:pPr>
      <w:r>
        <w:rPr>
          <w:b/>
          <w:bCs/>
        </w:rPr>
        <w:br w:type="textWrapping" w:clear="all"/>
      </w:r>
    </w:p>
    <w:p w14:paraId="21A86B8D" w14:textId="77777777" w:rsidR="00E5758B" w:rsidRPr="00665333" w:rsidRDefault="00E5758B" w:rsidP="00665333">
      <w:pPr>
        <w:rPr>
          <w:b/>
          <w:bCs/>
        </w:rPr>
      </w:pPr>
    </w:p>
    <w:sectPr w:rsidR="00E5758B" w:rsidRPr="006653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33"/>
    <w:rsid w:val="00045B80"/>
    <w:rsid w:val="0004753F"/>
    <w:rsid w:val="000D6203"/>
    <w:rsid w:val="000E3127"/>
    <w:rsid w:val="000F7615"/>
    <w:rsid w:val="0012285B"/>
    <w:rsid w:val="00152E1A"/>
    <w:rsid w:val="0016348C"/>
    <w:rsid w:val="001E3788"/>
    <w:rsid w:val="00225ECB"/>
    <w:rsid w:val="00230B8A"/>
    <w:rsid w:val="002710E8"/>
    <w:rsid w:val="002C70CB"/>
    <w:rsid w:val="00452910"/>
    <w:rsid w:val="00454D31"/>
    <w:rsid w:val="00487A11"/>
    <w:rsid w:val="004D7565"/>
    <w:rsid w:val="005E1AAE"/>
    <w:rsid w:val="00665333"/>
    <w:rsid w:val="006823B7"/>
    <w:rsid w:val="006F270D"/>
    <w:rsid w:val="007A7890"/>
    <w:rsid w:val="007E5DE6"/>
    <w:rsid w:val="00961F83"/>
    <w:rsid w:val="00976592"/>
    <w:rsid w:val="009B25AE"/>
    <w:rsid w:val="009F4DB8"/>
    <w:rsid w:val="00A668C0"/>
    <w:rsid w:val="00AD64C1"/>
    <w:rsid w:val="00AE752D"/>
    <w:rsid w:val="00AF6297"/>
    <w:rsid w:val="00BC31DC"/>
    <w:rsid w:val="00C01D0A"/>
    <w:rsid w:val="00DA7694"/>
    <w:rsid w:val="00DB7446"/>
    <w:rsid w:val="00E5758B"/>
    <w:rsid w:val="00E62D00"/>
    <w:rsid w:val="00F00717"/>
    <w:rsid w:val="00F01466"/>
    <w:rsid w:val="00F80594"/>
    <w:rsid w:val="00FB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E61A5"/>
  <w15:chartTrackingRefBased/>
  <w15:docId w15:val="{A57B3E5D-45AF-42FF-B857-54230BDA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5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14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16</cp:revision>
  <dcterms:created xsi:type="dcterms:W3CDTF">2026-07-29T11:07:00Z</dcterms:created>
  <dcterms:modified xsi:type="dcterms:W3CDTF">2026-07-31T07:38:00Z</dcterms:modified>
</cp:coreProperties>
</file>