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9226" w14:textId="77777777" w:rsidR="004B3E8D" w:rsidRDefault="00B17706" w:rsidP="00B17706">
      <w:pPr>
        <w:pStyle w:val="Heading1"/>
        <w:tabs>
          <w:tab w:val="center" w:pos="4680"/>
          <w:tab w:val="left" w:pos="7058"/>
        </w:tabs>
        <w:rPr>
          <w:b/>
          <w:bCs/>
        </w:rPr>
      </w:pPr>
      <w:r>
        <w:rPr>
          <w:b/>
          <w:bCs/>
        </w:rPr>
        <w:tab/>
      </w:r>
      <w:proofErr w:type="gramStart"/>
      <w:r w:rsidRPr="00B17706">
        <w:rPr>
          <w:b/>
          <w:bCs/>
        </w:rPr>
        <w:t>VPC  Challenge</w:t>
      </w:r>
      <w:proofErr w:type="gramEnd"/>
    </w:p>
    <w:p w14:paraId="6F303ED8" w14:textId="6D6177F3" w:rsidR="00454D31" w:rsidRDefault="00B17706" w:rsidP="00B17706">
      <w:pPr>
        <w:pStyle w:val="Heading1"/>
        <w:tabs>
          <w:tab w:val="center" w:pos="4680"/>
          <w:tab w:val="left" w:pos="7058"/>
        </w:tabs>
        <w:rPr>
          <w:b/>
          <w:bCs/>
        </w:rPr>
      </w:pPr>
      <w:r>
        <w:rPr>
          <w:b/>
          <w:bCs/>
        </w:rPr>
        <w:tab/>
      </w:r>
    </w:p>
    <w:p w14:paraId="437817B1" w14:textId="237E8A82" w:rsidR="00B17706" w:rsidRDefault="00B17706" w:rsidP="00B17706">
      <w:r>
        <w:t xml:space="preserve">The challenge is to </w:t>
      </w:r>
      <w:r>
        <w:t>Set up Transit Gateway and VPC Endpoints for a Multi-VPC Architecture</w:t>
      </w:r>
    </w:p>
    <w:p w14:paraId="01B163F9" w14:textId="77777777" w:rsidR="00B17706" w:rsidRDefault="00B17706" w:rsidP="00B17706"/>
    <w:p w14:paraId="7131C63A" w14:textId="77777777" w:rsidR="00B17706" w:rsidRDefault="00B17706" w:rsidP="00B17706">
      <w:r>
        <w:t>Scenario:</w:t>
      </w:r>
    </w:p>
    <w:p w14:paraId="1D8E929D" w14:textId="77777777" w:rsidR="00B17706" w:rsidRDefault="00B17706" w:rsidP="00B17706">
      <w:r>
        <w:t>A large organization is migrating its on-premises infrastructure to the AWS cloud.</w:t>
      </w:r>
    </w:p>
    <w:p w14:paraId="019B481D" w14:textId="77777777" w:rsidR="00B17706" w:rsidRDefault="00B17706" w:rsidP="00B17706">
      <w:r>
        <w:t>The organization's architecture involves multiple VPCs for different departments and</w:t>
      </w:r>
    </w:p>
    <w:p w14:paraId="3D2A210E" w14:textId="77777777" w:rsidR="00B17706" w:rsidRDefault="00B17706" w:rsidP="00B17706">
      <w:r>
        <w:t>applications, each requiring secure communication with centralized services and external</w:t>
      </w:r>
    </w:p>
    <w:p w14:paraId="604E7FD3" w14:textId="1442E97C" w:rsidR="00B17706" w:rsidRDefault="00B17706" w:rsidP="00B17706">
      <w:r>
        <w:t>resources.</w:t>
      </w:r>
    </w:p>
    <w:p w14:paraId="62710ED8" w14:textId="75338E52" w:rsidR="00B17706" w:rsidRDefault="00B17706" w:rsidP="00B17706">
      <w:r>
        <w:t xml:space="preserve">Process: </w:t>
      </w:r>
    </w:p>
    <w:p w14:paraId="4E004272" w14:textId="77777777" w:rsidR="00B17706" w:rsidRPr="007C29EC" w:rsidRDefault="00B17706" w:rsidP="00B17706">
      <w:r>
        <w:t>Create 3 new VPC’s</w:t>
      </w:r>
    </w:p>
    <w:p w14:paraId="7B01EA13" w14:textId="77777777" w:rsidR="00B17706" w:rsidRDefault="00B17706" w:rsidP="00B17706">
      <w:pPr>
        <w:rPr>
          <w:b/>
          <w:bCs/>
        </w:rPr>
      </w:pPr>
      <w:r w:rsidRPr="007C29EC">
        <w:rPr>
          <w:b/>
          <w:bCs/>
          <w:noProof/>
        </w:rPr>
        <w:drawing>
          <wp:inline distT="0" distB="0" distL="0" distR="0" wp14:anchorId="031057B7" wp14:editId="2501B75D">
            <wp:extent cx="5943600" cy="1708150"/>
            <wp:effectExtent l="0" t="0" r="0" b="6350"/>
            <wp:docPr id="67602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23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D2DE" w14:textId="77777777" w:rsidR="00B17706" w:rsidRPr="007C29EC" w:rsidRDefault="00B17706" w:rsidP="00B17706">
      <w:r>
        <w:t>Create 3 new public subnets and configure it in route table</w:t>
      </w:r>
    </w:p>
    <w:p w14:paraId="5D0F3AC8" w14:textId="77777777" w:rsidR="00B17706" w:rsidRDefault="00B17706" w:rsidP="00B17706">
      <w:pPr>
        <w:rPr>
          <w:b/>
          <w:bCs/>
        </w:rPr>
      </w:pPr>
      <w:r w:rsidRPr="007C29EC">
        <w:rPr>
          <w:b/>
          <w:bCs/>
          <w:noProof/>
        </w:rPr>
        <w:drawing>
          <wp:inline distT="0" distB="0" distL="0" distR="0" wp14:anchorId="4DE420E3" wp14:editId="43CE747D">
            <wp:extent cx="5943600" cy="1130300"/>
            <wp:effectExtent l="0" t="0" r="0" b="0"/>
            <wp:docPr id="6912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E3F9" w14:textId="77777777" w:rsidR="00B17706" w:rsidRDefault="00B17706" w:rsidP="00B17706">
      <w:pPr>
        <w:rPr>
          <w:b/>
          <w:bCs/>
        </w:rPr>
      </w:pPr>
      <w:r w:rsidRPr="007C29EC">
        <w:rPr>
          <w:b/>
          <w:bCs/>
          <w:noProof/>
        </w:rPr>
        <w:lastRenderedPageBreak/>
        <w:drawing>
          <wp:inline distT="0" distB="0" distL="0" distR="0" wp14:anchorId="6257B8F3" wp14:editId="5A5F1E70">
            <wp:extent cx="5943600" cy="974090"/>
            <wp:effectExtent l="0" t="0" r="0" b="0"/>
            <wp:docPr id="181981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13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8EB6" w14:textId="77777777" w:rsidR="00B17706" w:rsidRDefault="00B17706" w:rsidP="00B17706">
      <w:r>
        <w:t>Create a transit gateway</w:t>
      </w:r>
    </w:p>
    <w:p w14:paraId="504BD25A" w14:textId="77777777" w:rsidR="00B17706" w:rsidRDefault="00B17706" w:rsidP="00B17706">
      <w:r w:rsidRPr="007C29EC">
        <w:rPr>
          <w:noProof/>
        </w:rPr>
        <w:drawing>
          <wp:inline distT="0" distB="0" distL="0" distR="0" wp14:anchorId="0E1F9891" wp14:editId="6D2C9909">
            <wp:extent cx="5943600" cy="973455"/>
            <wp:effectExtent l="0" t="0" r="0" b="0"/>
            <wp:docPr id="19903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88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B8AA" w14:textId="77777777" w:rsidR="00B17706" w:rsidRDefault="00B17706" w:rsidP="00B17706">
      <w:r>
        <w:t>And create attachments according to the number of VPC’s</w:t>
      </w:r>
    </w:p>
    <w:p w14:paraId="13A60FCD" w14:textId="77777777" w:rsidR="00B17706" w:rsidRDefault="00B17706" w:rsidP="00B17706">
      <w:r w:rsidRPr="007C29EC">
        <w:rPr>
          <w:noProof/>
        </w:rPr>
        <w:drawing>
          <wp:inline distT="0" distB="0" distL="0" distR="0" wp14:anchorId="62F7EE78" wp14:editId="5C8469B4">
            <wp:extent cx="5943600" cy="1149985"/>
            <wp:effectExtent l="0" t="0" r="0" b="0"/>
            <wp:docPr id="153829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3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EE3B" w14:textId="77777777" w:rsidR="00B17706" w:rsidRDefault="00B17706" w:rsidP="00B17706">
      <w:r>
        <w:t>Configure the route tables with CIDR of other VPC’s which we are attaching</w:t>
      </w:r>
    </w:p>
    <w:p w14:paraId="25984792" w14:textId="77777777" w:rsidR="00B17706" w:rsidRPr="007C29EC" w:rsidRDefault="00B17706" w:rsidP="00B17706">
      <w:r w:rsidRPr="00CD283C">
        <w:rPr>
          <w:noProof/>
        </w:rPr>
        <w:drawing>
          <wp:inline distT="0" distB="0" distL="0" distR="0" wp14:anchorId="5ED7FEBF" wp14:editId="1F54D5DB">
            <wp:extent cx="5943600" cy="1460500"/>
            <wp:effectExtent l="0" t="0" r="0" b="6350"/>
            <wp:docPr id="171310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8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625C" w14:textId="77777777" w:rsidR="00B17706" w:rsidRDefault="00B17706" w:rsidP="00B17706">
      <w:pPr>
        <w:rPr>
          <w:b/>
          <w:bCs/>
        </w:rPr>
      </w:pPr>
      <w:r w:rsidRPr="00A36717">
        <w:rPr>
          <w:b/>
          <w:bCs/>
          <w:noProof/>
        </w:rPr>
        <w:lastRenderedPageBreak/>
        <w:drawing>
          <wp:inline distT="0" distB="0" distL="0" distR="0" wp14:anchorId="149CFEB0" wp14:editId="65E36E64">
            <wp:extent cx="5476240" cy="3033761"/>
            <wp:effectExtent l="0" t="0" r="0" b="0"/>
            <wp:docPr id="1118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9877" cy="304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DB5D" w14:textId="77777777" w:rsidR="00B17706" w:rsidRPr="00B17706" w:rsidRDefault="00B17706" w:rsidP="00B17706"/>
    <w:sectPr w:rsidR="00B17706" w:rsidRPr="00B17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06"/>
    <w:rsid w:val="002C70CB"/>
    <w:rsid w:val="00454D31"/>
    <w:rsid w:val="004B3E8D"/>
    <w:rsid w:val="00961F83"/>
    <w:rsid w:val="00AD64C1"/>
    <w:rsid w:val="00B17706"/>
    <w:rsid w:val="00C01D0A"/>
    <w:rsid w:val="00D7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E18A"/>
  <w15:chartTrackingRefBased/>
  <w15:docId w15:val="{C64BCE2B-D630-4848-B5F8-7B1A499D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3</cp:revision>
  <dcterms:created xsi:type="dcterms:W3CDTF">2026-07-21T07:35:00Z</dcterms:created>
  <dcterms:modified xsi:type="dcterms:W3CDTF">2026-07-21T07:39:00Z</dcterms:modified>
</cp:coreProperties>
</file>