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A20E2F" w14:textId="484AB322" w:rsidR="006F4171" w:rsidRDefault="007E7D04" w:rsidP="00D817C8">
      <w:pPr>
        <w:spacing w:line="240" w:lineRule="auto"/>
        <w:jc w:val="both"/>
        <w:rPr>
          <w:rFonts w:ascii="Times New Roman" w:hAnsi="Times New Roman" w:cs="Times New Roman"/>
          <w:sz w:val="28"/>
          <w:szCs w:val="28"/>
        </w:rPr>
      </w:pPr>
      <w:r>
        <w:rPr>
          <w:noProof/>
        </w:rPr>
        <mc:AlternateContent>
          <mc:Choice Requires="wps">
            <w:drawing>
              <wp:anchor distT="0" distB="0" distL="114300" distR="114300" simplePos="0" relativeHeight="251675648" behindDoc="0" locked="0" layoutInCell="1" allowOverlap="1" wp14:anchorId="770FA893" wp14:editId="43B7B308">
                <wp:simplePos x="0" y="0"/>
                <wp:positionH relativeFrom="column">
                  <wp:posOffset>-24714</wp:posOffset>
                </wp:positionH>
                <wp:positionV relativeFrom="paragraph">
                  <wp:posOffset>-776296</wp:posOffset>
                </wp:positionV>
                <wp:extent cx="8084185" cy="3888139"/>
                <wp:effectExtent l="0" t="0" r="0" b="0"/>
                <wp:wrapNone/>
                <wp:docPr id="1317215745" name="Text Box 1"/>
                <wp:cNvGraphicFramePr/>
                <a:graphic xmlns:a="http://schemas.openxmlformats.org/drawingml/2006/main">
                  <a:graphicData uri="http://schemas.microsoft.com/office/word/2010/wordprocessingShape">
                    <wps:wsp>
                      <wps:cNvSpPr txBox="1"/>
                      <wps:spPr>
                        <a:xfrm>
                          <a:off x="0" y="0"/>
                          <a:ext cx="8084185" cy="3888139"/>
                        </a:xfrm>
                        <a:prstGeom prst="rect">
                          <a:avLst/>
                        </a:prstGeom>
                        <a:noFill/>
                        <a:ln w="6350">
                          <a:noFill/>
                        </a:ln>
                      </wps:spPr>
                      <wps:txbx>
                        <w:txbxContent>
                          <w:p w14:paraId="1965515B" w14:textId="77777777" w:rsidR="000F2DB2" w:rsidRDefault="000F2DB2" w:rsidP="000F2DB2"/>
                          <w:p w14:paraId="71BCC6AB" w14:textId="77777777" w:rsidR="006F4171" w:rsidRDefault="006F4171" w:rsidP="006F4171">
                            <w:pPr>
                              <w:jc w:val="center"/>
                            </w:pPr>
                          </w:p>
                          <w:p w14:paraId="5078C381" w14:textId="77777777" w:rsidR="006F4171" w:rsidRDefault="006F4171"/>
                          <w:p w14:paraId="795C1145" w14:textId="77777777" w:rsidR="000F2DB2" w:rsidRDefault="000F2DB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70FA893" id="_x0000_t202" coordsize="21600,21600" o:spt="202" path="m,l,21600r21600,l21600,xe">
                <v:stroke joinstyle="miter"/>
                <v:path gradientshapeok="t" o:connecttype="rect"/>
              </v:shapetype>
              <v:shape id="Text Box 1" o:spid="_x0000_s1026" type="#_x0000_t202" style="position:absolute;left:0;text-align:left;margin-left:-1.95pt;margin-top:-61.15pt;width:636.55pt;height:306.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6MNGQIAAC0EAAAOAAAAZHJzL2Uyb0RvYy54bWysU8lu2zAQvRfoPxC815K8pIphOXATuCgQ&#10;JAGcIGeaIi0BFIclaUvu13dIyQvSnopeqBnOaJb3Hhd3XaPIQVhXgy5oNkopEZpDWetdQd9e119y&#10;SpxnumQKtCjoUTh6t/z8adGauRhDBaoUlmAR7eatKWjlvZknieOVaJgbgREagxJswzy6dpeUlrVY&#10;vVHJOE1vkhZsaSxw4RzePvRBuoz1pRTcP0vphCeqoDibj6eN5zacyXLB5jvLTFXzYQz2D1M0rNbY&#10;9FzqgXlG9rb+o1RTcwsOpB9xaBKQsuYi7oDbZOmHbTYVMyLuguA4c4bJ/b+y/OmwMS+W+O4bdEhg&#10;AKQ1bu7wMuzTSduEL05KMI4QHs+wic4Tjpd5mk+zfEYJx9gkz/NschvqJJffjXX+u4CGBKOgFnmJ&#10;cLHDo/N96ikldNOwrpWK3ChN2oLeTGZp/OEcweJKY4/LsMHy3bYbNthCecTFLPScO8PXNTZ/ZM6/&#10;MIsk4y4oXP+Mh1SATWCwKKnA/vrbfchH7DFKSYuiKaj7uWdWUKJ+aGTlNptOg8qiM519HaNjryPb&#10;64jeN/eAuszwiRgezZDv1cmUFpp31PcqdMUQ0xx7F9SfzHvfSxnfBxerVUxCXRnmH/XG8FA6wBmg&#10;fe3emTUD/h6pe4KTvNj8Aw19bk/Eau9B1pGjAHCP6oA7ajKyPLyfIPprP2ZdXvnyNwAAAP//AwBQ&#10;SwMEFAAGAAgAAAAhAMhp5wXjAAAADAEAAA8AAABkcnMvZG93bnJldi54bWxMj8FuwjAMhu+T9g6R&#10;J+0GCWFDtDRFqBKaNG0HGJfd0sa0FY3TNQG6Pf3CaTtZlj/9/v5sPdqOXXDwrSMFs6kAhlQ501Kt&#10;4PCxnSyB+aDJ6M4RKvhGD+v8/i7TqXFX2uFlH2oWQ8inWkETQp9y7qsGrfZT1yPF29ENVoe4DjU3&#10;g77GcNtxKcSCW91S/NDoHosGq9P+bBW8Ftt3vSulXf50xcvbcdN/HT6flXp8GDcrYAHH8AfDTT+q&#10;Qx6dSncm41mnYDJPIhnnTMo5sBshF4kEVip4SoQAnmf8f4n8FwAA//8DAFBLAQItABQABgAIAAAA&#10;IQC2gziS/gAAAOEBAAATAAAAAAAAAAAAAAAAAAAAAABbQ29udGVudF9UeXBlc10ueG1sUEsBAi0A&#10;FAAGAAgAAAAhADj9If/WAAAAlAEAAAsAAAAAAAAAAAAAAAAALwEAAF9yZWxzLy5yZWxzUEsBAi0A&#10;FAAGAAgAAAAhANgbow0ZAgAALQQAAA4AAAAAAAAAAAAAAAAALgIAAGRycy9lMm9Eb2MueG1sUEsB&#10;Ai0AFAAGAAgAAAAhAMhp5wXjAAAADAEAAA8AAAAAAAAAAAAAAAAAcwQAAGRycy9kb3ducmV2Lnht&#10;bFBLBQYAAAAABAAEAPMAAACDBQAAAAA=&#10;" filled="f" stroked="f" strokeweight=".5pt">
                <v:textbox>
                  <w:txbxContent>
                    <w:p w14:paraId="1965515B" w14:textId="77777777" w:rsidR="000F2DB2" w:rsidRDefault="000F2DB2" w:rsidP="000F2DB2"/>
                    <w:p w14:paraId="71BCC6AB" w14:textId="77777777" w:rsidR="006F4171" w:rsidRDefault="006F4171" w:rsidP="006F4171">
                      <w:pPr>
                        <w:jc w:val="center"/>
                      </w:pPr>
                    </w:p>
                    <w:p w14:paraId="5078C381" w14:textId="77777777" w:rsidR="006F4171" w:rsidRDefault="006F4171"/>
                    <w:p w14:paraId="795C1145" w14:textId="77777777" w:rsidR="000F2DB2" w:rsidRDefault="000F2DB2"/>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73B36890" wp14:editId="5ADA1C2D">
                <wp:simplePos x="0" y="0"/>
                <wp:positionH relativeFrom="column">
                  <wp:posOffset>-540883</wp:posOffset>
                </wp:positionH>
                <wp:positionV relativeFrom="paragraph">
                  <wp:posOffset>-2218089</wp:posOffset>
                </wp:positionV>
                <wp:extent cx="17377410" cy="6400800"/>
                <wp:effectExtent l="0" t="0" r="0" b="0"/>
                <wp:wrapNone/>
                <wp:docPr id="1208292671" name="Rectangle 8"/>
                <wp:cNvGraphicFramePr/>
                <a:graphic xmlns:a="http://schemas.openxmlformats.org/drawingml/2006/main">
                  <a:graphicData uri="http://schemas.microsoft.com/office/word/2010/wordprocessingShape">
                    <wps:wsp>
                      <wps:cNvSpPr/>
                      <wps:spPr>
                        <a:xfrm>
                          <a:off x="0" y="0"/>
                          <a:ext cx="17377410" cy="6400800"/>
                        </a:xfrm>
                        <a:custGeom>
                          <a:avLst/>
                          <a:gdLst>
                            <a:gd name="connsiteX0" fmla="*/ 0 w 17373600"/>
                            <a:gd name="connsiteY0" fmla="*/ 0 h 6400800"/>
                            <a:gd name="connsiteX1" fmla="*/ 17373600 w 17373600"/>
                            <a:gd name="connsiteY1" fmla="*/ 0 h 6400800"/>
                            <a:gd name="connsiteX2" fmla="*/ 17373600 w 17373600"/>
                            <a:gd name="connsiteY2" fmla="*/ 6400800 h 6400800"/>
                            <a:gd name="connsiteX3" fmla="*/ 0 w 17373600"/>
                            <a:gd name="connsiteY3" fmla="*/ 6400800 h 6400800"/>
                            <a:gd name="connsiteX4" fmla="*/ 0 w 17373600"/>
                            <a:gd name="connsiteY4" fmla="*/ 0 h 6400800"/>
                            <a:gd name="connsiteX0" fmla="*/ 0 w 17373600"/>
                            <a:gd name="connsiteY0" fmla="*/ 0 h 6400827"/>
                            <a:gd name="connsiteX1" fmla="*/ 17373600 w 17373600"/>
                            <a:gd name="connsiteY1" fmla="*/ 0 h 6400827"/>
                            <a:gd name="connsiteX2" fmla="*/ 17373600 w 17373600"/>
                            <a:gd name="connsiteY2" fmla="*/ 6400800 h 6400827"/>
                            <a:gd name="connsiteX3" fmla="*/ 7735330 w 17373600"/>
                            <a:gd name="connsiteY3" fmla="*/ 4547286 h 6400827"/>
                            <a:gd name="connsiteX4" fmla="*/ 0 w 17373600"/>
                            <a:gd name="connsiteY4" fmla="*/ 6400800 h 6400827"/>
                            <a:gd name="connsiteX5" fmla="*/ 0 w 17373600"/>
                            <a:gd name="connsiteY5" fmla="*/ 0 h 6400827"/>
                            <a:gd name="connsiteX0" fmla="*/ 0 w 17373600"/>
                            <a:gd name="connsiteY0" fmla="*/ 0 h 6400830"/>
                            <a:gd name="connsiteX1" fmla="*/ 17373600 w 17373600"/>
                            <a:gd name="connsiteY1" fmla="*/ 0 h 6400830"/>
                            <a:gd name="connsiteX2" fmla="*/ 17373600 w 17373600"/>
                            <a:gd name="connsiteY2" fmla="*/ 6400800 h 6400830"/>
                            <a:gd name="connsiteX3" fmla="*/ 8044249 w 17373600"/>
                            <a:gd name="connsiteY3" fmla="*/ 4744995 h 6400830"/>
                            <a:gd name="connsiteX4" fmla="*/ 0 w 17373600"/>
                            <a:gd name="connsiteY4" fmla="*/ 6400800 h 6400830"/>
                            <a:gd name="connsiteX5" fmla="*/ 0 w 17373600"/>
                            <a:gd name="connsiteY5" fmla="*/ 0 h 6400830"/>
                            <a:gd name="connsiteX0" fmla="*/ 0 w 17373600"/>
                            <a:gd name="connsiteY0" fmla="*/ 0 h 6400824"/>
                            <a:gd name="connsiteX1" fmla="*/ 17373600 w 17373600"/>
                            <a:gd name="connsiteY1" fmla="*/ 0 h 6400824"/>
                            <a:gd name="connsiteX2" fmla="*/ 17373600 w 17373600"/>
                            <a:gd name="connsiteY2" fmla="*/ 6400800 h 6400824"/>
                            <a:gd name="connsiteX3" fmla="*/ 8674444 w 17373600"/>
                            <a:gd name="connsiteY3" fmla="*/ 4361934 h 6400824"/>
                            <a:gd name="connsiteX4" fmla="*/ 0 w 17373600"/>
                            <a:gd name="connsiteY4" fmla="*/ 6400800 h 6400824"/>
                            <a:gd name="connsiteX5" fmla="*/ 0 w 17373600"/>
                            <a:gd name="connsiteY5" fmla="*/ 0 h 6400824"/>
                            <a:gd name="connsiteX0" fmla="*/ 0 w 17373600"/>
                            <a:gd name="connsiteY0" fmla="*/ 0 h 6400824"/>
                            <a:gd name="connsiteX1" fmla="*/ 17373600 w 17373600"/>
                            <a:gd name="connsiteY1" fmla="*/ 0 h 6400824"/>
                            <a:gd name="connsiteX2" fmla="*/ 17373600 w 17373600"/>
                            <a:gd name="connsiteY2" fmla="*/ 6400800 h 6400824"/>
                            <a:gd name="connsiteX3" fmla="*/ 8674444 w 17373600"/>
                            <a:gd name="connsiteY3" fmla="*/ 4361934 h 6400824"/>
                            <a:gd name="connsiteX4" fmla="*/ 135924 w 17373600"/>
                            <a:gd name="connsiteY4" fmla="*/ 5857124 h 6400824"/>
                            <a:gd name="connsiteX5" fmla="*/ 0 w 17373600"/>
                            <a:gd name="connsiteY5" fmla="*/ 6400800 h 6400824"/>
                            <a:gd name="connsiteX6" fmla="*/ 0 w 17373600"/>
                            <a:gd name="connsiteY6" fmla="*/ 0 h 6400824"/>
                            <a:gd name="connsiteX0" fmla="*/ 0 w 17373600"/>
                            <a:gd name="connsiteY0" fmla="*/ 0 h 6400824"/>
                            <a:gd name="connsiteX1" fmla="*/ 17373600 w 17373600"/>
                            <a:gd name="connsiteY1" fmla="*/ 0 h 6400824"/>
                            <a:gd name="connsiteX2" fmla="*/ 17373600 w 17373600"/>
                            <a:gd name="connsiteY2" fmla="*/ 6400800 h 6400824"/>
                            <a:gd name="connsiteX3" fmla="*/ 8674444 w 17373600"/>
                            <a:gd name="connsiteY3" fmla="*/ 4361934 h 6400824"/>
                            <a:gd name="connsiteX4" fmla="*/ 7809470 w 17373600"/>
                            <a:gd name="connsiteY4" fmla="*/ 4522590 h 6400824"/>
                            <a:gd name="connsiteX5" fmla="*/ 135924 w 17373600"/>
                            <a:gd name="connsiteY5" fmla="*/ 5857124 h 6400824"/>
                            <a:gd name="connsiteX6" fmla="*/ 0 w 17373600"/>
                            <a:gd name="connsiteY6" fmla="*/ 6400800 h 6400824"/>
                            <a:gd name="connsiteX7" fmla="*/ 0 w 17373600"/>
                            <a:gd name="connsiteY7" fmla="*/ 0 h 6400824"/>
                            <a:gd name="connsiteX0" fmla="*/ 0 w 17373600"/>
                            <a:gd name="connsiteY0" fmla="*/ 0 h 6400824"/>
                            <a:gd name="connsiteX1" fmla="*/ 17373600 w 17373600"/>
                            <a:gd name="connsiteY1" fmla="*/ 0 h 6400824"/>
                            <a:gd name="connsiteX2" fmla="*/ 17373600 w 17373600"/>
                            <a:gd name="connsiteY2" fmla="*/ 6400800 h 6400824"/>
                            <a:gd name="connsiteX3" fmla="*/ 8674444 w 17373600"/>
                            <a:gd name="connsiteY3" fmla="*/ 4361934 h 6400824"/>
                            <a:gd name="connsiteX4" fmla="*/ 8155460 w 17373600"/>
                            <a:gd name="connsiteY4" fmla="*/ 4448450 h 6400824"/>
                            <a:gd name="connsiteX5" fmla="*/ 135924 w 17373600"/>
                            <a:gd name="connsiteY5" fmla="*/ 5857124 h 6400824"/>
                            <a:gd name="connsiteX6" fmla="*/ 0 w 17373600"/>
                            <a:gd name="connsiteY6" fmla="*/ 6400800 h 6400824"/>
                            <a:gd name="connsiteX7" fmla="*/ 0 w 17373600"/>
                            <a:gd name="connsiteY7" fmla="*/ 0 h 6400824"/>
                            <a:gd name="connsiteX0" fmla="*/ 0 w 17373600"/>
                            <a:gd name="connsiteY0" fmla="*/ 0 h 6400824"/>
                            <a:gd name="connsiteX1" fmla="*/ 17373600 w 17373600"/>
                            <a:gd name="connsiteY1" fmla="*/ 0 h 6400824"/>
                            <a:gd name="connsiteX2" fmla="*/ 17373600 w 17373600"/>
                            <a:gd name="connsiteY2" fmla="*/ 6400800 h 6400824"/>
                            <a:gd name="connsiteX3" fmla="*/ 8674444 w 17373600"/>
                            <a:gd name="connsiteY3" fmla="*/ 4361934 h 6400824"/>
                            <a:gd name="connsiteX4" fmla="*/ 8340811 w 17373600"/>
                            <a:gd name="connsiteY4" fmla="*/ 4386666 h 6400824"/>
                            <a:gd name="connsiteX5" fmla="*/ 135924 w 17373600"/>
                            <a:gd name="connsiteY5" fmla="*/ 5857124 h 6400824"/>
                            <a:gd name="connsiteX6" fmla="*/ 0 w 17373600"/>
                            <a:gd name="connsiteY6" fmla="*/ 6400800 h 6400824"/>
                            <a:gd name="connsiteX7" fmla="*/ 0 w 17373600"/>
                            <a:gd name="connsiteY7" fmla="*/ 0 h 6400824"/>
                            <a:gd name="connsiteX0" fmla="*/ 0 w 17373600"/>
                            <a:gd name="connsiteY0" fmla="*/ 0 h 6400824"/>
                            <a:gd name="connsiteX1" fmla="*/ 17373600 w 17373600"/>
                            <a:gd name="connsiteY1" fmla="*/ 0 h 6400824"/>
                            <a:gd name="connsiteX2" fmla="*/ 17373600 w 17373600"/>
                            <a:gd name="connsiteY2" fmla="*/ 6400800 h 6400824"/>
                            <a:gd name="connsiteX3" fmla="*/ 8674444 w 17373600"/>
                            <a:gd name="connsiteY3" fmla="*/ 4361934 h 6400824"/>
                            <a:gd name="connsiteX4" fmla="*/ 8340811 w 17373600"/>
                            <a:gd name="connsiteY4" fmla="*/ 4386666 h 6400824"/>
                            <a:gd name="connsiteX5" fmla="*/ 9020433 w 17373600"/>
                            <a:gd name="connsiteY5" fmla="*/ 4263097 h 6400824"/>
                            <a:gd name="connsiteX6" fmla="*/ 135924 w 17373600"/>
                            <a:gd name="connsiteY6" fmla="*/ 5857124 h 6400824"/>
                            <a:gd name="connsiteX7" fmla="*/ 0 w 17373600"/>
                            <a:gd name="connsiteY7" fmla="*/ 6400800 h 6400824"/>
                            <a:gd name="connsiteX8" fmla="*/ 0 w 17373600"/>
                            <a:gd name="connsiteY8" fmla="*/ 0 h 6400824"/>
                            <a:gd name="connsiteX0" fmla="*/ 0 w 17373600"/>
                            <a:gd name="connsiteY0" fmla="*/ 0 h 6400824"/>
                            <a:gd name="connsiteX1" fmla="*/ 17373600 w 17373600"/>
                            <a:gd name="connsiteY1" fmla="*/ 0 h 6400824"/>
                            <a:gd name="connsiteX2" fmla="*/ 17373600 w 17373600"/>
                            <a:gd name="connsiteY2" fmla="*/ 6400800 h 6400824"/>
                            <a:gd name="connsiteX3" fmla="*/ 8674444 w 17373600"/>
                            <a:gd name="connsiteY3" fmla="*/ 4361934 h 6400824"/>
                            <a:gd name="connsiteX4" fmla="*/ 8390238 w 17373600"/>
                            <a:gd name="connsiteY4" fmla="*/ 4188956 h 6400824"/>
                            <a:gd name="connsiteX5" fmla="*/ 8340811 w 17373600"/>
                            <a:gd name="connsiteY5" fmla="*/ 4386666 h 6400824"/>
                            <a:gd name="connsiteX6" fmla="*/ 9020433 w 17373600"/>
                            <a:gd name="connsiteY6" fmla="*/ 4263097 h 6400824"/>
                            <a:gd name="connsiteX7" fmla="*/ 135924 w 17373600"/>
                            <a:gd name="connsiteY7" fmla="*/ 5857124 h 6400824"/>
                            <a:gd name="connsiteX8" fmla="*/ 0 w 17373600"/>
                            <a:gd name="connsiteY8" fmla="*/ 6400800 h 6400824"/>
                            <a:gd name="connsiteX9" fmla="*/ 0 w 17373600"/>
                            <a:gd name="connsiteY9" fmla="*/ 0 h 6400824"/>
                            <a:gd name="connsiteX0" fmla="*/ 0 w 17373600"/>
                            <a:gd name="connsiteY0" fmla="*/ 0 h 6400824"/>
                            <a:gd name="connsiteX1" fmla="*/ 17373600 w 17373600"/>
                            <a:gd name="connsiteY1" fmla="*/ 0 h 6400824"/>
                            <a:gd name="connsiteX2" fmla="*/ 17373600 w 17373600"/>
                            <a:gd name="connsiteY2" fmla="*/ 6400800 h 6400824"/>
                            <a:gd name="connsiteX3" fmla="*/ 8674444 w 17373600"/>
                            <a:gd name="connsiteY3" fmla="*/ 4361934 h 6400824"/>
                            <a:gd name="connsiteX4" fmla="*/ 10515600 w 17373600"/>
                            <a:gd name="connsiteY4" fmla="*/ 4164243 h 6400824"/>
                            <a:gd name="connsiteX5" fmla="*/ 8390238 w 17373600"/>
                            <a:gd name="connsiteY5" fmla="*/ 4188956 h 6400824"/>
                            <a:gd name="connsiteX6" fmla="*/ 8340811 w 17373600"/>
                            <a:gd name="connsiteY6" fmla="*/ 4386666 h 6400824"/>
                            <a:gd name="connsiteX7" fmla="*/ 9020433 w 17373600"/>
                            <a:gd name="connsiteY7" fmla="*/ 4263097 h 6400824"/>
                            <a:gd name="connsiteX8" fmla="*/ 135924 w 17373600"/>
                            <a:gd name="connsiteY8" fmla="*/ 5857124 h 6400824"/>
                            <a:gd name="connsiteX9" fmla="*/ 0 w 17373600"/>
                            <a:gd name="connsiteY9" fmla="*/ 6400800 h 6400824"/>
                            <a:gd name="connsiteX10" fmla="*/ 0 w 17373600"/>
                            <a:gd name="connsiteY10" fmla="*/ 0 h 6400824"/>
                            <a:gd name="connsiteX0" fmla="*/ 0 w 17373600"/>
                            <a:gd name="connsiteY0" fmla="*/ 0 h 6400824"/>
                            <a:gd name="connsiteX1" fmla="*/ 17373600 w 17373600"/>
                            <a:gd name="connsiteY1" fmla="*/ 0 h 6400824"/>
                            <a:gd name="connsiteX2" fmla="*/ 17373600 w 17373600"/>
                            <a:gd name="connsiteY2" fmla="*/ 6400800 h 6400824"/>
                            <a:gd name="connsiteX3" fmla="*/ 8674444 w 17373600"/>
                            <a:gd name="connsiteY3" fmla="*/ 4361934 h 6400824"/>
                            <a:gd name="connsiteX4" fmla="*/ 10515600 w 17373600"/>
                            <a:gd name="connsiteY4" fmla="*/ 4164243 h 6400824"/>
                            <a:gd name="connsiteX5" fmla="*/ 8390238 w 17373600"/>
                            <a:gd name="connsiteY5" fmla="*/ 4188956 h 6400824"/>
                            <a:gd name="connsiteX6" fmla="*/ 8340811 w 17373600"/>
                            <a:gd name="connsiteY6" fmla="*/ 4386666 h 6400824"/>
                            <a:gd name="connsiteX7" fmla="*/ 9020433 w 17373600"/>
                            <a:gd name="connsiteY7" fmla="*/ 4263097 h 6400824"/>
                            <a:gd name="connsiteX8" fmla="*/ 6709719 w 17373600"/>
                            <a:gd name="connsiteY8" fmla="*/ 5597631 h 6400824"/>
                            <a:gd name="connsiteX9" fmla="*/ 135924 w 17373600"/>
                            <a:gd name="connsiteY9" fmla="*/ 5857124 h 6400824"/>
                            <a:gd name="connsiteX10" fmla="*/ 0 w 17373600"/>
                            <a:gd name="connsiteY10" fmla="*/ 6400800 h 6400824"/>
                            <a:gd name="connsiteX11" fmla="*/ 0 w 17373600"/>
                            <a:gd name="connsiteY11" fmla="*/ 0 h 6400824"/>
                            <a:gd name="connsiteX0" fmla="*/ 0 w 17373600"/>
                            <a:gd name="connsiteY0" fmla="*/ 0 h 6400824"/>
                            <a:gd name="connsiteX1" fmla="*/ 17373600 w 17373600"/>
                            <a:gd name="connsiteY1" fmla="*/ 0 h 6400824"/>
                            <a:gd name="connsiteX2" fmla="*/ 17373600 w 17373600"/>
                            <a:gd name="connsiteY2" fmla="*/ 6400800 h 6400824"/>
                            <a:gd name="connsiteX3" fmla="*/ 8674444 w 17373600"/>
                            <a:gd name="connsiteY3" fmla="*/ 4361934 h 6400824"/>
                            <a:gd name="connsiteX4" fmla="*/ 10515600 w 17373600"/>
                            <a:gd name="connsiteY4" fmla="*/ 4164243 h 6400824"/>
                            <a:gd name="connsiteX5" fmla="*/ 8390238 w 17373600"/>
                            <a:gd name="connsiteY5" fmla="*/ 4188956 h 6400824"/>
                            <a:gd name="connsiteX6" fmla="*/ 8340811 w 17373600"/>
                            <a:gd name="connsiteY6" fmla="*/ 4386666 h 6400824"/>
                            <a:gd name="connsiteX7" fmla="*/ 9020433 w 17373600"/>
                            <a:gd name="connsiteY7" fmla="*/ 4263097 h 6400824"/>
                            <a:gd name="connsiteX8" fmla="*/ 8217243 w 17373600"/>
                            <a:gd name="connsiteY8" fmla="*/ 4324880 h 6400824"/>
                            <a:gd name="connsiteX9" fmla="*/ 6709719 w 17373600"/>
                            <a:gd name="connsiteY9" fmla="*/ 5597631 h 6400824"/>
                            <a:gd name="connsiteX10" fmla="*/ 135924 w 17373600"/>
                            <a:gd name="connsiteY10" fmla="*/ 5857124 h 6400824"/>
                            <a:gd name="connsiteX11" fmla="*/ 0 w 17373600"/>
                            <a:gd name="connsiteY11" fmla="*/ 6400800 h 6400824"/>
                            <a:gd name="connsiteX12" fmla="*/ 0 w 17373600"/>
                            <a:gd name="connsiteY12" fmla="*/ 0 h 6400824"/>
                            <a:gd name="connsiteX0" fmla="*/ 0 w 17373600"/>
                            <a:gd name="connsiteY0" fmla="*/ 0 h 6400824"/>
                            <a:gd name="connsiteX1" fmla="*/ 17373600 w 17373600"/>
                            <a:gd name="connsiteY1" fmla="*/ 0 h 6400824"/>
                            <a:gd name="connsiteX2" fmla="*/ 17373600 w 17373600"/>
                            <a:gd name="connsiteY2" fmla="*/ 6400800 h 6400824"/>
                            <a:gd name="connsiteX3" fmla="*/ 8674444 w 17373600"/>
                            <a:gd name="connsiteY3" fmla="*/ 4361934 h 6400824"/>
                            <a:gd name="connsiteX4" fmla="*/ 10515600 w 17373600"/>
                            <a:gd name="connsiteY4" fmla="*/ 4164243 h 6400824"/>
                            <a:gd name="connsiteX5" fmla="*/ 8390238 w 17373600"/>
                            <a:gd name="connsiteY5" fmla="*/ 4188956 h 6400824"/>
                            <a:gd name="connsiteX6" fmla="*/ 8340811 w 17373600"/>
                            <a:gd name="connsiteY6" fmla="*/ 4386666 h 6400824"/>
                            <a:gd name="connsiteX7" fmla="*/ 9020433 w 17373600"/>
                            <a:gd name="connsiteY7" fmla="*/ 4263097 h 6400824"/>
                            <a:gd name="connsiteX8" fmla="*/ 8217243 w 17373600"/>
                            <a:gd name="connsiteY8" fmla="*/ 4324880 h 6400824"/>
                            <a:gd name="connsiteX9" fmla="*/ 6709719 w 17373600"/>
                            <a:gd name="connsiteY9" fmla="*/ 5597631 h 6400824"/>
                            <a:gd name="connsiteX10" fmla="*/ 135924 w 17373600"/>
                            <a:gd name="connsiteY10" fmla="*/ 5857124 h 6400824"/>
                            <a:gd name="connsiteX11" fmla="*/ 0 w 17373600"/>
                            <a:gd name="connsiteY11" fmla="*/ 6400800 h 6400824"/>
                            <a:gd name="connsiteX12" fmla="*/ 0 w 17373600"/>
                            <a:gd name="connsiteY12" fmla="*/ 0 h 6400824"/>
                            <a:gd name="connsiteX0" fmla="*/ 0 w 17373600"/>
                            <a:gd name="connsiteY0" fmla="*/ 0 h 6400824"/>
                            <a:gd name="connsiteX1" fmla="*/ 17373600 w 17373600"/>
                            <a:gd name="connsiteY1" fmla="*/ 0 h 6400824"/>
                            <a:gd name="connsiteX2" fmla="*/ 17373600 w 17373600"/>
                            <a:gd name="connsiteY2" fmla="*/ 6400800 h 6400824"/>
                            <a:gd name="connsiteX3" fmla="*/ 8674444 w 17373600"/>
                            <a:gd name="connsiteY3" fmla="*/ 4361934 h 6400824"/>
                            <a:gd name="connsiteX4" fmla="*/ 10515600 w 17373600"/>
                            <a:gd name="connsiteY4" fmla="*/ 4164243 h 6400824"/>
                            <a:gd name="connsiteX5" fmla="*/ 8390238 w 17373600"/>
                            <a:gd name="connsiteY5" fmla="*/ 4188956 h 6400824"/>
                            <a:gd name="connsiteX6" fmla="*/ 8340811 w 17373600"/>
                            <a:gd name="connsiteY6" fmla="*/ 4386666 h 6400824"/>
                            <a:gd name="connsiteX7" fmla="*/ 9020433 w 17373600"/>
                            <a:gd name="connsiteY7" fmla="*/ 4263097 h 6400824"/>
                            <a:gd name="connsiteX8" fmla="*/ 8649730 w 17373600"/>
                            <a:gd name="connsiteY8" fmla="*/ 3917106 h 6400824"/>
                            <a:gd name="connsiteX9" fmla="*/ 6709719 w 17373600"/>
                            <a:gd name="connsiteY9" fmla="*/ 5597631 h 6400824"/>
                            <a:gd name="connsiteX10" fmla="*/ 135924 w 17373600"/>
                            <a:gd name="connsiteY10" fmla="*/ 5857124 h 6400824"/>
                            <a:gd name="connsiteX11" fmla="*/ 0 w 17373600"/>
                            <a:gd name="connsiteY11" fmla="*/ 6400800 h 6400824"/>
                            <a:gd name="connsiteX12" fmla="*/ 0 w 17373600"/>
                            <a:gd name="connsiteY12" fmla="*/ 0 h 6400824"/>
                            <a:gd name="connsiteX0" fmla="*/ 0 w 17373600"/>
                            <a:gd name="connsiteY0" fmla="*/ 0 h 6400824"/>
                            <a:gd name="connsiteX1" fmla="*/ 17373600 w 17373600"/>
                            <a:gd name="connsiteY1" fmla="*/ 0 h 6400824"/>
                            <a:gd name="connsiteX2" fmla="*/ 17373600 w 17373600"/>
                            <a:gd name="connsiteY2" fmla="*/ 6400800 h 6400824"/>
                            <a:gd name="connsiteX3" fmla="*/ 8674444 w 17373600"/>
                            <a:gd name="connsiteY3" fmla="*/ 4361934 h 6400824"/>
                            <a:gd name="connsiteX4" fmla="*/ 10515600 w 17373600"/>
                            <a:gd name="connsiteY4" fmla="*/ 4164243 h 6400824"/>
                            <a:gd name="connsiteX5" fmla="*/ 8390238 w 17373600"/>
                            <a:gd name="connsiteY5" fmla="*/ 4188956 h 6400824"/>
                            <a:gd name="connsiteX6" fmla="*/ 8340811 w 17373600"/>
                            <a:gd name="connsiteY6" fmla="*/ 4386666 h 6400824"/>
                            <a:gd name="connsiteX7" fmla="*/ 9020433 w 17373600"/>
                            <a:gd name="connsiteY7" fmla="*/ 4263097 h 6400824"/>
                            <a:gd name="connsiteX8" fmla="*/ 8649730 w 17373600"/>
                            <a:gd name="connsiteY8" fmla="*/ 3917106 h 6400824"/>
                            <a:gd name="connsiteX9" fmla="*/ 5449330 w 17373600"/>
                            <a:gd name="connsiteY9" fmla="*/ 5758270 h 6400824"/>
                            <a:gd name="connsiteX10" fmla="*/ 135924 w 17373600"/>
                            <a:gd name="connsiteY10" fmla="*/ 5857124 h 6400824"/>
                            <a:gd name="connsiteX11" fmla="*/ 0 w 17373600"/>
                            <a:gd name="connsiteY11" fmla="*/ 6400800 h 6400824"/>
                            <a:gd name="connsiteX12" fmla="*/ 0 w 17373600"/>
                            <a:gd name="connsiteY12" fmla="*/ 0 h 6400824"/>
                            <a:gd name="connsiteX0" fmla="*/ 0 w 17373600"/>
                            <a:gd name="connsiteY0" fmla="*/ 0 h 6400824"/>
                            <a:gd name="connsiteX1" fmla="*/ 17373600 w 17373600"/>
                            <a:gd name="connsiteY1" fmla="*/ 0 h 6400824"/>
                            <a:gd name="connsiteX2" fmla="*/ 17373600 w 17373600"/>
                            <a:gd name="connsiteY2" fmla="*/ 6400800 h 6400824"/>
                            <a:gd name="connsiteX3" fmla="*/ 8674444 w 17373600"/>
                            <a:gd name="connsiteY3" fmla="*/ 4361934 h 6400824"/>
                            <a:gd name="connsiteX4" fmla="*/ 10515600 w 17373600"/>
                            <a:gd name="connsiteY4" fmla="*/ 4164243 h 6400824"/>
                            <a:gd name="connsiteX5" fmla="*/ 8390238 w 17373600"/>
                            <a:gd name="connsiteY5" fmla="*/ 4188956 h 6400824"/>
                            <a:gd name="connsiteX6" fmla="*/ 8340811 w 17373600"/>
                            <a:gd name="connsiteY6" fmla="*/ 4386666 h 6400824"/>
                            <a:gd name="connsiteX7" fmla="*/ 9020433 w 17373600"/>
                            <a:gd name="connsiteY7" fmla="*/ 4263097 h 6400824"/>
                            <a:gd name="connsiteX8" fmla="*/ 8649730 w 17373600"/>
                            <a:gd name="connsiteY8" fmla="*/ 3917106 h 6400824"/>
                            <a:gd name="connsiteX9" fmla="*/ 5251622 w 17373600"/>
                            <a:gd name="connsiteY9" fmla="*/ 5325783 h 6400824"/>
                            <a:gd name="connsiteX10" fmla="*/ 135924 w 17373600"/>
                            <a:gd name="connsiteY10" fmla="*/ 5857124 h 6400824"/>
                            <a:gd name="connsiteX11" fmla="*/ 0 w 17373600"/>
                            <a:gd name="connsiteY11" fmla="*/ 6400800 h 6400824"/>
                            <a:gd name="connsiteX12" fmla="*/ 0 w 17373600"/>
                            <a:gd name="connsiteY12" fmla="*/ 0 h 6400824"/>
                            <a:gd name="connsiteX0" fmla="*/ 0 w 17373600"/>
                            <a:gd name="connsiteY0" fmla="*/ 0 h 6400824"/>
                            <a:gd name="connsiteX1" fmla="*/ 17373600 w 17373600"/>
                            <a:gd name="connsiteY1" fmla="*/ 0 h 6400824"/>
                            <a:gd name="connsiteX2" fmla="*/ 17373600 w 17373600"/>
                            <a:gd name="connsiteY2" fmla="*/ 6400800 h 6400824"/>
                            <a:gd name="connsiteX3" fmla="*/ 8674444 w 17373600"/>
                            <a:gd name="connsiteY3" fmla="*/ 4361934 h 6400824"/>
                            <a:gd name="connsiteX4" fmla="*/ 10515600 w 17373600"/>
                            <a:gd name="connsiteY4" fmla="*/ 4164243 h 6400824"/>
                            <a:gd name="connsiteX5" fmla="*/ 8390238 w 17373600"/>
                            <a:gd name="connsiteY5" fmla="*/ 4188956 h 6400824"/>
                            <a:gd name="connsiteX6" fmla="*/ 8340811 w 17373600"/>
                            <a:gd name="connsiteY6" fmla="*/ 4386666 h 6400824"/>
                            <a:gd name="connsiteX7" fmla="*/ 9020433 w 17373600"/>
                            <a:gd name="connsiteY7" fmla="*/ 4263097 h 6400824"/>
                            <a:gd name="connsiteX8" fmla="*/ 8649730 w 17373600"/>
                            <a:gd name="connsiteY8" fmla="*/ 3917106 h 6400824"/>
                            <a:gd name="connsiteX9" fmla="*/ 3311611 w 17373600"/>
                            <a:gd name="connsiteY9" fmla="*/ 6215473 h 6400824"/>
                            <a:gd name="connsiteX10" fmla="*/ 135924 w 17373600"/>
                            <a:gd name="connsiteY10" fmla="*/ 5857124 h 6400824"/>
                            <a:gd name="connsiteX11" fmla="*/ 0 w 17373600"/>
                            <a:gd name="connsiteY11" fmla="*/ 6400800 h 6400824"/>
                            <a:gd name="connsiteX12" fmla="*/ 0 w 17373600"/>
                            <a:gd name="connsiteY12" fmla="*/ 0 h 6400824"/>
                            <a:gd name="connsiteX0" fmla="*/ 0 w 17373600"/>
                            <a:gd name="connsiteY0" fmla="*/ 0 h 6400824"/>
                            <a:gd name="connsiteX1" fmla="*/ 17373600 w 17373600"/>
                            <a:gd name="connsiteY1" fmla="*/ 0 h 6400824"/>
                            <a:gd name="connsiteX2" fmla="*/ 17373600 w 17373600"/>
                            <a:gd name="connsiteY2" fmla="*/ 6400800 h 6400824"/>
                            <a:gd name="connsiteX3" fmla="*/ 8674444 w 17373600"/>
                            <a:gd name="connsiteY3" fmla="*/ 4361934 h 6400824"/>
                            <a:gd name="connsiteX4" fmla="*/ 10515600 w 17373600"/>
                            <a:gd name="connsiteY4" fmla="*/ 4164243 h 6400824"/>
                            <a:gd name="connsiteX5" fmla="*/ 8390238 w 17373600"/>
                            <a:gd name="connsiteY5" fmla="*/ 4188956 h 6400824"/>
                            <a:gd name="connsiteX6" fmla="*/ 8340811 w 17373600"/>
                            <a:gd name="connsiteY6" fmla="*/ 4386666 h 6400824"/>
                            <a:gd name="connsiteX7" fmla="*/ 9020433 w 17373600"/>
                            <a:gd name="connsiteY7" fmla="*/ 4263097 h 6400824"/>
                            <a:gd name="connsiteX8" fmla="*/ 8649730 w 17373600"/>
                            <a:gd name="connsiteY8" fmla="*/ 3917106 h 6400824"/>
                            <a:gd name="connsiteX9" fmla="*/ 3311611 w 17373600"/>
                            <a:gd name="connsiteY9" fmla="*/ 6042479 h 6400824"/>
                            <a:gd name="connsiteX10" fmla="*/ 135924 w 17373600"/>
                            <a:gd name="connsiteY10" fmla="*/ 5857124 h 6400824"/>
                            <a:gd name="connsiteX11" fmla="*/ 0 w 17373600"/>
                            <a:gd name="connsiteY11" fmla="*/ 6400800 h 6400824"/>
                            <a:gd name="connsiteX12" fmla="*/ 0 w 17373600"/>
                            <a:gd name="connsiteY12" fmla="*/ 0 h 6400824"/>
                            <a:gd name="connsiteX0" fmla="*/ 0 w 17373600"/>
                            <a:gd name="connsiteY0" fmla="*/ 0 h 6400824"/>
                            <a:gd name="connsiteX1" fmla="*/ 17373600 w 17373600"/>
                            <a:gd name="connsiteY1" fmla="*/ 0 h 6400824"/>
                            <a:gd name="connsiteX2" fmla="*/ 17373600 w 17373600"/>
                            <a:gd name="connsiteY2" fmla="*/ 6400800 h 6400824"/>
                            <a:gd name="connsiteX3" fmla="*/ 8674444 w 17373600"/>
                            <a:gd name="connsiteY3" fmla="*/ 4361934 h 6400824"/>
                            <a:gd name="connsiteX4" fmla="*/ 10515600 w 17373600"/>
                            <a:gd name="connsiteY4" fmla="*/ 4164243 h 6400824"/>
                            <a:gd name="connsiteX5" fmla="*/ 8390238 w 17373600"/>
                            <a:gd name="connsiteY5" fmla="*/ 4188956 h 6400824"/>
                            <a:gd name="connsiteX6" fmla="*/ 8340811 w 17373600"/>
                            <a:gd name="connsiteY6" fmla="*/ 4386666 h 6400824"/>
                            <a:gd name="connsiteX7" fmla="*/ 9020433 w 17373600"/>
                            <a:gd name="connsiteY7" fmla="*/ 4263097 h 6400824"/>
                            <a:gd name="connsiteX8" fmla="*/ 8649730 w 17373600"/>
                            <a:gd name="connsiteY8" fmla="*/ 3917106 h 6400824"/>
                            <a:gd name="connsiteX9" fmla="*/ 4741827 w 17373600"/>
                            <a:gd name="connsiteY9" fmla="*/ 6089372 h 6400824"/>
                            <a:gd name="connsiteX10" fmla="*/ 135924 w 17373600"/>
                            <a:gd name="connsiteY10" fmla="*/ 5857124 h 6400824"/>
                            <a:gd name="connsiteX11" fmla="*/ 0 w 17373600"/>
                            <a:gd name="connsiteY11" fmla="*/ 6400800 h 6400824"/>
                            <a:gd name="connsiteX12" fmla="*/ 0 w 17373600"/>
                            <a:gd name="connsiteY12" fmla="*/ 0 h 6400824"/>
                            <a:gd name="connsiteX0" fmla="*/ 0 w 17373600"/>
                            <a:gd name="connsiteY0" fmla="*/ 0 h 6400824"/>
                            <a:gd name="connsiteX1" fmla="*/ 17373600 w 17373600"/>
                            <a:gd name="connsiteY1" fmla="*/ 0 h 6400824"/>
                            <a:gd name="connsiteX2" fmla="*/ 17373600 w 17373600"/>
                            <a:gd name="connsiteY2" fmla="*/ 6400800 h 6400824"/>
                            <a:gd name="connsiteX3" fmla="*/ 8674444 w 17373600"/>
                            <a:gd name="connsiteY3" fmla="*/ 4361934 h 6400824"/>
                            <a:gd name="connsiteX4" fmla="*/ 10515600 w 17373600"/>
                            <a:gd name="connsiteY4" fmla="*/ 4164243 h 6400824"/>
                            <a:gd name="connsiteX5" fmla="*/ 8390238 w 17373600"/>
                            <a:gd name="connsiteY5" fmla="*/ 4188956 h 6400824"/>
                            <a:gd name="connsiteX6" fmla="*/ 8340811 w 17373600"/>
                            <a:gd name="connsiteY6" fmla="*/ 4386666 h 6400824"/>
                            <a:gd name="connsiteX7" fmla="*/ 9020433 w 17373600"/>
                            <a:gd name="connsiteY7" fmla="*/ 4263097 h 6400824"/>
                            <a:gd name="connsiteX8" fmla="*/ 8649730 w 17373600"/>
                            <a:gd name="connsiteY8" fmla="*/ 3917106 h 6400824"/>
                            <a:gd name="connsiteX9" fmla="*/ 4905950 w 17373600"/>
                            <a:gd name="connsiteY9" fmla="*/ 5854909 h 6400824"/>
                            <a:gd name="connsiteX10" fmla="*/ 135924 w 17373600"/>
                            <a:gd name="connsiteY10" fmla="*/ 5857124 h 6400824"/>
                            <a:gd name="connsiteX11" fmla="*/ 0 w 17373600"/>
                            <a:gd name="connsiteY11" fmla="*/ 6400800 h 6400824"/>
                            <a:gd name="connsiteX12" fmla="*/ 0 w 17373600"/>
                            <a:gd name="connsiteY12" fmla="*/ 0 h 6400824"/>
                            <a:gd name="connsiteX0" fmla="*/ 0 w 17373600"/>
                            <a:gd name="connsiteY0" fmla="*/ 0 h 6400824"/>
                            <a:gd name="connsiteX1" fmla="*/ 17373600 w 17373600"/>
                            <a:gd name="connsiteY1" fmla="*/ 0 h 6400824"/>
                            <a:gd name="connsiteX2" fmla="*/ 17373600 w 17373600"/>
                            <a:gd name="connsiteY2" fmla="*/ 6400800 h 6400824"/>
                            <a:gd name="connsiteX3" fmla="*/ 8674444 w 17373600"/>
                            <a:gd name="connsiteY3" fmla="*/ 4361934 h 6400824"/>
                            <a:gd name="connsiteX4" fmla="*/ 10515600 w 17373600"/>
                            <a:gd name="connsiteY4" fmla="*/ 4164243 h 6400824"/>
                            <a:gd name="connsiteX5" fmla="*/ 8390238 w 17373600"/>
                            <a:gd name="connsiteY5" fmla="*/ 4188956 h 6400824"/>
                            <a:gd name="connsiteX6" fmla="*/ 8340811 w 17373600"/>
                            <a:gd name="connsiteY6" fmla="*/ 4386666 h 6400824"/>
                            <a:gd name="connsiteX7" fmla="*/ 9020433 w 17373600"/>
                            <a:gd name="connsiteY7" fmla="*/ 4263097 h 6400824"/>
                            <a:gd name="connsiteX8" fmla="*/ 8649730 w 17373600"/>
                            <a:gd name="connsiteY8" fmla="*/ 3917106 h 6400824"/>
                            <a:gd name="connsiteX9" fmla="*/ 4507365 w 17373600"/>
                            <a:gd name="connsiteY9" fmla="*/ 5948693 h 6400824"/>
                            <a:gd name="connsiteX10" fmla="*/ 135924 w 17373600"/>
                            <a:gd name="connsiteY10" fmla="*/ 5857124 h 6400824"/>
                            <a:gd name="connsiteX11" fmla="*/ 0 w 17373600"/>
                            <a:gd name="connsiteY11" fmla="*/ 6400800 h 6400824"/>
                            <a:gd name="connsiteX12" fmla="*/ 0 w 17373600"/>
                            <a:gd name="connsiteY12" fmla="*/ 0 h 6400824"/>
                            <a:gd name="connsiteX0" fmla="*/ 0 w 17373600"/>
                            <a:gd name="connsiteY0" fmla="*/ 0 h 6400824"/>
                            <a:gd name="connsiteX1" fmla="*/ 17373600 w 17373600"/>
                            <a:gd name="connsiteY1" fmla="*/ 0 h 6400824"/>
                            <a:gd name="connsiteX2" fmla="*/ 17373600 w 17373600"/>
                            <a:gd name="connsiteY2" fmla="*/ 6400800 h 6400824"/>
                            <a:gd name="connsiteX3" fmla="*/ 8674444 w 17373600"/>
                            <a:gd name="connsiteY3" fmla="*/ 4361934 h 6400824"/>
                            <a:gd name="connsiteX4" fmla="*/ 10515600 w 17373600"/>
                            <a:gd name="connsiteY4" fmla="*/ 4164243 h 6400824"/>
                            <a:gd name="connsiteX5" fmla="*/ 8390238 w 17373600"/>
                            <a:gd name="connsiteY5" fmla="*/ 4188956 h 6400824"/>
                            <a:gd name="connsiteX6" fmla="*/ 8340811 w 17373600"/>
                            <a:gd name="connsiteY6" fmla="*/ 4386666 h 6400824"/>
                            <a:gd name="connsiteX7" fmla="*/ 9020433 w 17373600"/>
                            <a:gd name="connsiteY7" fmla="*/ 4263097 h 6400824"/>
                            <a:gd name="connsiteX8" fmla="*/ 8649730 w 17373600"/>
                            <a:gd name="connsiteY8" fmla="*/ 3917106 h 6400824"/>
                            <a:gd name="connsiteX9" fmla="*/ 4507365 w 17373600"/>
                            <a:gd name="connsiteY9" fmla="*/ 5948693 h 6400824"/>
                            <a:gd name="connsiteX10" fmla="*/ 679938 w 17373600"/>
                            <a:gd name="connsiteY10" fmla="*/ 5603652 h 6400824"/>
                            <a:gd name="connsiteX11" fmla="*/ 135924 w 17373600"/>
                            <a:gd name="connsiteY11" fmla="*/ 5857124 h 6400824"/>
                            <a:gd name="connsiteX12" fmla="*/ 0 w 17373600"/>
                            <a:gd name="connsiteY12" fmla="*/ 6400800 h 6400824"/>
                            <a:gd name="connsiteX13" fmla="*/ 0 w 17373600"/>
                            <a:gd name="connsiteY13" fmla="*/ 0 h 6400824"/>
                            <a:gd name="connsiteX0" fmla="*/ 0 w 17373600"/>
                            <a:gd name="connsiteY0" fmla="*/ 0 h 6400824"/>
                            <a:gd name="connsiteX1" fmla="*/ 17373600 w 17373600"/>
                            <a:gd name="connsiteY1" fmla="*/ 0 h 6400824"/>
                            <a:gd name="connsiteX2" fmla="*/ 17373600 w 17373600"/>
                            <a:gd name="connsiteY2" fmla="*/ 6400800 h 6400824"/>
                            <a:gd name="connsiteX3" fmla="*/ 8674444 w 17373600"/>
                            <a:gd name="connsiteY3" fmla="*/ 4361934 h 6400824"/>
                            <a:gd name="connsiteX4" fmla="*/ 10515600 w 17373600"/>
                            <a:gd name="connsiteY4" fmla="*/ 4164243 h 6400824"/>
                            <a:gd name="connsiteX5" fmla="*/ 8390238 w 17373600"/>
                            <a:gd name="connsiteY5" fmla="*/ 4188956 h 6400824"/>
                            <a:gd name="connsiteX6" fmla="*/ 8340811 w 17373600"/>
                            <a:gd name="connsiteY6" fmla="*/ 4386666 h 6400824"/>
                            <a:gd name="connsiteX7" fmla="*/ 9020433 w 17373600"/>
                            <a:gd name="connsiteY7" fmla="*/ 4263097 h 6400824"/>
                            <a:gd name="connsiteX8" fmla="*/ 8649730 w 17373600"/>
                            <a:gd name="connsiteY8" fmla="*/ 3917106 h 6400824"/>
                            <a:gd name="connsiteX9" fmla="*/ 4507365 w 17373600"/>
                            <a:gd name="connsiteY9" fmla="*/ 5948693 h 6400824"/>
                            <a:gd name="connsiteX10" fmla="*/ 613837 w 17373600"/>
                            <a:gd name="connsiteY10" fmla="*/ 5348916 h 6400824"/>
                            <a:gd name="connsiteX11" fmla="*/ 135924 w 17373600"/>
                            <a:gd name="connsiteY11" fmla="*/ 5857124 h 6400824"/>
                            <a:gd name="connsiteX12" fmla="*/ 0 w 17373600"/>
                            <a:gd name="connsiteY12" fmla="*/ 6400800 h 6400824"/>
                            <a:gd name="connsiteX13" fmla="*/ 0 w 17373600"/>
                            <a:gd name="connsiteY13" fmla="*/ 0 h 6400824"/>
                            <a:gd name="connsiteX0" fmla="*/ 4263 w 17377863"/>
                            <a:gd name="connsiteY0" fmla="*/ 0 h 6400824"/>
                            <a:gd name="connsiteX1" fmla="*/ 17377863 w 17377863"/>
                            <a:gd name="connsiteY1" fmla="*/ 0 h 6400824"/>
                            <a:gd name="connsiteX2" fmla="*/ 17377863 w 17377863"/>
                            <a:gd name="connsiteY2" fmla="*/ 6400800 h 6400824"/>
                            <a:gd name="connsiteX3" fmla="*/ 8678707 w 17377863"/>
                            <a:gd name="connsiteY3" fmla="*/ 4361934 h 6400824"/>
                            <a:gd name="connsiteX4" fmla="*/ 10519863 w 17377863"/>
                            <a:gd name="connsiteY4" fmla="*/ 4164243 h 6400824"/>
                            <a:gd name="connsiteX5" fmla="*/ 8394501 w 17377863"/>
                            <a:gd name="connsiteY5" fmla="*/ 4188956 h 6400824"/>
                            <a:gd name="connsiteX6" fmla="*/ 8345074 w 17377863"/>
                            <a:gd name="connsiteY6" fmla="*/ 4386666 h 6400824"/>
                            <a:gd name="connsiteX7" fmla="*/ 9024696 w 17377863"/>
                            <a:gd name="connsiteY7" fmla="*/ 4263097 h 6400824"/>
                            <a:gd name="connsiteX8" fmla="*/ 8653993 w 17377863"/>
                            <a:gd name="connsiteY8" fmla="*/ 3917106 h 6400824"/>
                            <a:gd name="connsiteX9" fmla="*/ 4511628 w 17377863"/>
                            <a:gd name="connsiteY9" fmla="*/ 5948693 h 6400824"/>
                            <a:gd name="connsiteX10" fmla="*/ 356802 w 17377863"/>
                            <a:gd name="connsiteY10" fmla="*/ 5084510 h 6400824"/>
                            <a:gd name="connsiteX11" fmla="*/ 140187 w 17377863"/>
                            <a:gd name="connsiteY11" fmla="*/ 5857124 h 6400824"/>
                            <a:gd name="connsiteX12" fmla="*/ 4263 w 17377863"/>
                            <a:gd name="connsiteY12" fmla="*/ 6400800 h 6400824"/>
                            <a:gd name="connsiteX13" fmla="*/ 4263 w 17377863"/>
                            <a:gd name="connsiteY13" fmla="*/ 0 h 6400824"/>
                            <a:gd name="connsiteX0" fmla="*/ 4263 w 17377863"/>
                            <a:gd name="connsiteY0" fmla="*/ 0 h 6400824"/>
                            <a:gd name="connsiteX1" fmla="*/ 17377863 w 17377863"/>
                            <a:gd name="connsiteY1" fmla="*/ 0 h 6400824"/>
                            <a:gd name="connsiteX2" fmla="*/ 17377863 w 17377863"/>
                            <a:gd name="connsiteY2" fmla="*/ 6400800 h 6400824"/>
                            <a:gd name="connsiteX3" fmla="*/ 8678707 w 17377863"/>
                            <a:gd name="connsiteY3" fmla="*/ 4361934 h 6400824"/>
                            <a:gd name="connsiteX4" fmla="*/ 10519863 w 17377863"/>
                            <a:gd name="connsiteY4" fmla="*/ 4164243 h 6400824"/>
                            <a:gd name="connsiteX5" fmla="*/ 8394501 w 17377863"/>
                            <a:gd name="connsiteY5" fmla="*/ 4188956 h 6400824"/>
                            <a:gd name="connsiteX6" fmla="*/ 8345074 w 17377863"/>
                            <a:gd name="connsiteY6" fmla="*/ 4386666 h 6400824"/>
                            <a:gd name="connsiteX7" fmla="*/ 9024696 w 17377863"/>
                            <a:gd name="connsiteY7" fmla="*/ 4263097 h 6400824"/>
                            <a:gd name="connsiteX8" fmla="*/ 8653993 w 17377863"/>
                            <a:gd name="connsiteY8" fmla="*/ 3917106 h 6400824"/>
                            <a:gd name="connsiteX9" fmla="*/ 8262865 w 17377863"/>
                            <a:gd name="connsiteY9" fmla="*/ 3844901 h 6400824"/>
                            <a:gd name="connsiteX10" fmla="*/ 4511628 w 17377863"/>
                            <a:gd name="connsiteY10" fmla="*/ 5948693 h 6400824"/>
                            <a:gd name="connsiteX11" fmla="*/ 356802 w 17377863"/>
                            <a:gd name="connsiteY11" fmla="*/ 5084510 h 6400824"/>
                            <a:gd name="connsiteX12" fmla="*/ 140187 w 17377863"/>
                            <a:gd name="connsiteY12" fmla="*/ 5857124 h 6400824"/>
                            <a:gd name="connsiteX13" fmla="*/ 4263 w 17377863"/>
                            <a:gd name="connsiteY13" fmla="*/ 6400800 h 6400824"/>
                            <a:gd name="connsiteX14" fmla="*/ 4263 w 17377863"/>
                            <a:gd name="connsiteY14" fmla="*/ 0 h 6400824"/>
                            <a:gd name="connsiteX0" fmla="*/ 4263 w 17377863"/>
                            <a:gd name="connsiteY0" fmla="*/ 0 h 6400824"/>
                            <a:gd name="connsiteX1" fmla="*/ 17377863 w 17377863"/>
                            <a:gd name="connsiteY1" fmla="*/ 0 h 6400824"/>
                            <a:gd name="connsiteX2" fmla="*/ 17377863 w 17377863"/>
                            <a:gd name="connsiteY2" fmla="*/ 6400800 h 6400824"/>
                            <a:gd name="connsiteX3" fmla="*/ 8678707 w 17377863"/>
                            <a:gd name="connsiteY3" fmla="*/ 4361934 h 6400824"/>
                            <a:gd name="connsiteX4" fmla="*/ 10519863 w 17377863"/>
                            <a:gd name="connsiteY4" fmla="*/ 4164243 h 6400824"/>
                            <a:gd name="connsiteX5" fmla="*/ 8394501 w 17377863"/>
                            <a:gd name="connsiteY5" fmla="*/ 4188956 h 6400824"/>
                            <a:gd name="connsiteX6" fmla="*/ 8345074 w 17377863"/>
                            <a:gd name="connsiteY6" fmla="*/ 4386666 h 6400824"/>
                            <a:gd name="connsiteX7" fmla="*/ 9024696 w 17377863"/>
                            <a:gd name="connsiteY7" fmla="*/ 4263097 h 6400824"/>
                            <a:gd name="connsiteX8" fmla="*/ 8653993 w 17377863"/>
                            <a:gd name="connsiteY8" fmla="*/ 3917106 h 6400824"/>
                            <a:gd name="connsiteX9" fmla="*/ 8262865 w 17377863"/>
                            <a:gd name="connsiteY9" fmla="*/ 3844901 h 6400824"/>
                            <a:gd name="connsiteX10" fmla="*/ 4522646 w 17377863"/>
                            <a:gd name="connsiteY10" fmla="*/ 5860559 h 6400824"/>
                            <a:gd name="connsiteX11" fmla="*/ 356802 w 17377863"/>
                            <a:gd name="connsiteY11" fmla="*/ 5084510 h 6400824"/>
                            <a:gd name="connsiteX12" fmla="*/ 140187 w 17377863"/>
                            <a:gd name="connsiteY12" fmla="*/ 5857124 h 6400824"/>
                            <a:gd name="connsiteX13" fmla="*/ 4263 w 17377863"/>
                            <a:gd name="connsiteY13" fmla="*/ 6400800 h 6400824"/>
                            <a:gd name="connsiteX14" fmla="*/ 4263 w 17377863"/>
                            <a:gd name="connsiteY14" fmla="*/ 0 h 64008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7377863" h="6400824">
                              <a:moveTo>
                                <a:pt x="4263" y="0"/>
                              </a:moveTo>
                              <a:lnTo>
                                <a:pt x="17377863" y="0"/>
                              </a:lnTo>
                              <a:lnTo>
                                <a:pt x="17377863" y="6400800"/>
                              </a:lnTo>
                              <a:cubicBezTo>
                                <a:pt x="14296912" y="6409038"/>
                                <a:pt x="11759658" y="4353696"/>
                                <a:pt x="8678707" y="4361934"/>
                              </a:cubicBezTo>
                              <a:cubicBezTo>
                                <a:pt x="7103221" y="3987115"/>
                                <a:pt x="10567231" y="4193073"/>
                                <a:pt x="10519863" y="4164243"/>
                              </a:cubicBezTo>
                              <a:cubicBezTo>
                                <a:pt x="10472495" y="4135413"/>
                                <a:pt x="8324479" y="4149826"/>
                                <a:pt x="8394501" y="4188956"/>
                              </a:cubicBezTo>
                              <a:cubicBezTo>
                                <a:pt x="8464523" y="4228086"/>
                                <a:pt x="8200912" y="4378428"/>
                                <a:pt x="8345074" y="4386666"/>
                              </a:cubicBezTo>
                              <a:cubicBezTo>
                                <a:pt x="8260636" y="4394907"/>
                                <a:pt x="10392177" y="4018021"/>
                                <a:pt x="9024696" y="4263097"/>
                              </a:cubicBezTo>
                              <a:cubicBezTo>
                                <a:pt x="8997923" y="4355773"/>
                                <a:pt x="9039112" y="3694684"/>
                                <a:pt x="8653993" y="3917106"/>
                              </a:cubicBezTo>
                              <a:cubicBezTo>
                                <a:pt x="8510496" y="3902491"/>
                                <a:pt x="8953259" y="3506303"/>
                                <a:pt x="8262865" y="3844901"/>
                              </a:cubicBezTo>
                              <a:cubicBezTo>
                                <a:pt x="7572471" y="4183499"/>
                                <a:pt x="5823797" y="5709042"/>
                                <a:pt x="4522646" y="5860559"/>
                              </a:cubicBezTo>
                              <a:cubicBezTo>
                                <a:pt x="3202163" y="6172912"/>
                                <a:pt x="1085375" y="5099771"/>
                                <a:pt x="356802" y="5084510"/>
                              </a:cubicBezTo>
                              <a:cubicBezTo>
                                <a:pt x="-371771" y="5069249"/>
                                <a:pt x="261325" y="5755528"/>
                                <a:pt x="140187" y="5857124"/>
                              </a:cubicBezTo>
                              <a:lnTo>
                                <a:pt x="4263" y="6400800"/>
                              </a:lnTo>
                              <a:lnTo>
                                <a:pt x="4263" y="0"/>
                              </a:lnTo>
                              <a:close/>
                            </a:path>
                          </a:pathLst>
                        </a:custGeom>
                        <a:gradFill>
                          <a:gsLst>
                            <a:gs pos="0">
                              <a:srgbClr val="66FF33"/>
                            </a:gs>
                            <a:gs pos="26000">
                              <a:schemeClr val="accent4">
                                <a:lumMod val="60000"/>
                                <a:lumOff val="40000"/>
                              </a:schemeClr>
                            </a:gs>
                            <a:gs pos="87000">
                              <a:schemeClr val="accent4">
                                <a:lumMod val="75000"/>
                              </a:schemeClr>
                            </a:gs>
                            <a:gs pos="0">
                              <a:srgbClr val="EFC74D"/>
                            </a:gs>
                            <a:gs pos="95000">
                              <a:schemeClr val="accent4">
                                <a:lumMod val="75000"/>
                              </a:schemeClr>
                            </a:gs>
                            <a:gs pos="100000">
                              <a:srgbClr val="FFFF00"/>
                            </a:gs>
                          </a:gsLst>
                          <a:lin ang="5400000" scaled="1"/>
                        </a:gra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5FE3CD1" w14:textId="77777777" w:rsidR="006F4171" w:rsidRDefault="006F4171" w:rsidP="006F417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36890" id="Rectangle 8" o:spid="_x0000_s1027" style="position:absolute;left:0;text-align:left;margin-left:-42.6pt;margin-top:-174.65pt;width:1368.3pt;height:7in;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377863,640082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GXXEwwAAISKAAAOAAAAZHJzL2Uyb0RvYy54bWzsXetv2zgS/37A/Q+CPx6wjSiSegRNF732&#10;sjigty2uPWz7UZHl2IAs+STl0f3rb/iQPcxF0cjNppuCBerIFocjDmd+Mxzx8fLn220VXJdtt2nq&#10;swV7ES6Csi6a5aa+PFv859P5T+ki6Pq8XuZVU5dni69lt/j51V//8vJmd1pGzbqplmUbQCV1d3qz&#10;O1us+353enLSFetym3cvml1Zw81V027zHr62lyfLNr+B2rfVSRSG8clN0y53bVOUXQe/vjU3F690&#10;/atVWfTvV6uu7IPqbAHP1uvPVn9eqM+TVy/z08s23603hX2M/Iin2OabGpjuq3qb93lw1W7+r6rt&#10;pmibrln1L4pme9KsVpui1G2A1rDwTms+rvNdqdsCwul2ezF1j1dt8ev1x92HFsRws+tOO7hUrbhd&#10;tVv1F54vuNXC+roXVnnbBwX8yBKeJIKBUAu4GYswTEMtz5MDfXHV9b+Uja4rv37X9UbcS7jSwloG&#10;db4FrSiauu42ffkZalttK+iBv50EYXATKCY8NvWCcO+W/+KWXwfoMe4p/pmh6oeqCVwwWRhMcomO&#10;44LJbDumeXHEiyIwXJ7MRMxk4paflJfbiUd2epRYW76rI4/a6eNccO/NUC1Mdqc/xnnhTkwSLjmf&#10;2/VCiiRK40G/xlm5XTndN7g8uT1ypn655a1+jbfhUfSLD77iD9WvcS5YUR5Hv8Z5Yf1KQyEikRFQ&#10;ElOJRIgsk4N+jbPC+kJRYlz+jn6NM3H1ZVqJ3fJWv8arfxT9isST4Ncol8fXr/EWYU1JY1AVIebq&#10;F49ZxsWgX+OssL58o36NM3H15Uj9Gq/e65cJCO/Y+7jAvpN+MS6ziKLJWCllKhMGVIMXGzXQb1Ey&#10;suTimZ7YLT/ZBq/Jz0OTkzTMRDIXL4WMIpntB0jj9olVmWw0mIhsNK5+TiMzLk82mmSm0bjlvdE8&#10;ML7HUQm5P74T/KdMShHPNhohUiG90QxjmpEo+Is3GpMJIwTKz8pouAhTxgitwkGT4GkM/+YFTd7T&#10;mPTouF/24dnzCM/SpzOaLIxCwTnBPnF8JqKYh1kybZ843iLbJyYiR4Ku/5iOBHF5cuQBL7tmvb5w&#10;y/tI8EeJBDmYDU8JRuM4NZammZzp1OhQ4Ngn1X9iU6NDAaYiQwE2ODIUYCIyFLhWNw0FuDwZCrKZ&#10;UOCW91Dwg0ABCyWT0JbZWBDDWxc+7UCxVadk2MFUggo72KrpsIOpyGE7Nms67GAqMuxg4ybDDiYi&#10;w45r4dOwg8uTYUfNx5gVgtwh8MDjgccDj55/9ITAEycwWmKUl+wO8sgsiTmbdhIYScgYh4nIGHcH&#10;TaZBziGgo5w7I4vAxiXwKOdRzqPcU6NcGrFESX3aXDHKCR6JNCW8IMGARQdUTCWpgOqgFhlRHSo6&#10;pLrQNS08hgnokIrfGlCGK8wl8JDqIdVDqofUvvziIdUsZriDkATk9pD6Q77k9klAlJT6sycB01hk&#10;CWlBBY5SecYSFhJe3mBw9FGqXerlo9SHl7nhiJ4wEsJuZJhXRRh1YTJyj3ynyXYeUj2kDotGMaRK&#10;WHdEWw7nUCUyjWC+8+Qg1hnC+4G/WqQ7KbO5b6Tc8pPVY2ycAXaYjNAIjI0zuGAyD6mHN5P+VfVB&#10;Fke9qn7CKFVGksVRRAggHEjlkUxSwgwGD6nllzuZgknMcyFyOrHglp+sHmPjDLDDZB5S1RYWPkr1&#10;Uep9USrnjMWkVQ8YUuOIwbYNHlJJO8N4SLVb5xD8to9SDzsQ4amRPkp9PlHqkZAawjTbJJsexPoo&#10;1Uep+93IPKSq4FYwP0fdvr94wqmiTzjwh02cGKRFCdruRKlhmvEk8pDqJ1HZ3R7vbvKIw80Z6QVM&#10;5nOph8jMR6kHWfzZc6kiC2UGu31Mp+wwpMJcUSD0Uaof+I/sjvIZY6OHVHdVtY9Sf+woVYawRbSc&#10;C6mZSOPM51I9pHpIpYQjHlL3e9TjZeY/6MD/CSE1TrKMtFWKk4GFLRUA8ylJBvxSmj5hC1PRV2rh&#10;KIxiVM47KvKQluEplyQ2LsHk6393tsD0UMUtP1k9lu2MWBWT+dkFfnYBLDR6TnuLPGXe9inhm/GU&#10;U1LELnxzkWaMsFrCWcvq4Xv2fFuVD7MjoySN+Uise/8xOuP7RGIoVgiuqiZwwWRHIDiRC3bCZJ+K&#10;PSScSJAm4aDTD4kNU4ljTiRQ88MymvAeIwCHfYaHnVYfahaeAnHs7lAAQcNO+A+xegwEF3EWE7QP&#10;h+1Hpoklh1iVwOqbF4YJCfPDomEDwYcE6KSJj8ppcBmn4TC79yFWLoKHsGs1I1ixi+AiZCnFshyq&#10;4wJwIvQ9QgxO5YThgiA5HFYTWWASAgcMyB7Hzd6/HscPb9Nglz+P4zZ5ftQC3zQCFN/nph8CV4zj&#10;PIVFbOCpp0fS2N7pPsMFcrLTwGhBdxqYSpKdBg7iGNlpYCq608CwTMRZJwVDDjKZE8PRInOHhgDp&#10;jkbQWGASAgfcod5peKehjm3FYbx3GgcH+gycRhTFgjJ8cp1GGoewWRrBQ2G08E7joBnfzWnA6cyX&#10;w/nL+Xo4krm4re2ZzHAV5Orw7lCfZ71rOnUC9P7lFzgLOO15+AqJI5jjB1UClTrQeYIYlAETs1nE&#10;4NwxcTSLGHw8JtaJMPJjg9vGxPqEPjIxJFMwsZz12ICrmDieRQwJD0ysz0cmPzakMDBxOoszBLOY&#10;OJtFrIAGU8P3WTp2V8nmaZlKBzjc5+mZCgwd8nmapqI9h9zRNdN51k5bONpeHWpf6UPt+0UAh9q3&#10;iwAOtb9Q8spPd3mvzHu4DG7ske0qDRys7YntkONVBbbNdfmp0UV7Ze4qDNZPMsj+UKCqccEhAHQK&#10;D0WGvztdp1PUwp/t2aFgcXWxKf5e/u5wEFEWZ7ZbgCwLuVZGaKCpliUyi6XRVwFnYUM20ApA37fZ&#10;XP2Admw/6JPD7T7esKMTjyKjUDxLE8a0+e5ZhzJOIm7uCziPFiYiYdZDdtfwNqslyLxZCCd0i8zA&#10;h4BXH/AfV57CtqiwcsnWLTIYarq3M5Xttbf1wSJk1qmI4ShHowAiitIwdauOwnDoEMGTVEROh9j4&#10;zwpcn9NF5xzFYcwN6gmewSjYnupu+zrkGewha4BNjQpD6Byj7LqvYTaGSgYb1qDCsKk2nXWWJdnQ&#10;aC4lnKvuVg2xnNVCUDERp/agVvNkMMhXuWHN2QZ9dM6QRxX2qdUJDiJzGgVnwsBWCqajuQTxhM6D&#10;2RSD4WwSB2TOiQQVS/ZKwuHIbtxm2BOHJyBCBUkSdiiHtXL4tjruE2JHc9sEhGTOPIKusxgTw67A&#10;Sp9QR7IwlTwxui9D6Bl4SHTbBJKGsUkpkBn/xBNQINNkECac1+s0OYoZCNu2WErpqrbJRNgG62N7&#10;7+U7wJlRjT2W3o95I4UH4B1uF1XTlSAC8AEK2PcXGuGVY7jq+l/KZqsw/LLNl+ebqtLXnfUBl10A&#10;sdwQ1nXt5cWbqg2uc3AhcXx+zrVSQUWXnSEzpcEeQxMIdsW63JZ7mrwoyro33qO62v6rWdq6oLx+&#10;9vwUfn6/WpmfxfAzcNjXpBvh8oMXb/P4JdLym6jYNgI3+x/nbxLx1vag+xgwRf+PeQym5HDPs5zD&#10;PyM32wX6j+26amNDcqnFCPFRV+RVuQSHPjw96vFKR+J1ozTAKIz65eRm1512uw/tq5f6qv9alaqj&#10;q/rf5SrYLMHpRzoU2PeO6TjTz8zcWufL0vzMRsWuK1Q1r4D/vm5bwX06NLTBllek5WoF0c2e+AEF&#10;HIj3FJpzUx+It5u6ae9rWdUPxCtTfhCSEY2SUn97cQuysXJWv1w0y68f2qBtemVJQbcrzjdt17/L&#10;u/5D3kIyCH68Ltv+PXysqgZiLois9BXEXE37+32/q/JnC3V3Edy0+e5s0f33Km/LRVD9swaLzZgQ&#10;UG2vvwiAbPjS4jsX+E59tX3TgFEDxMHT6UtVvq+Gy1XbbH9r2uVrxRVu5XUBvGFM10P4aL686eE7&#10;3Fo1bVG+fq2vi2YLwPOu/rgrVOVKzjto+afb3/J2F6jLs0Vf3va/Nh/X+a7UBfJr0GALWvuyirJu&#10;Xl/1zWqjbx7kanvgptsZaABhrDfF27zP8Xdd6rSMmnVTLcv21f8AAAD//wMAUEsDBBQABgAIAAAA&#10;IQCiB+8x5wAAAA0BAAAPAAAAZHJzL2Rvd25yZXYueG1sTI/bToNAEIbvTXyHzZh4Y9oFCojI0hgP&#10;NabGQ/UBtuwKpOwsYZcWfXrHq3o3k/nyz/cXy8l0bK8H11oUEM4DYBorq1qsBXx+PMwyYM5LVLKz&#10;qAV8awfL8vSkkLmyB3zX+42vGYWgy6WAxvs+59xVjTbSzW2vkW5fdjDS0zrUXA3yQOGm41EQpNzI&#10;FulDI3t92+hqtxmNgJ/nlyZ8jcK7+HFcTRdP62D3Nt4LcX423VwD83ryRxj+9EkdSnLa2hGVY52A&#10;WZZEhNKwiK8WwAiJ0iSMgW0FpEl2Cbws+P8W5S8AAAD//wMAUEsBAi0AFAAGAAgAAAAhALaDOJL+&#10;AAAA4QEAABMAAAAAAAAAAAAAAAAAAAAAAFtDb250ZW50X1R5cGVzXS54bWxQSwECLQAUAAYACAAA&#10;ACEAOP0h/9YAAACUAQAACwAAAAAAAAAAAAAAAAAvAQAAX3JlbHMvLnJlbHNQSwECLQAUAAYACAAA&#10;ACEAX+Rl1xMMAACEigAADgAAAAAAAAAAAAAAAAAuAgAAZHJzL2Uyb0RvYy54bWxQSwECLQAUAAYA&#10;CAAAACEAogfvMecAAAANAQAADwAAAAAAAAAAAAAAAABtDgAAZHJzL2Rvd25yZXYueG1sUEsFBgAA&#10;AAAEAAQA8wAAAIEPAAAAAA==&#10;" adj="-11796480,,5400" path="m4263,l17377863,r,6400800c14296912,6409038,11759658,4353696,8678707,4361934v-1575486,-374819,1888524,-168861,1841156,-197691c10472495,4135413,8324479,4149826,8394501,4188956v70022,39130,-193589,189472,-49427,197710c8260636,4394907,10392177,4018021,9024696,4263097v-26773,92676,14416,-568413,-370703,-345991c8510496,3902491,8953259,3506303,8262865,3844901,7572471,4183499,5823797,5709042,4522646,5860559,3202163,6172912,1085375,5099771,356802,5084510v-728573,-15261,-95477,671018,-216615,772614l4263,6400800,4263,xe" fillcolor="#6f3" stroked="f" strokeweight="1pt">
                <v:fill color2="yellow" colors="0 #6f3;0 #efc74d;17039f #ffd966;57016f #bf9000;62259f #bf9000;1 yellow" focus="100%" type="gradient"/>
                <v:stroke joinstyle="miter"/>
                <v:formulas/>
                <v:path arrowok="t" o:connecttype="custom" o:connectlocs="4263,0;17377410,0;17377410,6400776;8678481,4361918;10519589,4164227;8394282,4188940;8344856,4386650;9024461,4263081;8653767,3917091;8262650,3844887;4522528,5860537;356793,5084491;140183,5857102;4263,6400776;4263,0" o:connectangles="0,0,0,0,0,0,0,0,0,0,0,0,0,0,0" textboxrect="0,0,17377863,6400824"/>
                <v:textbox>
                  <w:txbxContent>
                    <w:p w14:paraId="25FE3CD1" w14:textId="77777777" w:rsidR="006F4171" w:rsidRDefault="006F4171" w:rsidP="006F4171"/>
                  </w:txbxContent>
                </v:textbox>
              </v:shape>
            </w:pict>
          </mc:Fallback>
        </mc:AlternateContent>
      </w:r>
      <w:r w:rsidR="006F4171">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55FACCBC" wp14:editId="50755AC3">
                <wp:simplePos x="0" y="0"/>
                <wp:positionH relativeFrom="column">
                  <wp:posOffset>3889612</wp:posOffset>
                </wp:positionH>
                <wp:positionV relativeFrom="paragraph">
                  <wp:posOffset>114300</wp:posOffset>
                </wp:positionV>
                <wp:extent cx="908249" cy="571102"/>
                <wp:effectExtent l="0" t="0" r="6350" b="635"/>
                <wp:wrapNone/>
                <wp:docPr id="470893728" name="Text Box 25"/>
                <wp:cNvGraphicFramePr/>
                <a:graphic xmlns:a="http://schemas.openxmlformats.org/drawingml/2006/main">
                  <a:graphicData uri="http://schemas.microsoft.com/office/word/2010/wordprocessingShape">
                    <wps:wsp>
                      <wps:cNvSpPr txBox="1"/>
                      <wps:spPr>
                        <a:xfrm>
                          <a:off x="0" y="0"/>
                          <a:ext cx="908249" cy="571102"/>
                        </a:xfrm>
                        <a:prstGeom prst="rect">
                          <a:avLst/>
                        </a:prstGeom>
                        <a:solidFill>
                          <a:srgbClr val="92D050"/>
                        </a:solidFill>
                        <a:ln w="6350">
                          <a:noFill/>
                        </a:ln>
                      </wps:spPr>
                      <wps:txbx>
                        <w:txbxContent>
                          <w:p w14:paraId="5B3CB27F" w14:textId="0B06DA78" w:rsidR="006F4171" w:rsidRDefault="006F4171">
                            <w:r>
                              <w:rPr>
                                <w:noProof/>
                              </w:rPr>
                              <w:drawing>
                                <wp:inline distT="0" distB="0" distL="0" distR="0" wp14:anchorId="20F7EE42" wp14:editId="79304C96">
                                  <wp:extent cx="815340" cy="407727"/>
                                  <wp:effectExtent l="0" t="0" r="3810" b="0"/>
                                  <wp:docPr id="123207285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72850" name="Picture 1232072850"/>
                                          <pic:cNvPicPr/>
                                        </pic:nvPicPr>
                                        <pic:blipFill>
                                          <a:blip r:embed="rId8">
                                            <a:extLst>
                                              <a:ext uri="{28A0092B-C50C-407E-A947-70E740481C1C}">
                                                <a14:useLocalDpi xmlns:a14="http://schemas.microsoft.com/office/drawing/2010/main" val="0"/>
                                              </a:ext>
                                            </a:extLst>
                                          </a:blip>
                                          <a:stretch>
                                            <a:fillRect/>
                                          </a:stretch>
                                        </pic:blipFill>
                                        <pic:spPr>
                                          <a:xfrm>
                                            <a:off x="0" y="0"/>
                                            <a:ext cx="815816" cy="4079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ACCBC" id="Text Box 25" o:spid="_x0000_s1028" type="#_x0000_t202" style="position:absolute;left:0;text-align:left;margin-left:306.25pt;margin-top:9pt;width:71.5pt;height:44.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DpDMQIAAFsEAAAOAAAAZHJzL2Uyb0RvYy54bWysVEtv2zAMvg/YfxB0X/xY0jZGnCJLkGFA&#10;0BZIh54VWU4EyKImKbGzXz9KzmvdTsMuMilSfHwf6clj1yhyENZJ0CXNBiklQnOopN6W9Pvr8tMD&#10;Jc4zXTEFWpT0KBx9nH78MGlNIXLYgaqEJRhEu6I1Jd15b4okcXwnGuYGYIRGYw22YR5Vu00qy1qM&#10;3qgkT9O7pAVbGQtcOIe3i95IpzF+XQvun+vaCU9USbE2H08bz004k+mEFVvLzE7yUxnsH6pomNSY&#10;9BJqwTwjeyv/CNVIbsFB7QccmgTqWnIRe8BusvRdN+sdMyL2guA4c4HJ/b+w/OmwNi+W+O4LdEhg&#10;AKQ1rnB4GfrpatuEL1ZK0I4QHi+wic4Tjpfj9CEfjinhaBrdZ1mahyjJ9bGxzn8V0JAglNQiKxEs&#10;dlg537ueXUIuB0pWS6lUVOx2M1eWHBgyOM4X6SiShtF/c1OatCW9+4zW8EpDeN+HVhqLufYUJN9t&#10;OiKrksZKw80GqiPCYKGfEGf4UmKxK+b8C7M4Etg5jrl/xqNWgLngJFGyA/vzb/fBH5lCKyUtjlhJ&#10;3Y89s4IS9U0jh+NsOAwzGZXh6D5Hxd5aNrcWvW/mgBhkuFCGRzH4e3UWawvNG27DLGRFE9Mcc5fU&#10;n8W57wcft4mL2Sw64RQa5ld6bXgIHbALVLx2b8yaE18eiX6C8zCy4h1tvW+P+mzvoZaR0yuqJ/hx&#10;guNUnLYtrMitHr2u/4TpLwAAAP//AwBQSwMEFAAGAAgAAAAhAO7QLFrgAAAACgEAAA8AAABkcnMv&#10;ZG93bnJldi54bWxMj8FOwzAQRO9I/IO1SFwq6iRS2hLiVAiB4ABIDSCubrwkEfE6st00/XuWExx3&#10;5ml2ptzOdhAT+tA7UpAuExBIjTM9tQre3x6uNiBC1GT04AgVnDDAtjo/K3Vh3JF2ONWxFRxCodAK&#10;uhjHQsrQdGh1WLoRib0v562OfPpWGq+PHG4HmSXJSlrdE3/o9Ih3HTbf9cEqmKbmaeEy/5qa3fPL&#10;R3b/WC9On0pdXsy3NyAizvEPht/6XB0q7rR3BzJBDApWaZYzysaGNzGwznMW9iwk62uQVSn/T6h+&#10;AAAA//8DAFBLAQItABQABgAIAAAAIQC2gziS/gAAAOEBAAATAAAAAAAAAAAAAAAAAAAAAABbQ29u&#10;dGVudF9UeXBlc10ueG1sUEsBAi0AFAAGAAgAAAAhADj9If/WAAAAlAEAAAsAAAAAAAAAAAAAAAAA&#10;LwEAAF9yZWxzLy5yZWxzUEsBAi0AFAAGAAgAAAAhAJYIOkMxAgAAWwQAAA4AAAAAAAAAAAAAAAAA&#10;LgIAAGRycy9lMm9Eb2MueG1sUEsBAi0AFAAGAAgAAAAhAO7QLFrgAAAACgEAAA8AAAAAAAAAAAAA&#10;AAAAiwQAAGRycy9kb3ducmV2LnhtbFBLBQYAAAAABAAEAPMAAACYBQAAAAA=&#10;" fillcolor="#92d050" stroked="f" strokeweight=".5pt">
                <v:textbox>
                  <w:txbxContent>
                    <w:p w14:paraId="5B3CB27F" w14:textId="0B06DA78" w:rsidR="006F4171" w:rsidRDefault="006F4171">
                      <w:r>
                        <w:rPr>
                          <w:noProof/>
                        </w:rPr>
                        <w:drawing>
                          <wp:inline distT="0" distB="0" distL="0" distR="0" wp14:anchorId="20F7EE42" wp14:editId="79304C96">
                            <wp:extent cx="815340" cy="407727"/>
                            <wp:effectExtent l="0" t="0" r="3810" b="0"/>
                            <wp:docPr id="123207285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72850" name="Picture 1232072850"/>
                                    <pic:cNvPicPr/>
                                  </pic:nvPicPr>
                                  <pic:blipFill>
                                    <a:blip r:embed="rId8">
                                      <a:extLst>
                                        <a:ext uri="{28A0092B-C50C-407E-A947-70E740481C1C}">
                                          <a14:useLocalDpi xmlns:a14="http://schemas.microsoft.com/office/drawing/2010/main" val="0"/>
                                        </a:ext>
                                      </a:extLst>
                                    </a:blip>
                                    <a:stretch>
                                      <a:fillRect/>
                                    </a:stretch>
                                  </pic:blipFill>
                                  <pic:spPr>
                                    <a:xfrm>
                                      <a:off x="0" y="0"/>
                                      <a:ext cx="815816" cy="407965"/>
                                    </a:xfrm>
                                    <a:prstGeom prst="rect">
                                      <a:avLst/>
                                    </a:prstGeom>
                                  </pic:spPr>
                                </pic:pic>
                              </a:graphicData>
                            </a:graphic>
                          </wp:inline>
                        </w:drawing>
                      </w:r>
                    </w:p>
                  </w:txbxContent>
                </v:textbox>
              </v:shape>
            </w:pict>
          </mc:Fallback>
        </mc:AlternateContent>
      </w:r>
      <w:r w:rsidR="006F4171">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17DCD77B" wp14:editId="58A15325">
                <wp:simplePos x="0" y="0"/>
                <wp:positionH relativeFrom="column">
                  <wp:posOffset>1119116</wp:posOffset>
                </wp:positionH>
                <wp:positionV relativeFrom="paragraph">
                  <wp:posOffset>228600</wp:posOffset>
                </wp:positionV>
                <wp:extent cx="823595" cy="456802"/>
                <wp:effectExtent l="0" t="0" r="0" b="635"/>
                <wp:wrapNone/>
                <wp:docPr id="86642908" name="Text Box 23"/>
                <wp:cNvGraphicFramePr/>
                <a:graphic xmlns:a="http://schemas.openxmlformats.org/drawingml/2006/main">
                  <a:graphicData uri="http://schemas.microsoft.com/office/word/2010/wordprocessingShape">
                    <wps:wsp>
                      <wps:cNvSpPr txBox="1"/>
                      <wps:spPr>
                        <a:xfrm>
                          <a:off x="0" y="0"/>
                          <a:ext cx="823595" cy="456802"/>
                        </a:xfrm>
                        <a:prstGeom prst="rect">
                          <a:avLst/>
                        </a:prstGeom>
                        <a:solidFill>
                          <a:srgbClr val="92D050"/>
                        </a:solidFill>
                        <a:ln w="6350">
                          <a:noFill/>
                        </a:ln>
                      </wps:spPr>
                      <wps:txbx>
                        <w:txbxContent>
                          <w:p w14:paraId="3E92C912" w14:textId="2547E10F" w:rsidR="006F4171" w:rsidRDefault="006F4171">
                            <w:r>
                              <w:rPr>
                                <w:noProof/>
                              </w:rPr>
                              <w:drawing>
                                <wp:inline distT="0" distB="0" distL="0" distR="0" wp14:anchorId="5191B804" wp14:editId="3F3E4320">
                                  <wp:extent cx="727345" cy="410068"/>
                                  <wp:effectExtent l="0" t="0" r="0" b="9525"/>
                                  <wp:docPr id="44059617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96176" name="Picture 440596176"/>
                                          <pic:cNvPicPr/>
                                        </pic:nvPicPr>
                                        <pic:blipFill>
                                          <a:blip r:embed="rId9">
                                            <a:extLst>
                                              <a:ext uri="{28A0092B-C50C-407E-A947-70E740481C1C}">
                                                <a14:useLocalDpi xmlns:a14="http://schemas.microsoft.com/office/drawing/2010/main" val="0"/>
                                              </a:ext>
                                            </a:extLst>
                                          </a:blip>
                                          <a:stretch>
                                            <a:fillRect/>
                                          </a:stretch>
                                        </pic:blipFill>
                                        <pic:spPr>
                                          <a:xfrm>
                                            <a:off x="0" y="0"/>
                                            <a:ext cx="743470" cy="41915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CD77B" id="Text Box 23" o:spid="_x0000_s1029" type="#_x0000_t202" style="position:absolute;left:0;text-align:left;margin-left:88.1pt;margin-top:18pt;width:64.85pt;height:35.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w3vMgIAAFsEAAAOAAAAZHJzL2Uyb0RvYy54bWysVEuP2jAQvlfqf7B8LwnhUUCEFQVRVVrt&#10;rsRWezaOTSI5Htc2JPTXd+zw6ranqhdnxjOex/fNZP7Q1oochXUV6Jz2eyklQnMoKr3P6ffXzacJ&#10;Jc4zXTAFWuT0JBx9WHz8MG/MTGRQgiqEJRhEu1ljclp6b2ZJ4ngpauZ6YIRGowRbM4+q3SeFZQ1G&#10;r1WSpek4acAWxgIXzuHtujPSRYwvpeD+WUonPFE5xdp8PG08d+FMFnM221tmyoqfy2D/UEXNKo1J&#10;r6HWzDNysNUfoeqKW3AgfY9DnYCUFRexB+ymn77rZlsyI2IvCI4zV5jc/wvLn45b82KJb79AiwQG&#10;QBrjZg4vQz+ttHX4YqUE7Qjh6QqbaD3heDnJBqPpiBKOpuFoPEmzECW5PTbW+a8CahKEnFpkJYLF&#10;jo/Od64Xl5DLgaqKTaVUVOx+t1KWHBkyOM3W6SiShtF/c1OaNDkdD9AaXmkI77vQSmMxt56C5Ntd&#10;S6oip4NLvzsoTgiDhW5CnOGbCot9ZM6/MIsjgZ3jmPtnPKQCzAVniZIS7M+/3Qd/ZAqtlDQ4Yjl1&#10;Pw7MCkrUN40cTvvDYZjJqAxHnzNU7L1ld2/Rh3oFiEEfF8rwKAZ/ry6itFC/4TYsQ1Y0Mc0xd079&#10;RVz5bvBxm7hYLqMTTqFh/lFvDQ+hA3aBitf2jVlz5ssj0U9wGUY2e0db59uhvjx4kFXkNODcoXqG&#10;Hyc4TsV528KK3OvR6/ZPWPwCAAD//wMAUEsDBBQABgAIAAAAIQB0667y4AAAAAoBAAAPAAAAZHJz&#10;L2Rvd25yZXYueG1sTI9BS8NAFITvgv9heYKXYnebYmpjNkVE0UMVGhWv2+wzCWbfhuw2Tf+9z5Me&#10;hxlmvsk3k+vEiENoPWlYzBUIpMrblmoN72+PVzcgQjRkTecJNZwwwKY4P8tNZv2RdjiWsRZcQiEz&#10;GpoY+0zKUDXoTJj7Hom9Lz84E1kOtbSDOXK562SiVCqdaYkXGtPjfYPVd3lwGsaxep75ZHhd2N32&#10;5SN5eCpnp0+tLy+mu1sQEaf4F4ZffEaHgpn2/kA2iI71Kk04qmGZ8icOLNX1GsSeHbVagyxy+f9C&#10;8QMAAP//AwBQSwECLQAUAAYACAAAACEAtoM4kv4AAADhAQAAEwAAAAAAAAAAAAAAAAAAAAAAW0Nv&#10;bnRlbnRfVHlwZXNdLnhtbFBLAQItABQABgAIAAAAIQA4/SH/1gAAAJQBAAALAAAAAAAAAAAAAAAA&#10;AC8BAABfcmVscy8ucmVsc1BLAQItABQABgAIAAAAIQBSbw3vMgIAAFsEAAAOAAAAAAAAAAAAAAAA&#10;AC4CAABkcnMvZTJvRG9jLnhtbFBLAQItABQABgAIAAAAIQB0667y4AAAAAoBAAAPAAAAAAAAAAAA&#10;AAAAAIwEAABkcnMvZG93bnJldi54bWxQSwUGAAAAAAQABADzAAAAmQUAAAAA&#10;" fillcolor="#92d050" stroked="f" strokeweight=".5pt">
                <v:textbox>
                  <w:txbxContent>
                    <w:p w14:paraId="3E92C912" w14:textId="2547E10F" w:rsidR="006F4171" w:rsidRDefault="006F4171">
                      <w:r>
                        <w:rPr>
                          <w:noProof/>
                        </w:rPr>
                        <w:drawing>
                          <wp:inline distT="0" distB="0" distL="0" distR="0" wp14:anchorId="5191B804" wp14:editId="3F3E4320">
                            <wp:extent cx="727345" cy="410068"/>
                            <wp:effectExtent l="0" t="0" r="0" b="9525"/>
                            <wp:docPr id="44059617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96176" name="Picture 440596176"/>
                                    <pic:cNvPicPr/>
                                  </pic:nvPicPr>
                                  <pic:blipFill>
                                    <a:blip r:embed="rId9">
                                      <a:extLst>
                                        <a:ext uri="{28A0092B-C50C-407E-A947-70E740481C1C}">
                                          <a14:useLocalDpi xmlns:a14="http://schemas.microsoft.com/office/drawing/2010/main" val="0"/>
                                        </a:ext>
                                      </a:extLst>
                                    </a:blip>
                                    <a:stretch>
                                      <a:fillRect/>
                                    </a:stretch>
                                  </pic:blipFill>
                                  <pic:spPr>
                                    <a:xfrm>
                                      <a:off x="0" y="0"/>
                                      <a:ext cx="743470" cy="419159"/>
                                    </a:xfrm>
                                    <a:prstGeom prst="rect">
                                      <a:avLst/>
                                    </a:prstGeom>
                                  </pic:spPr>
                                </pic:pic>
                              </a:graphicData>
                            </a:graphic>
                          </wp:inline>
                        </w:drawing>
                      </w:r>
                    </w:p>
                  </w:txbxContent>
                </v:textbox>
              </v:shape>
            </w:pict>
          </mc:Fallback>
        </mc:AlternateContent>
      </w:r>
      <w:r w:rsidR="006F4171">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57C3E942" wp14:editId="3DD1483B">
                <wp:simplePos x="0" y="0"/>
                <wp:positionH relativeFrom="column">
                  <wp:posOffset>2402006</wp:posOffset>
                </wp:positionH>
                <wp:positionV relativeFrom="paragraph">
                  <wp:posOffset>228600</wp:posOffset>
                </wp:positionV>
                <wp:extent cx="914400" cy="458271"/>
                <wp:effectExtent l="0" t="0" r="0" b="0"/>
                <wp:wrapNone/>
                <wp:docPr id="273964980" name="Text Box 24"/>
                <wp:cNvGraphicFramePr/>
                <a:graphic xmlns:a="http://schemas.openxmlformats.org/drawingml/2006/main">
                  <a:graphicData uri="http://schemas.microsoft.com/office/word/2010/wordprocessingShape">
                    <wps:wsp>
                      <wps:cNvSpPr txBox="1"/>
                      <wps:spPr>
                        <a:xfrm>
                          <a:off x="0" y="0"/>
                          <a:ext cx="914400" cy="458271"/>
                        </a:xfrm>
                        <a:prstGeom prst="rect">
                          <a:avLst/>
                        </a:prstGeom>
                        <a:solidFill>
                          <a:srgbClr val="92D050"/>
                        </a:solidFill>
                        <a:ln w="6350">
                          <a:noFill/>
                        </a:ln>
                      </wps:spPr>
                      <wps:txbx>
                        <w:txbxContent>
                          <w:p w14:paraId="5A352D90" w14:textId="4C1A31E4" w:rsidR="006F4171" w:rsidRDefault="006F4171">
                            <w:r>
                              <w:rPr>
                                <w:noProof/>
                              </w:rPr>
                              <w:drawing>
                                <wp:inline distT="0" distB="0" distL="0" distR="0" wp14:anchorId="23F8D0EB" wp14:editId="52A57219">
                                  <wp:extent cx="702310" cy="410068"/>
                                  <wp:effectExtent l="0" t="0" r="2540" b="9525"/>
                                  <wp:docPr id="62197769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77695" name="Picture 621977695"/>
                                          <pic:cNvPicPr/>
                                        </pic:nvPicPr>
                                        <pic:blipFill>
                                          <a:blip r:embed="rId10">
                                            <a:extLst>
                                              <a:ext uri="{28A0092B-C50C-407E-A947-70E740481C1C}">
                                                <a14:useLocalDpi xmlns:a14="http://schemas.microsoft.com/office/drawing/2010/main" val="0"/>
                                              </a:ext>
                                            </a:extLst>
                                          </a:blip>
                                          <a:stretch>
                                            <a:fillRect/>
                                          </a:stretch>
                                        </pic:blipFill>
                                        <pic:spPr>
                                          <a:xfrm>
                                            <a:off x="0" y="0"/>
                                            <a:ext cx="718149" cy="41931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3E942" id="Text Box 24" o:spid="_x0000_s1030" type="#_x0000_t202" style="position:absolute;left:0;text-align:left;margin-left:189.15pt;margin-top:18pt;width:1in;height:36.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I5HLwIAAFsEAAAOAAAAZHJzL2Uyb0RvYy54bWysVE2P2jAQvVfqf7B8LwkU9iMirCiIqhLa&#10;XYmt9mwcm1hyPK5tSOiv79iBhW57qnpxxn7j+XhvnOlD12hyEM4rMCUdDnJKhOFQKbMr6feX1ac7&#10;SnxgpmIajCjpUXj6MPv4YdraQoygBl0JRzCI8UVrS1qHYIss87wWDfMDsMIgKME1LODW7bLKsRaj&#10;Nzob5flN1oKrrAMuvMfTZQ/SWYovpeDhSUovAtElxdpCWl1at3HNZlNW7ByzteKnMtg/VNEwZTDp&#10;W6glC4zsnfojVKO4Aw8yDDg0GUipuEg9YDfD/F03m5pZkXpBcrx9o8n/v7D88bCxz46E7gt0KGAk&#10;pLW+8HgY++mka+IXKyWII4XHN9pEFwjHw/vheJwjwhEaT+5GtylKdrlsnQ9fBTQkGiV1qEoiix3W&#10;PmBCdD27xFwetKpWSuu0cbvtQjtyYKjg/WiZT5JoeOU3N21IW9Kbz4jGWwbi/T60Npjh0lO0Qrft&#10;iKqw3HO/W6iOSIODfkK85SuFxa6ZD8/M4Uhgfzjm4QkXqQFzwcmipAb382/n0R+VQpSSFkespP7H&#10;njlBif5mUMPEG85k2owntyPM4a6R7TVi9s0CkIMhPijLkxn9gz6b0kHziq9hHrMixAzH3CUNZ3MR&#10;+sHH18TFfJ6ccAotC2uzsTyGjtxFKV66V+bsSa+AQj/CeRhZ8U623rdnfb4PIFXSNPLcs3qiHyc4&#10;SX16bfGJXO+T1+WfMPsFAAD//wMAUEsDBBQABgAIAAAAIQAl0WrN4AAAAAoBAAAPAAAAZHJzL2Rv&#10;d25yZXYueG1sTI9BT8MwDIXvSPyHyEhcJpYuE6MqTSeEQHBgSOuGuGaNaSsap2qyrvv3mBPcbL9P&#10;z+/l68l1YsQhtJ40LOYJCKTK25ZqDfvd800KIkRD1nSeUMMZA6yLy4vcZNafaItjGWvBJhQyo6GJ&#10;sc+kDFWDzoS575FY+/KDM5HXoZZ2MCc2d51USbKSzrTEHxrT42OD1Xd5dBrGsXqdeTW8L+z2bfOh&#10;nl7K2flT6+ur6eEeRMQp/sHwG5+jQ8GZDv5INohOw/IuXTLKw4o7MXCrFB8OTCapAlnk8n+F4gcA&#10;AP//AwBQSwECLQAUAAYACAAAACEAtoM4kv4AAADhAQAAEwAAAAAAAAAAAAAAAAAAAAAAW0NvbnRl&#10;bnRfVHlwZXNdLnhtbFBLAQItABQABgAIAAAAIQA4/SH/1gAAAJQBAAALAAAAAAAAAAAAAAAAAC8B&#10;AABfcmVscy8ucmVsc1BLAQItABQABgAIAAAAIQCQvI5HLwIAAFsEAAAOAAAAAAAAAAAAAAAAAC4C&#10;AABkcnMvZTJvRG9jLnhtbFBLAQItABQABgAIAAAAIQAl0WrN4AAAAAoBAAAPAAAAAAAAAAAAAAAA&#10;AIkEAABkcnMvZG93bnJldi54bWxQSwUGAAAAAAQABADzAAAAlgUAAAAA&#10;" fillcolor="#92d050" stroked="f" strokeweight=".5pt">
                <v:textbox>
                  <w:txbxContent>
                    <w:p w14:paraId="5A352D90" w14:textId="4C1A31E4" w:rsidR="006F4171" w:rsidRDefault="006F4171">
                      <w:r>
                        <w:rPr>
                          <w:noProof/>
                        </w:rPr>
                        <w:drawing>
                          <wp:inline distT="0" distB="0" distL="0" distR="0" wp14:anchorId="23F8D0EB" wp14:editId="52A57219">
                            <wp:extent cx="702310" cy="410068"/>
                            <wp:effectExtent l="0" t="0" r="2540" b="9525"/>
                            <wp:docPr id="62197769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77695" name="Picture 621977695"/>
                                    <pic:cNvPicPr/>
                                  </pic:nvPicPr>
                                  <pic:blipFill>
                                    <a:blip r:embed="rId10">
                                      <a:extLst>
                                        <a:ext uri="{28A0092B-C50C-407E-A947-70E740481C1C}">
                                          <a14:useLocalDpi xmlns:a14="http://schemas.microsoft.com/office/drawing/2010/main" val="0"/>
                                        </a:ext>
                                      </a:extLst>
                                    </a:blip>
                                    <a:stretch>
                                      <a:fillRect/>
                                    </a:stretch>
                                  </pic:blipFill>
                                  <pic:spPr>
                                    <a:xfrm>
                                      <a:off x="0" y="0"/>
                                      <a:ext cx="718149" cy="419316"/>
                                    </a:xfrm>
                                    <a:prstGeom prst="rect">
                                      <a:avLst/>
                                    </a:prstGeom>
                                  </pic:spPr>
                                </pic:pic>
                              </a:graphicData>
                            </a:graphic>
                          </wp:inline>
                        </w:drawing>
                      </w:r>
                    </w:p>
                  </w:txbxContent>
                </v:textbox>
              </v:shape>
            </w:pict>
          </mc:Fallback>
        </mc:AlternateContent>
      </w:r>
      <w:r w:rsidR="006F4171">
        <w:rPr>
          <w:rFonts w:ascii="Times New Roman" w:hAnsi="Times New Roman" w:cs="Times New Roman"/>
          <w:noProof/>
          <w:sz w:val="28"/>
          <w:szCs w:val="28"/>
        </w:rPr>
        <mc:AlternateContent>
          <mc:Choice Requires="wps">
            <w:drawing>
              <wp:anchor distT="0" distB="0" distL="114300" distR="114300" simplePos="0" relativeHeight="251676672" behindDoc="0" locked="0" layoutInCell="1" allowOverlap="1" wp14:anchorId="68418565" wp14:editId="617A7A34">
                <wp:simplePos x="0" y="0"/>
                <wp:positionH relativeFrom="column">
                  <wp:posOffset>84569</wp:posOffset>
                </wp:positionH>
                <wp:positionV relativeFrom="paragraph">
                  <wp:posOffset>36999</wp:posOffset>
                </wp:positionV>
                <wp:extent cx="798118" cy="877401"/>
                <wp:effectExtent l="0" t="0" r="2540" b="0"/>
                <wp:wrapNone/>
                <wp:docPr id="677740016" name="Text Box 20"/>
                <wp:cNvGraphicFramePr/>
                <a:graphic xmlns:a="http://schemas.openxmlformats.org/drawingml/2006/main">
                  <a:graphicData uri="http://schemas.microsoft.com/office/word/2010/wordprocessingShape">
                    <wps:wsp>
                      <wps:cNvSpPr txBox="1"/>
                      <wps:spPr>
                        <a:xfrm>
                          <a:off x="0" y="0"/>
                          <a:ext cx="798118" cy="877401"/>
                        </a:xfrm>
                        <a:prstGeom prst="rect">
                          <a:avLst/>
                        </a:prstGeom>
                        <a:solidFill>
                          <a:srgbClr val="92D050"/>
                        </a:solidFill>
                        <a:ln>
                          <a:noFill/>
                        </a:ln>
                      </wps:spPr>
                      <wps:style>
                        <a:lnRef idx="2">
                          <a:schemeClr val="dk1"/>
                        </a:lnRef>
                        <a:fillRef idx="1">
                          <a:schemeClr val="lt1"/>
                        </a:fillRef>
                        <a:effectRef idx="0">
                          <a:schemeClr val="dk1"/>
                        </a:effectRef>
                        <a:fontRef idx="minor">
                          <a:schemeClr val="dk1"/>
                        </a:fontRef>
                      </wps:style>
                      <wps:txbx>
                        <w:txbxContent>
                          <w:p w14:paraId="13E58E98" w14:textId="03301409" w:rsidR="006F4171" w:rsidRDefault="006F4171">
                            <w:r>
                              <w:rPr>
                                <w:noProof/>
                              </w:rPr>
                              <w:drawing>
                                <wp:inline distT="0" distB="0" distL="0" distR="0" wp14:anchorId="667D485A" wp14:editId="54617384">
                                  <wp:extent cx="549697" cy="771685"/>
                                  <wp:effectExtent l="0" t="0" r="3175" b="0"/>
                                  <wp:docPr id="17562221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22147" name="Picture 1756222147"/>
                                          <pic:cNvPicPr/>
                                        </pic:nvPicPr>
                                        <pic:blipFill>
                                          <a:blip r:embed="rId11">
                                            <a:extLst>
                                              <a:ext uri="{28A0092B-C50C-407E-A947-70E740481C1C}">
                                                <a14:useLocalDpi xmlns:a14="http://schemas.microsoft.com/office/drawing/2010/main" val="0"/>
                                              </a:ext>
                                            </a:extLst>
                                          </a:blip>
                                          <a:stretch>
                                            <a:fillRect/>
                                          </a:stretch>
                                        </pic:blipFill>
                                        <pic:spPr>
                                          <a:xfrm>
                                            <a:off x="0" y="0"/>
                                            <a:ext cx="557806" cy="78306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18565" id="Text Box 20" o:spid="_x0000_s1031" type="#_x0000_t202" style="position:absolute;left:0;text-align:left;margin-left:6.65pt;margin-top:2.9pt;width:62.85pt;height:69.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avVdgIAAEkFAAAOAAAAZHJzL2Uyb0RvYy54bWysVN9v2yAQfp+0/wHxvtqO0qWN4lRZqk6T&#10;qrZaO/WZYEjQMMeAxM7++h04drIu2sO0F/vgvu9+H7ObttZkJ5xXYEpaXOSUCMOhUmZd0m8vdx+u&#10;KPGBmYppMKKke+Hpzfz9u1ljp2IEG9CVcASNGD9tbEk3Idhplnm+ETXzF2CFQaUEV7OAR7fOKsca&#10;tF7rbJTnH7MGXGUdcOE93t52SjpP9qUUPDxK6UUguqQYW0hfl76r+M3mMzZdO2Y3ih/CYP8QRc2U&#10;QaeDqVsWGNk69YepWnEHHmS44FBnIKXiIuWA2RT5m2yeN8yKlAsWx9uhTP7/meUPu2f75EhoP0GL&#10;DYwFaayferyM+bTS1fGPkRLUYwn3Q9lEGwjHy8n1VVFgnzmqriaTcZ6sZEeydT58FlCTKJTUYVdS&#10;sdju3gd0iNAeEn150Kq6U1qng1uvltqRHcMOXo9u88vUNKT8BtMmgg1EWmcx3mTHVJIU9lpEnDZf&#10;hSSqwuBHKZI0b2LwU33vU0jISJFoeCAV50g69KQDNtJEmsGBmJ8jHr0N6OQRTBiItTLg/k6WHb7P&#10;uss1ph3aVYvJlvSy7+4Kqj023UG3D97yO4WtuWc+PDGHC4B9xqUOj/iRGpqSwkGiZAPu57n7iMe5&#10;RC0lDS5USf2PLXOCEv3F4MReF+Nx3MB0GF9ORnhwp5rVqcZs6yVgxwt8PixPYsQH3YvSQf2Ku7+I&#10;XlHFDEffJQ29uAzdmuPbwcVikUC4c5aFe/NseTQdqxwH76V9Zc4epjPgWD9Av3ps+mZIO2xkGlhs&#10;A0iVJjjWuavqof64r2mwD29LfBBOzwl1fAHnvwAAAP//AwBQSwMEFAAGAAgAAAAhAMbhTfDcAAAA&#10;CAEAAA8AAABkcnMvZG93bnJldi54bWxMj8FOwzAQRO9I/IO1SNyoAylQQpwKgSouqBKlUq5uvMQp&#10;8drEbhr+nu0Jbjua0ey8cjm5Xow4xM6TgutZBgKp8aajVsH2Y3W1ABGTJqN7T6jgByMsq/OzUhfG&#10;H+kdx01qBZdQLLQCm1IopIyNRafjzAck9j794HRiObTSDPrI5a6XN1l2J53uiD9YHfDZYvO1OTgF&#10;09t+X6e1sfcj1bUMq/zlO7wqdXkxPT2CSDilvzCc5vN0qHjTzh/IRNGzznNOKrhlgJOdPzDajo/5&#10;PANZlfI/QPULAAD//wMAUEsBAi0AFAAGAAgAAAAhALaDOJL+AAAA4QEAABMAAAAAAAAAAAAAAAAA&#10;AAAAAFtDb250ZW50X1R5cGVzXS54bWxQSwECLQAUAAYACAAAACEAOP0h/9YAAACUAQAACwAAAAAA&#10;AAAAAAAAAAAvAQAAX3JlbHMvLnJlbHNQSwECLQAUAAYACAAAACEAYwWr1XYCAABJBQAADgAAAAAA&#10;AAAAAAAAAAAuAgAAZHJzL2Uyb0RvYy54bWxQSwECLQAUAAYACAAAACEAxuFN8NwAAAAIAQAADwAA&#10;AAAAAAAAAAAAAADQBAAAZHJzL2Rvd25yZXYueG1sUEsFBgAAAAAEAAQA8wAAANkFAAAAAA==&#10;" fillcolor="#92d050" stroked="f" strokeweight="1pt">
                <v:textbox>
                  <w:txbxContent>
                    <w:p w14:paraId="13E58E98" w14:textId="03301409" w:rsidR="006F4171" w:rsidRDefault="006F4171">
                      <w:r>
                        <w:rPr>
                          <w:noProof/>
                        </w:rPr>
                        <w:drawing>
                          <wp:inline distT="0" distB="0" distL="0" distR="0" wp14:anchorId="667D485A" wp14:editId="54617384">
                            <wp:extent cx="549697" cy="771685"/>
                            <wp:effectExtent l="0" t="0" r="3175" b="0"/>
                            <wp:docPr id="17562221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22147" name="Picture 1756222147"/>
                                    <pic:cNvPicPr/>
                                  </pic:nvPicPr>
                                  <pic:blipFill>
                                    <a:blip r:embed="rId11">
                                      <a:extLst>
                                        <a:ext uri="{28A0092B-C50C-407E-A947-70E740481C1C}">
                                          <a14:useLocalDpi xmlns:a14="http://schemas.microsoft.com/office/drawing/2010/main" val="0"/>
                                        </a:ext>
                                      </a:extLst>
                                    </a:blip>
                                    <a:stretch>
                                      <a:fillRect/>
                                    </a:stretch>
                                  </pic:blipFill>
                                  <pic:spPr>
                                    <a:xfrm>
                                      <a:off x="0" y="0"/>
                                      <a:ext cx="557806" cy="783069"/>
                                    </a:xfrm>
                                    <a:prstGeom prst="rect">
                                      <a:avLst/>
                                    </a:prstGeom>
                                  </pic:spPr>
                                </pic:pic>
                              </a:graphicData>
                            </a:graphic>
                          </wp:inline>
                        </w:drawing>
                      </w:r>
                    </w:p>
                  </w:txbxContent>
                </v:textbox>
              </v:shape>
            </w:pict>
          </mc:Fallback>
        </mc:AlternateContent>
      </w:r>
      <w:r w:rsidR="006F4171">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2D5467CC" wp14:editId="0A38F391">
                <wp:simplePos x="0" y="0"/>
                <wp:positionH relativeFrom="column">
                  <wp:posOffset>-288703</wp:posOffset>
                </wp:positionH>
                <wp:positionV relativeFrom="paragraph">
                  <wp:posOffset>-430193</wp:posOffset>
                </wp:positionV>
                <wp:extent cx="8084586" cy="3573434"/>
                <wp:effectExtent l="0" t="0" r="50165" b="27305"/>
                <wp:wrapNone/>
                <wp:docPr id="746046238" name="Right Triangle 11"/>
                <wp:cNvGraphicFramePr/>
                <a:graphic xmlns:a="http://schemas.openxmlformats.org/drawingml/2006/main">
                  <a:graphicData uri="http://schemas.microsoft.com/office/word/2010/wordprocessingShape">
                    <wps:wsp>
                      <wps:cNvSpPr/>
                      <wps:spPr>
                        <a:xfrm flipV="1">
                          <a:off x="0" y="0"/>
                          <a:ext cx="8084586" cy="3573434"/>
                        </a:xfrm>
                        <a:custGeom>
                          <a:avLst/>
                          <a:gdLst>
                            <a:gd name="connsiteX0" fmla="*/ 0 w 7900035"/>
                            <a:gd name="connsiteY0" fmla="*/ 3750945 h 3750945"/>
                            <a:gd name="connsiteX1" fmla="*/ 0 w 7900035"/>
                            <a:gd name="connsiteY1" fmla="*/ 0 h 3750945"/>
                            <a:gd name="connsiteX2" fmla="*/ 7900035 w 7900035"/>
                            <a:gd name="connsiteY2" fmla="*/ 3750945 h 3750945"/>
                            <a:gd name="connsiteX3" fmla="*/ 0 w 7900035"/>
                            <a:gd name="connsiteY3" fmla="*/ 3750945 h 3750945"/>
                            <a:gd name="connsiteX0" fmla="*/ 0 w 7900035"/>
                            <a:gd name="connsiteY0" fmla="*/ 3750945 h 3750945"/>
                            <a:gd name="connsiteX1" fmla="*/ 0 w 7900035"/>
                            <a:gd name="connsiteY1" fmla="*/ 0 h 3750945"/>
                            <a:gd name="connsiteX2" fmla="*/ 4595446 w 7900035"/>
                            <a:gd name="connsiteY2" fmla="*/ 1406330 h 3750945"/>
                            <a:gd name="connsiteX3" fmla="*/ 7900035 w 7900035"/>
                            <a:gd name="connsiteY3" fmla="*/ 3750945 h 3750945"/>
                            <a:gd name="connsiteX4" fmla="*/ 0 w 7900035"/>
                            <a:gd name="connsiteY4" fmla="*/ 3750945 h 3750945"/>
                            <a:gd name="connsiteX0" fmla="*/ 0 w 7900035"/>
                            <a:gd name="connsiteY0" fmla="*/ 3750945 h 3750945"/>
                            <a:gd name="connsiteX1" fmla="*/ 0 w 7900035"/>
                            <a:gd name="connsiteY1" fmla="*/ 0 h 3750945"/>
                            <a:gd name="connsiteX2" fmla="*/ 3962400 w 7900035"/>
                            <a:gd name="connsiteY2" fmla="*/ 1148423 h 3750945"/>
                            <a:gd name="connsiteX3" fmla="*/ 7900035 w 7900035"/>
                            <a:gd name="connsiteY3" fmla="*/ 3750945 h 3750945"/>
                            <a:gd name="connsiteX4" fmla="*/ 0 w 7900035"/>
                            <a:gd name="connsiteY4" fmla="*/ 3750945 h 3750945"/>
                            <a:gd name="connsiteX0" fmla="*/ 0 w 7900035"/>
                            <a:gd name="connsiteY0" fmla="*/ 3750945 h 3750945"/>
                            <a:gd name="connsiteX1" fmla="*/ 0 w 7900035"/>
                            <a:gd name="connsiteY1" fmla="*/ 0 h 3750945"/>
                            <a:gd name="connsiteX2" fmla="*/ 4081760 w 7900035"/>
                            <a:gd name="connsiteY2" fmla="*/ 544185 h 3750945"/>
                            <a:gd name="connsiteX3" fmla="*/ 7900035 w 7900035"/>
                            <a:gd name="connsiteY3" fmla="*/ 3750945 h 3750945"/>
                            <a:gd name="connsiteX4" fmla="*/ 0 w 7900035"/>
                            <a:gd name="connsiteY4" fmla="*/ 3750945 h 3750945"/>
                            <a:gd name="connsiteX0" fmla="*/ 0 w 7900035"/>
                            <a:gd name="connsiteY0" fmla="*/ 3750945 h 3750945"/>
                            <a:gd name="connsiteX1" fmla="*/ 0 w 7900035"/>
                            <a:gd name="connsiteY1" fmla="*/ 0 h 3750945"/>
                            <a:gd name="connsiteX2" fmla="*/ 3819167 w 7900035"/>
                            <a:gd name="connsiteY2" fmla="*/ 887338 h 3750945"/>
                            <a:gd name="connsiteX3" fmla="*/ 7900035 w 7900035"/>
                            <a:gd name="connsiteY3" fmla="*/ 3750945 h 3750945"/>
                            <a:gd name="connsiteX4" fmla="*/ 0 w 7900035"/>
                            <a:gd name="connsiteY4" fmla="*/ 3750945 h 3750945"/>
                            <a:gd name="connsiteX0" fmla="*/ 0 w 7900035"/>
                            <a:gd name="connsiteY0" fmla="*/ 3750945 h 3750945"/>
                            <a:gd name="connsiteX1" fmla="*/ 0 w 7900035"/>
                            <a:gd name="connsiteY1" fmla="*/ 0 h 3750945"/>
                            <a:gd name="connsiteX2" fmla="*/ 4129505 w 7900035"/>
                            <a:gd name="connsiteY2" fmla="*/ 567062 h 3750945"/>
                            <a:gd name="connsiteX3" fmla="*/ 7900035 w 7900035"/>
                            <a:gd name="connsiteY3" fmla="*/ 3750945 h 3750945"/>
                            <a:gd name="connsiteX4" fmla="*/ 0 w 7900035"/>
                            <a:gd name="connsiteY4" fmla="*/ 3750945 h 3750945"/>
                            <a:gd name="connsiteX0" fmla="*/ 0 w 7900035"/>
                            <a:gd name="connsiteY0" fmla="*/ 3750945 h 3750945"/>
                            <a:gd name="connsiteX1" fmla="*/ 0 w 7900035"/>
                            <a:gd name="connsiteY1" fmla="*/ 0 h 3750945"/>
                            <a:gd name="connsiteX2" fmla="*/ 4129505 w 7900035"/>
                            <a:gd name="connsiteY2" fmla="*/ 567062 h 3750945"/>
                            <a:gd name="connsiteX3" fmla="*/ 6803558 w 7900035"/>
                            <a:gd name="connsiteY3" fmla="*/ 3407792 h 3750945"/>
                            <a:gd name="connsiteX4" fmla="*/ 7900035 w 7900035"/>
                            <a:gd name="connsiteY4" fmla="*/ 3750945 h 3750945"/>
                            <a:gd name="connsiteX5" fmla="*/ 0 w 7900035"/>
                            <a:gd name="connsiteY5" fmla="*/ 3750945 h 3750945"/>
                            <a:gd name="connsiteX0" fmla="*/ 0 w 7900035"/>
                            <a:gd name="connsiteY0" fmla="*/ 3750945 h 3750945"/>
                            <a:gd name="connsiteX1" fmla="*/ 0 w 7900035"/>
                            <a:gd name="connsiteY1" fmla="*/ 0 h 3750945"/>
                            <a:gd name="connsiteX2" fmla="*/ 4129505 w 7900035"/>
                            <a:gd name="connsiteY2" fmla="*/ 567062 h 3750945"/>
                            <a:gd name="connsiteX3" fmla="*/ 6803558 w 7900035"/>
                            <a:gd name="connsiteY3" fmla="*/ 3407792 h 3750945"/>
                            <a:gd name="connsiteX4" fmla="*/ 7900035 w 7900035"/>
                            <a:gd name="connsiteY4" fmla="*/ 3750945 h 3750945"/>
                            <a:gd name="connsiteX5" fmla="*/ 0 w 7900035"/>
                            <a:gd name="connsiteY5" fmla="*/ 3750945 h 3750945"/>
                            <a:gd name="connsiteX0" fmla="*/ 0 w 7900035"/>
                            <a:gd name="connsiteY0" fmla="*/ 3750945 h 3750945"/>
                            <a:gd name="connsiteX1" fmla="*/ 0 w 7900035"/>
                            <a:gd name="connsiteY1" fmla="*/ 0 h 3750945"/>
                            <a:gd name="connsiteX2" fmla="*/ 3174620 w 7900035"/>
                            <a:gd name="connsiteY2" fmla="*/ 544186 h 3750945"/>
                            <a:gd name="connsiteX3" fmla="*/ 6803558 w 7900035"/>
                            <a:gd name="connsiteY3" fmla="*/ 3407792 h 3750945"/>
                            <a:gd name="connsiteX4" fmla="*/ 7900035 w 7900035"/>
                            <a:gd name="connsiteY4" fmla="*/ 3750945 h 3750945"/>
                            <a:gd name="connsiteX5" fmla="*/ 0 w 7900035"/>
                            <a:gd name="connsiteY5" fmla="*/ 3750945 h 3750945"/>
                            <a:gd name="connsiteX0" fmla="*/ 0 w 7900035"/>
                            <a:gd name="connsiteY0" fmla="*/ 3750945 h 3750945"/>
                            <a:gd name="connsiteX1" fmla="*/ 0 w 7900035"/>
                            <a:gd name="connsiteY1" fmla="*/ 0 h 3750945"/>
                            <a:gd name="connsiteX2" fmla="*/ 3174620 w 7900035"/>
                            <a:gd name="connsiteY2" fmla="*/ 544186 h 3750945"/>
                            <a:gd name="connsiteX3" fmla="*/ 5681568 w 7900035"/>
                            <a:gd name="connsiteY3" fmla="*/ 2721487 h 3750945"/>
                            <a:gd name="connsiteX4" fmla="*/ 6803558 w 7900035"/>
                            <a:gd name="connsiteY4" fmla="*/ 3407792 h 3750945"/>
                            <a:gd name="connsiteX5" fmla="*/ 7900035 w 7900035"/>
                            <a:gd name="connsiteY5" fmla="*/ 3750945 h 3750945"/>
                            <a:gd name="connsiteX6" fmla="*/ 0 w 7900035"/>
                            <a:gd name="connsiteY6" fmla="*/ 3750945 h 3750945"/>
                            <a:gd name="connsiteX0" fmla="*/ 0 w 7900035"/>
                            <a:gd name="connsiteY0" fmla="*/ 3750945 h 3750945"/>
                            <a:gd name="connsiteX1" fmla="*/ 0 w 7900035"/>
                            <a:gd name="connsiteY1" fmla="*/ 0 h 3750945"/>
                            <a:gd name="connsiteX2" fmla="*/ 3174620 w 7900035"/>
                            <a:gd name="connsiteY2" fmla="*/ 544186 h 3750945"/>
                            <a:gd name="connsiteX3" fmla="*/ 5681568 w 7900035"/>
                            <a:gd name="connsiteY3" fmla="*/ 2721487 h 3750945"/>
                            <a:gd name="connsiteX4" fmla="*/ 6803558 w 7900035"/>
                            <a:gd name="connsiteY4" fmla="*/ 3407792 h 3750945"/>
                            <a:gd name="connsiteX5" fmla="*/ 7900035 w 7900035"/>
                            <a:gd name="connsiteY5" fmla="*/ 3750945 h 3750945"/>
                            <a:gd name="connsiteX6" fmla="*/ 0 w 7900035"/>
                            <a:gd name="connsiteY6" fmla="*/ 3750945 h 3750945"/>
                            <a:gd name="connsiteX0" fmla="*/ 0 w 7900035"/>
                            <a:gd name="connsiteY0" fmla="*/ 3750945 h 3750945"/>
                            <a:gd name="connsiteX1" fmla="*/ 0 w 7900035"/>
                            <a:gd name="connsiteY1" fmla="*/ 0 h 3750945"/>
                            <a:gd name="connsiteX2" fmla="*/ 3174620 w 7900035"/>
                            <a:gd name="connsiteY2" fmla="*/ 544186 h 3750945"/>
                            <a:gd name="connsiteX3" fmla="*/ 5681568 w 7900035"/>
                            <a:gd name="connsiteY3" fmla="*/ 2721487 h 3750945"/>
                            <a:gd name="connsiteX4" fmla="*/ 6803558 w 7900035"/>
                            <a:gd name="connsiteY4" fmla="*/ 3407792 h 3750945"/>
                            <a:gd name="connsiteX5" fmla="*/ 7900035 w 7900035"/>
                            <a:gd name="connsiteY5" fmla="*/ 3750945 h 3750945"/>
                            <a:gd name="connsiteX6" fmla="*/ 0 w 7900035"/>
                            <a:gd name="connsiteY6" fmla="*/ 3750945 h 3750945"/>
                            <a:gd name="connsiteX0" fmla="*/ 0 w 7900035"/>
                            <a:gd name="connsiteY0" fmla="*/ 3750945 h 3750945"/>
                            <a:gd name="connsiteX1" fmla="*/ 0 w 7900035"/>
                            <a:gd name="connsiteY1" fmla="*/ 0 h 3750945"/>
                            <a:gd name="connsiteX2" fmla="*/ 3174620 w 7900035"/>
                            <a:gd name="connsiteY2" fmla="*/ 544186 h 3750945"/>
                            <a:gd name="connsiteX3" fmla="*/ 5681568 w 7900035"/>
                            <a:gd name="connsiteY3" fmla="*/ 2721487 h 3750945"/>
                            <a:gd name="connsiteX4" fmla="*/ 6445477 w 7900035"/>
                            <a:gd name="connsiteY4" fmla="*/ 3567929 h 3750945"/>
                            <a:gd name="connsiteX5" fmla="*/ 6803558 w 7900035"/>
                            <a:gd name="connsiteY5" fmla="*/ 3407792 h 3750945"/>
                            <a:gd name="connsiteX6" fmla="*/ 7900035 w 7900035"/>
                            <a:gd name="connsiteY6" fmla="*/ 3750945 h 3750945"/>
                            <a:gd name="connsiteX7" fmla="*/ 0 w 7900035"/>
                            <a:gd name="connsiteY7" fmla="*/ 3750945 h 3750945"/>
                            <a:gd name="connsiteX0" fmla="*/ 0 w 7900035"/>
                            <a:gd name="connsiteY0" fmla="*/ 3750945 h 3750945"/>
                            <a:gd name="connsiteX1" fmla="*/ 0 w 7900035"/>
                            <a:gd name="connsiteY1" fmla="*/ 0 h 3750945"/>
                            <a:gd name="connsiteX2" fmla="*/ 3174620 w 7900035"/>
                            <a:gd name="connsiteY2" fmla="*/ 544186 h 3750945"/>
                            <a:gd name="connsiteX3" fmla="*/ 6111267 w 7900035"/>
                            <a:gd name="connsiteY3" fmla="*/ 3407792 h 3750945"/>
                            <a:gd name="connsiteX4" fmla="*/ 6445477 w 7900035"/>
                            <a:gd name="connsiteY4" fmla="*/ 3567929 h 3750945"/>
                            <a:gd name="connsiteX5" fmla="*/ 6803558 w 7900035"/>
                            <a:gd name="connsiteY5" fmla="*/ 3407792 h 3750945"/>
                            <a:gd name="connsiteX6" fmla="*/ 7900035 w 7900035"/>
                            <a:gd name="connsiteY6" fmla="*/ 3750945 h 3750945"/>
                            <a:gd name="connsiteX7" fmla="*/ 0 w 7900035"/>
                            <a:gd name="connsiteY7" fmla="*/ 3750945 h 3750945"/>
                            <a:gd name="connsiteX0" fmla="*/ 0 w 7900035"/>
                            <a:gd name="connsiteY0" fmla="*/ 3962874 h 3962874"/>
                            <a:gd name="connsiteX1" fmla="*/ 0 w 7900035"/>
                            <a:gd name="connsiteY1" fmla="*/ 211929 h 3962874"/>
                            <a:gd name="connsiteX2" fmla="*/ 594502 w 7900035"/>
                            <a:gd name="connsiteY2" fmla="*/ 490830 h 3962874"/>
                            <a:gd name="connsiteX3" fmla="*/ 3174620 w 7900035"/>
                            <a:gd name="connsiteY3" fmla="*/ 756115 h 3962874"/>
                            <a:gd name="connsiteX4" fmla="*/ 6111267 w 7900035"/>
                            <a:gd name="connsiteY4" fmla="*/ 3619721 h 3962874"/>
                            <a:gd name="connsiteX5" fmla="*/ 6445477 w 7900035"/>
                            <a:gd name="connsiteY5" fmla="*/ 3779858 h 3962874"/>
                            <a:gd name="connsiteX6" fmla="*/ 6803558 w 7900035"/>
                            <a:gd name="connsiteY6" fmla="*/ 3619721 h 3962874"/>
                            <a:gd name="connsiteX7" fmla="*/ 7900035 w 7900035"/>
                            <a:gd name="connsiteY7" fmla="*/ 3962874 h 3962874"/>
                            <a:gd name="connsiteX8" fmla="*/ 0 w 7900035"/>
                            <a:gd name="connsiteY8" fmla="*/ 3962874 h 3962874"/>
                            <a:gd name="connsiteX0" fmla="*/ 0 w 7900035"/>
                            <a:gd name="connsiteY0" fmla="*/ 3960974 h 3960974"/>
                            <a:gd name="connsiteX1" fmla="*/ 0 w 7900035"/>
                            <a:gd name="connsiteY1" fmla="*/ 210029 h 3960974"/>
                            <a:gd name="connsiteX2" fmla="*/ 1166571 w 7900035"/>
                            <a:gd name="connsiteY2" fmla="*/ 499680 h 3960974"/>
                            <a:gd name="connsiteX3" fmla="*/ 3174620 w 7900035"/>
                            <a:gd name="connsiteY3" fmla="*/ 754215 h 3960974"/>
                            <a:gd name="connsiteX4" fmla="*/ 6111267 w 7900035"/>
                            <a:gd name="connsiteY4" fmla="*/ 3617821 h 3960974"/>
                            <a:gd name="connsiteX5" fmla="*/ 6445477 w 7900035"/>
                            <a:gd name="connsiteY5" fmla="*/ 3777958 h 3960974"/>
                            <a:gd name="connsiteX6" fmla="*/ 6803558 w 7900035"/>
                            <a:gd name="connsiteY6" fmla="*/ 3617821 h 3960974"/>
                            <a:gd name="connsiteX7" fmla="*/ 7900035 w 7900035"/>
                            <a:gd name="connsiteY7" fmla="*/ 3960974 h 3960974"/>
                            <a:gd name="connsiteX8" fmla="*/ 0 w 7900035"/>
                            <a:gd name="connsiteY8" fmla="*/ 3960974 h 3960974"/>
                            <a:gd name="connsiteX0" fmla="*/ 97502 w 7997537"/>
                            <a:gd name="connsiteY0" fmla="*/ 3984789 h 3984789"/>
                            <a:gd name="connsiteX1" fmla="*/ 97502 w 7997537"/>
                            <a:gd name="connsiteY1" fmla="*/ 233844 h 3984789"/>
                            <a:gd name="connsiteX2" fmla="*/ 1264073 w 7997537"/>
                            <a:gd name="connsiteY2" fmla="*/ 523495 h 3984789"/>
                            <a:gd name="connsiteX3" fmla="*/ 3272122 w 7997537"/>
                            <a:gd name="connsiteY3" fmla="*/ 778030 h 3984789"/>
                            <a:gd name="connsiteX4" fmla="*/ 6208769 w 7997537"/>
                            <a:gd name="connsiteY4" fmla="*/ 3641636 h 3984789"/>
                            <a:gd name="connsiteX5" fmla="*/ 6542979 w 7997537"/>
                            <a:gd name="connsiteY5" fmla="*/ 3801773 h 3984789"/>
                            <a:gd name="connsiteX6" fmla="*/ 6901060 w 7997537"/>
                            <a:gd name="connsiteY6" fmla="*/ 3641636 h 3984789"/>
                            <a:gd name="connsiteX7" fmla="*/ 7997537 w 7997537"/>
                            <a:gd name="connsiteY7" fmla="*/ 3984789 h 3984789"/>
                            <a:gd name="connsiteX8" fmla="*/ 97502 w 7997537"/>
                            <a:gd name="connsiteY8" fmla="*/ 3984789 h 3984789"/>
                            <a:gd name="connsiteX0" fmla="*/ 97502 w 7997537"/>
                            <a:gd name="connsiteY0" fmla="*/ 3984789 h 3984789"/>
                            <a:gd name="connsiteX1" fmla="*/ 97502 w 7997537"/>
                            <a:gd name="connsiteY1" fmla="*/ 233844 h 3984789"/>
                            <a:gd name="connsiteX2" fmla="*/ 1264073 w 7997537"/>
                            <a:gd name="connsiteY2" fmla="*/ 523495 h 3984789"/>
                            <a:gd name="connsiteX3" fmla="*/ 3272122 w 7997537"/>
                            <a:gd name="connsiteY3" fmla="*/ 778030 h 3984789"/>
                            <a:gd name="connsiteX4" fmla="*/ 6208769 w 7997537"/>
                            <a:gd name="connsiteY4" fmla="*/ 3641636 h 3984789"/>
                            <a:gd name="connsiteX5" fmla="*/ 6542979 w 7997537"/>
                            <a:gd name="connsiteY5" fmla="*/ 3801773 h 3984789"/>
                            <a:gd name="connsiteX6" fmla="*/ 6901060 w 7997537"/>
                            <a:gd name="connsiteY6" fmla="*/ 3641636 h 3984789"/>
                            <a:gd name="connsiteX7" fmla="*/ 7997537 w 7997537"/>
                            <a:gd name="connsiteY7" fmla="*/ 3984789 h 3984789"/>
                            <a:gd name="connsiteX8" fmla="*/ 97502 w 7997537"/>
                            <a:gd name="connsiteY8" fmla="*/ 3984789 h 3984789"/>
                            <a:gd name="connsiteX0" fmla="*/ 97502 w 7997537"/>
                            <a:gd name="connsiteY0" fmla="*/ 3984789 h 3984789"/>
                            <a:gd name="connsiteX1" fmla="*/ 97502 w 7997537"/>
                            <a:gd name="connsiteY1" fmla="*/ 233844 h 3984789"/>
                            <a:gd name="connsiteX2" fmla="*/ 1264073 w 7997537"/>
                            <a:gd name="connsiteY2" fmla="*/ 523495 h 3984789"/>
                            <a:gd name="connsiteX3" fmla="*/ 3272122 w 7997537"/>
                            <a:gd name="connsiteY3" fmla="*/ 778030 h 3984789"/>
                            <a:gd name="connsiteX4" fmla="*/ 6208769 w 7997537"/>
                            <a:gd name="connsiteY4" fmla="*/ 3641636 h 3984789"/>
                            <a:gd name="connsiteX5" fmla="*/ 6542979 w 7997537"/>
                            <a:gd name="connsiteY5" fmla="*/ 3801773 h 3984789"/>
                            <a:gd name="connsiteX6" fmla="*/ 6901060 w 7997537"/>
                            <a:gd name="connsiteY6" fmla="*/ 3641636 h 3984789"/>
                            <a:gd name="connsiteX7" fmla="*/ 7997537 w 7997537"/>
                            <a:gd name="connsiteY7" fmla="*/ 3984789 h 3984789"/>
                            <a:gd name="connsiteX8" fmla="*/ 97502 w 7997537"/>
                            <a:gd name="connsiteY8" fmla="*/ 3984789 h 3984789"/>
                            <a:gd name="connsiteX0" fmla="*/ 71131 w 7971166"/>
                            <a:gd name="connsiteY0" fmla="*/ 3574047 h 3574047"/>
                            <a:gd name="connsiteX1" fmla="*/ 119448 w 7971166"/>
                            <a:gd name="connsiteY1" fmla="*/ 565033 h 3574047"/>
                            <a:gd name="connsiteX2" fmla="*/ 1237702 w 7971166"/>
                            <a:gd name="connsiteY2" fmla="*/ 112753 h 3574047"/>
                            <a:gd name="connsiteX3" fmla="*/ 3245751 w 7971166"/>
                            <a:gd name="connsiteY3" fmla="*/ 367288 h 3574047"/>
                            <a:gd name="connsiteX4" fmla="*/ 6182398 w 7971166"/>
                            <a:gd name="connsiteY4" fmla="*/ 3230894 h 3574047"/>
                            <a:gd name="connsiteX5" fmla="*/ 6516608 w 7971166"/>
                            <a:gd name="connsiteY5" fmla="*/ 3391031 h 3574047"/>
                            <a:gd name="connsiteX6" fmla="*/ 6874689 w 7971166"/>
                            <a:gd name="connsiteY6" fmla="*/ 3230894 h 3574047"/>
                            <a:gd name="connsiteX7" fmla="*/ 7971166 w 7971166"/>
                            <a:gd name="connsiteY7" fmla="*/ 3574047 h 3574047"/>
                            <a:gd name="connsiteX8" fmla="*/ 71131 w 7971166"/>
                            <a:gd name="connsiteY8" fmla="*/ 3574047 h 3574047"/>
                            <a:gd name="connsiteX0" fmla="*/ 31757 w 7931792"/>
                            <a:gd name="connsiteY0" fmla="*/ 3533879 h 3533879"/>
                            <a:gd name="connsiteX1" fmla="*/ 80074 w 7931792"/>
                            <a:gd name="connsiteY1" fmla="*/ 524865 h 3533879"/>
                            <a:gd name="connsiteX2" fmla="*/ 84013 w 7931792"/>
                            <a:gd name="connsiteY2" fmla="*/ 40647 h 3533879"/>
                            <a:gd name="connsiteX3" fmla="*/ 1198328 w 7931792"/>
                            <a:gd name="connsiteY3" fmla="*/ 72585 h 3533879"/>
                            <a:gd name="connsiteX4" fmla="*/ 3206377 w 7931792"/>
                            <a:gd name="connsiteY4" fmla="*/ 327120 h 3533879"/>
                            <a:gd name="connsiteX5" fmla="*/ 6143024 w 7931792"/>
                            <a:gd name="connsiteY5" fmla="*/ 3190726 h 3533879"/>
                            <a:gd name="connsiteX6" fmla="*/ 6477234 w 7931792"/>
                            <a:gd name="connsiteY6" fmla="*/ 3350863 h 3533879"/>
                            <a:gd name="connsiteX7" fmla="*/ 6835315 w 7931792"/>
                            <a:gd name="connsiteY7" fmla="*/ 3190726 h 3533879"/>
                            <a:gd name="connsiteX8" fmla="*/ 7931792 w 7931792"/>
                            <a:gd name="connsiteY8" fmla="*/ 3533879 h 3533879"/>
                            <a:gd name="connsiteX9" fmla="*/ 31757 w 7931792"/>
                            <a:gd name="connsiteY9" fmla="*/ 3533879 h 3533879"/>
                            <a:gd name="connsiteX0" fmla="*/ 284161 w 8184196"/>
                            <a:gd name="connsiteY0" fmla="*/ 3513682 h 3513682"/>
                            <a:gd name="connsiteX1" fmla="*/ 332478 w 8184196"/>
                            <a:gd name="connsiteY1" fmla="*/ 504668 h 3513682"/>
                            <a:gd name="connsiteX2" fmla="*/ 336417 w 8184196"/>
                            <a:gd name="connsiteY2" fmla="*/ 20450 h 3513682"/>
                            <a:gd name="connsiteX3" fmla="*/ 171978 w 8184196"/>
                            <a:gd name="connsiteY3" fmla="*/ 159875 h 3513682"/>
                            <a:gd name="connsiteX4" fmla="*/ 3458781 w 8184196"/>
                            <a:gd name="connsiteY4" fmla="*/ 306923 h 3513682"/>
                            <a:gd name="connsiteX5" fmla="*/ 6395428 w 8184196"/>
                            <a:gd name="connsiteY5" fmla="*/ 3170529 h 3513682"/>
                            <a:gd name="connsiteX6" fmla="*/ 6729638 w 8184196"/>
                            <a:gd name="connsiteY6" fmla="*/ 3330666 h 3513682"/>
                            <a:gd name="connsiteX7" fmla="*/ 7087719 w 8184196"/>
                            <a:gd name="connsiteY7" fmla="*/ 3170529 h 3513682"/>
                            <a:gd name="connsiteX8" fmla="*/ 8184196 w 8184196"/>
                            <a:gd name="connsiteY8" fmla="*/ 3513682 h 3513682"/>
                            <a:gd name="connsiteX9" fmla="*/ 284161 w 8184196"/>
                            <a:gd name="connsiteY9" fmla="*/ 3513682 h 3513682"/>
                            <a:gd name="connsiteX0" fmla="*/ 284161 w 8184196"/>
                            <a:gd name="connsiteY0" fmla="*/ 3513682 h 3513682"/>
                            <a:gd name="connsiteX1" fmla="*/ 253956 w 8184196"/>
                            <a:gd name="connsiteY1" fmla="*/ 504367 h 3513682"/>
                            <a:gd name="connsiteX2" fmla="*/ 336417 w 8184196"/>
                            <a:gd name="connsiteY2" fmla="*/ 20450 h 3513682"/>
                            <a:gd name="connsiteX3" fmla="*/ 171978 w 8184196"/>
                            <a:gd name="connsiteY3" fmla="*/ 159875 h 3513682"/>
                            <a:gd name="connsiteX4" fmla="*/ 3458781 w 8184196"/>
                            <a:gd name="connsiteY4" fmla="*/ 306923 h 3513682"/>
                            <a:gd name="connsiteX5" fmla="*/ 6395428 w 8184196"/>
                            <a:gd name="connsiteY5" fmla="*/ 3170529 h 3513682"/>
                            <a:gd name="connsiteX6" fmla="*/ 6729638 w 8184196"/>
                            <a:gd name="connsiteY6" fmla="*/ 3330666 h 3513682"/>
                            <a:gd name="connsiteX7" fmla="*/ 7087719 w 8184196"/>
                            <a:gd name="connsiteY7" fmla="*/ 3170529 h 3513682"/>
                            <a:gd name="connsiteX8" fmla="*/ 8184196 w 8184196"/>
                            <a:gd name="connsiteY8" fmla="*/ 3513682 h 3513682"/>
                            <a:gd name="connsiteX9" fmla="*/ 284161 w 8184196"/>
                            <a:gd name="connsiteY9" fmla="*/ 3513682 h 3513682"/>
                            <a:gd name="connsiteX0" fmla="*/ 331768 w 8231803"/>
                            <a:gd name="connsiteY0" fmla="*/ 3486702 h 3486702"/>
                            <a:gd name="connsiteX1" fmla="*/ 301563 w 8231803"/>
                            <a:gd name="connsiteY1" fmla="*/ 477387 h 3486702"/>
                            <a:gd name="connsiteX2" fmla="*/ 123091 w 8231803"/>
                            <a:gd name="connsiteY2" fmla="*/ 176212 h 3486702"/>
                            <a:gd name="connsiteX3" fmla="*/ 219585 w 8231803"/>
                            <a:gd name="connsiteY3" fmla="*/ 132895 h 3486702"/>
                            <a:gd name="connsiteX4" fmla="*/ 3506388 w 8231803"/>
                            <a:gd name="connsiteY4" fmla="*/ 279943 h 3486702"/>
                            <a:gd name="connsiteX5" fmla="*/ 6443035 w 8231803"/>
                            <a:gd name="connsiteY5" fmla="*/ 3143549 h 3486702"/>
                            <a:gd name="connsiteX6" fmla="*/ 6777245 w 8231803"/>
                            <a:gd name="connsiteY6" fmla="*/ 3303686 h 3486702"/>
                            <a:gd name="connsiteX7" fmla="*/ 7135326 w 8231803"/>
                            <a:gd name="connsiteY7" fmla="*/ 3143549 h 3486702"/>
                            <a:gd name="connsiteX8" fmla="*/ 8231803 w 8231803"/>
                            <a:gd name="connsiteY8" fmla="*/ 3486702 h 3486702"/>
                            <a:gd name="connsiteX9" fmla="*/ 331768 w 8231803"/>
                            <a:gd name="connsiteY9" fmla="*/ 3486702 h 34867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231803" h="3486702">
                              <a:moveTo>
                                <a:pt x="331768" y="3486702"/>
                              </a:moveTo>
                              <a:lnTo>
                                <a:pt x="301563" y="477387"/>
                              </a:lnTo>
                              <a:cubicBezTo>
                                <a:pt x="300925" y="-119150"/>
                                <a:pt x="-63285" y="251592"/>
                                <a:pt x="123091" y="176212"/>
                              </a:cubicBezTo>
                              <a:cubicBezTo>
                                <a:pt x="309467" y="100832"/>
                                <a:pt x="-310156" y="70818"/>
                                <a:pt x="219585" y="132895"/>
                              </a:cubicBezTo>
                              <a:cubicBezTo>
                                <a:pt x="849640" y="116109"/>
                                <a:pt x="2624317" y="-236164"/>
                                <a:pt x="3506388" y="279943"/>
                              </a:cubicBezTo>
                              <a:cubicBezTo>
                                <a:pt x="4453316" y="722086"/>
                                <a:pt x="5838212" y="2666281"/>
                                <a:pt x="6443035" y="3143549"/>
                              </a:cubicBezTo>
                              <a:cubicBezTo>
                                <a:pt x="7012050" y="3613191"/>
                                <a:pt x="6590247" y="3189302"/>
                                <a:pt x="6777245" y="3303686"/>
                              </a:cubicBezTo>
                              <a:cubicBezTo>
                                <a:pt x="6964243" y="3418070"/>
                                <a:pt x="6916772" y="3078731"/>
                                <a:pt x="7135326" y="3143549"/>
                              </a:cubicBezTo>
                              <a:lnTo>
                                <a:pt x="8231803" y="3486702"/>
                              </a:lnTo>
                              <a:lnTo>
                                <a:pt x="331768" y="3486702"/>
                              </a:lnTo>
                              <a:close/>
                            </a:path>
                          </a:pathLst>
                        </a:custGeom>
                        <a:solidFill>
                          <a:srgbClr val="92D050"/>
                        </a:solidFill>
                      </wps:spPr>
                      <wps:style>
                        <a:lnRef idx="2">
                          <a:schemeClr val="accent1">
                            <a:shade val="15000"/>
                          </a:schemeClr>
                        </a:lnRef>
                        <a:fillRef idx="1">
                          <a:schemeClr val="accent1"/>
                        </a:fillRef>
                        <a:effectRef idx="0">
                          <a:schemeClr val="accent1"/>
                        </a:effectRef>
                        <a:fontRef idx="minor">
                          <a:schemeClr val="lt1"/>
                        </a:fontRef>
                      </wps:style>
                      <wps:txbx>
                        <w:txbxContent>
                          <w:p w14:paraId="0349AAEA" w14:textId="5F059581" w:rsidR="006F4171" w:rsidRDefault="006F4171" w:rsidP="006F417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467CC" id="Right Triangle 11" o:spid="_x0000_s1032" style="position:absolute;left:0;text-align:left;margin-left:-22.75pt;margin-top:-33.85pt;width:636.6pt;height:281.3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231803,348670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2kT+woAAMRTAAAOAAAAZHJzL2Uyb0RvYy54bWzsXNuO3LgRfQ+QfxD6MYA9vEikNPB44dhw&#10;EMDYNWJnL48ajdrTQLfUkTSe8X79Hl7UU/K6RfY4cWxDDzurtnhYKrJOVZGi6skPd7tt8r7u+k3b&#10;XKz4Y7ZK6qZqrzbNu4vVv9++fJSvkn4om6ty2zb1xepD3a9+ePrXvzy53Z/Xor1ut1d1l6CTpj+/&#10;3V+srodhf3521lfX9a7sH7f7usHNddvtygE/u3dnV115i9532zPBmDq7bburfddWdd/jX1+4m6un&#10;tv/1uq6Gn9brvh6S7cUKzzbYv539e2n+nj19Up6/68r99abyj1E+4Cl25aaB0ENXL8qhTG66zZ+6&#10;2m2qru3b9fC4andn7Xq9qWqrA7Th7CNt3lyX+9rqgsHp94dh6v973VY/vn+zf91hGG73/XmPS6PF&#10;3brbJevtZv8z5tTqhSdN7uywfTgMW303JBX+MWd5muVqlVS4JzMtU5magT1zHZkOq5t++Efd7sx1&#10;+f5VP7hxv8KVHbWrpCl3MI+qbZp+M9S/Yq7Wuy2m4m9nCUtuE10wxmTm5+vj5r/R5lJnrEiz5Drx&#10;V0dAv/LTZEybB3sXpHf/9GE9KChaD0kkRYwVbR4tgw5whAzaPFrGdICDcz5tftJ8pFmRpak6bT54&#10;ypSULGxXdICjZ56CokcsPW3mafNoGXQqv/2Zl4USKYvQgzKR8zRPhVxm/lv2wSnLuVYnzjy8BM8j&#10;Qgll70L5ryv4ypwXXOnTnH2eaynzhfHfNOO5KDKWnTbxmdJMiWXil4n3S5SPVybU1asca5IsD1sY&#10;BcmUaV1EmBhN16KDCgVF53jZaXkkbR4t4/vKI9Mv5VsWExuX8WGf/H2ZmOQ6VeIhCasKDxV1SIuJ&#10;LSbm48uRrbLf6GrYrolONLFM5Rz/nRYohRZYeOuwMdOYF23MFBQdkmnkiw7JFBQdLrGdesoGKG0e&#10;LWPxl8lizG6PfTHmr2zT4ksF/8Uz+7dM0V6TutqI7Iw2j5axeOav3TOnaZbqiE3FSZqBzaVCFOGE&#10;hmYM0QkNBUUnNNQ6o2MABUWbtD4toaHNo2UstHkQbRTnXMTskNNVY7SJUQaohTYu34o2acqDiGhD&#10;m0fL+Bza4H1qrlPj0tzVkRXk5xy2EJx7rzkvYrJIxQkQJsLrTYpJC5a79/vzciYsiM3TKEhnYJx9&#10;qzgvaMKcWI5SkFS8wCI6PDs0dkRzlIIktrRz7IQH7YDGjujQRkHROlEqRIc2CvIWHdYJZ9xOWavT&#10;5tEyPo+jrBg5aq7+JxxlzGU2hZoTQfnGuVKZ5qeStIDZuDmZE0T5Fr2TSkE6S8VI0jlBlG/RgZSC&#10;YNA6H0k6J4ny7aEk1cVI0jlJlG8PJWmcTpRvDyWp0SRsEJR1EYGUNgdJ42RQkhY4hugCEK6kPsK5&#10;6cnFIk91btcH7uoIaBJMI+XQ03ICRxtSN2RW4DExE7IKhfeW0pJ1ViEKyoRMCxfoZgVR3kmz7Ssi&#10;Ro6CtMabWOcVZgVR3uHdSq5VEdaIgqRKuZJ293t+iiZkhSspdIQkCpI54xoDbiLqrE4TshY4RewP&#10;Oc3OEgVF6zQlq+0/PHoU5DUJ60TZF2ngFBItZyFsPX23sxDWnDhXC2H9MjU2IlH2LYRNlghrabRE&#10;WE+j2KyBBktdfG8RVnMu3XIPV0odSTunKXGmU5baMwDu6ghokhJjvyhN3WGDWUE0J85UxqTNtubl&#10;0PSWC2x7+CR/VtAExAXWAyYFmhdE01sp0kxnEUM3ASktcrsjMy+IpreK5wLJk83qZjWiICkkywu7&#10;npiXRNNblcECWIQkCpKy4AwmFBw8mt4q7E8qrKrMB0WzOlFQtE5Txtr+w5IoyJtBWCcaYiEnhkkU&#10;Ei2H5sTYOcncSy5cFeII+T5iLFaXWOyYObJXR0ATxuaMYQ1vZmhWzoSwIs2VXVvOi6Hcy1PG3RJ2&#10;VgyF4KMv735mlaHEg/vJpXCmPSuHgrTI3Icm89pMeYcP0vw7yFk5U5DmOFQYnB1KO8VTyUTE/FCQ&#10;5AXTwq6U51WitMNYayxBwpZAQVJmLFfOpc5OEqWdymGe2N8L2hwFRetEiedtOiyJgjx3wvNUkL1n&#10;GEEMWycQNzdhOdQriBybICYa5RxXRWQg51Ll9tR7Zq9i3IJE4NOGSAFBE7/AUoWThsbAZ+VQkkuz&#10;BWL8XEAOxQiGN0xhMZTjXON1TIQ6E0xW5Nq5uVl1JhzH59g6j5igCYipwn3jOD9ulONK4jta6+kC&#10;A0dBsFKWuXcF85Iox5HLFAofZAWniIIkPtdVyrmg2cGjHNfYFcQ8hSVRULROlON+zMKSKMhbddjw&#10;KMtjCUsx0YL+L55BZDA98wF3wPA+8gwSpxwWz7B4hsUz+FOPX8wzSLhI+wEAFpgcL2uOhP/pUgIZ&#10;vllfg7Hu6ghospSQDF8amCQ/IIh6BmSdWLOE5dD4j8U/KyyT5hWaYLTCu62wHJoACI5XtiZPDehD&#10;MRzLD/febX7cJvE/w2oC+wVBQRQksEmV2sx7XhCN/3h1LfHZZFgQBUksQbLUrirnJdH4rzRWEzjX&#10;HVSJgpAzIFG1ScO8JBr/NUfCjsVOUBIFRetE47+3grAkCvL0CRveJAGIZOwE44ZsKgh1gN6NlX7K&#10;67H4T3XX+Oo/uEpKUy+K2VJD+7Y3pYZoKSDUFRp/wkG40kJA2cpC82CwnIL5SWBQl4Lt9geUiZMM&#10;PlKwdXjRYHCMgsdySnGSwRsKtkWToiWDChRs13bRYFg3BdtDD9FgGCwF5ydNFYyQggsKdk/gja1D&#10;STBTDGxri4ENqwTFwLpVgmJglwZTnu/LwdjoeJncosCV9/DJNepbeadg7u/a9/Xb1rYcjMm6GGef&#10;ZGzmbPW+4baZAGyssgAXgvxjj62qm8tN9ff69ymGFcJN8SPsNPHMFzHb20d4pOD63V2R8WzcsnM3&#10;Xciy4hCMEYnGUZqI+bTQIlVudjnDKUm/E+hlSm70sP1i9cTtzGEg7QO58OVk2qgULTNPCxw5cUhs&#10;NzA7p4duUcYH/snefSRwhEr5U21OKnaETDCzt12MihaLE8qYR6+NwBssv73hOs5yibNazjEIrC1F&#10;bl3K+Fg+tlm53r1HC9YMG3OYTWPIUAh7TdOuswJ7cE5jZFAFduRM1wfJLtY5tAth0ZIVBhrD6bAo&#10;eMP0xKaUKZ+inc6SaVRGmTyYj31BnUejdgN54JTR9j7Qgqtju/H/fkZtNPKPaNNCr97YrNq2fe3o&#10;Zihsy88duGxcAClB17fbzdXLzXZrxq/v3l0+33bJ+xJuoRAvzBy4fkizs/vyePZq+LCtDXjb/Kte&#10;J5srsF/Y6GUrF9aH/sqqqpvB1dDrr8ur2okBa9lBiql1aBD2kW2Hpuc1Hu/Qt+9gbOk6Gft2D+vb&#10;G2htCx8ewC6sHnkwBz4grOS2GQ7g3aZpu09ptoVWXrJrj8cnQ2Muh7vLO4zNxcpSyPzLZXv14XWX&#10;dK0rxNjvq5ebrh9elf3wuuzwshTmj2qSw0/4s9628L1wsfZqlVy33e+f+nfTHgURcXeV3KKS48Wq&#10;/89N2dWrZPvPBqUSC54aNzLYH3iPJvCjo3cu6Z3mZve8hSEgccDT2UvTftiOl+uu3f2CopPPjFTc&#10;KpsKspGgDAgj7sfzAb9xC2Urq/rZM3uNco+wxlfNm3011lTcQ/O3d7+U3T4xlxerARUVf2zHqo/3&#10;lRJhvfdtzQw17bOboV1vTBlFO+huXP0PlIq0puTLWppalPS3bXVffPPpHwAAAP//AwBQSwMEFAAG&#10;AAgAAAAhADnD7p7hAAAADAEAAA8AAABkcnMvZG93bnJldi54bWxMj8FOwzAMhu9IvENkJC5oS6jW&#10;jpWm0zSJ7QgbHODmNaGtljhVk27l7UlPcPstf/r9uViP1rCL7n3rSMLjXADTVDnVUi3h4/1l9gTM&#10;BySFxpGW8KM9rMvbmwJz5a500JdjqFksIZ+jhCaELufcV4226Oeu0xR33663GOLY11z1eI3l1vBE&#10;iIxbbCleaLDT20ZX5+NgJWRoVtv91/Ca7tTD/rD5tGfxtpPy/m7cPAMLegx/MEz6UR3K6HRyAynP&#10;jITZIk0jGkO2XAKbiCSZ0knCYpUK4GXB/z9R/gIAAP//AwBQSwECLQAUAAYACAAAACEAtoM4kv4A&#10;AADhAQAAEwAAAAAAAAAAAAAAAAAAAAAAW0NvbnRlbnRfVHlwZXNdLnhtbFBLAQItABQABgAIAAAA&#10;IQA4/SH/1gAAAJQBAAALAAAAAAAAAAAAAAAAAC8BAABfcmVscy8ucmVsc1BLAQItABQABgAIAAAA&#10;IQDge2kT+woAAMRTAAAOAAAAAAAAAAAAAAAAAC4CAABkcnMvZTJvRG9jLnhtbFBLAQItABQABgAI&#10;AAAAIQA5w+6e4QAAAAwBAAAPAAAAAAAAAAAAAAAAAFUNAABkcnMvZG93bnJldi54bWxQSwUGAAAA&#10;AAQABADzAAAAYw4AAAAA&#10;" adj="-11796480,,5400" path="m331768,3486702l301563,477387c300925,-119150,-63285,251592,123091,176212,309467,100832,-310156,70818,219585,132895,849640,116109,2624317,-236164,3506388,279943v946928,442143,2331824,2386338,2936647,2863606c7012050,3613191,6590247,3189302,6777245,3303686v186998,114384,139527,-224955,358081,-160137l8231803,3486702r-7900035,xe" fillcolor="#92d050" strokecolor="#09101d [484]" strokeweight="1pt">
                <v:stroke joinstyle="miter"/>
                <v:formulas/>
                <v:path arrowok="t" o:connecttype="custom" o:connectlocs="325835,3573434;296170,489262;120890,180595;215658,136201;3443680,286907;6327808,3221745;6656041,3385865;7007718,3221745;8084586,3573434;325835,3573434" o:connectangles="0,0,0,0,0,0,0,0,0,0" textboxrect="0,0,8231803,3486702"/>
                <v:textbox>
                  <w:txbxContent>
                    <w:p w14:paraId="0349AAEA" w14:textId="5F059581" w:rsidR="006F4171" w:rsidRDefault="006F4171" w:rsidP="006F4171">
                      <w:pPr>
                        <w:jc w:val="center"/>
                      </w:pPr>
                    </w:p>
                  </w:txbxContent>
                </v:textbox>
              </v:shape>
            </w:pict>
          </mc:Fallback>
        </mc:AlternateContent>
      </w:r>
      <w:r w:rsidR="00A666DD">
        <w:rPr>
          <w:noProof/>
        </w:rPr>
        <mc:AlternateContent>
          <mc:Choice Requires="wps">
            <w:drawing>
              <wp:anchor distT="0" distB="0" distL="114300" distR="114300" simplePos="0" relativeHeight="251689984" behindDoc="0" locked="0" layoutInCell="1" allowOverlap="1" wp14:anchorId="0FAD1832" wp14:editId="7E85DFBF">
                <wp:simplePos x="0" y="0"/>
                <wp:positionH relativeFrom="column">
                  <wp:posOffset>20198</wp:posOffset>
                </wp:positionH>
                <wp:positionV relativeFrom="paragraph">
                  <wp:posOffset>-123022</wp:posOffset>
                </wp:positionV>
                <wp:extent cx="8084185" cy="3573145"/>
                <wp:effectExtent l="0" t="0" r="0" b="0"/>
                <wp:wrapNone/>
                <wp:docPr id="772129444"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6D930AC" w14:textId="7C2B50DA" w:rsidR="00A666DD" w:rsidRPr="00A666DD" w:rsidRDefault="00A666DD" w:rsidP="00A666DD">
                            <w:pPr>
                              <w:spacing w:line="240" w:lineRule="auto"/>
                              <w:jc w:val="center"/>
                              <w:rPr>
                                <w:rFonts w:ascii="Times New Roman" w:hAnsi="Times New Roman" w:cs="Times New Roman"/>
                                <w:noProof/>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FAD1832" id="_x0000_s1033" type="#_x0000_t202" style="position:absolute;left:0;text-align:left;margin-left:1.6pt;margin-top:-9.7pt;width:636.55pt;height:281.35pt;z-index:251689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2cLDgIAACkEAAAOAAAAZHJzL2Uyb0RvYy54bWysU99v2jAQfp+0/8Hy+wggttKIULFWTJNQ&#10;W4lOfTaOTSLFPss+SNhfv7NDCuv2NO3FufNd7sf3fV7cdaZhR+VDDbbgk9GYM2UllLXdF/zHy/rT&#10;nLOAwpaiAasKflKB3y0/fli0LldTqKAplWdUxIa8dQWvEF2eZUFWyogwAqcsBTV4I5Bcv89KL1qq&#10;bppsOh5/yVrwpfMgVQh0+9AH+TLV11pJfNI6KGRNwWk2TKdP5y6e2XIh8r0XrqrleQzxD1MYUVtq&#10;+lbqQaBgB1//UcrU0kMAjSMJJgOta6nSDrTNZPxum20lnEq7EDjBvcEU/l9Z+XjcumfPsPsKHREY&#10;AWldyANdxn067U380qSM4gTh6Q021SGT8af5dD4fU0hSbHCoTnb53fmA3xQYFo2Ce+IlwSWOm4B9&#10;6pASu1lY102TuGnsbxdUM95klxmjhd2uY3VZ8Jth/h2UJ1rLQ894cHJdU+uNCPgsPFFM45Js8YkO&#10;3UBbcDhbnFXgf/7tPuYT8hTlrCXJFNySpjlrvlti5HYym0WFJWf2+WZKjr+O7K4j9mDugTQ5oefh&#10;ZDJjPjaDqT2YV9L2KvakkLCSOhccB/MeexnT25BqtUpJpCkncGO3TsbSEbkI60v3Krw7Y49E2yMM&#10;0hL5Owr63PhncKsDEhGJn4hyj+kZfNJjYvj8dqLgr/2UdXnhy18AAAD//wMAUEsDBBQABgAIAAAA&#10;IQD2tMCD3gAAAAoBAAAPAAAAZHJzL2Rvd25yZXYueG1sTI/NTsMwEITvSLyDtUjcWuevpU2zqVCB&#10;M1B4ADfZxiHxOordNvD0uCc4jmY0802xnUwvzjS61jJCPI9AEFe2brlB+Px4ma1AOK+4Vr1lQvgm&#10;B9vy9qZQeW0v/E7nvW9EKGGXKwTt/ZBL6SpNRrm5HYiDd7SjUT7IsZH1qC6h3PQyiaKlNKrlsKDV&#10;QDtNVbc/GYRVZF67bp28OZP9xAu9e7LPwxfi/d30uAHhafJ/YbjiB3QoA9PBnrh2okdIkxBEmMXr&#10;DMTVTx6WKYgDwiJLU5BlIf9fKH8BAAD//wMAUEsBAi0AFAAGAAgAAAAhALaDOJL+AAAA4QEAABMA&#10;AAAAAAAAAAAAAAAAAAAAAFtDb250ZW50X1R5cGVzXS54bWxQSwECLQAUAAYACAAAACEAOP0h/9YA&#10;AACUAQAACwAAAAAAAAAAAAAAAAAvAQAAX3JlbHMvLnJlbHNQSwECLQAUAAYACAAAACEApF9nCw4C&#10;AAApBAAADgAAAAAAAAAAAAAAAAAuAgAAZHJzL2Uyb0RvYy54bWxQSwECLQAUAAYACAAAACEA9rTA&#10;g94AAAAKAQAADwAAAAAAAAAAAAAAAABoBAAAZHJzL2Rvd25yZXYueG1sUEsFBgAAAAAEAAQA8wAA&#10;AHMFAAAAAA==&#10;" filled="f" stroked="f">
                <v:textbox style="mso-fit-shape-to-text:t">
                  <w:txbxContent>
                    <w:p w14:paraId="46D930AC" w14:textId="7C2B50DA" w:rsidR="00A666DD" w:rsidRPr="00A666DD" w:rsidRDefault="00A666DD" w:rsidP="00A666DD">
                      <w:pPr>
                        <w:spacing w:line="240" w:lineRule="auto"/>
                        <w:jc w:val="center"/>
                        <w:rPr>
                          <w:rFonts w:ascii="Times New Roman" w:hAnsi="Times New Roman" w:cs="Times New Roman"/>
                          <w:noProof/>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r w:rsidR="006F4171">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5DD1B450" wp14:editId="7CE021D9">
                <wp:simplePos x="0" y="0"/>
                <wp:positionH relativeFrom="column">
                  <wp:posOffset>-179070</wp:posOffset>
                </wp:positionH>
                <wp:positionV relativeFrom="paragraph">
                  <wp:posOffset>-186690</wp:posOffset>
                </wp:positionV>
                <wp:extent cx="8056245" cy="3295015"/>
                <wp:effectExtent l="19050" t="0" r="40005" b="38735"/>
                <wp:wrapNone/>
                <wp:docPr id="1649851627" name="Right Triangle 11"/>
                <wp:cNvGraphicFramePr/>
                <a:graphic xmlns:a="http://schemas.openxmlformats.org/drawingml/2006/main">
                  <a:graphicData uri="http://schemas.microsoft.com/office/word/2010/wordprocessingShape">
                    <wps:wsp>
                      <wps:cNvSpPr/>
                      <wps:spPr>
                        <a:xfrm flipV="1">
                          <a:off x="0" y="0"/>
                          <a:ext cx="8056245" cy="3295015"/>
                        </a:xfrm>
                        <a:custGeom>
                          <a:avLst/>
                          <a:gdLst>
                            <a:gd name="connsiteX0" fmla="*/ 0 w 7900035"/>
                            <a:gd name="connsiteY0" fmla="*/ 3750945 h 3750945"/>
                            <a:gd name="connsiteX1" fmla="*/ 0 w 7900035"/>
                            <a:gd name="connsiteY1" fmla="*/ 0 h 3750945"/>
                            <a:gd name="connsiteX2" fmla="*/ 7900035 w 7900035"/>
                            <a:gd name="connsiteY2" fmla="*/ 3750945 h 3750945"/>
                            <a:gd name="connsiteX3" fmla="*/ 0 w 7900035"/>
                            <a:gd name="connsiteY3" fmla="*/ 3750945 h 3750945"/>
                            <a:gd name="connsiteX0" fmla="*/ 0 w 7900035"/>
                            <a:gd name="connsiteY0" fmla="*/ 3750945 h 3750945"/>
                            <a:gd name="connsiteX1" fmla="*/ 0 w 7900035"/>
                            <a:gd name="connsiteY1" fmla="*/ 0 h 3750945"/>
                            <a:gd name="connsiteX2" fmla="*/ 4595446 w 7900035"/>
                            <a:gd name="connsiteY2" fmla="*/ 1406330 h 3750945"/>
                            <a:gd name="connsiteX3" fmla="*/ 7900035 w 7900035"/>
                            <a:gd name="connsiteY3" fmla="*/ 3750945 h 3750945"/>
                            <a:gd name="connsiteX4" fmla="*/ 0 w 7900035"/>
                            <a:gd name="connsiteY4" fmla="*/ 3750945 h 3750945"/>
                            <a:gd name="connsiteX0" fmla="*/ 0 w 7900035"/>
                            <a:gd name="connsiteY0" fmla="*/ 3750945 h 3750945"/>
                            <a:gd name="connsiteX1" fmla="*/ 0 w 7900035"/>
                            <a:gd name="connsiteY1" fmla="*/ 0 h 3750945"/>
                            <a:gd name="connsiteX2" fmla="*/ 3962400 w 7900035"/>
                            <a:gd name="connsiteY2" fmla="*/ 1148423 h 3750945"/>
                            <a:gd name="connsiteX3" fmla="*/ 7900035 w 7900035"/>
                            <a:gd name="connsiteY3" fmla="*/ 3750945 h 3750945"/>
                            <a:gd name="connsiteX4" fmla="*/ 0 w 7900035"/>
                            <a:gd name="connsiteY4" fmla="*/ 3750945 h 3750945"/>
                            <a:gd name="connsiteX0" fmla="*/ 0 w 7900035"/>
                            <a:gd name="connsiteY0" fmla="*/ 3750945 h 3750945"/>
                            <a:gd name="connsiteX1" fmla="*/ 0 w 7900035"/>
                            <a:gd name="connsiteY1" fmla="*/ 0 h 3750945"/>
                            <a:gd name="connsiteX2" fmla="*/ 4081760 w 7900035"/>
                            <a:gd name="connsiteY2" fmla="*/ 544185 h 3750945"/>
                            <a:gd name="connsiteX3" fmla="*/ 7900035 w 7900035"/>
                            <a:gd name="connsiteY3" fmla="*/ 3750945 h 3750945"/>
                            <a:gd name="connsiteX4" fmla="*/ 0 w 7900035"/>
                            <a:gd name="connsiteY4" fmla="*/ 3750945 h 3750945"/>
                            <a:gd name="connsiteX0" fmla="*/ 302860 w 8202895"/>
                            <a:gd name="connsiteY0" fmla="*/ 3538006 h 3538006"/>
                            <a:gd name="connsiteX1" fmla="*/ 0 w 8202895"/>
                            <a:gd name="connsiteY1" fmla="*/ 0 h 3538006"/>
                            <a:gd name="connsiteX2" fmla="*/ 4384620 w 8202895"/>
                            <a:gd name="connsiteY2" fmla="*/ 331246 h 3538006"/>
                            <a:gd name="connsiteX3" fmla="*/ 8202895 w 8202895"/>
                            <a:gd name="connsiteY3" fmla="*/ 3538006 h 3538006"/>
                            <a:gd name="connsiteX4" fmla="*/ 302860 w 8202895"/>
                            <a:gd name="connsiteY4" fmla="*/ 3538006 h 3538006"/>
                            <a:gd name="connsiteX0" fmla="*/ 302860 w 8202895"/>
                            <a:gd name="connsiteY0" fmla="*/ 3538006 h 3538006"/>
                            <a:gd name="connsiteX1" fmla="*/ 0 w 8202895"/>
                            <a:gd name="connsiteY1" fmla="*/ 0 h 3538006"/>
                            <a:gd name="connsiteX2" fmla="*/ 4407055 w 8202895"/>
                            <a:gd name="connsiteY2" fmla="*/ 451148 h 3538006"/>
                            <a:gd name="connsiteX3" fmla="*/ 8202895 w 8202895"/>
                            <a:gd name="connsiteY3" fmla="*/ 3538006 h 3538006"/>
                            <a:gd name="connsiteX4" fmla="*/ 302860 w 8202895"/>
                            <a:gd name="connsiteY4" fmla="*/ 3538006 h 353800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202895" h="3538006">
                              <a:moveTo>
                                <a:pt x="302860" y="3538006"/>
                              </a:moveTo>
                              <a:lnTo>
                                <a:pt x="0" y="0"/>
                              </a:lnTo>
                              <a:cubicBezTo>
                                <a:pt x="1539631" y="734500"/>
                                <a:pt x="2867424" y="-283352"/>
                                <a:pt x="4407055" y="451148"/>
                              </a:cubicBezTo>
                              <a:lnTo>
                                <a:pt x="8202895" y="3538006"/>
                              </a:lnTo>
                              <a:lnTo>
                                <a:pt x="302860" y="3538006"/>
                              </a:lnTo>
                              <a:close/>
                            </a:path>
                          </a:pathLst>
                        </a:custGeom>
                        <a:gradFill>
                          <a:gsLst>
                            <a:gs pos="100000">
                              <a:srgbClr val="FFFF00"/>
                            </a:gs>
                            <a:gs pos="0">
                              <a:schemeClr val="accent4">
                                <a:lumMod val="60000"/>
                                <a:lumOff val="40000"/>
                              </a:schemeClr>
                            </a:gs>
                            <a:gs pos="100000">
                              <a:srgbClr val="FFFF00"/>
                            </a:gs>
                            <a:gs pos="0">
                              <a:srgbClr val="FFFF00"/>
                            </a:gs>
                          </a:gsLst>
                          <a:lin ang="5400000" scaled="1"/>
                        </a:gra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7FEC0" id="Right Triangle 11" o:spid="_x0000_s1026" style="position:absolute;margin-left:-14.1pt;margin-top:-14.7pt;width:634.35pt;height:259.4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202895,3538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U8o4wQAAN4UAAAOAAAAZHJzL2Uyb0RvYy54bWzsWFtv2zYUfh+w/0DocUBrXX1DnCJLkWFA&#10;1gZLtnaPDEXZAiRRI+nY6a/fR1Ky6TSL5WIvKZYHhxLPhef7eI7Ic/ZuW1fkgUtVimYRRG/DgPCG&#10;ibxslovgj7urN9OAKE2bnFai4Yvgkavg3fmPP5xt2jmPxUpUOZcERho137SLYKV1Ox+NFFvxmqq3&#10;ouUNJgsha6rxKJejXNINrNfVKA7D8WgjZN5KwbhSePveTQbn1n5RcKY/FoXimlSLAGvT9lfa33vz&#10;Ozo/o/OlpO2qZN0y6DesoqZlA6c7U++ppmQty69M1SWTQolCv2WiHomiKBm3MSCaKHwSze2KttzG&#10;AnBUu4NJ/Xdm2YeH2/ZGAoZNq+YKQxPFtpA1Kaqy/ROc2riwUrK1sD3uYONbTRheTsNsHKdZQBjm&#10;kniWhVFmgB05Q8YgWyv9Cxe1GdOHa6Ud7jlGFrWcNLTG9mCiaVSp+WdwVdQVqPhpREKyIZNZGIaJ&#10;NQuQn4r/5YsnkyycpRlZkW7UkfxU6XN0mo9D8aPWY896t/rjcfhKg+NIPE8DsPLFB/vwAR7gwxcf&#10;7OMQ4KOcH4qfxEeazbI0HZ/GR5SG4yQJj+8rH+DBzPtKgxFLT2PeFx/sw6fy9TOfzFCqwgFx+JkY&#10;Rek0jZP/mX/NNTgNp9FkfCLzqBLRdMCnxM/e7yvlkzCeWtSmMUazYV/gLJnibGbyxY2GfoGP+Piq&#10;4r9s3U/hNJmm49iwf8SHr5QkUYyvxNEwfPY788cd+UodTMc9HVTwgcwc6Axlxq/638sWSMNJmGXH&#10;mfG3QJqZ4n+cGJ/NV7gFcFRf9odxuurP52zbdAd0jAg1V7rQ3gZaocxtwD+t4+jfP+I07k7/0LKH&#10;/5eVkdW+cnSSMrjyleOTlEGar5ycpIy08pVTXxlw7rGTuISa62dlr586ILh+yoDg+nlvdOi8pdpA&#10;3g/JBleqrtiSFW5UXZUz87V44HfCSmrDgEtNu5JezEG/F6waXwF5jVX3BPVzbH1fsp/5F18yynBW&#10;Shw5kyTNwu6y3FrH+ChM0thh8CaeJklmoUcwdjp1uWaduRTq4Tnw1Pt3SrugscLDaHq5/r+T/9fg&#10;ezFWCcUdHgZjeyPdgW048m6l6AHkV2VVGWyXqr+XKoKtjjswDj6I38wpuby/rCR5oKD0Cn8OF5NA&#10;yuk6lU7a9DH4Tp4yxhudWkPVuv5N5M7O2Jq3mwGv0bFwr3FQ3Vm3HRFjyUZx6Ovbl/diMDamDomq&#10;7ApAZheFbaQYrXhu+gMO4T2Ao30rwY70Y8UNNFXzOy9ImWPfxg7L59Bx/Qa1ojl3KETYev2GPUTB&#10;GjSWCxC3s90ZeN62W2snb1S5bRLtlF+grQ90p2E9i0bvlOuyEfK5yCrdKxdOHiR60JjhvcgfbySR&#10;wrWoVMuuSqn0NVX6hko0QgA5+mz6I36KSqBGoBTYUUBWQn557r2RR6sIswHZoMe1CNTfayp5QKpf&#10;G2zrWYQ8RVWyD2k2ifEg/Zl7f6ZZ15cCmx4lAauzQyOvq35YSFF/QjvuwnjFFG0YfOO7oFHu3MOl&#10;xjOm0NBj/OLCjtEIQ1JeN7ct67tNLSK/236isiVmuAg0ek0fRN8P2/eQsEX3soaPRlystShK02Cy&#10;EDtcuwc00Vz6uIaf6dL5z1Zq35Y8/wcAAP//AwBQSwMEFAAGAAgAAAAhAJy0/nDgAAAADAEAAA8A&#10;AABkcnMvZG93bnJldi54bWxMj0FugzAQRfeVegdrKnWXmCJICcVEVaWqUpUsmvYADh4wAo8RNoTe&#10;vmaV7mY0T3/eLw6L6dmMo2stCXjaRsCQKqtaagT8fL9vMmDOS1Kyt4QCftHBoby/K2Su7JW+cD77&#10;hoUQcrkUoL0fcs5dpdFIt7UDUrjVdjTSh3VsuBrlNYSbnsdRtONGthQ+aDngm8aqO09GQNalz747&#10;HfWw+/icTo7X9SRnIR4fltcXYB4Xf4Nh1Q/qUAani51IOdYL2MRZHNB12CfAViJOohTYRUCS7VPg&#10;ZcH/lyj/AAAA//8DAFBLAQItABQABgAIAAAAIQC2gziS/gAAAOEBAAATAAAAAAAAAAAAAAAAAAAA&#10;AABbQ29udGVudF9UeXBlc10ueG1sUEsBAi0AFAAGAAgAAAAhADj9If/WAAAAlAEAAAsAAAAAAAAA&#10;AAAAAAAALwEAAF9yZWxzLy5yZWxzUEsBAi0AFAAGAAgAAAAhAJa5TyjjBAAA3hQAAA4AAAAAAAAA&#10;AAAAAAAALgIAAGRycy9lMm9Eb2MueG1sUEsBAi0AFAAGAAgAAAAhAJy0/nDgAAAADAEAAA8AAAAA&#10;AAAAAAAAAAAAPQcAAGRycy9kb3ducmV2LnhtbFBLBQYAAAAABAAEAPMAAABKCAAAAAA=&#10;" path="m302860,3538006l,c1539631,734500,2867424,-283352,4407055,451148l8202895,3538006r-7900035,xe" fillcolor="#ffd966 [1943]" strokecolor="#09101d [484]" strokeweight="1pt">
                <v:fill color2="yellow" colors="0 #ffd966;0 yellow;1 yellow;1 yellow" focus="100%" type="gradient"/>
                <v:stroke joinstyle="miter"/>
                <v:path arrowok="t" o:connecttype="custom" o:connectlocs="297446,3295015;0,0;4328266,420163;8056245,3295015;297446,3295015" o:connectangles="0,0,0,0,0"/>
              </v:shape>
            </w:pict>
          </mc:Fallback>
        </mc:AlternateContent>
      </w:r>
    </w:p>
    <w:p w14:paraId="3D14CB63" w14:textId="49BC7323" w:rsidR="006F4171" w:rsidRDefault="006F4171" w:rsidP="00D817C8">
      <w:pPr>
        <w:spacing w:line="240" w:lineRule="auto"/>
        <w:jc w:val="both"/>
        <w:rPr>
          <w:rFonts w:ascii="Times New Roman" w:hAnsi="Times New Roman" w:cs="Times New Roman"/>
          <w:sz w:val="28"/>
          <w:szCs w:val="28"/>
        </w:rPr>
      </w:pPr>
    </w:p>
    <w:p w14:paraId="511C6C66" w14:textId="7D53C023" w:rsidR="006F4171" w:rsidRDefault="006F4171" w:rsidP="00D817C8">
      <w:pPr>
        <w:spacing w:line="24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2CCB012A" wp14:editId="66B695C4">
                <wp:simplePos x="0" y="0"/>
                <wp:positionH relativeFrom="column">
                  <wp:posOffset>-33251</wp:posOffset>
                </wp:positionH>
                <wp:positionV relativeFrom="paragraph">
                  <wp:posOffset>302260</wp:posOffset>
                </wp:positionV>
                <wp:extent cx="4638502" cy="502276"/>
                <wp:effectExtent l="0" t="0" r="10160" b="12700"/>
                <wp:wrapNone/>
                <wp:docPr id="1834393915" name="Text Box 22"/>
                <wp:cNvGraphicFramePr/>
                <a:graphic xmlns:a="http://schemas.openxmlformats.org/drawingml/2006/main">
                  <a:graphicData uri="http://schemas.microsoft.com/office/word/2010/wordprocessingShape">
                    <wps:wsp>
                      <wps:cNvSpPr txBox="1"/>
                      <wps:spPr>
                        <a:xfrm>
                          <a:off x="0" y="0"/>
                          <a:ext cx="4638502" cy="502276"/>
                        </a:xfrm>
                        <a:prstGeom prst="rect">
                          <a:avLst/>
                        </a:prstGeom>
                        <a:solidFill>
                          <a:schemeClr val="accent1">
                            <a:lumMod val="75000"/>
                          </a:schemeClr>
                        </a:solidFill>
                        <a:ln w="6350">
                          <a:solidFill>
                            <a:prstClr val="black"/>
                          </a:solidFill>
                        </a:ln>
                      </wps:spPr>
                      <wps:txbx>
                        <w:txbxContent>
                          <w:p w14:paraId="4CFA37E5" w14:textId="28E9622A" w:rsidR="006F4171" w:rsidRPr="006F4171" w:rsidRDefault="006F4171" w:rsidP="006F4171">
                            <w:pPr>
                              <w:rPr>
                                <w:b/>
                                <w:outline/>
                                <w:color w:val="ED7D31" w:themeColor="accent2"/>
                                <w:sz w:val="48"/>
                                <w:szCs w:val="4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6F4171">
                              <w:rPr>
                                <w:b/>
                                <w:outline/>
                                <w:color w:val="ED7D31" w:themeColor="accent2"/>
                                <w:sz w:val="48"/>
                                <w:szCs w:val="4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007F4432">
                              <w:rPr>
                                <w:b/>
                                <w:outline/>
                                <w:color w:val="ED7D31" w:themeColor="accent2"/>
                                <w:sz w:val="48"/>
                                <w:szCs w:val="4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PROJECT: </w:t>
                            </w:r>
                            <w:r w:rsidRPr="006F4171">
                              <w:rPr>
                                <w:b/>
                                <w:outline/>
                                <w:color w:val="ED7D31" w:themeColor="accent2"/>
                                <w:sz w:val="48"/>
                                <w:szCs w:val="4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4</w:t>
                            </w:r>
                            <w:r w:rsidRPr="00F2773C">
                              <w:rPr>
                                <w:b/>
                                <w:outline/>
                                <w:color w:val="ED7D31" w:themeColor="accent2"/>
                                <w:sz w:val="48"/>
                                <w:szCs w:val="48"/>
                                <w:vertAlign w:val="superscript"/>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th</w:t>
                            </w:r>
                            <w:r w:rsidRPr="006F4171">
                              <w:rPr>
                                <w:b/>
                                <w:outline/>
                                <w:color w:val="ED7D31" w:themeColor="accent2"/>
                                <w:sz w:val="48"/>
                                <w:szCs w:val="4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Industrial Revolution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B012A" id="Text Box 22" o:spid="_x0000_s1034" type="#_x0000_t202" style="position:absolute;left:0;text-align:left;margin-left:-2.6pt;margin-top:23.8pt;width:365.25pt;height:39.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eroUQIAAKsEAAAOAAAAZHJzL2Uyb0RvYy54bWysVN9v2jAQfp+0/8Hy+0igQFlEqBgV0yTW&#10;VqJTn41jQzTH59mGhP31PTvhR7s9TXtxzr7zd+fvvsv0rqkUOQjrStA57fdSSoTmUJR6m9Mfz8tP&#10;E0qcZ7pgCrTI6VE4ejf7+GFam0wMYAeqEJYgiHZZbXK6895kSeL4TlTM9cAIjU4JtmIet3abFJbV&#10;iF6pZJCm46QGWxgLXDiHp/etk84ivpSC+0cpnfBE5RRr83G1cd2ENZlNWba1zOxK3pXB/qGKipUa&#10;k56h7plnZG/LP6CqkltwIH2PQ5WAlCUX8Q34mn767jXrHTMivgXJceZMk/t/sPzhsDZPlvjmCzTY&#10;wEBIbVzm8DC8p5G2Cl+slKAfKTyeaRONJxwPh+ObySgdUMLRh8bgdhxgksttY53/KqAiwcipxbZE&#10;tthh5XwbegoJyRyosliWSsVNkIJYKEsODJvIOBfa9+N1ta++Q9Ge347SNLYT00b1hCuxiDdoSpM6&#10;p+ObURoR3vhCCec8G8X4z+4ZV1GIrjTCXjgKlm82DSmLnE5O/G2gOCKtFlrFOcOXJcKvmPNPzKLE&#10;kEkcG/+Ii1SANUFnUbID+/tv5yEeO49eSmqUbE7drz2zghL1TaMmPveHw6DxuBmObge4sdeezbVH&#10;76sFIKF9HFDDoxnivTqZ0kL1gtM1D1nRxTTH3Dn1J3Ph20HC6eRiPo9BqGrD/EqvDQ/QoYGB1ufm&#10;hVnTtd+jcB7gJG6WvVNBGxtuapjvPcgySiTw3LLa0Y8TEfvbTW8Yuet9jLr8Y2avAAAA//8DAFBL&#10;AwQUAAYACAAAACEA/u1/t94AAAAJAQAADwAAAGRycy9kb3ducmV2LnhtbEyPQU+EMBCF7yb+h2ZM&#10;vO0Wq4BhKRs1aoy3ReK50FlA6ZS03V3011tPepy8L+99U24XM7EjOj9aknC1ToAhdVaP1Eto3p5W&#10;t8B8UKTVZAklfKGHbXV+VqpC2xPt8FiHnsUS8oWSMIQwF5z7bkCj/NrOSDHbW2dUiKfruXbqFMvN&#10;xEWSZNyokeLCoGZ8GLD7rA9GQv3cNe0uLC+Nff2+dzZ9/3gURsrLi+VuAyzgEv5g+NWP6lBFp9Ye&#10;SHs2SVilIpISbvIMWMxzkV4DayMoshx4VfL/H1Q/AAAA//8DAFBLAQItABQABgAIAAAAIQC2gziS&#10;/gAAAOEBAAATAAAAAAAAAAAAAAAAAAAAAABbQ29udGVudF9UeXBlc10ueG1sUEsBAi0AFAAGAAgA&#10;AAAhADj9If/WAAAAlAEAAAsAAAAAAAAAAAAAAAAALwEAAF9yZWxzLy5yZWxzUEsBAi0AFAAGAAgA&#10;AAAhABNF6uhRAgAAqwQAAA4AAAAAAAAAAAAAAAAALgIAAGRycy9lMm9Eb2MueG1sUEsBAi0AFAAG&#10;AAgAAAAhAP7tf7feAAAACQEAAA8AAAAAAAAAAAAAAAAAqwQAAGRycy9kb3ducmV2LnhtbFBLBQYA&#10;AAAABAAEAPMAAAC2BQAAAAA=&#10;" fillcolor="#2f5496 [2404]" strokeweight=".5pt">
                <v:textbox>
                  <w:txbxContent>
                    <w:p w14:paraId="4CFA37E5" w14:textId="28E9622A" w:rsidR="006F4171" w:rsidRPr="006F4171" w:rsidRDefault="006F4171" w:rsidP="006F4171">
                      <w:pPr>
                        <w:rPr>
                          <w:b/>
                          <w:outline/>
                          <w:color w:val="ED7D31" w:themeColor="accent2"/>
                          <w:sz w:val="48"/>
                          <w:szCs w:val="4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6F4171">
                        <w:rPr>
                          <w:b/>
                          <w:outline/>
                          <w:color w:val="ED7D31" w:themeColor="accent2"/>
                          <w:sz w:val="48"/>
                          <w:szCs w:val="4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007F4432">
                        <w:rPr>
                          <w:b/>
                          <w:outline/>
                          <w:color w:val="ED7D31" w:themeColor="accent2"/>
                          <w:sz w:val="48"/>
                          <w:szCs w:val="4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PROJECT: </w:t>
                      </w:r>
                      <w:r w:rsidRPr="006F4171">
                        <w:rPr>
                          <w:b/>
                          <w:outline/>
                          <w:color w:val="ED7D31" w:themeColor="accent2"/>
                          <w:sz w:val="48"/>
                          <w:szCs w:val="4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4</w:t>
                      </w:r>
                      <w:r w:rsidRPr="00F2773C">
                        <w:rPr>
                          <w:b/>
                          <w:outline/>
                          <w:color w:val="ED7D31" w:themeColor="accent2"/>
                          <w:sz w:val="48"/>
                          <w:szCs w:val="48"/>
                          <w:vertAlign w:val="superscript"/>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th</w:t>
                      </w:r>
                      <w:r w:rsidRPr="006F4171">
                        <w:rPr>
                          <w:b/>
                          <w:outline/>
                          <w:color w:val="ED7D31" w:themeColor="accent2"/>
                          <w:sz w:val="48"/>
                          <w:szCs w:val="4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Industrial Revolution </w:t>
                      </w:r>
                    </w:p>
                  </w:txbxContent>
                </v:textbox>
              </v:shape>
            </w:pict>
          </mc:Fallback>
        </mc:AlternateContent>
      </w:r>
    </w:p>
    <w:p w14:paraId="63298A36" w14:textId="27C64BB9" w:rsidR="006F4171" w:rsidRDefault="006F4171" w:rsidP="00D817C8">
      <w:pPr>
        <w:spacing w:line="240" w:lineRule="auto"/>
        <w:jc w:val="both"/>
        <w:rPr>
          <w:rFonts w:ascii="Times New Roman" w:hAnsi="Times New Roman" w:cs="Times New Roman"/>
          <w:sz w:val="28"/>
          <w:szCs w:val="28"/>
        </w:rPr>
      </w:pPr>
      <w:bookmarkStart w:id="0" w:name="_Hlk187328913"/>
      <w:bookmarkEnd w:id="0"/>
    </w:p>
    <w:p w14:paraId="0D0A3E22" w14:textId="0C6CDCFB" w:rsidR="006F4171" w:rsidRDefault="006F4171" w:rsidP="00D817C8">
      <w:pPr>
        <w:spacing w:line="24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71F30D6A" wp14:editId="18C972E6">
                <wp:simplePos x="0" y="0"/>
                <wp:positionH relativeFrom="column">
                  <wp:posOffset>-210820</wp:posOffset>
                </wp:positionH>
                <wp:positionV relativeFrom="paragraph">
                  <wp:posOffset>242570</wp:posOffset>
                </wp:positionV>
                <wp:extent cx="4528305" cy="1714667"/>
                <wp:effectExtent l="76200" t="38100" r="62865" b="114300"/>
                <wp:wrapNone/>
                <wp:docPr id="1447995303" name="Right Triangle 13"/>
                <wp:cNvGraphicFramePr/>
                <a:graphic xmlns:a="http://schemas.openxmlformats.org/drawingml/2006/main">
                  <a:graphicData uri="http://schemas.microsoft.com/office/word/2010/wordprocessingShape">
                    <wps:wsp>
                      <wps:cNvSpPr/>
                      <wps:spPr>
                        <a:xfrm>
                          <a:off x="0" y="0"/>
                          <a:ext cx="4528305" cy="1714667"/>
                        </a:xfrm>
                        <a:custGeom>
                          <a:avLst/>
                          <a:gdLst>
                            <a:gd name="connsiteX0" fmla="*/ 0 w 3359150"/>
                            <a:gd name="connsiteY0" fmla="*/ 1656715 h 1656715"/>
                            <a:gd name="connsiteX1" fmla="*/ 0 w 3359150"/>
                            <a:gd name="connsiteY1" fmla="*/ 0 h 1656715"/>
                            <a:gd name="connsiteX2" fmla="*/ 3359150 w 3359150"/>
                            <a:gd name="connsiteY2" fmla="*/ 1656715 h 1656715"/>
                            <a:gd name="connsiteX3" fmla="*/ 0 w 3359150"/>
                            <a:gd name="connsiteY3" fmla="*/ 1656715 h 1656715"/>
                            <a:gd name="connsiteX0" fmla="*/ 0 w 3678639"/>
                            <a:gd name="connsiteY0" fmla="*/ 1656715 h 1656715"/>
                            <a:gd name="connsiteX1" fmla="*/ 0 w 3678639"/>
                            <a:gd name="connsiteY1" fmla="*/ 0 h 1656715"/>
                            <a:gd name="connsiteX2" fmla="*/ 3678639 w 3678639"/>
                            <a:gd name="connsiteY2" fmla="*/ 665197 h 1656715"/>
                            <a:gd name="connsiteX3" fmla="*/ 0 w 3678639"/>
                            <a:gd name="connsiteY3" fmla="*/ 1656715 h 1656715"/>
                            <a:gd name="connsiteX0" fmla="*/ 0 w 3854912"/>
                            <a:gd name="connsiteY0" fmla="*/ 1656715 h 1656715"/>
                            <a:gd name="connsiteX1" fmla="*/ 0 w 3854912"/>
                            <a:gd name="connsiteY1" fmla="*/ 0 h 1656715"/>
                            <a:gd name="connsiteX2" fmla="*/ 3854912 w 3854912"/>
                            <a:gd name="connsiteY2" fmla="*/ 588079 h 1656715"/>
                            <a:gd name="connsiteX3" fmla="*/ 0 w 3854912"/>
                            <a:gd name="connsiteY3" fmla="*/ 1656715 h 1656715"/>
                            <a:gd name="connsiteX0" fmla="*/ 0 w 3854912"/>
                            <a:gd name="connsiteY0" fmla="*/ 1656715 h 1656715"/>
                            <a:gd name="connsiteX1" fmla="*/ 0 w 3854912"/>
                            <a:gd name="connsiteY1" fmla="*/ 0 h 1656715"/>
                            <a:gd name="connsiteX2" fmla="*/ 3854912 w 3854912"/>
                            <a:gd name="connsiteY2" fmla="*/ 588079 h 1656715"/>
                            <a:gd name="connsiteX3" fmla="*/ 0 w 3854912"/>
                            <a:gd name="connsiteY3" fmla="*/ 1656715 h 1656715"/>
                            <a:gd name="connsiteX0" fmla="*/ 0 w 4020185"/>
                            <a:gd name="connsiteY0" fmla="*/ 1656715 h 1656715"/>
                            <a:gd name="connsiteX1" fmla="*/ 0 w 4020185"/>
                            <a:gd name="connsiteY1" fmla="*/ 0 h 1656715"/>
                            <a:gd name="connsiteX2" fmla="*/ 4020185 w 4020185"/>
                            <a:gd name="connsiteY2" fmla="*/ 246556 h 1656715"/>
                            <a:gd name="connsiteX3" fmla="*/ 0 w 4020185"/>
                            <a:gd name="connsiteY3" fmla="*/ 1656715 h 1656715"/>
                            <a:gd name="connsiteX0" fmla="*/ 0 w 4020185"/>
                            <a:gd name="connsiteY0" fmla="*/ 1656715 h 1656715"/>
                            <a:gd name="connsiteX1" fmla="*/ 0 w 4020185"/>
                            <a:gd name="connsiteY1" fmla="*/ 0 h 1656715"/>
                            <a:gd name="connsiteX2" fmla="*/ 4020185 w 4020185"/>
                            <a:gd name="connsiteY2" fmla="*/ 246556 h 1656715"/>
                            <a:gd name="connsiteX3" fmla="*/ 0 w 4020185"/>
                            <a:gd name="connsiteY3" fmla="*/ 1656715 h 1656715"/>
                            <a:gd name="connsiteX0" fmla="*/ 0 w 4119337"/>
                            <a:gd name="connsiteY0" fmla="*/ 1656715 h 1656715"/>
                            <a:gd name="connsiteX1" fmla="*/ 0 w 4119337"/>
                            <a:gd name="connsiteY1" fmla="*/ 0 h 1656715"/>
                            <a:gd name="connsiteX2" fmla="*/ 4119337 w 4119337"/>
                            <a:gd name="connsiteY2" fmla="*/ 169438 h 1656715"/>
                            <a:gd name="connsiteX3" fmla="*/ 0 w 4119337"/>
                            <a:gd name="connsiteY3" fmla="*/ 1656715 h 1656715"/>
                            <a:gd name="connsiteX0" fmla="*/ 0 w 4119337"/>
                            <a:gd name="connsiteY0" fmla="*/ 1656715 h 1656715"/>
                            <a:gd name="connsiteX1" fmla="*/ 0 w 4119337"/>
                            <a:gd name="connsiteY1" fmla="*/ 0 h 1656715"/>
                            <a:gd name="connsiteX2" fmla="*/ 4119337 w 4119337"/>
                            <a:gd name="connsiteY2" fmla="*/ 169438 h 1656715"/>
                            <a:gd name="connsiteX3" fmla="*/ 0 w 4119337"/>
                            <a:gd name="connsiteY3" fmla="*/ 1656715 h 1656715"/>
                            <a:gd name="connsiteX0" fmla="*/ 0 w 4306628"/>
                            <a:gd name="connsiteY0" fmla="*/ 1656715 h 1656715"/>
                            <a:gd name="connsiteX1" fmla="*/ 0 w 4306628"/>
                            <a:gd name="connsiteY1" fmla="*/ 0 h 1656715"/>
                            <a:gd name="connsiteX2" fmla="*/ 4306628 w 4306628"/>
                            <a:gd name="connsiteY2" fmla="*/ 0 h 1656715"/>
                            <a:gd name="connsiteX3" fmla="*/ 0 w 4306628"/>
                            <a:gd name="connsiteY3" fmla="*/ 1656715 h 1656715"/>
                            <a:gd name="connsiteX0" fmla="*/ 0 w 4306628"/>
                            <a:gd name="connsiteY0" fmla="*/ 1656715 h 1656715"/>
                            <a:gd name="connsiteX1" fmla="*/ 0 w 4306628"/>
                            <a:gd name="connsiteY1" fmla="*/ 0 h 1656715"/>
                            <a:gd name="connsiteX2" fmla="*/ 4306628 w 4306628"/>
                            <a:gd name="connsiteY2" fmla="*/ 0 h 1656715"/>
                            <a:gd name="connsiteX3" fmla="*/ 0 w 4306628"/>
                            <a:gd name="connsiteY3" fmla="*/ 1656715 h 1656715"/>
                            <a:gd name="connsiteX0" fmla="*/ 0 w 4372217"/>
                            <a:gd name="connsiteY0" fmla="*/ 1682467 h 1682467"/>
                            <a:gd name="connsiteX1" fmla="*/ 0 w 4372217"/>
                            <a:gd name="connsiteY1" fmla="*/ 25752 h 1682467"/>
                            <a:gd name="connsiteX2" fmla="*/ 2192710 w 4372217"/>
                            <a:gd name="connsiteY2" fmla="*/ 839804 h 1682467"/>
                            <a:gd name="connsiteX3" fmla="*/ 4306628 w 4372217"/>
                            <a:gd name="connsiteY3" fmla="*/ 25752 h 1682467"/>
                            <a:gd name="connsiteX4" fmla="*/ 0 w 4372217"/>
                            <a:gd name="connsiteY4" fmla="*/ 1682467 h 1682467"/>
                            <a:gd name="connsiteX0" fmla="*/ 0 w 4372217"/>
                            <a:gd name="connsiteY0" fmla="*/ 1688246 h 1688246"/>
                            <a:gd name="connsiteX1" fmla="*/ 0 w 4372217"/>
                            <a:gd name="connsiteY1" fmla="*/ 31531 h 1688246"/>
                            <a:gd name="connsiteX2" fmla="*/ 2192710 w 4372217"/>
                            <a:gd name="connsiteY2" fmla="*/ 845583 h 1688246"/>
                            <a:gd name="connsiteX3" fmla="*/ 4306628 w 4372217"/>
                            <a:gd name="connsiteY3" fmla="*/ 31531 h 1688246"/>
                            <a:gd name="connsiteX4" fmla="*/ 0 w 4372217"/>
                            <a:gd name="connsiteY4" fmla="*/ 1688246 h 1688246"/>
                            <a:gd name="connsiteX0" fmla="*/ 0 w 4372217"/>
                            <a:gd name="connsiteY0" fmla="*/ 1682469 h 1682469"/>
                            <a:gd name="connsiteX1" fmla="*/ 0 w 4372217"/>
                            <a:gd name="connsiteY1" fmla="*/ 25754 h 1682469"/>
                            <a:gd name="connsiteX2" fmla="*/ 2192710 w 4372217"/>
                            <a:gd name="connsiteY2" fmla="*/ 839806 h 1682469"/>
                            <a:gd name="connsiteX3" fmla="*/ 4306628 w 4372217"/>
                            <a:gd name="connsiteY3" fmla="*/ 25754 h 1682469"/>
                            <a:gd name="connsiteX4" fmla="*/ 0 w 4372217"/>
                            <a:gd name="connsiteY4" fmla="*/ 1682469 h 1682469"/>
                            <a:gd name="connsiteX0" fmla="*/ 0 w 4371237"/>
                            <a:gd name="connsiteY0" fmla="*/ 1681904 h 1681904"/>
                            <a:gd name="connsiteX1" fmla="*/ 0 w 4371237"/>
                            <a:gd name="connsiteY1" fmla="*/ 25189 h 1681904"/>
                            <a:gd name="connsiteX2" fmla="*/ 2159653 w 4371237"/>
                            <a:gd name="connsiteY2" fmla="*/ 864980 h 1681904"/>
                            <a:gd name="connsiteX3" fmla="*/ 4306628 w 4371237"/>
                            <a:gd name="connsiteY3" fmla="*/ 25189 h 1681904"/>
                            <a:gd name="connsiteX4" fmla="*/ 0 w 4371237"/>
                            <a:gd name="connsiteY4" fmla="*/ 1681904 h 1681904"/>
                            <a:gd name="connsiteX0" fmla="*/ 55099 w 4426336"/>
                            <a:gd name="connsiteY0" fmla="*/ 1681904 h 1681904"/>
                            <a:gd name="connsiteX1" fmla="*/ 0 w 4426336"/>
                            <a:gd name="connsiteY1" fmla="*/ 89546 h 1681904"/>
                            <a:gd name="connsiteX2" fmla="*/ 2214752 w 4426336"/>
                            <a:gd name="connsiteY2" fmla="*/ 864980 h 1681904"/>
                            <a:gd name="connsiteX3" fmla="*/ 4361727 w 4426336"/>
                            <a:gd name="connsiteY3" fmla="*/ 25189 h 1681904"/>
                            <a:gd name="connsiteX4" fmla="*/ 55099 w 4426336"/>
                            <a:gd name="connsiteY4" fmla="*/ 1681904 h 1681904"/>
                            <a:gd name="connsiteX0" fmla="*/ 55099 w 4426336"/>
                            <a:gd name="connsiteY0" fmla="*/ 1681904 h 1681904"/>
                            <a:gd name="connsiteX1" fmla="*/ 0 w 4426336"/>
                            <a:gd name="connsiteY1" fmla="*/ 89546 h 1681904"/>
                            <a:gd name="connsiteX2" fmla="*/ 2214752 w 4426336"/>
                            <a:gd name="connsiteY2" fmla="*/ 864980 h 1681904"/>
                            <a:gd name="connsiteX3" fmla="*/ 4361727 w 4426336"/>
                            <a:gd name="connsiteY3" fmla="*/ 25189 h 1681904"/>
                            <a:gd name="connsiteX4" fmla="*/ 55099 w 4426336"/>
                            <a:gd name="connsiteY4" fmla="*/ 1681904 h 1681904"/>
                            <a:gd name="connsiteX0" fmla="*/ 55099 w 4426336"/>
                            <a:gd name="connsiteY0" fmla="*/ 1681904 h 1754052"/>
                            <a:gd name="connsiteX1" fmla="*/ 0 w 4426336"/>
                            <a:gd name="connsiteY1" fmla="*/ 89546 h 1754052"/>
                            <a:gd name="connsiteX2" fmla="*/ 2214752 w 4426336"/>
                            <a:gd name="connsiteY2" fmla="*/ 864980 h 1754052"/>
                            <a:gd name="connsiteX3" fmla="*/ 4361727 w 4426336"/>
                            <a:gd name="connsiteY3" fmla="*/ 25189 h 1754052"/>
                            <a:gd name="connsiteX4" fmla="*/ 2812934 w 4426336"/>
                            <a:gd name="connsiteY4" fmla="*/ 1338651 h 1754052"/>
                            <a:gd name="connsiteX5" fmla="*/ 55099 w 4426336"/>
                            <a:gd name="connsiteY5" fmla="*/ 1681904 h 1754052"/>
                            <a:gd name="connsiteX0" fmla="*/ 55099 w 4426336"/>
                            <a:gd name="connsiteY0" fmla="*/ 1681904 h 1747002"/>
                            <a:gd name="connsiteX1" fmla="*/ 0 w 4426336"/>
                            <a:gd name="connsiteY1" fmla="*/ 89546 h 1747002"/>
                            <a:gd name="connsiteX2" fmla="*/ 2214752 w 4426336"/>
                            <a:gd name="connsiteY2" fmla="*/ 864980 h 1747002"/>
                            <a:gd name="connsiteX3" fmla="*/ 4361727 w 4426336"/>
                            <a:gd name="connsiteY3" fmla="*/ 25189 h 1747002"/>
                            <a:gd name="connsiteX4" fmla="*/ 2801914 w 4426336"/>
                            <a:gd name="connsiteY4" fmla="*/ 1287180 h 1747002"/>
                            <a:gd name="connsiteX5" fmla="*/ 55099 w 4426336"/>
                            <a:gd name="connsiteY5" fmla="*/ 1681904 h 1747002"/>
                            <a:gd name="connsiteX0" fmla="*/ 55099 w 4426336"/>
                            <a:gd name="connsiteY0" fmla="*/ 1681904 h 1751651"/>
                            <a:gd name="connsiteX1" fmla="*/ 0 w 4426336"/>
                            <a:gd name="connsiteY1" fmla="*/ 89546 h 1751651"/>
                            <a:gd name="connsiteX2" fmla="*/ 2214752 w 4426336"/>
                            <a:gd name="connsiteY2" fmla="*/ 864980 h 1751651"/>
                            <a:gd name="connsiteX3" fmla="*/ 4361727 w 4426336"/>
                            <a:gd name="connsiteY3" fmla="*/ 25189 h 1751651"/>
                            <a:gd name="connsiteX4" fmla="*/ 2801914 w 4426336"/>
                            <a:gd name="connsiteY4" fmla="*/ 1287180 h 1751651"/>
                            <a:gd name="connsiteX5" fmla="*/ 55099 w 4426336"/>
                            <a:gd name="connsiteY5" fmla="*/ 1681904 h 1751651"/>
                            <a:gd name="connsiteX0" fmla="*/ 55099 w 4426336"/>
                            <a:gd name="connsiteY0" fmla="*/ 1681904 h 1751651"/>
                            <a:gd name="connsiteX1" fmla="*/ 0 w 4426336"/>
                            <a:gd name="connsiteY1" fmla="*/ 89546 h 1751651"/>
                            <a:gd name="connsiteX2" fmla="*/ 2214752 w 4426336"/>
                            <a:gd name="connsiteY2" fmla="*/ 864980 h 1751651"/>
                            <a:gd name="connsiteX3" fmla="*/ 4361727 w 4426336"/>
                            <a:gd name="connsiteY3" fmla="*/ 25189 h 1751651"/>
                            <a:gd name="connsiteX4" fmla="*/ 2801914 w 4426336"/>
                            <a:gd name="connsiteY4" fmla="*/ 1287180 h 1751651"/>
                            <a:gd name="connsiteX5" fmla="*/ 55099 w 4426336"/>
                            <a:gd name="connsiteY5" fmla="*/ 1681904 h 1751651"/>
                            <a:gd name="connsiteX0" fmla="*/ 55099 w 4489111"/>
                            <a:gd name="connsiteY0" fmla="*/ 1884001 h 1953748"/>
                            <a:gd name="connsiteX1" fmla="*/ 0 w 4489111"/>
                            <a:gd name="connsiteY1" fmla="*/ 291643 h 1953748"/>
                            <a:gd name="connsiteX2" fmla="*/ 2214752 w 4489111"/>
                            <a:gd name="connsiteY2" fmla="*/ 1067077 h 1953748"/>
                            <a:gd name="connsiteX3" fmla="*/ 4426336 w 4489111"/>
                            <a:gd name="connsiteY3" fmla="*/ 21425 h 1953748"/>
                            <a:gd name="connsiteX4" fmla="*/ 2801914 w 4489111"/>
                            <a:gd name="connsiteY4" fmla="*/ 1489277 h 1953748"/>
                            <a:gd name="connsiteX5" fmla="*/ 55099 w 4489111"/>
                            <a:gd name="connsiteY5" fmla="*/ 1884001 h 1953748"/>
                            <a:gd name="connsiteX0" fmla="*/ 55099 w 4489111"/>
                            <a:gd name="connsiteY0" fmla="*/ 1884001 h 1955595"/>
                            <a:gd name="connsiteX1" fmla="*/ 0 w 4489111"/>
                            <a:gd name="connsiteY1" fmla="*/ 291643 h 1955595"/>
                            <a:gd name="connsiteX2" fmla="*/ 2214752 w 4489111"/>
                            <a:gd name="connsiteY2" fmla="*/ 1067077 h 1955595"/>
                            <a:gd name="connsiteX3" fmla="*/ 4426336 w 4489111"/>
                            <a:gd name="connsiteY3" fmla="*/ 21425 h 1955595"/>
                            <a:gd name="connsiteX4" fmla="*/ 2757837 w 4489111"/>
                            <a:gd name="connsiteY4" fmla="*/ 1502146 h 1955595"/>
                            <a:gd name="connsiteX5" fmla="*/ 55099 w 4489111"/>
                            <a:gd name="connsiteY5" fmla="*/ 1884001 h 1955595"/>
                            <a:gd name="connsiteX0" fmla="*/ 55099 w 4489111"/>
                            <a:gd name="connsiteY0" fmla="*/ 1884001 h 1973794"/>
                            <a:gd name="connsiteX1" fmla="*/ 0 w 4489111"/>
                            <a:gd name="connsiteY1" fmla="*/ 291643 h 1973794"/>
                            <a:gd name="connsiteX2" fmla="*/ 2214752 w 4489111"/>
                            <a:gd name="connsiteY2" fmla="*/ 1067077 h 1973794"/>
                            <a:gd name="connsiteX3" fmla="*/ 4426336 w 4489111"/>
                            <a:gd name="connsiteY3" fmla="*/ 21425 h 1973794"/>
                            <a:gd name="connsiteX4" fmla="*/ 2757837 w 4489111"/>
                            <a:gd name="connsiteY4" fmla="*/ 1502146 h 1973794"/>
                            <a:gd name="connsiteX5" fmla="*/ 55099 w 4489111"/>
                            <a:gd name="connsiteY5" fmla="*/ 1884001 h 1973794"/>
                            <a:gd name="connsiteX0" fmla="*/ 95232 w 4529244"/>
                            <a:gd name="connsiteY0" fmla="*/ 1884001 h 2002898"/>
                            <a:gd name="connsiteX1" fmla="*/ 40133 w 4529244"/>
                            <a:gd name="connsiteY1" fmla="*/ 291643 h 2002898"/>
                            <a:gd name="connsiteX2" fmla="*/ 2254885 w 4529244"/>
                            <a:gd name="connsiteY2" fmla="*/ 1067077 h 2002898"/>
                            <a:gd name="connsiteX3" fmla="*/ 4466469 w 4529244"/>
                            <a:gd name="connsiteY3" fmla="*/ 21425 h 2002898"/>
                            <a:gd name="connsiteX4" fmla="*/ 2797970 w 4529244"/>
                            <a:gd name="connsiteY4" fmla="*/ 1502146 h 2002898"/>
                            <a:gd name="connsiteX5" fmla="*/ 200369 w 4529244"/>
                            <a:gd name="connsiteY5" fmla="*/ 1812102 h 2002898"/>
                            <a:gd name="connsiteX6" fmla="*/ 95232 w 4529244"/>
                            <a:gd name="connsiteY6" fmla="*/ 1884001 h 20028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529244" h="2002898">
                              <a:moveTo>
                                <a:pt x="95232" y="1884001"/>
                              </a:moveTo>
                              <a:lnTo>
                                <a:pt x="40133" y="291643"/>
                              </a:lnTo>
                              <a:cubicBezTo>
                                <a:pt x="484553" y="-22543"/>
                                <a:pt x="1426923" y="1079925"/>
                                <a:pt x="2254885" y="1067077"/>
                              </a:cubicBezTo>
                              <a:cubicBezTo>
                                <a:pt x="2972656" y="1067077"/>
                                <a:pt x="4899869" y="-176916"/>
                                <a:pt x="4466469" y="21425"/>
                              </a:cubicBezTo>
                              <a:cubicBezTo>
                                <a:pt x="4492703" y="98225"/>
                                <a:pt x="3526760" y="1097364"/>
                                <a:pt x="2797970" y="1502146"/>
                              </a:cubicBezTo>
                              <a:cubicBezTo>
                                <a:pt x="2182453" y="1824185"/>
                                <a:pt x="650825" y="1748460"/>
                                <a:pt x="200369" y="1812102"/>
                              </a:cubicBezTo>
                              <a:cubicBezTo>
                                <a:pt x="-250087" y="1875744"/>
                                <a:pt x="217437" y="2161004"/>
                                <a:pt x="95232" y="1884001"/>
                              </a:cubicBezTo>
                              <a:close/>
                            </a:path>
                          </a:pathLst>
                        </a:custGeom>
                        <a:gradFill>
                          <a:gsLst>
                            <a:gs pos="0">
                              <a:srgbClr val="FFFF00"/>
                            </a:gs>
                            <a:gs pos="26000">
                              <a:schemeClr val="accent4">
                                <a:lumMod val="60000"/>
                                <a:lumOff val="40000"/>
                              </a:schemeClr>
                            </a:gs>
                            <a:gs pos="87000">
                              <a:schemeClr val="accent4">
                                <a:lumMod val="75000"/>
                              </a:schemeClr>
                            </a:gs>
                            <a:gs pos="0">
                              <a:srgbClr val="EFC74D"/>
                            </a:gs>
                            <a:gs pos="95000">
                              <a:schemeClr val="accent4">
                                <a:lumMod val="75000"/>
                              </a:schemeClr>
                            </a:gs>
                            <a:gs pos="96000">
                              <a:srgbClr val="FFFF00"/>
                            </a:gs>
                          </a:gsLst>
                          <a:lin ang="5400000" scaled="1"/>
                        </a:gra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4312E" id="Right Triangle 13" o:spid="_x0000_s1026" style="position:absolute;margin-left:-16.6pt;margin-top:19.1pt;width:356.55pt;height:1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29244,2002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UPswkAAAk9AAAOAAAAZHJzL2Uyb0RvYy54bWzsW99v27YWfr/A/R8EP16gtUiREhU0HXrb&#10;m+EC3Va0HbY9yrJsC5AlTVLidH/9Dn9IPkpjirGVlyF5cGSThx/J7zuHpKTz5of7feHdZU2bV+X1&#10;grz2F15WptU6L7fXi1+/3rwSC6/tknKdFFWZXS++Ze3ih7f//tebQ32V0WpXFeus8aCRsr061NeL&#10;XdfVV8tlm+6yfdK+ruqshMJN1eyTDr422+W6SQ7Q+r5YUt8Pl4eqWddNlWZtC79+0IWLt6r9zSZL&#10;u182mzbrvOJ6AX3r1GejPlfyc/n2TXK1bZJ6l6emG8kZvdgneQmgQ1Mfki7xbpv8u6b2edpUbbXp&#10;XqfVflltNnmaqTHAaIj/YDRfdkmdqbHA5LT1ME3tfM2mP999qT81MA2Hur1q4VKO4n7T7OV/6J93&#10;rybr2zBZ2X3npfAj41QEPl94KZSRiLAwjOR0Lo/m6W3b/ZhVqqnk7mPb6dlew5Waq7VXJnsQRVqV&#10;ZZt32e/A0GZfAAH/WXq+d/CCgMeE9yw9rP4Hrk5CHkaEezvPXBlqHxr9Tp6GMa4+2TpFrZveT48D&#10;GzmPI0BIDnOFqztj4AlWGGEkwiA+MbUz8WHHuIQP3bLkw46B+QhDTuJoWlZ4fh2mClc/nw7BWUzo&#10;89Jhx7iEDt2ypMOOgengQvhRfAYddogXOnoS/jl0MB+WVMGf1TsmMC7wDtMy0DGBgb2DspDz8One&#10;MQExi3dMYOClxjkgjud3cqrG1Z+0lv/z6CAkDgK1Y4Nd68Nd0jxLObNjXEKHbll6hx0DewcJYxaI&#10;M7zDDjGPd9gx5vEOO8YLHceDBwv8MKTiedcOO8YldOiWpXfYMbB3+Gc4hr31eRzDjjGPY9gxXphQ&#10;h3EWRJQSxxVDwFZEn5rU1QlH+u4wPoGBmaA84lRp1oqAJU5JTCMiT2cTONhIBLHw2TQQVrtxu2kg&#10;bOQ4IPbg3D8xFFydhI60YK9ymC5cHTAkiJ4vefUM1AeEB2QaAbN4HvWMcxFMA2EWz6LecUCYSwda&#10;cHVnWjCXDhi4upaXPpxL5k/dJ7rU64/OeBLhcuql1xsV24ZyMfXS6x0GhLl0oAVXd6YFc2kwCHU9&#10;IggS91FSXj3B620Y44BPhBGXDWFMPY9DHug4bMPBRiJkwL32ehvQSeptQNiIcqcBYS4daMHVgXo3&#10;WjD1nPtxLKeM0TAITsXvBydERxzMpxqLHQNXFzHvlxUbK5hJ2K4wuUmYHAs2Oo/+kEQ0mga6kH5H&#10;al4kMDxFepHAEh6IOXrnfFEA1jSfn3ow8f36f0YUsCNgh75QAnYg7NAsuCQK2HGwS1NBaByw6WiD&#10;jUgQCHiUJZc1OxI80R28xzHeYBMkNjvOjGJjke8/r9isCHOKzQo0o9isOFg3VPgkJk8VGxUR0Xuo&#10;yIqElXOh2Kw4M4qNw9MJ4ry9PSuy2RDmFJt1KDOKzYozq9isSDOKzYrzIrZhATlupiPrlL2Ircv+&#10;wPocLaO2ePC42ERMyKkgNT65CcF8X20LYh5E7NQjj0f2bFYMfHKjMQmZuo1mhzgV2qxA2Ij4YeRH&#10;6razHWkkNx2i1W7KioSN4GBJ1btmdpxTsc2Kg40IE3DL2mFEWDvHhdSKg02IqwzmlBvn8am3M+aS&#10;mw0CKwefEayTho1GcrMhYeWYuypny82Gg5VDIx6JQN+SsI4IG8G7lqBsddsz5jYkrJ1L5WbDmVFu&#10;URDF7rclwe8sEfREdLNCYOVcLDcr0oxys+Jg5VwsNyvSjHKz4mC5xZwG6tYhpzFlp5RzYjGFV9Op&#10;iJ0WU+bD0VyGAzvOo5KbgBlLjjMh+DQQNjpGuAmkseTCEB7+TCNho35BncAZSy6O4kjdRbZPHTY6&#10;RrgJJCw5qBq4DAjbELhJQ3z5gHoCKET3Wxw1h02OKzfCgXfwt/1b9smuf/E+vS/Nm/dw5SUyQ8NX&#10;SQt11crX/PFr+PBOf/8VJK5f6wcr+dr+hDEIFRurXSj0x80YxIeN1U0dZ2PQEzYOntRtEAk2Vv7u&#10;jAzEY2O1q3E2BjaxsXrg0hvr/4a1BrJZZB5LofJYuoUHeSzNwoM8lpW+H1EnnSRbkiQvvYPK0lDR&#10;y9tdL3qByPJ9dZd9rVTNTnKvlKc6YgRlJu9YryhxfRW1VH29uzfV+0rp7SpP/5v9NTIR8Dhdc/SK&#10;Us4UP9BThQ/76TCmupTAG94xNVtDXSzrQ/TSHdS7/J7dEdJjuDSOKCSHPLTtkWGljwU8q5YkvCJR&#10;CIcVM5uqYwzyWuSjbFmsgpQzLmOwdff1kGIBI8DNBpyGUQjrDTRL/DgKQrPCmPFCZIPYpov1pswZ&#10;lxJ4+G4mWl4O70DrpkPuC+iLAobzHoNOqLQcA6xCnS7VEcwZ9xXlvi8iYwvbz37RNC2TCF5VUaWU&#10;hMTvnxHr0lP6GxOaFlWb6WAkBa6SjQbRS19BCUeQ1LW+yYtCanzbGrfYth4Euz7utc129b5ovLsE&#10;vOoG/vw+1G1bbaZr09CHEvmLykvLBpskTbOyY6qouN3/VK11W7K+mVb4GTLQ9M9w0h4QhpbUIMZ4&#10;Au5nPwkvgpnvu25r2DSKh/2/m/cR+2BIHncjVq0+Ydiu3YiP84m78h0DwOjAXJGbJQueLMk/SCtM&#10;kyJbg/v0nUeEF2qlKispAK0X/UumUgKNGKrbLmu+7NYHb1XcNp8TaIsxBulm3jpvIVOQwoFBfYE4&#10;O6AmxRYSHdOu0XrA/Vf90lOcFPUu0aQHEHYHbnR1RfmArr6NOtaCqrJgLWc+hQS5JvHqRnaoarpd&#10;ZZIVb5qq7FQfmgpWhQSKoa+QZKn+N9md/K+HrtuQrRX5dtd9zrdek8Piv0qKpEyztRwvDHGiNSXK&#10;YSR9S6rzqL9trfu9yu6y4qtcgeBhPehoIRegQIDbm07pistj1qG66r4Vmepo+TnbePkaViZ62vGI&#10;Ltol60zPNezujgAyhVS6qupiIRuULW9AEUPbpoG+pm5EO3WvKlNfmmqOBmOLh/bGg4VCBsIG431e&#10;VkZCY/Si6403uj50H02NvFxV62+fGg94V1y3dXqTgz4+Jm33KWngJWaYbUjJ7X6Bj01RAQew2Ksr&#10;YKFq/nrsd1kfskqhdOEdIB32etH+eZs0GUjq/yUETHgEJH2hU18Yjyh8aXDJCpeUt/v3FcRU2AtC&#10;79SlrN8V/eWmqfa/QebuO4kKRaBDwNZ+Zb687+A7FEHub5q9e6euIWcWwv3H8kudysblrErP+Hr/&#10;W9LUxkk6SFD9uepTZ5OrPvEUgsmxrrQsq3e3XbXJZVaqmmI9r+YL5Nsq4Rh3kwm9+Luqdcxgfvs3&#10;AAAA//8DAFBLAwQUAAYACAAAACEAKUqc190AAAAKAQAADwAAAGRycy9kb3ducmV2LnhtbEyPwU7D&#10;MBBE70j8g7VI3FqHRgptiFNVkUAgTqR8wCZxk6jx2thuE/6e5QSn1c6MZt8W+8VM4qp9GC0peFgn&#10;IDS1thupV/B5fF5tQYSI1OFkSSv41gH25e1NgXlnZ/rQ1zr2gkso5KhgiNHlUoZ20AbD2jpN7J2s&#10;Nxh59b3sPM5cbia5SZJMGhyJLwzodDXo9lxfjILMU/U2m9rb6vVQOf/VOHx5V+r+bjk8gYh6iX9h&#10;+MVndCiZqbEX6oKYFKzSdMNRBemWJweyx90ORMNCwoosC/n/hfIHAAD//wMAUEsBAi0AFAAGAAgA&#10;AAAhALaDOJL+AAAA4QEAABMAAAAAAAAAAAAAAAAAAAAAAFtDb250ZW50X1R5cGVzXS54bWxQSwEC&#10;LQAUAAYACAAAACEAOP0h/9YAAACUAQAACwAAAAAAAAAAAAAAAAAvAQAAX3JlbHMvLnJlbHNQSwEC&#10;LQAUAAYACAAAACEAZPwlD7MJAAAJPQAADgAAAAAAAAAAAAAAAAAuAgAAZHJzL2Uyb0RvYy54bWxQ&#10;SwECLQAUAAYACAAAACEAKUqc190AAAAKAQAADwAAAAAAAAAAAAAAAAANDAAAZHJzL2Rvd25yZXYu&#10;eG1sUEsFBgAAAAAEAAQA8wAAABcNAAAAAA==&#10;" path="m95232,1884001l40133,291643v444420,-314186,1386790,788282,2214752,775434c2972656,1067077,4899869,-176916,4466469,21425v26234,76800,-939709,1075939,-1668499,1480721c2182453,1824185,650825,1748460,200369,1812102v-450456,63642,17068,348902,-105137,71899xe" fillcolor="yellow" stroked="f" strokeweight="1pt">
                <v:fill color2="yellow" colors="0 yellow;0 #efc74d;17039f #ffd966;57016f #bf9000;62259f #bf9000;62915f yellow" focus="100%" type="gradient"/>
                <v:stroke joinstyle="miter"/>
                <v:shadow on="t" color="black" opacity="20971f" offset="0,2.2pt"/>
                <v:path arrowok="t" o:connecttype="custom" o:connectlocs="95212,1612880;40125,249674;2254418,913517;4465543,18342;2797390,1285977;200327,1551328;95212,1612880" o:connectangles="0,0,0,0,0,0,0"/>
              </v:shape>
            </w:pict>
          </mc:Fallback>
        </mc:AlternateContent>
      </w:r>
    </w:p>
    <w:p w14:paraId="22E0EBD6" w14:textId="06184715" w:rsidR="006F4171" w:rsidRDefault="006F4171" w:rsidP="00D817C8">
      <w:pPr>
        <w:spacing w:line="240" w:lineRule="auto"/>
        <w:jc w:val="both"/>
        <w:rPr>
          <w:rFonts w:ascii="Times New Roman" w:hAnsi="Times New Roman" w:cs="Times New Roman"/>
          <w:sz w:val="28"/>
          <w:szCs w:val="28"/>
        </w:rPr>
      </w:pPr>
    </w:p>
    <w:p w14:paraId="6906B7F7" w14:textId="30BF3F9A" w:rsidR="006F4171" w:rsidRDefault="006F4171" w:rsidP="00D817C8">
      <w:pPr>
        <w:spacing w:line="240" w:lineRule="auto"/>
        <w:jc w:val="both"/>
        <w:rPr>
          <w:rFonts w:ascii="Times New Roman" w:hAnsi="Times New Roman" w:cs="Times New Roman"/>
          <w:sz w:val="28"/>
          <w:szCs w:val="28"/>
        </w:rPr>
      </w:pPr>
    </w:p>
    <w:p w14:paraId="59D2EF2A" w14:textId="3828056D" w:rsidR="006F4171" w:rsidRDefault="006F4171" w:rsidP="00D817C8">
      <w:pPr>
        <w:spacing w:line="240" w:lineRule="auto"/>
        <w:jc w:val="both"/>
        <w:rPr>
          <w:rFonts w:ascii="Times New Roman" w:hAnsi="Times New Roman" w:cs="Times New Roman"/>
          <w:sz w:val="28"/>
          <w:szCs w:val="28"/>
        </w:rPr>
      </w:pPr>
    </w:p>
    <w:p w14:paraId="5B31C1A4" w14:textId="76B43E27" w:rsidR="006F4171" w:rsidRDefault="006F4171" w:rsidP="00D817C8">
      <w:pPr>
        <w:spacing w:line="240" w:lineRule="auto"/>
        <w:jc w:val="both"/>
        <w:rPr>
          <w:rFonts w:ascii="Times New Roman" w:hAnsi="Times New Roman" w:cs="Times New Roman"/>
          <w:sz w:val="28"/>
          <w:szCs w:val="28"/>
        </w:rPr>
      </w:pPr>
      <w:r>
        <w:rPr>
          <w:rFonts w:ascii="Times New Roman" w:hAnsi="Times New Roman" w:cs="Times New Roman"/>
          <w:sz w:val="28"/>
          <w:szCs w:val="28"/>
        </w:rPr>
        <w:t>\</w:t>
      </w:r>
    </w:p>
    <w:p w14:paraId="5AE6D73D" w14:textId="49C5711C" w:rsidR="006F4171" w:rsidRDefault="006F4171" w:rsidP="00D817C8">
      <w:pPr>
        <w:spacing w:line="240" w:lineRule="auto"/>
        <w:jc w:val="both"/>
        <w:rPr>
          <w:rFonts w:ascii="Times New Roman" w:hAnsi="Times New Roman" w:cs="Times New Roman"/>
          <w:sz w:val="28"/>
          <w:szCs w:val="28"/>
        </w:rPr>
      </w:pPr>
    </w:p>
    <w:p w14:paraId="6E136000" w14:textId="1EBBBB87" w:rsidR="006F4171" w:rsidRDefault="006F4171" w:rsidP="00D817C8">
      <w:pPr>
        <w:spacing w:line="240" w:lineRule="auto"/>
        <w:jc w:val="both"/>
        <w:rPr>
          <w:rFonts w:ascii="Times New Roman" w:hAnsi="Times New Roman" w:cs="Times New Roman"/>
          <w:sz w:val="28"/>
          <w:szCs w:val="28"/>
        </w:rPr>
      </w:pPr>
    </w:p>
    <w:p w14:paraId="3723653A" w14:textId="663AA9A5" w:rsidR="006F4171" w:rsidRDefault="006F4171" w:rsidP="00D817C8">
      <w:pPr>
        <w:spacing w:line="240" w:lineRule="auto"/>
        <w:jc w:val="both"/>
        <w:rPr>
          <w:rFonts w:ascii="Times New Roman" w:hAnsi="Times New Roman" w:cs="Times New Roman"/>
          <w:sz w:val="28"/>
          <w:szCs w:val="28"/>
        </w:rPr>
      </w:pPr>
    </w:p>
    <w:p w14:paraId="6CEE1EE6" w14:textId="738B079D" w:rsidR="006F4171" w:rsidRDefault="00F318B5" w:rsidP="00D817C8">
      <w:pPr>
        <w:spacing w:line="24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3840" behindDoc="0" locked="0" layoutInCell="1" allowOverlap="1" wp14:anchorId="706F3A0D" wp14:editId="5C8C632F">
                <wp:simplePos x="0" y="0"/>
                <wp:positionH relativeFrom="column">
                  <wp:posOffset>4605251</wp:posOffset>
                </wp:positionH>
                <wp:positionV relativeFrom="paragraph">
                  <wp:posOffset>151015</wp:posOffset>
                </wp:positionV>
                <wp:extent cx="2410691" cy="2260658"/>
                <wp:effectExtent l="0" t="0" r="8890" b="6350"/>
                <wp:wrapNone/>
                <wp:docPr id="1422890962" name="Text Box 40"/>
                <wp:cNvGraphicFramePr/>
                <a:graphic xmlns:a="http://schemas.openxmlformats.org/drawingml/2006/main">
                  <a:graphicData uri="http://schemas.microsoft.com/office/word/2010/wordprocessingShape">
                    <wps:wsp>
                      <wps:cNvSpPr txBox="1"/>
                      <wps:spPr>
                        <a:xfrm>
                          <a:off x="0" y="0"/>
                          <a:ext cx="2410691" cy="2260658"/>
                        </a:xfrm>
                        <a:prstGeom prst="rect">
                          <a:avLst/>
                        </a:prstGeom>
                        <a:solidFill>
                          <a:schemeClr val="lt1"/>
                        </a:solidFill>
                        <a:ln w="6350">
                          <a:noFill/>
                        </a:ln>
                      </wps:spPr>
                      <wps:txbx>
                        <w:txbxContent>
                          <w:p w14:paraId="5049A585" w14:textId="12519705" w:rsidR="00B47317" w:rsidRDefault="00B47317">
                            <w:r>
                              <w:rPr>
                                <w:noProof/>
                              </w:rPr>
                              <w:drawing>
                                <wp:inline distT="0" distB="0" distL="0" distR="0" wp14:anchorId="5F1B600C" wp14:editId="1BD2A7C3">
                                  <wp:extent cx="2211185" cy="2443480"/>
                                  <wp:effectExtent l="0" t="0" r="0" b="0"/>
                                  <wp:docPr id="79482521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25217" name="Picture 794825217"/>
                                          <pic:cNvPicPr/>
                                        </pic:nvPicPr>
                                        <pic:blipFill>
                                          <a:blip r:embed="rId12">
                                            <a:extLst>
                                              <a:ext uri="{28A0092B-C50C-407E-A947-70E740481C1C}">
                                                <a14:useLocalDpi xmlns:a14="http://schemas.microsoft.com/office/drawing/2010/main" val="0"/>
                                              </a:ext>
                                            </a:extLst>
                                          </a:blip>
                                          <a:stretch>
                                            <a:fillRect/>
                                          </a:stretch>
                                        </pic:blipFill>
                                        <pic:spPr>
                                          <a:xfrm>
                                            <a:off x="0" y="0"/>
                                            <a:ext cx="2224918" cy="24586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F3A0D" id="Text Box 40" o:spid="_x0000_s1035" type="#_x0000_t202" style="position:absolute;left:0;text-align:left;margin-left:362.6pt;margin-top:11.9pt;width:189.8pt;height:17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BBSMgIAAFwEAAAOAAAAZHJzL2Uyb0RvYy54bWysVE1v2zAMvQ/YfxB0X+x4SdYYcYosRYYB&#10;QVsgLXpWZCk2IIuapMTOfv0oOV/rdhp2kSmReiQfnzy77xpFDsK6GnRBh4OUEqE5lLXeFfT1ZfXp&#10;jhLnmS6ZAi0KehSO3s8/fpi1JhcZVKBKYQmCaJe3pqCV9yZPEscr0TA3ACM0OiXYhnnc2l1SWtYi&#10;eqOSLE0nSQu2NBa4cA5PH3onnUd8KQX3T1I64YkqKNbm42rjug1rMp+xfGeZqWp+KoP9QxUNqzUm&#10;vUA9MM/I3tZ/QDU1t+BA+gGHJgEpay5iD9jNMH3XzaZiRsRekBxnLjS5/wfLHw8b82yJ775ChwMM&#10;hLTG5Q4PQz+dtE34YqUE/Ujh8UKb6DzheJiNhulkOqSEoy/LJulkfBdwkut1Y53/JqAhwSioxblE&#10;uthh7Xwfeg4J2RyoulzVSsVN0IJYKksODKeofCwSwX+LUpq0BZ18HqcRWEO43iMrjbVcmwqW77Yd&#10;qcuCTs8Nb6E8Ig8Weok4w1c11rpmzj8zi5rA1lHn/gkXqQBzwcmipAL782/nIR5HhV5KWtRYQd2P&#10;PbOCEvVd4xCnw9EoiDJuRuMvGW7srWd769H7ZglIABKN1UUzxHt1NqWF5g2fwyJkRRfTHHMX1J/N&#10;pe+Vj8+Ji8UiBqEMDfNrvTE8QAfCwyReujdmzWlcHif9CGc1svzd1PrYcFPDYu9B1nGkgeee1RP9&#10;KOEoitNzC2/kdh+jrj+F+S8AAAD//wMAUEsDBBQABgAIAAAAIQCsnNXs4gAAAAsBAAAPAAAAZHJz&#10;L2Rvd25yZXYueG1sTI9NT4NAEIbvJv6HzZh4MXYpWKnI0hijNvFm8SPetuwIRHaWsFvAf+/0pLeZ&#10;zJN3njffzLYTIw6+daRguYhAIFXOtFQreC0fL9cgfNBkdOcIFfygh01xepLrzLiJXnDchVpwCPlM&#10;K2hC6DMpfdWg1X7heiS+fbnB6sDrUEsz6InDbSfjKLqWVrfEHxrd432D1ffuYBV8XtQfz35+epuS&#10;VdI/bMcyfTelUudn890tiIBz+IPhqM/qULDT3h3IeNEpSONVzKiCOOEKR2AZXfG0V5CkN2uQRS7/&#10;dyh+AQAA//8DAFBLAQItABQABgAIAAAAIQC2gziS/gAAAOEBAAATAAAAAAAAAAAAAAAAAAAAAABb&#10;Q29udGVudF9UeXBlc10ueG1sUEsBAi0AFAAGAAgAAAAhADj9If/WAAAAlAEAAAsAAAAAAAAAAAAA&#10;AAAALwEAAF9yZWxzLy5yZWxzUEsBAi0AFAAGAAgAAAAhACKkEFIyAgAAXAQAAA4AAAAAAAAAAAAA&#10;AAAALgIAAGRycy9lMm9Eb2MueG1sUEsBAi0AFAAGAAgAAAAhAKyc1eziAAAACwEAAA8AAAAAAAAA&#10;AAAAAAAAjAQAAGRycy9kb3ducmV2LnhtbFBLBQYAAAAABAAEAPMAAACbBQAAAAA=&#10;" fillcolor="white [3201]" stroked="f" strokeweight=".5pt">
                <v:textbox>
                  <w:txbxContent>
                    <w:p w14:paraId="5049A585" w14:textId="12519705" w:rsidR="00B47317" w:rsidRDefault="00B47317">
                      <w:r>
                        <w:rPr>
                          <w:noProof/>
                        </w:rPr>
                        <w:drawing>
                          <wp:inline distT="0" distB="0" distL="0" distR="0" wp14:anchorId="5F1B600C" wp14:editId="1BD2A7C3">
                            <wp:extent cx="2211185" cy="2443480"/>
                            <wp:effectExtent l="0" t="0" r="0" b="0"/>
                            <wp:docPr id="79482521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25217" name="Picture 794825217"/>
                                    <pic:cNvPicPr/>
                                  </pic:nvPicPr>
                                  <pic:blipFill>
                                    <a:blip r:embed="rId12">
                                      <a:extLst>
                                        <a:ext uri="{28A0092B-C50C-407E-A947-70E740481C1C}">
                                          <a14:useLocalDpi xmlns:a14="http://schemas.microsoft.com/office/drawing/2010/main" val="0"/>
                                        </a:ext>
                                      </a:extLst>
                                    </a:blip>
                                    <a:stretch>
                                      <a:fillRect/>
                                    </a:stretch>
                                  </pic:blipFill>
                                  <pic:spPr>
                                    <a:xfrm>
                                      <a:off x="0" y="0"/>
                                      <a:ext cx="2224918" cy="2458655"/>
                                    </a:xfrm>
                                    <a:prstGeom prst="rect">
                                      <a:avLst/>
                                    </a:prstGeom>
                                  </pic:spPr>
                                </pic:pic>
                              </a:graphicData>
                            </a:graphic>
                          </wp:inline>
                        </w:drawing>
                      </w:r>
                    </w:p>
                  </w:txbxContent>
                </v:textbox>
              </v:shape>
            </w:pict>
          </mc:Fallback>
        </mc:AlternateContent>
      </w:r>
    </w:p>
    <w:p w14:paraId="3A5082B1" w14:textId="50AE2A5F" w:rsidR="006F4171" w:rsidRDefault="006F4171" w:rsidP="00D817C8">
      <w:pPr>
        <w:spacing w:line="24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4E2E1762" wp14:editId="35FCD5FC">
                <wp:simplePos x="0" y="0"/>
                <wp:positionH relativeFrom="column">
                  <wp:posOffset>-22034</wp:posOffset>
                </wp:positionH>
                <wp:positionV relativeFrom="paragraph">
                  <wp:posOffset>141398</wp:posOffset>
                </wp:positionV>
                <wp:extent cx="4708334" cy="2857500"/>
                <wp:effectExtent l="0" t="0" r="0" b="0"/>
                <wp:wrapNone/>
                <wp:docPr id="756401200" name="Text Box 19"/>
                <wp:cNvGraphicFramePr/>
                <a:graphic xmlns:a="http://schemas.openxmlformats.org/drawingml/2006/main">
                  <a:graphicData uri="http://schemas.microsoft.com/office/word/2010/wordprocessingShape">
                    <wps:wsp>
                      <wps:cNvSpPr txBox="1"/>
                      <wps:spPr>
                        <a:xfrm>
                          <a:off x="0" y="0"/>
                          <a:ext cx="4708334" cy="2857500"/>
                        </a:xfrm>
                        <a:prstGeom prst="rect">
                          <a:avLst/>
                        </a:prstGeom>
                        <a:solidFill>
                          <a:schemeClr val="lt1"/>
                        </a:solidFill>
                        <a:ln w="6350">
                          <a:noFill/>
                        </a:ln>
                      </wps:spPr>
                      <wps:txbx>
                        <w:txbxContent>
                          <w:p w14:paraId="47C0B6B6" w14:textId="1060B034" w:rsidR="006F4171" w:rsidRPr="006F4171" w:rsidRDefault="006F4171" w:rsidP="006F4171">
                            <w:pPr>
                              <w:rPr>
                                <w:rFonts w:ascii="Times New Roman" w:hAnsi="Times New Roman" w:cs="Times New Roman"/>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F4171">
                              <w:rPr>
                                <w:rFonts w:ascii="Times New Roman" w:hAnsi="Times New Roman" w:cs="Times New Roman"/>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Enhancing Digital Government &amp; Economy (EDGE)  Project</w:t>
                            </w:r>
                          </w:p>
                          <w:p w14:paraId="472E4081" w14:textId="1FC9CA5C" w:rsidR="006F4171" w:rsidRPr="006F4171" w:rsidRDefault="006F4171" w:rsidP="006F4171">
                            <w:pPr>
                              <w:rPr>
                                <w:rFonts w:ascii="Times New Roman" w:hAnsi="Times New Roman" w:cs="Times New Roman"/>
                              </w:rPr>
                            </w:pPr>
                            <w:r w:rsidRPr="006F4171">
                              <w:rPr>
                                <w:rFonts w:ascii="Times New Roman" w:hAnsi="Times New Roman" w:cs="Times New Roman"/>
                              </w:rPr>
                              <w:t xml:space="preserve">         Bangladesh Computer Council (BCC) Information and Communication </w:t>
                            </w:r>
                          </w:p>
                          <w:p w14:paraId="546D6D47" w14:textId="3BEF4495" w:rsidR="006F4171" w:rsidRPr="006F4171" w:rsidRDefault="006F4171" w:rsidP="006F4171">
                            <w:pPr>
                              <w:rPr>
                                <w:rFonts w:ascii="Times New Roman" w:hAnsi="Times New Roman" w:cs="Times New Roman"/>
                              </w:rPr>
                            </w:pPr>
                            <w:r w:rsidRPr="006F4171">
                              <w:rPr>
                                <w:rFonts w:ascii="Times New Roman" w:hAnsi="Times New Roman" w:cs="Times New Roman"/>
                              </w:rPr>
                              <w:t xml:space="preserve">         Technology Division Ministry of Posts, Telecommunications,  and</w:t>
                            </w:r>
                          </w:p>
                          <w:p w14:paraId="05062386" w14:textId="18DBEAE5" w:rsidR="006F4171" w:rsidRPr="006F4171" w:rsidRDefault="006F4171" w:rsidP="006F4171">
                            <w:pPr>
                              <w:rPr>
                                <w:rFonts w:ascii="Times New Roman" w:hAnsi="Times New Roman" w:cs="Times New Roman"/>
                              </w:rPr>
                            </w:pPr>
                            <w:r w:rsidRPr="006F4171">
                              <w:rPr>
                                <w:rFonts w:ascii="Times New Roman" w:hAnsi="Times New Roman" w:cs="Times New Roman"/>
                              </w:rPr>
                              <w:t xml:space="preserve">      Information Technology Government of the People's Republic of </w:t>
                            </w:r>
                          </w:p>
                          <w:p w14:paraId="7E66B742" w14:textId="06830231" w:rsidR="006F4171" w:rsidRPr="006F4171" w:rsidRDefault="006F4171" w:rsidP="006F4171">
                            <w:pPr>
                              <w:rPr>
                                <w:rFonts w:ascii="Times New Roman" w:hAnsi="Times New Roman" w:cs="Times New Roman"/>
                              </w:rPr>
                            </w:pPr>
                            <w:r w:rsidRPr="006F4171">
                              <w:rPr>
                                <w:rFonts w:ascii="Times New Roman" w:hAnsi="Times New Roman" w:cs="Times New Roman"/>
                              </w:rPr>
                              <w:t xml:space="preserve">                                                  Bangladesh</w:t>
                            </w:r>
                          </w:p>
                          <w:p w14:paraId="77A4DC53" w14:textId="77777777" w:rsidR="006F4171" w:rsidRPr="006F4171" w:rsidRDefault="006F4171" w:rsidP="006F4171">
                            <w:pPr>
                              <w:rPr>
                                <w:rFonts w:ascii="Times New Roman" w:hAnsi="Times New Roman" w:cs="Times New Roman"/>
                              </w:rPr>
                            </w:pPr>
                            <w:r w:rsidRPr="006F4171">
                              <w:rPr>
                                <w:rFonts w:ascii="Times New Roman" w:hAnsi="Times New Roman" w:cs="Times New Roman"/>
                              </w:rPr>
                              <w:t xml:space="preserve">                                                       And</w:t>
                            </w:r>
                          </w:p>
                          <w:p w14:paraId="256ED4E4" w14:textId="260FC6D8" w:rsidR="006F4171" w:rsidRPr="006F4171" w:rsidRDefault="006F4171" w:rsidP="006F4171">
                            <w:pPr>
                              <w:rPr>
                                <w:rFonts w:ascii="Times New Roman" w:hAnsi="Times New Roman" w:cs="Times New Roman"/>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F4171">
                              <w:rPr>
                                <w:rFonts w:ascii="Times New Roman" w:hAnsi="Times New Roman" w:cs="Times New Roman"/>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Center for Digital Transformation (CDT)</w:t>
                            </w:r>
                          </w:p>
                          <w:p w14:paraId="27E9F8C9" w14:textId="1C2A658D" w:rsidR="006F4171" w:rsidRPr="006F4171" w:rsidRDefault="006F4171" w:rsidP="006F4171">
                            <w:pPr>
                              <w:rPr>
                                <w:rFonts w:ascii="Times New Roman" w:hAnsi="Times New Roman" w:cs="Times New Roman"/>
                              </w:rPr>
                            </w:pPr>
                            <w:r w:rsidRPr="006F4171">
                              <w:rPr>
                                <w:rFonts w:ascii="Times New Roman" w:hAnsi="Times New Roman" w:cs="Times New Roman"/>
                              </w:rPr>
                              <w:t xml:space="preserve">                            Begum Rokeya University, Rangpur</w:t>
                            </w:r>
                          </w:p>
                          <w:p w14:paraId="1E3D821A" w14:textId="673F8355" w:rsidR="006F4171" w:rsidRPr="006F4171" w:rsidRDefault="006F4171" w:rsidP="006F4171">
                            <w:pPr>
                              <w:rPr>
                                <w:rFonts w:ascii="Times New Roman" w:hAnsi="Times New Roman" w:cs="Times New Roman"/>
                              </w:rPr>
                            </w:pPr>
                            <w:r w:rsidRPr="006F4171">
                              <w:rPr>
                                <w:rFonts w:ascii="Times New Roman" w:hAnsi="Times New Roman" w:cs="Times New Roman"/>
                              </w:rPr>
                              <w:t xml:space="preserve">                                   Rangpur-5404, Bangladesh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E1762" id="Text Box 19" o:spid="_x0000_s1036" type="#_x0000_t202" style="position:absolute;left:0;text-align:left;margin-left:-1.75pt;margin-top:11.15pt;width:370.75pt;height:2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ok4MQIAAF0EAAAOAAAAZHJzL2Uyb0RvYy54bWysVEtv2zAMvg/YfxB0X+y82syIU2QpMgwI&#10;2gLp0LMiS7EAWdQkJXb260cpz3U7DbvIpEjx8X2kpw9do8leOK/AlLTfyykRhkOlzLak31+XnyaU&#10;+MBMxTQYUdKD8PRh9vHDtLWFGEANuhKOYBDji9aWtA7BFlnmeS0a5ntghUGjBNewgKrbZpVjLUZv&#10;dDbI87usBVdZB1x4j7ePRyOdpfhSCh6epfQiEF1SrC2k06VzE89sNmXF1jFbK34qg/1DFQ1TBpNe&#10;Qj2ywMjOqT9CNYo78CBDj0OTgZSKi9QDdtPP33WzrpkVqRcEx9sLTP7/heVP+7V9cSR0X6BDAiMg&#10;rfWFx8vYTyddE79YKUE7Qni4wCa6QDheju7zyXA4ooSjbTAZ34/zBGx2fW6dD18FNCQKJXXIS4KL&#10;7Vc+YEp0PbvEbB60qpZK66TEWRAL7cieIYs6pCLxxW9e2pC2pHfDcZ4CG4jPj5G1wQTXpqIUuk1H&#10;VIUNp0rj1QaqAwLh4Dgj3vKlwmJXzIcX5nAosHcc9PCMh9SAyeAkUVKD+/m3++iPXKGVkhaHrKT+&#10;x445QYn+ZpDFz/3RKE5lUkbj+wEq7tayubWYXbMARKCPK2V5EqN/0GdROmjecB/mMSuamOGYu6Th&#10;LC7CcfRxn7iYz5MTzqFlYWXWlsfQEfFIxWv3xpw98RWQ6ic4jyMr3tF29I0vDcx3AaRKnF5RPeGP&#10;M5yoPu1bXJJbPXld/wqzXwAAAP//AwBQSwMEFAAGAAgAAAAhAH2/T47gAAAACQEAAA8AAABkcnMv&#10;ZG93bnJldi54bWxMj81OwzAQhO9IvIO1SFxQ65BQUoVsKoT4kXqjaUHc3NgkEfE6it0kvD3LCY47&#10;M5r9Jt/MthOjGXzrCOF6GYEwVDndUo2wL58WaxA+KNKqc2QQvo2HTXF+lqtMu4lezbgLteAS8plC&#10;aELoMyl91Rir/NL1htj7dINVgc+hlnpQE5fbTsZRdCutaok/NKo3D42pvnYni/BxVb9v/fx8mJJV&#10;0j++jGX6pkvEy4v5/g5EMHP4C8MvPqNDwUxHdyLtRYewSFacRIjjBAT7abLmbUeEm5QVWeTy/4Li&#10;BwAA//8DAFBLAQItABQABgAIAAAAIQC2gziS/gAAAOEBAAATAAAAAAAAAAAAAAAAAAAAAABbQ29u&#10;dGVudF9UeXBlc10ueG1sUEsBAi0AFAAGAAgAAAAhADj9If/WAAAAlAEAAAsAAAAAAAAAAAAAAAAA&#10;LwEAAF9yZWxzLy5yZWxzUEsBAi0AFAAGAAgAAAAhAI9CiTgxAgAAXQQAAA4AAAAAAAAAAAAAAAAA&#10;LgIAAGRycy9lMm9Eb2MueG1sUEsBAi0AFAAGAAgAAAAhAH2/T47gAAAACQEAAA8AAAAAAAAAAAAA&#10;AAAAiwQAAGRycy9kb3ducmV2LnhtbFBLBQYAAAAABAAEAPMAAACYBQAAAAA=&#10;" fillcolor="white [3201]" stroked="f" strokeweight=".5pt">
                <v:textbox>
                  <w:txbxContent>
                    <w:p w14:paraId="47C0B6B6" w14:textId="1060B034" w:rsidR="006F4171" w:rsidRPr="006F4171" w:rsidRDefault="006F4171" w:rsidP="006F4171">
                      <w:pPr>
                        <w:rPr>
                          <w:rFonts w:ascii="Times New Roman" w:hAnsi="Times New Roman" w:cs="Times New Roman"/>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F4171">
                        <w:rPr>
                          <w:rFonts w:ascii="Times New Roman" w:hAnsi="Times New Roman" w:cs="Times New Roman"/>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Enhancing Digital Government &amp; Economy (EDGE)  Project</w:t>
                      </w:r>
                    </w:p>
                    <w:p w14:paraId="472E4081" w14:textId="1FC9CA5C" w:rsidR="006F4171" w:rsidRPr="006F4171" w:rsidRDefault="006F4171" w:rsidP="006F4171">
                      <w:pPr>
                        <w:rPr>
                          <w:rFonts w:ascii="Times New Roman" w:hAnsi="Times New Roman" w:cs="Times New Roman"/>
                        </w:rPr>
                      </w:pPr>
                      <w:r w:rsidRPr="006F4171">
                        <w:rPr>
                          <w:rFonts w:ascii="Times New Roman" w:hAnsi="Times New Roman" w:cs="Times New Roman"/>
                        </w:rPr>
                        <w:t xml:space="preserve">         Bangladesh Computer Council (BCC) Information and Communication </w:t>
                      </w:r>
                    </w:p>
                    <w:p w14:paraId="546D6D47" w14:textId="3BEF4495" w:rsidR="006F4171" w:rsidRPr="006F4171" w:rsidRDefault="006F4171" w:rsidP="006F4171">
                      <w:pPr>
                        <w:rPr>
                          <w:rFonts w:ascii="Times New Roman" w:hAnsi="Times New Roman" w:cs="Times New Roman"/>
                        </w:rPr>
                      </w:pPr>
                      <w:r w:rsidRPr="006F4171">
                        <w:rPr>
                          <w:rFonts w:ascii="Times New Roman" w:hAnsi="Times New Roman" w:cs="Times New Roman"/>
                        </w:rPr>
                        <w:t xml:space="preserve">         Technology Division Ministry of Posts, Telecommunications,  and</w:t>
                      </w:r>
                    </w:p>
                    <w:p w14:paraId="05062386" w14:textId="18DBEAE5" w:rsidR="006F4171" w:rsidRPr="006F4171" w:rsidRDefault="006F4171" w:rsidP="006F4171">
                      <w:pPr>
                        <w:rPr>
                          <w:rFonts w:ascii="Times New Roman" w:hAnsi="Times New Roman" w:cs="Times New Roman"/>
                        </w:rPr>
                      </w:pPr>
                      <w:r w:rsidRPr="006F4171">
                        <w:rPr>
                          <w:rFonts w:ascii="Times New Roman" w:hAnsi="Times New Roman" w:cs="Times New Roman"/>
                        </w:rPr>
                        <w:t xml:space="preserve">      Information Technology Government of the People's Republic of </w:t>
                      </w:r>
                    </w:p>
                    <w:p w14:paraId="7E66B742" w14:textId="06830231" w:rsidR="006F4171" w:rsidRPr="006F4171" w:rsidRDefault="006F4171" w:rsidP="006F4171">
                      <w:pPr>
                        <w:rPr>
                          <w:rFonts w:ascii="Times New Roman" w:hAnsi="Times New Roman" w:cs="Times New Roman"/>
                        </w:rPr>
                      </w:pPr>
                      <w:r w:rsidRPr="006F4171">
                        <w:rPr>
                          <w:rFonts w:ascii="Times New Roman" w:hAnsi="Times New Roman" w:cs="Times New Roman"/>
                        </w:rPr>
                        <w:t xml:space="preserve">                                                  Bangladesh</w:t>
                      </w:r>
                    </w:p>
                    <w:p w14:paraId="77A4DC53" w14:textId="77777777" w:rsidR="006F4171" w:rsidRPr="006F4171" w:rsidRDefault="006F4171" w:rsidP="006F4171">
                      <w:pPr>
                        <w:rPr>
                          <w:rFonts w:ascii="Times New Roman" w:hAnsi="Times New Roman" w:cs="Times New Roman"/>
                        </w:rPr>
                      </w:pPr>
                      <w:r w:rsidRPr="006F4171">
                        <w:rPr>
                          <w:rFonts w:ascii="Times New Roman" w:hAnsi="Times New Roman" w:cs="Times New Roman"/>
                        </w:rPr>
                        <w:t xml:space="preserve">                                                       And</w:t>
                      </w:r>
                    </w:p>
                    <w:p w14:paraId="256ED4E4" w14:textId="260FC6D8" w:rsidR="006F4171" w:rsidRPr="006F4171" w:rsidRDefault="006F4171" w:rsidP="006F4171">
                      <w:pPr>
                        <w:rPr>
                          <w:rFonts w:ascii="Times New Roman" w:hAnsi="Times New Roman" w:cs="Times New Roman"/>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F4171">
                        <w:rPr>
                          <w:rFonts w:ascii="Times New Roman" w:hAnsi="Times New Roman" w:cs="Times New Roman"/>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Center for Digital Transformation (CDT)</w:t>
                      </w:r>
                    </w:p>
                    <w:p w14:paraId="27E9F8C9" w14:textId="1C2A658D" w:rsidR="006F4171" w:rsidRPr="006F4171" w:rsidRDefault="006F4171" w:rsidP="006F4171">
                      <w:pPr>
                        <w:rPr>
                          <w:rFonts w:ascii="Times New Roman" w:hAnsi="Times New Roman" w:cs="Times New Roman"/>
                        </w:rPr>
                      </w:pPr>
                      <w:r w:rsidRPr="006F4171">
                        <w:rPr>
                          <w:rFonts w:ascii="Times New Roman" w:hAnsi="Times New Roman" w:cs="Times New Roman"/>
                        </w:rPr>
                        <w:t xml:space="preserve">                            Begum Rokeya University, Rangpur</w:t>
                      </w:r>
                    </w:p>
                    <w:p w14:paraId="1E3D821A" w14:textId="673F8355" w:rsidR="006F4171" w:rsidRPr="006F4171" w:rsidRDefault="006F4171" w:rsidP="006F4171">
                      <w:pPr>
                        <w:rPr>
                          <w:rFonts w:ascii="Times New Roman" w:hAnsi="Times New Roman" w:cs="Times New Roman"/>
                        </w:rPr>
                      </w:pPr>
                      <w:r w:rsidRPr="006F4171">
                        <w:rPr>
                          <w:rFonts w:ascii="Times New Roman" w:hAnsi="Times New Roman" w:cs="Times New Roman"/>
                        </w:rPr>
                        <w:t xml:space="preserve">                                   Rangpur-5404, Bangladesh</w:t>
                      </w:r>
                    </w:p>
                  </w:txbxContent>
                </v:textbox>
              </v:shape>
            </w:pict>
          </mc:Fallback>
        </mc:AlternateContent>
      </w:r>
    </w:p>
    <w:p w14:paraId="07D308A0" w14:textId="440FD36D" w:rsidR="006F4171" w:rsidRDefault="006F4171" w:rsidP="00D817C8">
      <w:pPr>
        <w:spacing w:line="240" w:lineRule="auto"/>
        <w:jc w:val="both"/>
        <w:rPr>
          <w:rFonts w:ascii="Times New Roman" w:hAnsi="Times New Roman" w:cs="Times New Roman"/>
          <w:sz w:val="28"/>
          <w:szCs w:val="28"/>
        </w:rPr>
      </w:pPr>
    </w:p>
    <w:p w14:paraId="520EAE81" w14:textId="5E2CA1C2" w:rsidR="006F4171" w:rsidRDefault="006F4171" w:rsidP="006F4171">
      <w:pPr>
        <w:tabs>
          <w:tab w:val="left" w:pos="2749"/>
        </w:tabs>
        <w:spacing w:line="240" w:lineRule="auto"/>
        <w:jc w:val="both"/>
        <w:rPr>
          <w:rFonts w:ascii="Times New Roman" w:hAnsi="Times New Roman" w:cs="Times New Roman"/>
          <w:sz w:val="28"/>
          <w:szCs w:val="28"/>
        </w:rPr>
      </w:pPr>
      <w:r>
        <w:rPr>
          <w:rFonts w:ascii="Times New Roman" w:hAnsi="Times New Roman" w:cs="Times New Roman"/>
          <w:sz w:val="28"/>
          <w:szCs w:val="28"/>
        </w:rPr>
        <w:tab/>
      </w:r>
    </w:p>
    <w:p w14:paraId="55C55B3D" w14:textId="13A879F0" w:rsidR="006F4171" w:rsidRDefault="006F4171" w:rsidP="00D817C8">
      <w:pPr>
        <w:spacing w:line="240" w:lineRule="auto"/>
        <w:jc w:val="both"/>
        <w:rPr>
          <w:rFonts w:ascii="Times New Roman" w:hAnsi="Times New Roman" w:cs="Times New Roman"/>
          <w:sz w:val="28"/>
          <w:szCs w:val="28"/>
        </w:rPr>
      </w:pPr>
    </w:p>
    <w:p w14:paraId="28379B49" w14:textId="61CBDEB6" w:rsidR="006F4171" w:rsidRDefault="006F4171" w:rsidP="00D817C8">
      <w:pPr>
        <w:spacing w:line="240" w:lineRule="auto"/>
        <w:jc w:val="both"/>
        <w:rPr>
          <w:rFonts w:ascii="Times New Roman" w:hAnsi="Times New Roman" w:cs="Times New Roman"/>
          <w:sz w:val="28"/>
          <w:szCs w:val="28"/>
        </w:rPr>
      </w:pPr>
    </w:p>
    <w:p w14:paraId="3C40C4BB" w14:textId="3F551CEF" w:rsidR="006F4171" w:rsidRDefault="006F4171" w:rsidP="00D817C8">
      <w:pPr>
        <w:spacing w:line="240" w:lineRule="auto"/>
        <w:jc w:val="both"/>
        <w:rPr>
          <w:rFonts w:ascii="Times New Roman" w:hAnsi="Times New Roman" w:cs="Times New Roman"/>
          <w:sz w:val="28"/>
          <w:szCs w:val="28"/>
        </w:rPr>
      </w:pPr>
    </w:p>
    <w:p w14:paraId="6401F7BD" w14:textId="54BE7E3C" w:rsidR="006F4171" w:rsidRDefault="006F4171" w:rsidP="00D817C8">
      <w:pPr>
        <w:spacing w:line="240" w:lineRule="auto"/>
        <w:jc w:val="both"/>
        <w:rPr>
          <w:rFonts w:ascii="Times New Roman" w:hAnsi="Times New Roman" w:cs="Times New Roman"/>
          <w:sz w:val="28"/>
          <w:szCs w:val="28"/>
        </w:rPr>
      </w:pPr>
    </w:p>
    <w:p w14:paraId="5C9BF075" w14:textId="7140E950" w:rsidR="006F4171" w:rsidRDefault="006F4171" w:rsidP="006F4171">
      <w:pPr>
        <w:tabs>
          <w:tab w:val="left" w:pos="9399"/>
        </w:tabs>
        <w:spacing w:line="240" w:lineRule="auto"/>
        <w:jc w:val="both"/>
        <w:rPr>
          <w:rFonts w:ascii="Times New Roman" w:hAnsi="Times New Roman" w:cs="Times New Roman"/>
          <w:sz w:val="28"/>
          <w:szCs w:val="28"/>
        </w:rPr>
      </w:pPr>
      <w:r>
        <w:rPr>
          <w:rFonts w:ascii="Times New Roman" w:hAnsi="Times New Roman" w:cs="Times New Roman"/>
          <w:sz w:val="28"/>
          <w:szCs w:val="28"/>
        </w:rPr>
        <w:tab/>
      </w:r>
    </w:p>
    <w:p w14:paraId="5F90FD28" w14:textId="0C7D53C3" w:rsidR="006F4171" w:rsidRDefault="006F4171" w:rsidP="00D817C8">
      <w:pPr>
        <w:spacing w:line="240" w:lineRule="auto"/>
        <w:jc w:val="both"/>
        <w:rPr>
          <w:rFonts w:ascii="Times New Roman" w:hAnsi="Times New Roman" w:cs="Times New Roman"/>
          <w:sz w:val="28"/>
          <w:szCs w:val="28"/>
        </w:rPr>
      </w:pPr>
    </w:p>
    <w:p w14:paraId="1363EE08" w14:textId="6E6D1E2E" w:rsidR="006F4171" w:rsidRDefault="00E733CD" w:rsidP="00D817C8">
      <w:pPr>
        <w:spacing w:line="24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14:anchorId="679A5D3A" wp14:editId="6C123FB7">
                <wp:simplePos x="0" y="0"/>
                <wp:positionH relativeFrom="column">
                  <wp:posOffset>182881</wp:posOffset>
                </wp:positionH>
                <wp:positionV relativeFrom="paragraph">
                  <wp:posOffset>133408</wp:posOffset>
                </wp:positionV>
                <wp:extent cx="1645920" cy="1097280"/>
                <wp:effectExtent l="0" t="0" r="0" b="7620"/>
                <wp:wrapNone/>
                <wp:docPr id="1284617542" name="Text Box 42"/>
                <wp:cNvGraphicFramePr/>
                <a:graphic xmlns:a="http://schemas.openxmlformats.org/drawingml/2006/main">
                  <a:graphicData uri="http://schemas.microsoft.com/office/word/2010/wordprocessingShape">
                    <wps:wsp>
                      <wps:cNvSpPr txBox="1"/>
                      <wps:spPr>
                        <a:xfrm>
                          <a:off x="0" y="0"/>
                          <a:ext cx="1645920" cy="1097280"/>
                        </a:xfrm>
                        <a:prstGeom prst="rect">
                          <a:avLst/>
                        </a:prstGeom>
                        <a:solidFill>
                          <a:schemeClr val="lt1"/>
                        </a:solidFill>
                        <a:ln w="6350">
                          <a:noFill/>
                        </a:ln>
                      </wps:spPr>
                      <wps:txbx>
                        <w:txbxContent>
                          <w:p w14:paraId="752DE11B" w14:textId="3E1E4A35" w:rsidR="005A198F" w:rsidRDefault="00E733CD">
                            <w:r>
                              <w:rPr>
                                <w:noProof/>
                              </w:rPr>
                              <w:drawing>
                                <wp:inline distT="0" distB="0" distL="0" distR="0" wp14:anchorId="2B11B543" wp14:editId="620E17C5">
                                  <wp:extent cx="1296785" cy="1046480"/>
                                  <wp:effectExtent l="0" t="0" r="0" b="1270"/>
                                  <wp:docPr id="158456986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69867" name="Picture 1584569867"/>
                                          <pic:cNvPicPr/>
                                        </pic:nvPicPr>
                                        <pic:blipFill>
                                          <a:blip r:embed="rId13">
                                            <a:extLst>
                                              <a:ext uri="{28A0092B-C50C-407E-A947-70E740481C1C}">
                                                <a14:useLocalDpi xmlns:a14="http://schemas.microsoft.com/office/drawing/2010/main" val="0"/>
                                              </a:ext>
                                            </a:extLst>
                                          </a:blip>
                                          <a:stretch>
                                            <a:fillRect/>
                                          </a:stretch>
                                        </pic:blipFill>
                                        <pic:spPr>
                                          <a:xfrm>
                                            <a:off x="0" y="0"/>
                                            <a:ext cx="1298312" cy="104771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A5D3A" id="Text Box 42" o:spid="_x0000_s1037" type="#_x0000_t202" style="position:absolute;left:0;text-align:left;margin-left:14.4pt;margin-top:10.5pt;width:129.6pt;height:86.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As6LwIAAF0EAAAOAAAAZHJzL2Uyb0RvYy54bWysVEuP2jAQvlfqf7B8LwkU2CUirCgrqkpo&#10;dyW22rNxbLDkeFzbkNBf37HDq9ueql6csef9fTOZPrS1JgfhvAJT0n4vp0QYDpUy25J+f11+uqfE&#10;B2YqpsGIkh6Fpw+zjx+mjS3EAHagK+EIBjG+aGxJdyHYIss834ma+R5YYVApwdUs4NVts8qxBqPX&#10;Ohvk+ThrwFXWARfe4+tjp6SzFF9KwcOzlF4EokuKtYV0unRu4pnNpqzYOmZ3ip/KYP9QRc2UwaSX&#10;UI8sMLJ36o9QteIOPMjQ41BnIKXiIvWA3fTzd92sd8yK1AuC4+0FJv//wvKnw9q+OBLaL9AigRGQ&#10;xvrC42Psp5Wujl+slKAeITxeYBNtIDw6jYejyQBVHHX9fHI3uE/AZld363z4KqAmUSipQ14SXOyw&#10;8gFTounZJGbzoFW1VFqnS5wFsdCOHBiyqEMqEj1+s9KGNCUdfx7lKbCB6N5F1gYTXJuKUmg3LVEV&#10;lnvpeAPVEYFw0M2It3ypsNgV8+GFORwKbBAHPTzjITVgMjhJlOzA/fzbe7RHrlBLSYNDVlL/Y8+c&#10;oER/M8jipD8cxqlMl+HoLoLobjWbW43Z1wtABPq4UpYnMdoHfRalg/oN92Ees6KKGY65SxrO4iJ0&#10;o4/7xMV8noxwDi0LK7O2PIaOiEcqXts35uyJr4BUP8F5HFnxjrbONnoamO8DSJU4jUB3qJ7wxxlO&#10;VJ/2LS7J7T1ZXf8Ks18AAAD//wMAUEsDBBQABgAIAAAAIQCezeEK3wAAAAkBAAAPAAAAZHJzL2Rv&#10;d25yZXYueG1sTI/NTsMwEITvSH0HaytxQa3TRkAIcSqE+JF6oykgbm68TaLG6yh2k/D2LCc47Y5m&#10;NPtttplsKwbsfeNIwWoZgUAqnWmoUrAvnhcJCB80Gd06QgXf6GGTzy4ynRo30hsOu1AJLiGfagV1&#10;CF0qpS9rtNovXYfE3tH1VgeWfSVNr0cut61cR9GNtLohvlDrDh9rLE+7s1XwdVV9bv308j7G13H3&#10;9DoUtx+mUOpyPj3cgwg4hb8w/OIzOuTMdHBnMl60CtYJkweeK36Jfda8HDh4Fycg80z+/yD/AQAA&#10;//8DAFBLAQItABQABgAIAAAAIQC2gziS/gAAAOEBAAATAAAAAAAAAAAAAAAAAAAAAABbQ29udGVu&#10;dF9UeXBlc10ueG1sUEsBAi0AFAAGAAgAAAAhADj9If/WAAAAlAEAAAsAAAAAAAAAAAAAAAAALwEA&#10;AF9yZWxzLy5yZWxzUEsBAi0AFAAGAAgAAAAhABYUCzovAgAAXQQAAA4AAAAAAAAAAAAAAAAALgIA&#10;AGRycy9lMm9Eb2MueG1sUEsBAi0AFAAGAAgAAAAhAJ7N4QrfAAAACQEAAA8AAAAAAAAAAAAAAAAA&#10;iQQAAGRycy9kb3ducmV2LnhtbFBLBQYAAAAABAAEAPMAAACVBQAAAAA=&#10;" fillcolor="white [3201]" stroked="f" strokeweight=".5pt">
                <v:textbox>
                  <w:txbxContent>
                    <w:p w14:paraId="752DE11B" w14:textId="3E1E4A35" w:rsidR="005A198F" w:rsidRDefault="00E733CD">
                      <w:r>
                        <w:rPr>
                          <w:noProof/>
                        </w:rPr>
                        <w:drawing>
                          <wp:inline distT="0" distB="0" distL="0" distR="0" wp14:anchorId="2B11B543" wp14:editId="620E17C5">
                            <wp:extent cx="1296785" cy="1046480"/>
                            <wp:effectExtent l="0" t="0" r="0" b="1270"/>
                            <wp:docPr id="158456986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69867" name="Picture 1584569867"/>
                                    <pic:cNvPicPr/>
                                  </pic:nvPicPr>
                                  <pic:blipFill>
                                    <a:blip r:embed="rId13">
                                      <a:extLst>
                                        <a:ext uri="{28A0092B-C50C-407E-A947-70E740481C1C}">
                                          <a14:useLocalDpi xmlns:a14="http://schemas.microsoft.com/office/drawing/2010/main" val="0"/>
                                        </a:ext>
                                      </a:extLst>
                                    </a:blip>
                                    <a:stretch>
                                      <a:fillRect/>
                                    </a:stretch>
                                  </pic:blipFill>
                                  <pic:spPr>
                                    <a:xfrm>
                                      <a:off x="0" y="0"/>
                                      <a:ext cx="1298312" cy="1047712"/>
                                    </a:xfrm>
                                    <a:prstGeom prst="rect">
                                      <a:avLst/>
                                    </a:prstGeom>
                                  </pic:spPr>
                                </pic:pic>
                              </a:graphicData>
                            </a:graphic>
                          </wp:inline>
                        </w:drawing>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60B01643" wp14:editId="2631AD82">
                <wp:simplePos x="0" y="0"/>
                <wp:positionH relativeFrom="column">
                  <wp:posOffset>2057400</wp:posOffset>
                </wp:positionH>
                <wp:positionV relativeFrom="paragraph">
                  <wp:posOffset>133408</wp:posOffset>
                </wp:positionV>
                <wp:extent cx="1599738" cy="1097280"/>
                <wp:effectExtent l="0" t="0" r="635" b="7620"/>
                <wp:wrapNone/>
                <wp:docPr id="1480889122" name="Text Box 43"/>
                <wp:cNvGraphicFramePr/>
                <a:graphic xmlns:a="http://schemas.openxmlformats.org/drawingml/2006/main">
                  <a:graphicData uri="http://schemas.microsoft.com/office/word/2010/wordprocessingShape">
                    <wps:wsp>
                      <wps:cNvSpPr txBox="1"/>
                      <wps:spPr>
                        <a:xfrm>
                          <a:off x="0" y="0"/>
                          <a:ext cx="1599738" cy="1097280"/>
                        </a:xfrm>
                        <a:prstGeom prst="rect">
                          <a:avLst/>
                        </a:prstGeom>
                        <a:solidFill>
                          <a:schemeClr val="lt1"/>
                        </a:solidFill>
                        <a:ln w="6350">
                          <a:noFill/>
                        </a:ln>
                      </wps:spPr>
                      <wps:txbx>
                        <w:txbxContent>
                          <w:p w14:paraId="242C4528" w14:textId="6FFD5DFF" w:rsidR="00555A11" w:rsidRDefault="008C6AB2">
                            <w:r>
                              <w:rPr>
                                <w:noProof/>
                              </w:rPr>
                              <w:drawing>
                                <wp:inline distT="0" distB="0" distL="0" distR="0" wp14:anchorId="660BED54" wp14:editId="777BF53F">
                                  <wp:extent cx="1240098" cy="843708"/>
                                  <wp:effectExtent l="0" t="0" r="0" b="0"/>
                                  <wp:docPr id="19706365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63653" name="Picture 197063653"/>
                                          <pic:cNvPicPr/>
                                        </pic:nvPicPr>
                                        <pic:blipFill>
                                          <a:blip r:embed="rId14">
                                            <a:extLst>
                                              <a:ext uri="{28A0092B-C50C-407E-A947-70E740481C1C}">
                                                <a14:useLocalDpi xmlns:a14="http://schemas.microsoft.com/office/drawing/2010/main" val="0"/>
                                              </a:ext>
                                            </a:extLst>
                                          </a:blip>
                                          <a:stretch>
                                            <a:fillRect/>
                                          </a:stretch>
                                        </pic:blipFill>
                                        <pic:spPr>
                                          <a:xfrm>
                                            <a:off x="0" y="0"/>
                                            <a:ext cx="1247791" cy="84894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B01643" id="Text Box 43" o:spid="_x0000_s1038" type="#_x0000_t202" style="position:absolute;left:0;text-align:left;margin-left:162pt;margin-top:10.5pt;width:125.95pt;height:86.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DQPMgIAAF0EAAAOAAAAZHJzL2Uyb0RvYy54bWysVEtv2zAMvg/YfxB0X5ykSdsYcYosRYYB&#10;QVsgHXpWZCkWIIuapMTOfv0oOa92Ow27yKRI8fF9pKcPba3JXjivwBR00OtTIgyHUpltQX+8Lr/c&#10;U+IDMyXTYERBD8LTh9nnT9PG5mIIFehSOIJBjM8bW9AqBJtnmeeVqJnvgRUGjRJczQKqbpuVjjUY&#10;vdbZsN+/zRpwpXXAhfd4+9gZ6SzFl1Lw8CylF4HogmJtIZ0unZt4ZrMpy7eO2UrxYxnsH6qomTKY&#10;9BzqkQVGdk79EapW3IEHGXoc6gykVFykHrCbQf9DN+uKWZF6QXC8PcPk/19Y/rRf2xdHQvsVWiQw&#10;AtJYn3u8jP200tXxi5UStCOEhzNsog2Ex0fjyeTuBonmaBv0J3fD+wRsdnlunQ/fBNQkCgV1yEuC&#10;i+1XPmBKdD25xGwetCqXSuukxFkQC+3IniGLOqQi8cU7L21IU9Dbm3E/BTYQn3eRtcEEl6aiFNpN&#10;S1SJ5Q5PHW+gPCAQDroZ8ZYvFRa7Yj68MIdDgb3joIdnPKQGTAZHiZIK3K+/3Ud/5AqtlDQ4ZAX1&#10;P3fMCUr0d4MsTgajUZzKpIzGd0NU3LVlc20xu3oBiMAAV8ryJEb/oE+idFC/4T7MY1Y0McMxd0HD&#10;SVyEbvRxn7iYz5MTzqFlYWXWlsfQEfFIxWv7xpw98hWQ6ic4jSPLP9DW+caXBua7AFIlTiPQHapH&#10;/HGGE9XHfYtLcq0nr8tfYfYbAAD//wMAUEsDBBQABgAIAAAAIQDDpu+24gAAAAoBAAAPAAAAZHJz&#10;L2Rvd25yZXYueG1sTI9NT4NAEIbvJv6HzZh4MXYpiG2RpTFGbeLN4ke8bdkRiOwsYbeA/97xpKfJ&#10;ZJ6887z5dradGHHwrSMFy0UEAqlypqVawUv5cLkG4YMmoztHqOAbPWyL05NcZ8ZN9IzjPtSCQ8hn&#10;WkETQp9J6asGrfYL1yPx7dMNVgdeh1qaQU8cbjsZR9G1tLol/tDoHu8arL72R6vg46J+f/Lz4+uU&#10;pEl/vxvL1ZsplTo/m29vQAScwx8Mv/qsDgU7HdyRjBedgiS+4i5BQbzkyUC6SjcgDkxukjXIIpf/&#10;KxQ/AAAA//8DAFBLAQItABQABgAIAAAAIQC2gziS/gAAAOEBAAATAAAAAAAAAAAAAAAAAAAAAABb&#10;Q29udGVudF9UeXBlc10ueG1sUEsBAi0AFAAGAAgAAAAhADj9If/WAAAAlAEAAAsAAAAAAAAAAAAA&#10;AAAALwEAAF9yZWxzLy5yZWxzUEsBAi0AFAAGAAgAAAAhAF3kNA8yAgAAXQQAAA4AAAAAAAAAAAAA&#10;AAAALgIAAGRycy9lMm9Eb2MueG1sUEsBAi0AFAAGAAgAAAAhAMOm77biAAAACgEAAA8AAAAAAAAA&#10;AAAAAAAAjAQAAGRycy9kb3ducmV2LnhtbFBLBQYAAAAABAAEAPMAAACbBQAAAAA=&#10;" fillcolor="white [3201]" stroked="f" strokeweight=".5pt">
                <v:textbox>
                  <w:txbxContent>
                    <w:p w14:paraId="242C4528" w14:textId="6FFD5DFF" w:rsidR="00555A11" w:rsidRDefault="008C6AB2">
                      <w:r>
                        <w:rPr>
                          <w:noProof/>
                        </w:rPr>
                        <w:drawing>
                          <wp:inline distT="0" distB="0" distL="0" distR="0" wp14:anchorId="660BED54" wp14:editId="777BF53F">
                            <wp:extent cx="1240098" cy="843708"/>
                            <wp:effectExtent l="0" t="0" r="0" b="0"/>
                            <wp:docPr id="19706365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63653" name="Picture 197063653"/>
                                    <pic:cNvPicPr/>
                                  </pic:nvPicPr>
                                  <pic:blipFill>
                                    <a:blip r:embed="rId14">
                                      <a:extLst>
                                        <a:ext uri="{28A0092B-C50C-407E-A947-70E740481C1C}">
                                          <a14:useLocalDpi xmlns:a14="http://schemas.microsoft.com/office/drawing/2010/main" val="0"/>
                                        </a:ext>
                                      </a:extLst>
                                    </a:blip>
                                    <a:stretch>
                                      <a:fillRect/>
                                    </a:stretch>
                                  </pic:blipFill>
                                  <pic:spPr>
                                    <a:xfrm>
                                      <a:off x="0" y="0"/>
                                      <a:ext cx="1247791" cy="848942"/>
                                    </a:xfrm>
                                    <a:prstGeom prst="rect">
                                      <a:avLst/>
                                    </a:prstGeom>
                                  </pic:spPr>
                                </pic:pic>
                              </a:graphicData>
                            </a:graphic>
                          </wp:inline>
                        </w:drawing>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6912" behindDoc="0" locked="0" layoutInCell="1" allowOverlap="1" wp14:anchorId="5A27EBFD" wp14:editId="7B23E203">
                <wp:simplePos x="0" y="0"/>
                <wp:positionH relativeFrom="column">
                  <wp:posOffset>3890356</wp:posOffset>
                </wp:positionH>
                <wp:positionV relativeFrom="paragraph">
                  <wp:posOffset>133408</wp:posOffset>
                </wp:positionV>
                <wp:extent cx="1595871" cy="1096645"/>
                <wp:effectExtent l="0" t="0" r="4445" b="8255"/>
                <wp:wrapNone/>
                <wp:docPr id="298030822" name="Text Box 44"/>
                <wp:cNvGraphicFramePr/>
                <a:graphic xmlns:a="http://schemas.openxmlformats.org/drawingml/2006/main">
                  <a:graphicData uri="http://schemas.microsoft.com/office/word/2010/wordprocessingShape">
                    <wps:wsp>
                      <wps:cNvSpPr txBox="1"/>
                      <wps:spPr>
                        <a:xfrm>
                          <a:off x="0" y="0"/>
                          <a:ext cx="1595871" cy="1096645"/>
                        </a:xfrm>
                        <a:prstGeom prst="rect">
                          <a:avLst/>
                        </a:prstGeom>
                        <a:solidFill>
                          <a:schemeClr val="lt1"/>
                        </a:solidFill>
                        <a:ln w="6350">
                          <a:noFill/>
                        </a:ln>
                      </wps:spPr>
                      <wps:txbx>
                        <w:txbxContent>
                          <w:p w14:paraId="1A965B6A" w14:textId="5A16F3BD" w:rsidR="00555A11" w:rsidRDefault="008C6AB2">
                            <w:r>
                              <w:rPr>
                                <w:noProof/>
                              </w:rPr>
                              <w:drawing>
                                <wp:inline distT="0" distB="0" distL="0" distR="0" wp14:anchorId="3D9171DA" wp14:editId="0B965ECD">
                                  <wp:extent cx="1313411" cy="928370"/>
                                  <wp:effectExtent l="0" t="0" r="1270" b="5080"/>
                                  <wp:docPr id="199066943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69431" name="Picture 1990669431"/>
                                          <pic:cNvPicPr/>
                                        </pic:nvPicPr>
                                        <pic:blipFill>
                                          <a:blip r:embed="rId15">
                                            <a:extLst>
                                              <a:ext uri="{28A0092B-C50C-407E-A947-70E740481C1C}">
                                                <a14:useLocalDpi xmlns:a14="http://schemas.microsoft.com/office/drawing/2010/main" val="0"/>
                                              </a:ext>
                                            </a:extLst>
                                          </a:blip>
                                          <a:stretch>
                                            <a:fillRect/>
                                          </a:stretch>
                                        </pic:blipFill>
                                        <pic:spPr>
                                          <a:xfrm>
                                            <a:off x="0" y="0"/>
                                            <a:ext cx="1322144" cy="93454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7EBFD" id="Text Box 44" o:spid="_x0000_s1039" type="#_x0000_t202" style="position:absolute;left:0;text-align:left;margin-left:306.35pt;margin-top:10.5pt;width:125.65pt;height:86.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lXkMgIAAF0EAAAOAAAAZHJzL2Uyb0RvYy54bWysVFFv2jAQfp+0/2D5fSRQoCUiVIyKaRJq&#10;K9Gpz8axwZLj82xDwn79zg5Q2u1p2otz9p2/u/vuc6b3ba3JQTivwJS038spEYZDpcy2pD9ell/u&#10;KPGBmYppMKKkR+Hp/ezzp2ljCzGAHehKOIIgxheNLekuBFtkmec7UTPfAysMOiW4mgXcum1WOdYg&#10;eq2zQZ6PswZcZR1w4T2ePnROOkv4UgoenqT0IhBdUqwtpNWldRPXbDZlxdYxu1P8VAb7hypqpgwm&#10;vUA9sMDI3qk/oGrFHXiQocehzkBKxUXqAbvp5x+6We+YFakXJMfbC03+/8Hyx8PaPjsS2q/Q4gAj&#10;IY31hcfD2E8rXR2/WClBP1J4vNAm2kB4vDSajO5u+5Rw9PXzyXg8HEWc7O26dT58E1CTaJTU4VwS&#10;Xeyw8qELPYfEbB60qpZK67SJWhAL7ciB4RR1SEUi+LsobUhT0vHNKE/ABuL1DlkbrOWtqWiFdtMS&#10;VWG5N+eON1AdkQgHnUa85UuFxa6YD8/MoSiwdxR6eMJFasBkcLIo2YH79bfzGI+zQi8lDYqspP7n&#10;njlBif5ucIqT/nAYVZk2w9HtADfu2rO59ph9vQBkAJnG6pIZ44M+m9JB/YrvYR6zoosZjrlLGs7m&#10;InTSx/fExXyeglCHloWVWVseoSPjcRQv7Stz9jSvgKN+hLMcWfFhbF1svGlgvg8gVZppJLpj9cQ/&#10;ajip4vTe4iO53qeot7/C7DcAAAD//wMAUEsDBBQABgAIAAAAIQCH2nOT4QAAAAoBAAAPAAAAZHJz&#10;L2Rvd25yZXYueG1sTI/LTsQwDEX3SPxDZCQ2iEkf0A6l6QghHhI7pjzELtOYtqJxqibTKX+PWcHO&#10;lo+uzy03ix3EjJPvHSmIVxEIpMaZnloFL/X9+RqED5qMHhyhgm/0sKmOj0pdGHegZ5y3oRUcQr7Q&#10;CroQxkJK33RotV+5EYlvn26yOvA6tdJM+sDhdpBJFGXS6p74Q6dHvO2w+drurYKPs/b9yS8Pr4f0&#10;Mh3vHuc6fzO1Uqcny801iIBL+IPhV5/VoWKnnduT8WJQkMVJzqiCJOZODKyzCx52TF6lOciqlP8r&#10;VD8AAAD//wMAUEsBAi0AFAAGAAgAAAAhALaDOJL+AAAA4QEAABMAAAAAAAAAAAAAAAAAAAAAAFtD&#10;b250ZW50X1R5cGVzXS54bWxQSwECLQAUAAYACAAAACEAOP0h/9YAAACUAQAACwAAAAAAAAAAAAAA&#10;AAAvAQAAX3JlbHMvLnJlbHNQSwECLQAUAAYACAAAACEAkTpV5DICAABdBAAADgAAAAAAAAAAAAAA&#10;AAAuAgAAZHJzL2Uyb0RvYy54bWxQSwECLQAUAAYACAAAACEAh9pzk+EAAAAKAQAADwAAAAAAAAAA&#10;AAAAAACMBAAAZHJzL2Rvd25yZXYueG1sUEsFBgAAAAAEAAQA8wAAAJoFAAAAAA==&#10;" fillcolor="white [3201]" stroked="f" strokeweight=".5pt">
                <v:textbox>
                  <w:txbxContent>
                    <w:p w14:paraId="1A965B6A" w14:textId="5A16F3BD" w:rsidR="00555A11" w:rsidRDefault="008C6AB2">
                      <w:r>
                        <w:rPr>
                          <w:noProof/>
                        </w:rPr>
                        <w:drawing>
                          <wp:inline distT="0" distB="0" distL="0" distR="0" wp14:anchorId="3D9171DA" wp14:editId="0B965ECD">
                            <wp:extent cx="1313411" cy="928370"/>
                            <wp:effectExtent l="0" t="0" r="1270" b="5080"/>
                            <wp:docPr id="199066943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69431" name="Picture 1990669431"/>
                                    <pic:cNvPicPr/>
                                  </pic:nvPicPr>
                                  <pic:blipFill>
                                    <a:blip r:embed="rId15">
                                      <a:extLst>
                                        <a:ext uri="{28A0092B-C50C-407E-A947-70E740481C1C}">
                                          <a14:useLocalDpi xmlns:a14="http://schemas.microsoft.com/office/drawing/2010/main" val="0"/>
                                        </a:ext>
                                      </a:extLst>
                                    </a:blip>
                                    <a:stretch>
                                      <a:fillRect/>
                                    </a:stretch>
                                  </pic:blipFill>
                                  <pic:spPr>
                                    <a:xfrm>
                                      <a:off x="0" y="0"/>
                                      <a:ext cx="1322144" cy="934542"/>
                                    </a:xfrm>
                                    <a:prstGeom prst="rect">
                                      <a:avLst/>
                                    </a:prstGeom>
                                  </pic:spPr>
                                </pic:pic>
                              </a:graphicData>
                            </a:graphic>
                          </wp:inline>
                        </w:drawing>
                      </w:r>
                    </w:p>
                  </w:txbxContent>
                </v:textbox>
              </v:shape>
            </w:pict>
          </mc:Fallback>
        </mc:AlternateContent>
      </w:r>
      <w:r w:rsidR="00555A11">
        <w:rPr>
          <w:rFonts w:ascii="Times New Roman" w:hAnsi="Times New Roman" w:cs="Times New Roman"/>
          <w:noProof/>
          <w:sz w:val="28"/>
          <w:szCs w:val="28"/>
        </w:rPr>
        <mc:AlternateContent>
          <mc:Choice Requires="wps">
            <w:drawing>
              <wp:anchor distT="0" distB="0" distL="114300" distR="114300" simplePos="0" relativeHeight="251687936" behindDoc="0" locked="0" layoutInCell="1" allowOverlap="1" wp14:anchorId="51CAF88E" wp14:editId="144A3609">
                <wp:simplePos x="0" y="0"/>
                <wp:positionH relativeFrom="column">
                  <wp:posOffset>5715001</wp:posOffset>
                </wp:positionH>
                <wp:positionV relativeFrom="paragraph">
                  <wp:posOffset>133408</wp:posOffset>
                </wp:positionV>
                <wp:extent cx="1588250" cy="1096645"/>
                <wp:effectExtent l="0" t="0" r="0" b="8255"/>
                <wp:wrapNone/>
                <wp:docPr id="306431685" name="Text Box 45"/>
                <wp:cNvGraphicFramePr/>
                <a:graphic xmlns:a="http://schemas.openxmlformats.org/drawingml/2006/main">
                  <a:graphicData uri="http://schemas.microsoft.com/office/word/2010/wordprocessingShape">
                    <wps:wsp>
                      <wps:cNvSpPr txBox="1"/>
                      <wps:spPr>
                        <a:xfrm>
                          <a:off x="0" y="0"/>
                          <a:ext cx="1588250" cy="1096645"/>
                        </a:xfrm>
                        <a:prstGeom prst="rect">
                          <a:avLst/>
                        </a:prstGeom>
                        <a:solidFill>
                          <a:schemeClr val="lt1"/>
                        </a:solidFill>
                        <a:ln w="6350">
                          <a:noFill/>
                        </a:ln>
                      </wps:spPr>
                      <wps:txbx>
                        <w:txbxContent>
                          <w:p w14:paraId="4AFF236D" w14:textId="162A4AAD" w:rsidR="00555A11" w:rsidRDefault="008C6AB2">
                            <w:r>
                              <w:rPr>
                                <w:noProof/>
                              </w:rPr>
                              <w:drawing>
                                <wp:inline distT="0" distB="0" distL="0" distR="0" wp14:anchorId="6F7F883D" wp14:editId="70AACA1E">
                                  <wp:extent cx="1213427" cy="1044679"/>
                                  <wp:effectExtent l="0" t="0" r="6350" b="3175"/>
                                  <wp:docPr id="176589191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91911" name="Picture 1765891911"/>
                                          <pic:cNvPicPr/>
                                        </pic:nvPicPr>
                                        <pic:blipFill>
                                          <a:blip r:embed="rId16">
                                            <a:extLst>
                                              <a:ext uri="{28A0092B-C50C-407E-A947-70E740481C1C}">
                                                <a14:useLocalDpi xmlns:a14="http://schemas.microsoft.com/office/drawing/2010/main" val="0"/>
                                              </a:ext>
                                            </a:extLst>
                                          </a:blip>
                                          <a:stretch>
                                            <a:fillRect/>
                                          </a:stretch>
                                        </pic:blipFill>
                                        <pic:spPr>
                                          <a:xfrm>
                                            <a:off x="0" y="0"/>
                                            <a:ext cx="1223898" cy="105369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AF88E" id="Text Box 45" o:spid="_x0000_s1040" type="#_x0000_t202" style="position:absolute;left:0;text-align:left;margin-left:450pt;margin-top:10.5pt;width:125.05pt;height:86.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HCMAIAAF0EAAAOAAAAZHJzL2Uyb0RvYy54bWysVEuP2jAQvlfqf7B8LwEKlI0IK8qKqhLa&#10;XYld7dk4NrHkeFzbkNBf37HDq9ueql6cGc94Ht98k9l9W2tyEM4rMAUd9PqUCMOhVGZX0NeX1acp&#10;JT4wUzINRhT0KDy9n3/8MGtsLoZQgS6FIxjE+LyxBa1CsHmWeV6JmvkeWGHQKMHVLKDqdlnpWIPR&#10;a50N+/1J1oArrQMuvMfbh85I5ym+lIKHJym9CEQXFGsL6XTp3MYzm89YvnPMVoqfymD/UEXNlMGk&#10;l1APLDCyd+qPULXiDjzI0ONQZyCl4iL1gN0M+u+62VTMitQLguPtBSb//8Lyx8PGPjsS2q/Q4gAj&#10;II31ucfL2E8rXR2/WClBO0J4vMAm2kB4fDSeTodjNHG0Dfp3k8loHONk1+fW+fBNQE2iUFCHc0lw&#10;scPah8717BKzedCqXCmtkxK5IJbakQPDKeqQisTgv3lpQ5qCTj5jHfGRgfi8i6wN1nJtKkqh3bZE&#10;lVju6NzxFsojAuGg44i3fKWw2DXz4Zk5JAU2iEQPT3hIDZgMThIlFbiff7uP/jgrtFLSIMkK6n/s&#10;mROU6O8Gp3g3GI0iK5MyGn8ZouJuLdtbi9nXS0AEBrhSlicx+gd9FqWD+g33YRGzookZjrkLGs7i&#10;MnTUx33iYrFITshDy8LabCyPoSN4cRQv7Rtz9jSvgKN+hDMdWf5ubJ1vB/tiH0CqNNMIdIfqCX/k&#10;cGLFad/iktzqyev6V5j/AgAA//8DAFBLAwQUAAYACAAAACEAfNftHuIAAAALAQAADwAAAGRycy9k&#10;b3ducmV2LnhtbEyPS0/DMBCE70j8B2uRuCBqp1EpDXEqhHhI3Gh4iJsbL0lEvI5iNwn/nu0JTrur&#10;Gc1+k29n14kRh9B60pAsFAikytuWag2v5cPlNYgQDVnTeUINPxhgW5ye5CazfqIXHHexFhxCITMa&#10;mhj7TMpQNehMWPgeibUvPzgT+RxqaQczcbjr5FKpK+lMS/yhMT3eNVh97w5Ow+dF/fEc5se3KV2l&#10;/f3TWK7fban1+dl8ewMi4hz/zHDEZ3QomGnvD2SD6DRslOIuUcMy4Xk0JCuVgNjztknXIItc/u9Q&#10;/AIAAP//AwBQSwECLQAUAAYACAAAACEAtoM4kv4AAADhAQAAEwAAAAAAAAAAAAAAAAAAAAAAW0Nv&#10;bnRlbnRfVHlwZXNdLnhtbFBLAQItABQABgAIAAAAIQA4/SH/1gAAAJQBAAALAAAAAAAAAAAAAAAA&#10;AC8BAABfcmVscy8ucmVsc1BLAQItABQABgAIAAAAIQB+KVHCMAIAAF0EAAAOAAAAAAAAAAAAAAAA&#10;AC4CAABkcnMvZTJvRG9jLnhtbFBLAQItABQABgAIAAAAIQB81+0e4gAAAAsBAAAPAAAAAAAAAAAA&#10;AAAAAIoEAABkcnMvZG93bnJldi54bWxQSwUGAAAAAAQABADzAAAAmQUAAAAA&#10;" fillcolor="white [3201]" stroked="f" strokeweight=".5pt">
                <v:textbox>
                  <w:txbxContent>
                    <w:p w14:paraId="4AFF236D" w14:textId="162A4AAD" w:rsidR="00555A11" w:rsidRDefault="008C6AB2">
                      <w:r>
                        <w:rPr>
                          <w:noProof/>
                        </w:rPr>
                        <w:drawing>
                          <wp:inline distT="0" distB="0" distL="0" distR="0" wp14:anchorId="6F7F883D" wp14:editId="70AACA1E">
                            <wp:extent cx="1213427" cy="1044679"/>
                            <wp:effectExtent l="0" t="0" r="6350" b="3175"/>
                            <wp:docPr id="176589191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91911" name="Picture 1765891911"/>
                                    <pic:cNvPicPr/>
                                  </pic:nvPicPr>
                                  <pic:blipFill>
                                    <a:blip r:embed="rId16">
                                      <a:extLst>
                                        <a:ext uri="{28A0092B-C50C-407E-A947-70E740481C1C}">
                                          <a14:useLocalDpi xmlns:a14="http://schemas.microsoft.com/office/drawing/2010/main" val="0"/>
                                        </a:ext>
                                      </a:extLst>
                                    </a:blip>
                                    <a:stretch>
                                      <a:fillRect/>
                                    </a:stretch>
                                  </pic:blipFill>
                                  <pic:spPr>
                                    <a:xfrm>
                                      <a:off x="0" y="0"/>
                                      <a:ext cx="1223898" cy="1053694"/>
                                    </a:xfrm>
                                    <a:prstGeom prst="rect">
                                      <a:avLst/>
                                    </a:prstGeom>
                                  </pic:spPr>
                                </pic:pic>
                              </a:graphicData>
                            </a:graphic>
                          </wp:inline>
                        </w:drawing>
                      </w:r>
                    </w:p>
                  </w:txbxContent>
                </v:textbox>
              </v:shape>
            </w:pict>
          </mc:Fallback>
        </mc:AlternateContent>
      </w:r>
    </w:p>
    <w:p w14:paraId="7000AFC5" w14:textId="67556C6D" w:rsidR="006F4171" w:rsidRDefault="006F4171" w:rsidP="00D817C8">
      <w:pPr>
        <w:spacing w:line="240" w:lineRule="auto"/>
        <w:jc w:val="both"/>
        <w:rPr>
          <w:rFonts w:ascii="Times New Roman" w:hAnsi="Times New Roman" w:cs="Times New Roman"/>
          <w:noProof/>
          <w:sz w:val="28"/>
          <w:szCs w:val="28"/>
        </w:rPr>
      </w:pPr>
    </w:p>
    <w:p w14:paraId="137D55FF" w14:textId="30C18A3C" w:rsidR="006F4171" w:rsidRDefault="006F4171" w:rsidP="00D817C8">
      <w:pPr>
        <w:spacing w:line="240" w:lineRule="auto"/>
        <w:jc w:val="both"/>
        <w:rPr>
          <w:rFonts w:ascii="Times New Roman" w:hAnsi="Times New Roman" w:cs="Times New Roman"/>
          <w:sz w:val="28"/>
          <w:szCs w:val="28"/>
        </w:rPr>
      </w:pPr>
    </w:p>
    <w:p w14:paraId="4F3ABDC1" w14:textId="4D29677E" w:rsidR="006F4171" w:rsidRDefault="006F4171" w:rsidP="00D817C8">
      <w:pPr>
        <w:spacing w:line="240" w:lineRule="auto"/>
        <w:jc w:val="both"/>
        <w:rPr>
          <w:rFonts w:ascii="Times New Roman" w:hAnsi="Times New Roman" w:cs="Times New Roman"/>
          <w:sz w:val="28"/>
          <w:szCs w:val="28"/>
        </w:rPr>
      </w:pPr>
    </w:p>
    <w:p w14:paraId="41A81F4C" w14:textId="4874287C" w:rsidR="006F4171" w:rsidRDefault="002925CE" w:rsidP="00D817C8">
      <w:pPr>
        <w:spacing w:line="24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5C703D13" wp14:editId="0FD91DBE">
                <wp:simplePos x="0" y="0"/>
                <wp:positionH relativeFrom="column">
                  <wp:posOffset>-737235</wp:posOffset>
                </wp:positionH>
                <wp:positionV relativeFrom="paragraph">
                  <wp:posOffset>176161</wp:posOffset>
                </wp:positionV>
                <wp:extent cx="7952432" cy="2622369"/>
                <wp:effectExtent l="76200" t="95250" r="86995" b="45085"/>
                <wp:wrapNone/>
                <wp:docPr id="445868963" name="Right Triangle 13"/>
                <wp:cNvGraphicFramePr/>
                <a:graphic xmlns:a="http://schemas.openxmlformats.org/drawingml/2006/main">
                  <a:graphicData uri="http://schemas.microsoft.com/office/word/2010/wordprocessingShape">
                    <wps:wsp>
                      <wps:cNvSpPr/>
                      <wps:spPr>
                        <a:xfrm flipV="1">
                          <a:off x="0" y="0"/>
                          <a:ext cx="7952432" cy="2622369"/>
                        </a:xfrm>
                        <a:custGeom>
                          <a:avLst/>
                          <a:gdLst>
                            <a:gd name="connsiteX0" fmla="*/ 0 w 3359150"/>
                            <a:gd name="connsiteY0" fmla="*/ 1656715 h 1656715"/>
                            <a:gd name="connsiteX1" fmla="*/ 0 w 3359150"/>
                            <a:gd name="connsiteY1" fmla="*/ 0 h 1656715"/>
                            <a:gd name="connsiteX2" fmla="*/ 3359150 w 3359150"/>
                            <a:gd name="connsiteY2" fmla="*/ 1656715 h 1656715"/>
                            <a:gd name="connsiteX3" fmla="*/ 0 w 3359150"/>
                            <a:gd name="connsiteY3" fmla="*/ 1656715 h 1656715"/>
                            <a:gd name="connsiteX0" fmla="*/ 0 w 3678639"/>
                            <a:gd name="connsiteY0" fmla="*/ 1656715 h 1656715"/>
                            <a:gd name="connsiteX1" fmla="*/ 0 w 3678639"/>
                            <a:gd name="connsiteY1" fmla="*/ 0 h 1656715"/>
                            <a:gd name="connsiteX2" fmla="*/ 3678639 w 3678639"/>
                            <a:gd name="connsiteY2" fmla="*/ 665197 h 1656715"/>
                            <a:gd name="connsiteX3" fmla="*/ 0 w 3678639"/>
                            <a:gd name="connsiteY3" fmla="*/ 1656715 h 1656715"/>
                            <a:gd name="connsiteX0" fmla="*/ 0 w 3854912"/>
                            <a:gd name="connsiteY0" fmla="*/ 1656715 h 1656715"/>
                            <a:gd name="connsiteX1" fmla="*/ 0 w 3854912"/>
                            <a:gd name="connsiteY1" fmla="*/ 0 h 1656715"/>
                            <a:gd name="connsiteX2" fmla="*/ 3854912 w 3854912"/>
                            <a:gd name="connsiteY2" fmla="*/ 588079 h 1656715"/>
                            <a:gd name="connsiteX3" fmla="*/ 0 w 3854912"/>
                            <a:gd name="connsiteY3" fmla="*/ 1656715 h 1656715"/>
                            <a:gd name="connsiteX0" fmla="*/ 0 w 3854912"/>
                            <a:gd name="connsiteY0" fmla="*/ 1656715 h 1656715"/>
                            <a:gd name="connsiteX1" fmla="*/ 0 w 3854912"/>
                            <a:gd name="connsiteY1" fmla="*/ 0 h 1656715"/>
                            <a:gd name="connsiteX2" fmla="*/ 3854912 w 3854912"/>
                            <a:gd name="connsiteY2" fmla="*/ 588079 h 1656715"/>
                            <a:gd name="connsiteX3" fmla="*/ 0 w 3854912"/>
                            <a:gd name="connsiteY3" fmla="*/ 1656715 h 1656715"/>
                            <a:gd name="connsiteX0" fmla="*/ 0 w 4020185"/>
                            <a:gd name="connsiteY0" fmla="*/ 1656715 h 1656715"/>
                            <a:gd name="connsiteX1" fmla="*/ 0 w 4020185"/>
                            <a:gd name="connsiteY1" fmla="*/ 0 h 1656715"/>
                            <a:gd name="connsiteX2" fmla="*/ 4020185 w 4020185"/>
                            <a:gd name="connsiteY2" fmla="*/ 246556 h 1656715"/>
                            <a:gd name="connsiteX3" fmla="*/ 0 w 4020185"/>
                            <a:gd name="connsiteY3" fmla="*/ 1656715 h 1656715"/>
                            <a:gd name="connsiteX0" fmla="*/ 0 w 4020185"/>
                            <a:gd name="connsiteY0" fmla="*/ 1656715 h 1656715"/>
                            <a:gd name="connsiteX1" fmla="*/ 0 w 4020185"/>
                            <a:gd name="connsiteY1" fmla="*/ 0 h 1656715"/>
                            <a:gd name="connsiteX2" fmla="*/ 4020185 w 4020185"/>
                            <a:gd name="connsiteY2" fmla="*/ 246556 h 1656715"/>
                            <a:gd name="connsiteX3" fmla="*/ 0 w 4020185"/>
                            <a:gd name="connsiteY3" fmla="*/ 1656715 h 1656715"/>
                            <a:gd name="connsiteX0" fmla="*/ 0 w 4119337"/>
                            <a:gd name="connsiteY0" fmla="*/ 1656715 h 1656715"/>
                            <a:gd name="connsiteX1" fmla="*/ 0 w 4119337"/>
                            <a:gd name="connsiteY1" fmla="*/ 0 h 1656715"/>
                            <a:gd name="connsiteX2" fmla="*/ 4119337 w 4119337"/>
                            <a:gd name="connsiteY2" fmla="*/ 169438 h 1656715"/>
                            <a:gd name="connsiteX3" fmla="*/ 0 w 4119337"/>
                            <a:gd name="connsiteY3" fmla="*/ 1656715 h 1656715"/>
                            <a:gd name="connsiteX0" fmla="*/ 0 w 4119337"/>
                            <a:gd name="connsiteY0" fmla="*/ 1656715 h 1656715"/>
                            <a:gd name="connsiteX1" fmla="*/ 0 w 4119337"/>
                            <a:gd name="connsiteY1" fmla="*/ 0 h 1656715"/>
                            <a:gd name="connsiteX2" fmla="*/ 4119337 w 4119337"/>
                            <a:gd name="connsiteY2" fmla="*/ 169438 h 1656715"/>
                            <a:gd name="connsiteX3" fmla="*/ 0 w 4119337"/>
                            <a:gd name="connsiteY3" fmla="*/ 1656715 h 1656715"/>
                            <a:gd name="connsiteX0" fmla="*/ 0 w 4306628"/>
                            <a:gd name="connsiteY0" fmla="*/ 1656715 h 1656715"/>
                            <a:gd name="connsiteX1" fmla="*/ 0 w 4306628"/>
                            <a:gd name="connsiteY1" fmla="*/ 0 h 1656715"/>
                            <a:gd name="connsiteX2" fmla="*/ 4306628 w 4306628"/>
                            <a:gd name="connsiteY2" fmla="*/ 0 h 1656715"/>
                            <a:gd name="connsiteX3" fmla="*/ 0 w 4306628"/>
                            <a:gd name="connsiteY3" fmla="*/ 1656715 h 1656715"/>
                            <a:gd name="connsiteX0" fmla="*/ 0 w 4306628"/>
                            <a:gd name="connsiteY0" fmla="*/ 1656715 h 1656715"/>
                            <a:gd name="connsiteX1" fmla="*/ 0 w 4306628"/>
                            <a:gd name="connsiteY1" fmla="*/ 0 h 1656715"/>
                            <a:gd name="connsiteX2" fmla="*/ 4306628 w 4306628"/>
                            <a:gd name="connsiteY2" fmla="*/ 0 h 1656715"/>
                            <a:gd name="connsiteX3" fmla="*/ 0 w 4306628"/>
                            <a:gd name="connsiteY3" fmla="*/ 1656715 h 1656715"/>
                            <a:gd name="connsiteX0" fmla="*/ 0 w 4372217"/>
                            <a:gd name="connsiteY0" fmla="*/ 1682467 h 1682467"/>
                            <a:gd name="connsiteX1" fmla="*/ 0 w 4372217"/>
                            <a:gd name="connsiteY1" fmla="*/ 25752 h 1682467"/>
                            <a:gd name="connsiteX2" fmla="*/ 2192710 w 4372217"/>
                            <a:gd name="connsiteY2" fmla="*/ 839804 h 1682467"/>
                            <a:gd name="connsiteX3" fmla="*/ 4306628 w 4372217"/>
                            <a:gd name="connsiteY3" fmla="*/ 25752 h 1682467"/>
                            <a:gd name="connsiteX4" fmla="*/ 0 w 4372217"/>
                            <a:gd name="connsiteY4" fmla="*/ 1682467 h 1682467"/>
                            <a:gd name="connsiteX0" fmla="*/ 0 w 4372217"/>
                            <a:gd name="connsiteY0" fmla="*/ 1688246 h 1688246"/>
                            <a:gd name="connsiteX1" fmla="*/ 0 w 4372217"/>
                            <a:gd name="connsiteY1" fmla="*/ 31531 h 1688246"/>
                            <a:gd name="connsiteX2" fmla="*/ 2192710 w 4372217"/>
                            <a:gd name="connsiteY2" fmla="*/ 845583 h 1688246"/>
                            <a:gd name="connsiteX3" fmla="*/ 4306628 w 4372217"/>
                            <a:gd name="connsiteY3" fmla="*/ 31531 h 1688246"/>
                            <a:gd name="connsiteX4" fmla="*/ 0 w 4372217"/>
                            <a:gd name="connsiteY4" fmla="*/ 1688246 h 1688246"/>
                            <a:gd name="connsiteX0" fmla="*/ 0 w 4372217"/>
                            <a:gd name="connsiteY0" fmla="*/ 1682469 h 1682469"/>
                            <a:gd name="connsiteX1" fmla="*/ 0 w 4372217"/>
                            <a:gd name="connsiteY1" fmla="*/ 25754 h 1682469"/>
                            <a:gd name="connsiteX2" fmla="*/ 2192710 w 4372217"/>
                            <a:gd name="connsiteY2" fmla="*/ 839806 h 1682469"/>
                            <a:gd name="connsiteX3" fmla="*/ 4306628 w 4372217"/>
                            <a:gd name="connsiteY3" fmla="*/ 25754 h 1682469"/>
                            <a:gd name="connsiteX4" fmla="*/ 0 w 4372217"/>
                            <a:gd name="connsiteY4" fmla="*/ 1682469 h 1682469"/>
                            <a:gd name="connsiteX0" fmla="*/ 0 w 4371237"/>
                            <a:gd name="connsiteY0" fmla="*/ 1681904 h 1681904"/>
                            <a:gd name="connsiteX1" fmla="*/ 0 w 4371237"/>
                            <a:gd name="connsiteY1" fmla="*/ 25189 h 1681904"/>
                            <a:gd name="connsiteX2" fmla="*/ 2159653 w 4371237"/>
                            <a:gd name="connsiteY2" fmla="*/ 864980 h 1681904"/>
                            <a:gd name="connsiteX3" fmla="*/ 4306628 w 4371237"/>
                            <a:gd name="connsiteY3" fmla="*/ 25189 h 1681904"/>
                            <a:gd name="connsiteX4" fmla="*/ 0 w 4371237"/>
                            <a:gd name="connsiteY4" fmla="*/ 1681904 h 1681904"/>
                            <a:gd name="connsiteX0" fmla="*/ 55099 w 4426336"/>
                            <a:gd name="connsiteY0" fmla="*/ 1681904 h 1681904"/>
                            <a:gd name="connsiteX1" fmla="*/ 0 w 4426336"/>
                            <a:gd name="connsiteY1" fmla="*/ 89546 h 1681904"/>
                            <a:gd name="connsiteX2" fmla="*/ 2214752 w 4426336"/>
                            <a:gd name="connsiteY2" fmla="*/ 864980 h 1681904"/>
                            <a:gd name="connsiteX3" fmla="*/ 4361727 w 4426336"/>
                            <a:gd name="connsiteY3" fmla="*/ 25189 h 1681904"/>
                            <a:gd name="connsiteX4" fmla="*/ 55099 w 4426336"/>
                            <a:gd name="connsiteY4" fmla="*/ 1681904 h 1681904"/>
                            <a:gd name="connsiteX0" fmla="*/ 55099 w 4426336"/>
                            <a:gd name="connsiteY0" fmla="*/ 1681904 h 1681904"/>
                            <a:gd name="connsiteX1" fmla="*/ 0 w 4426336"/>
                            <a:gd name="connsiteY1" fmla="*/ 89546 h 1681904"/>
                            <a:gd name="connsiteX2" fmla="*/ 2214752 w 4426336"/>
                            <a:gd name="connsiteY2" fmla="*/ 864980 h 1681904"/>
                            <a:gd name="connsiteX3" fmla="*/ 4361727 w 4426336"/>
                            <a:gd name="connsiteY3" fmla="*/ 25189 h 1681904"/>
                            <a:gd name="connsiteX4" fmla="*/ 55099 w 4426336"/>
                            <a:gd name="connsiteY4" fmla="*/ 1681904 h 1681904"/>
                            <a:gd name="connsiteX0" fmla="*/ 55099 w 4426336"/>
                            <a:gd name="connsiteY0" fmla="*/ 1681904 h 1754052"/>
                            <a:gd name="connsiteX1" fmla="*/ 0 w 4426336"/>
                            <a:gd name="connsiteY1" fmla="*/ 89546 h 1754052"/>
                            <a:gd name="connsiteX2" fmla="*/ 2214752 w 4426336"/>
                            <a:gd name="connsiteY2" fmla="*/ 864980 h 1754052"/>
                            <a:gd name="connsiteX3" fmla="*/ 4361727 w 4426336"/>
                            <a:gd name="connsiteY3" fmla="*/ 25189 h 1754052"/>
                            <a:gd name="connsiteX4" fmla="*/ 2812934 w 4426336"/>
                            <a:gd name="connsiteY4" fmla="*/ 1338651 h 1754052"/>
                            <a:gd name="connsiteX5" fmla="*/ 55099 w 4426336"/>
                            <a:gd name="connsiteY5" fmla="*/ 1681904 h 1754052"/>
                            <a:gd name="connsiteX0" fmla="*/ 55099 w 4426336"/>
                            <a:gd name="connsiteY0" fmla="*/ 1681904 h 1747002"/>
                            <a:gd name="connsiteX1" fmla="*/ 0 w 4426336"/>
                            <a:gd name="connsiteY1" fmla="*/ 89546 h 1747002"/>
                            <a:gd name="connsiteX2" fmla="*/ 2214752 w 4426336"/>
                            <a:gd name="connsiteY2" fmla="*/ 864980 h 1747002"/>
                            <a:gd name="connsiteX3" fmla="*/ 4361727 w 4426336"/>
                            <a:gd name="connsiteY3" fmla="*/ 25189 h 1747002"/>
                            <a:gd name="connsiteX4" fmla="*/ 2801914 w 4426336"/>
                            <a:gd name="connsiteY4" fmla="*/ 1287180 h 1747002"/>
                            <a:gd name="connsiteX5" fmla="*/ 55099 w 4426336"/>
                            <a:gd name="connsiteY5" fmla="*/ 1681904 h 1747002"/>
                            <a:gd name="connsiteX0" fmla="*/ 55099 w 4426336"/>
                            <a:gd name="connsiteY0" fmla="*/ 1681904 h 1751651"/>
                            <a:gd name="connsiteX1" fmla="*/ 0 w 4426336"/>
                            <a:gd name="connsiteY1" fmla="*/ 89546 h 1751651"/>
                            <a:gd name="connsiteX2" fmla="*/ 2214752 w 4426336"/>
                            <a:gd name="connsiteY2" fmla="*/ 864980 h 1751651"/>
                            <a:gd name="connsiteX3" fmla="*/ 4361727 w 4426336"/>
                            <a:gd name="connsiteY3" fmla="*/ 25189 h 1751651"/>
                            <a:gd name="connsiteX4" fmla="*/ 2801914 w 4426336"/>
                            <a:gd name="connsiteY4" fmla="*/ 1287180 h 1751651"/>
                            <a:gd name="connsiteX5" fmla="*/ 55099 w 4426336"/>
                            <a:gd name="connsiteY5" fmla="*/ 1681904 h 1751651"/>
                            <a:gd name="connsiteX0" fmla="*/ 55099 w 4426336"/>
                            <a:gd name="connsiteY0" fmla="*/ 1681904 h 1751651"/>
                            <a:gd name="connsiteX1" fmla="*/ 0 w 4426336"/>
                            <a:gd name="connsiteY1" fmla="*/ 89546 h 1751651"/>
                            <a:gd name="connsiteX2" fmla="*/ 2214752 w 4426336"/>
                            <a:gd name="connsiteY2" fmla="*/ 864980 h 1751651"/>
                            <a:gd name="connsiteX3" fmla="*/ 4361727 w 4426336"/>
                            <a:gd name="connsiteY3" fmla="*/ 25189 h 1751651"/>
                            <a:gd name="connsiteX4" fmla="*/ 2801914 w 4426336"/>
                            <a:gd name="connsiteY4" fmla="*/ 1287180 h 1751651"/>
                            <a:gd name="connsiteX5" fmla="*/ 55099 w 4426336"/>
                            <a:gd name="connsiteY5" fmla="*/ 1681904 h 1751651"/>
                            <a:gd name="connsiteX0" fmla="*/ 55099 w 4489111"/>
                            <a:gd name="connsiteY0" fmla="*/ 1884001 h 1953748"/>
                            <a:gd name="connsiteX1" fmla="*/ 0 w 4489111"/>
                            <a:gd name="connsiteY1" fmla="*/ 291643 h 1953748"/>
                            <a:gd name="connsiteX2" fmla="*/ 2214752 w 4489111"/>
                            <a:gd name="connsiteY2" fmla="*/ 1067077 h 1953748"/>
                            <a:gd name="connsiteX3" fmla="*/ 4426336 w 4489111"/>
                            <a:gd name="connsiteY3" fmla="*/ 21425 h 1953748"/>
                            <a:gd name="connsiteX4" fmla="*/ 2801914 w 4489111"/>
                            <a:gd name="connsiteY4" fmla="*/ 1489277 h 1953748"/>
                            <a:gd name="connsiteX5" fmla="*/ 55099 w 4489111"/>
                            <a:gd name="connsiteY5" fmla="*/ 1884001 h 1953748"/>
                            <a:gd name="connsiteX0" fmla="*/ 55099 w 4489111"/>
                            <a:gd name="connsiteY0" fmla="*/ 1884001 h 1955595"/>
                            <a:gd name="connsiteX1" fmla="*/ 0 w 4489111"/>
                            <a:gd name="connsiteY1" fmla="*/ 291643 h 1955595"/>
                            <a:gd name="connsiteX2" fmla="*/ 2214752 w 4489111"/>
                            <a:gd name="connsiteY2" fmla="*/ 1067077 h 1955595"/>
                            <a:gd name="connsiteX3" fmla="*/ 4426336 w 4489111"/>
                            <a:gd name="connsiteY3" fmla="*/ 21425 h 1955595"/>
                            <a:gd name="connsiteX4" fmla="*/ 2757837 w 4489111"/>
                            <a:gd name="connsiteY4" fmla="*/ 1502146 h 1955595"/>
                            <a:gd name="connsiteX5" fmla="*/ 55099 w 4489111"/>
                            <a:gd name="connsiteY5" fmla="*/ 1884001 h 1955595"/>
                            <a:gd name="connsiteX0" fmla="*/ 55099 w 4489111"/>
                            <a:gd name="connsiteY0" fmla="*/ 1884001 h 1973794"/>
                            <a:gd name="connsiteX1" fmla="*/ 0 w 4489111"/>
                            <a:gd name="connsiteY1" fmla="*/ 291643 h 1973794"/>
                            <a:gd name="connsiteX2" fmla="*/ 2214752 w 4489111"/>
                            <a:gd name="connsiteY2" fmla="*/ 1067077 h 1973794"/>
                            <a:gd name="connsiteX3" fmla="*/ 4426336 w 4489111"/>
                            <a:gd name="connsiteY3" fmla="*/ 21425 h 1973794"/>
                            <a:gd name="connsiteX4" fmla="*/ 2757837 w 4489111"/>
                            <a:gd name="connsiteY4" fmla="*/ 1502146 h 1973794"/>
                            <a:gd name="connsiteX5" fmla="*/ 55099 w 4489111"/>
                            <a:gd name="connsiteY5" fmla="*/ 1884001 h 1973794"/>
                            <a:gd name="connsiteX0" fmla="*/ 95232 w 4529244"/>
                            <a:gd name="connsiteY0" fmla="*/ 1884001 h 2002898"/>
                            <a:gd name="connsiteX1" fmla="*/ 40133 w 4529244"/>
                            <a:gd name="connsiteY1" fmla="*/ 291643 h 2002898"/>
                            <a:gd name="connsiteX2" fmla="*/ 2254885 w 4529244"/>
                            <a:gd name="connsiteY2" fmla="*/ 1067077 h 2002898"/>
                            <a:gd name="connsiteX3" fmla="*/ 4466469 w 4529244"/>
                            <a:gd name="connsiteY3" fmla="*/ 21425 h 2002898"/>
                            <a:gd name="connsiteX4" fmla="*/ 2797970 w 4529244"/>
                            <a:gd name="connsiteY4" fmla="*/ 1502146 h 2002898"/>
                            <a:gd name="connsiteX5" fmla="*/ 200369 w 4529244"/>
                            <a:gd name="connsiteY5" fmla="*/ 1812102 h 2002898"/>
                            <a:gd name="connsiteX6" fmla="*/ 95232 w 4529244"/>
                            <a:gd name="connsiteY6" fmla="*/ 1884001 h 2002898"/>
                            <a:gd name="connsiteX0" fmla="*/ 95232 w 5306366"/>
                            <a:gd name="connsiteY0" fmla="*/ 2405740 h 2524637"/>
                            <a:gd name="connsiteX1" fmla="*/ 40133 w 5306366"/>
                            <a:gd name="connsiteY1" fmla="*/ 813382 h 2524637"/>
                            <a:gd name="connsiteX2" fmla="*/ 2254885 w 5306366"/>
                            <a:gd name="connsiteY2" fmla="*/ 1588816 h 2524637"/>
                            <a:gd name="connsiteX3" fmla="*/ 5259869 w 5306366"/>
                            <a:gd name="connsiteY3" fmla="*/ 15492 h 2524637"/>
                            <a:gd name="connsiteX4" fmla="*/ 2797970 w 5306366"/>
                            <a:gd name="connsiteY4" fmla="*/ 2023885 h 2524637"/>
                            <a:gd name="connsiteX5" fmla="*/ 200369 w 5306366"/>
                            <a:gd name="connsiteY5" fmla="*/ 2333841 h 2524637"/>
                            <a:gd name="connsiteX6" fmla="*/ 95232 w 5306366"/>
                            <a:gd name="connsiteY6" fmla="*/ 2405740 h 2524637"/>
                            <a:gd name="connsiteX0" fmla="*/ 95232 w 5306366"/>
                            <a:gd name="connsiteY0" fmla="*/ 2406624 h 2525521"/>
                            <a:gd name="connsiteX1" fmla="*/ 40133 w 5306366"/>
                            <a:gd name="connsiteY1" fmla="*/ 814266 h 2525521"/>
                            <a:gd name="connsiteX2" fmla="*/ 2254885 w 5306366"/>
                            <a:gd name="connsiteY2" fmla="*/ 1486730 h 2525521"/>
                            <a:gd name="connsiteX3" fmla="*/ 5259869 w 5306366"/>
                            <a:gd name="connsiteY3" fmla="*/ 16376 h 2525521"/>
                            <a:gd name="connsiteX4" fmla="*/ 2797970 w 5306366"/>
                            <a:gd name="connsiteY4" fmla="*/ 2024769 h 2525521"/>
                            <a:gd name="connsiteX5" fmla="*/ 200369 w 5306366"/>
                            <a:gd name="connsiteY5" fmla="*/ 2334725 h 2525521"/>
                            <a:gd name="connsiteX6" fmla="*/ 95232 w 5306366"/>
                            <a:gd name="connsiteY6" fmla="*/ 2406624 h 2525521"/>
                            <a:gd name="connsiteX0" fmla="*/ 95232 w 5405469"/>
                            <a:gd name="connsiteY0" fmla="*/ 1653505 h 1772402"/>
                            <a:gd name="connsiteX1" fmla="*/ 40133 w 5405469"/>
                            <a:gd name="connsiteY1" fmla="*/ 61147 h 1772402"/>
                            <a:gd name="connsiteX2" fmla="*/ 2254885 w 5405469"/>
                            <a:gd name="connsiteY2" fmla="*/ 733611 h 1772402"/>
                            <a:gd name="connsiteX3" fmla="*/ 5360456 w 5405469"/>
                            <a:gd name="connsiteY3" fmla="*/ 201297 h 1772402"/>
                            <a:gd name="connsiteX4" fmla="*/ 2797970 w 5405469"/>
                            <a:gd name="connsiteY4" fmla="*/ 1271650 h 1772402"/>
                            <a:gd name="connsiteX5" fmla="*/ 200369 w 5405469"/>
                            <a:gd name="connsiteY5" fmla="*/ 1581606 h 1772402"/>
                            <a:gd name="connsiteX6" fmla="*/ 95232 w 5405469"/>
                            <a:gd name="connsiteY6" fmla="*/ 1653505 h 1772402"/>
                            <a:gd name="connsiteX0" fmla="*/ 95232 w 5388945"/>
                            <a:gd name="connsiteY0" fmla="*/ 1653505 h 1772402"/>
                            <a:gd name="connsiteX1" fmla="*/ 40133 w 5388945"/>
                            <a:gd name="connsiteY1" fmla="*/ 61147 h 1772402"/>
                            <a:gd name="connsiteX2" fmla="*/ 2254885 w 5388945"/>
                            <a:gd name="connsiteY2" fmla="*/ 733611 h 1772402"/>
                            <a:gd name="connsiteX3" fmla="*/ 5343691 w 5388945"/>
                            <a:gd name="connsiteY3" fmla="*/ 497447 h 1772402"/>
                            <a:gd name="connsiteX4" fmla="*/ 2797970 w 5388945"/>
                            <a:gd name="connsiteY4" fmla="*/ 1271650 h 1772402"/>
                            <a:gd name="connsiteX5" fmla="*/ 200369 w 5388945"/>
                            <a:gd name="connsiteY5" fmla="*/ 1581606 h 1772402"/>
                            <a:gd name="connsiteX6" fmla="*/ 95232 w 5388945"/>
                            <a:gd name="connsiteY6" fmla="*/ 1653505 h 1772402"/>
                            <a:gd name="connsiteX0" fmla="*/ 95232 w 5388945"/>
                            <a:gd name="connsiteY0" fmla="*/ 1653504 h 1772401"/>
                            <a:gd name="connsiteX1" fmla="*/ 40133 w 5388945"/>
                            <a:gd name="connsiteY1" fmla="*/ 61146 h 1772401"/>
                            <a:gd name="connsiteX2" fmla="*/ 2254885 w 5388945"/>
                            <a:gd name="connsiteY2" fmla="*/ 733610 h 1772401"/>
                            <a:gd name="connsiteX3" fmla="*/ 5343691 w 5388945"/>
                            <a:gd name="connsiteY3" fmla="*/ 497446 h 1772401"/>
                            <a:gd name="connsiteX4" fmla="*/ 2797970 w 5388945"/>
                            <a:gd name="connsiteY4" fmla="*/ 1271649 h 1772401"/>
                            <a:gd name="connsiteX5" fmla="*/ 200369 w 5388945"/>
                            <a:gd name="connsiteY5" fmla="*/ 1581605 h 1772401"/>
                            <a:gd name="connsiteX6" fmla="*/ 95232 w 5388945"/>
                            <a:gd name="connsiteY6" fmla="*/ 1653504 h 1772401"/>
                            <a:gd name="connsiteX0" fmla="*/ 95232 w 5388945"/>
                            <a:gd name="connsiteY0" fmla="*/ 1653504 h 1772401"/>
                            <a:gd name="connsiteX1" fmla="*/ 40133 w 5388945"/>
                            <a:gd name="connsiteY1" fmla="*/ 61146 h 1772401"/>
                            <a:gd name="connsiteX2" fmla="*/ 2254885 w 5388945"/>
                            <a:gd name="connsiteY2" fmla="*/ 733610 h 1772401"/>
                            <a:gd name="connsiteX3" fmla="*/ 5343691 w 5388945"/>
                            <a:gd name="connsiteY3" fmla="*/ 497446 h 1772401"/>
                            <a:gd name="connsiteX4" fmla="*/ 2797970 w 5388945"/>
                            <a:gd name="connsiteY4" fmla="*/ 1271649 h 1772401"/>
                            <a:gd name="connsiteX5" fmla="*/ 200369 w 5388945"/>
                            <a:gd name="connsiteY5" fmla="*/ 1581605 h 1772401"/>
                            <a:gd name="connsiteX6" fmla="*/ 95232 w 5388945"/>
                            <a:gd name="connsiteY6" fmla="*/ 1653504 h 1772401"/>
                            <a:gd name="connsiteX0" fmla="*/ 95232 w 5388945"/>
                            <a:gd name="connsiteY0" fmla="*/ 1653504 h 1772401"/>
                            <a:gd name="connsiteX1" fmla="*/ 40133 w 5388945"/>
                            <a:gd name="connsiteY1" fmla="*/ 61146 h 1772401"/>
                            <a:gd name="connsiteX2" fmla="*/ 2254885 w 5388945"/>
                            <a:gd name="connsiteY2" fmla="*/ 733610 h 1772401"/>
                            <a:gd name="connsiteX3" fmla="*/ 5343691 w 5388945"/>
                            <a:gd name="connsiteY3" fmla="*/ 497446 h 1772401"/>
                            <a:gd name="connsiteX4" fmla="*/ 2797970 w 5388945"/>
                            <a:gd name="connsiteY4" fmla="*/ 1271649 h 1772401"/>
                            <a:gd name="connsiteX5" fmla="*/ 200369 w 5388945"/>
                            <a:gd name="connsiteY5" fmla="*/ 1581605 h 1772401"/>
                            <a:gd name="connsiteX6" fmla="*/ 95232 w 5388945"/>
                            <a:gd name="connsiteY6" fmla="*/ 1653504 h 1772401"/>
                            <a:gd name="connsiteX0" fmla="*/ 95232 w 5388945"/>
                            <a:gd name="connsiteY0" fmla="*/ 1660046 h 1778943"/>
                            <a:gd name="connsiteX1" fmla="*/ 40133 w 5388945"/>
                            <a:gd name="connsiteY1" fmla="*/ 67688 h 1778943"/>
                            <a:gd name="connsiteX2" fmla="*/ 2254885 w 5388945"/>
                            <a:gd name="connsiteY2" fmla="*/ 740152 h 1778943"/>
                            <a:gd name="connsiteX3" fmla="*/ 5343691 w 5388945"/>
                            <a:gd name="connsiteY3" fmla="*/ 503988 h 1778943"/>
                            <a:gd name="connsiteX4" fmla="*/ 2797970 w 5388945"/>
                            <a:gd name="connsiteY4" fmla="*/ 1278191 h 1778943"/>
                            <a:gd name="connsiteX5" fmla="*/ 200369 w 5388945"/>
                            <a:gd name="connsiteY5" fmla="*/ 1588147 h 1778943"/>
                            <a:gd name="connsiteX6" fmla="*/ 95232 w 5388945"/>
                            <a:gd name="connsiteY6" fmla="*/ 1660046 h 1778943"/>
                            <a:gd name="connsiteX0" fmla="*/ 95232 w 5383509"/>
                            <a:gd name="connsiteY0" fmla="*/ 1669700 h 1788597"/>
                            <a:gd name="connsiteX1" fmla="*/ 40133 w 5383509"/>
                            <a:gd name="connsiteY1" fmla="*/ 77342 h 1788597"/>
                            <a:gd name="connsiteX2" fmla="*/ 1827393 w 5383509"/>
                            <a:gd name="connsiteY2" fmla="*/ 611775 h 1788597"/>
                            <a:gd name="connsiteX3" fmla="*/ 5343691 w 5383509"/>
                            <a:gd name="connsiteY3" fmla="*/ 513642 h 1788597"/>
                            <a:gd name="connsiteX4" fmla="*/ 2797970 w 5383509"/>
                            <a:gd name="connsiteY4" fmla="*/ 1287845 h 1788597"/>
                            <a:gd name="connsiteX5" fmla="*/ 200369 w 5383509"/>
                            <a:gd name="connsiteY5" fmla="*/ 1597801 h 1788597"/>
                            <a:gd name="connsiteX6" fmla="*/ 95232 w 5383509"/>
                            <a:gd name="connsiteY6" fmla="*/ 1669700 h 1788597"/>
                            <a:gd name="connsiteX0" fmla="*/ 95232 w 5383235"/>
                            <a:gd name="connsiteY0" fmla="*/ 1669700 h 1788597"/>
                            <a:gd name="connsiteX1" fmla="*/ 40133 w 5383235"/>
                            <a:gd name="connsiteY1" fmla="*/ 77342 h 1788597"/>
                            <a:gd name="connsiteX2" fmla="*/ 1827393 w 5383235"/>
                            <a:gd name="connsiteY2" fmla="*/ 611775 h 1788597"/>
                            <a:gd name="connsiteX3" fmla="*/ 5343691 w 5383235"/>
                            <a:gd name="connsiteY3" fmla="*/ 513642 h 1788597"/>
                            <a:gd name="connsiteX4" fmla="*/ 2797970 w 5383235"/>
                            <a:gd name="connsiteY4" fmla="*/ 1287845 h 1788597"/>
                            <a:gd name="connsiteX5" fmla="*/ 200369 w 5383235"/>
                            <a:gd name="connsiteY5" fmla="*/ 1597801 h 1788597"/>
                            <a:gd name="connsiteX6" fmla="*/ 95232 w 5383235"/>
                            <a:gd name="connsiteY6" fmla="*/ 1669700 h 1788597"/>
                            <a:gd name="connsiteX0" fmla="*/ 95232 w 5383235"/>
                            <a:gd name="connsiteY0" fmla="*/ 1689920 h 1808817"/>
                            <a:gd name="connsiteX1" fmla="*/ 40133 w 5383235"/>
                            <a:gd name="connsiteY1" fmla="*/ 97562 h 1808817"/>
                            <a:gd name="connsiteX2" fmla="*/ 1827393 w 5383235"/>
                            <a:gd name="connsiteY2" fmla="*/ 631995 h 1808817"/>
                            <a:gd name="connsiteX3" fmla="*/ 5343691 w 5383235"/>
                            <a:gd name="connsiteY3" fmla="*/ 533862 h 1808817"/>
                            <a:gd name="connsiteX4" fmla="*/ 2797970 w 5383235"/>
                            <a:gd name="connsiteY4" fmla="*/ 1308065 h 1808817"/>
                            <a:gd name="connsiteX5" fmla="*/ 200369 w 5383235"/>
                            <a:gd name="connsiteY5" fmla="*/ 1618021 h 1808817"/>
                            <a:gd name="connsiteX6" fmla="*/ 95232 w 5383235"/>
                            <a:gd name="connsiteY6" fmla="*/ 1689920 h 1808817"/>
                            <a:gd name="connsiteX0" fmla="*/ 95232 w 5383235"/>
                            <a:gd name="connsiteY0" fmla="*/ 1689920 h 1808817"/>
                            <a:gd name="connsiteX1" fmla="*/ 40133 w 5383235"/>
                            <a:gd name="connsiteY1" fmla="*/ 97562 h 1808817"/>
                            <a:gd name="connsiteX2" fmla="*/ 1827393 w 5383235"/>
                            <a:gd name="connsiteY2" fmla="*/ 631995 h 1808817"/>
                            <a:gd name="connsiteX3" fmla="*/ 5343691 w 5383235"/>
                            <a:gd name="connsiteY3" fmla="*/ 533862 h 1808817"/>
                            <a:gd name="connsiteX4" fmla="*/ 2043561 w 5383235"/>
                            <a:gd name="connsiteY4" fmla="*/ 1432269 h 1808817"/>
                            <a:gd name="connsiteX5" fmla="*/ 200369 w 5383235"/>
                            <a:gd name="connsiteY5" fmla="*/ 1618021 h 1808817"/>
                            <a:gd name="connsiteX6" fmla="*/ 95232 w 5383235"/>
                            <a:gd name="connsiteY6" fmla="*/ 1689920 h 1808817"/>
                            <a:gd name="connsiteX0" fmla="*/ 95232 w 5383235"/>
                            <a:gd name="connsiteY0" fmla="*/ 1689920 h 1808817"/>
                            <a:gd name="connsiteX1" fmla="*/ 40133 w 5383235"/>
                            <a:gd name="connsiteY1" fmla="*/ 97562 h 1808817"/>
                            <a:gd name="connsiteX2" fmla="*/ 1827393 w 5383235"/>
                            <a:gd name="connsiteY2" fmla="*/ 631995 h 1808817"/>
                            <a:gd name="connsiteX3" fmla="*/ 5343691 w 5383235"/>
                            <a:gd name="connsiteY3" fmla="*/ 533862 h 1808817"/>
                            <a:gd name="connsiteX4" fmla="*/ 2043561 w 5383235"/>
                            <a:gd name="connsiteY4" fmla="*/ 1432269 h 1808817"/>
                            <a:gd name="connsiteX5" fmla="*/ 200369 w 5383235"/>
                            <a:gd name="connsiteY5" fmla="*/ 1618021 h 1808817"/>
                            <a:gd name="connsiteX6" fmla="*/ 95232 w 5383235"/>
                            <a:gd name="connsiteY6" fmla="*/ 1689920 h 1808817"/>
                            <a:gd name="connsiteX0" fmla="*/ 95232 w 5383235"/>
                            <a:gd name="connsiteY0" fmla="*/ 1689920 h 1808817"/>
                            <a:gd name="connsiteX1" fmla="*/ 40133 w 5383235"/>
                            <a:gd name="connsiteY1" fmla="*/ 97562 h 1808817"/>
                            <a:gd name="connsiteX2" fmla="*/ 1827393 w 5383235"/>
                            <a:gd name="connsiteY2" fmla="*/ 631995 h 1808817"/>
                            <a:gd name="connsiteX3" fmla="*/ 5343691 w 5383235"/>
                            <a:gd name="connsiteY3" fmla="*/ 533862 h 1808817"/>
                            <a:gd name="connsiteX4" fmla="*/ 2043561 w 5383235"/>
                            <a:gd name="connsiteY4" fmla="*/ 1432269 h 1808817"/>
                            <a:gd name="connsiteX5" fmla="*/ 200369 w 5383235"/>
                            <a:gd name="connsiteY5" fmla="*/ 1618021 h 1808817"/>
                            <a:gd name="connsiteX6" fmla="*/ 95232 w 5383235"/>
                            <a:gd name="connsiteY6" fmla="*/ 1689920 h 1808817"/>
                            <a:gd name="connsiteX0" fmla="*/ 95232 w 5383235"/>
                            <a:gd name="connsiteY0" fmla="*/ 1689920 h 1808817"/>
                            <a:gd name="connsiteX1" fmla="*/ 40133 w 5383235"/>
                            <a:gd name="connsiteY1" fmla="*/ 97562 h 1808817"/>
                            <a:gd name="connsiteX2" fmla="*/ 1827393 w 5383235"/>
                            <a:gd name="connsiteY2" fmla="*/ 631995 h 1808817"/>
                            <a:gd name="connsiteX3" fmla="*/ 5343691 w 5383235"/>
                            <a:gd name="connsiteY3" fmla="*/ 533862 h 1808817"/>
                            <a:gd name="connsiteX4" fmla="*/ 2043561 w 5383235"/>
                            <a:gd name="connsiteY4" fmla="*/ 1432269 h 1808817"/>
                            <a:gd name="connsiteX5" fmla="*/ 200369 w 5383235"/>
                            <a:gd name="connsiteY5" fmla="*/ 1618021 h 1808817"/>
                            <a:gd name="connsiteX6" fmla="*/ 95232 w 5383235"/>
                            <a:gd name="connsiteY6" fmla="*/ 1689920 h 1808817"/>
                            <a:gd name="connsiteX0" fmla="*/ 95232 w 5383235"/>
                            <a:gd name="connsiteY0" fmla="*/ 1689920 h 1808817"/>
                            <a:gd name="connsiteX1" fmla="*/ 40133 w 5383235"/>
                            <a:gd name="connsiteY1" fmla="*/ 97562 h 1808817"/>
                            <a:gd name="connsiteX2" fmla="*/ 1827393 w 5383235"/>
                            <a:gd name="connsiteY2" fmla="*/ 631995 h 1808817"/>
                            <a:gd name="connsiteX3" fmla="*/ 5343691 w 5383235"/>
                            <a:gd name="connsiteY3" fmla="*/ 533862 h 1808817"/>
                            <a:gd name="connsiteX4" fmla="*/ 2043561 w 5383235"/>
                            <a:gd name="connsiteY4" fmla="*/ 1432269 h 1808817"/>
                            <a:gd name="connsiteX5" fmla="*/ 200369 w 5383235"/>
                            <a:gd name="connsiteY5" fmla="*/ 1618021 h 1808817"/>
                            <a:gd name="connsiteX6" fmla="*/ 95232 w 5383235"/>
                            <a:gd name="connsiteY6" fmla="*/ 1689920 h 1808817"/>
                            <a:gd name="connsiteX0" fmla="*/ 95232 w 5383235"/>
                            <a:gd name="connsiteY0" fmla="*/ 1689920 h 1808817"/>
                            <a:gd name="connsiteX1" fmla="*/ 40133 w 5383235"/>
                            <a:gd name="connsiteY1" fmla="*/ 97562 h 1808817"/>
                            <a:gd name="connsiteX2" fmla="*/ 1827393 w 5383235"/>
                            <a:gd name="connsiteY2" fmla="*/ 631995 h 1808817"/>
                            <a:gd name="connsiteX3" fmla="*/ 5343691 w 5383235"/>
                            <a:gd name="connsiteY3" fmla="*/ 533862 h 1808817"/>
                            <a:gd name="connsiteX4" fmla="*/ 1557385 w 5383235"/>
                            <a:gd name="connsiteY4" fmla="*/ 1501271 h 1808817"/>
                            <a:gd name="connsiteX5" fmla="*/ 200369 w 5383235"/>
                            <a:gd name="connsiteY5" fmla="*/ 1618021 h 1808817"/>
                            <a:gd name="connsiteX6" fmla="*/ 95232 w 5383235"/>
                            <a:gd name="connsiteY6" fmla="*/ 1689920 h 1808817"/>
                            <a:gd name="connsiteX0" fmla="*/ 95232 w 5383235"/>
                            <a:gd name="connsiteY0" fmla="*/ 1689920 h 1808817"/>
                            <a:gd name="connsiteX1" fmla="*/ 40133 w 5383235"/>
                            <a:gd name="connsiteY1" fmla="*/ 97562 h 1808817"/>
                            <a:gd name="connsiteX2" fmla="*/ 1827393 w 5383235"/>
                            <a:gd name="connsiteY2" fmla="*/ 631995 h 1808817"/>
                            <a:gd name="connsiteX3" fmla="*/ 5343691 w 5383235"/>
                            <a:gd name="connsiteY3" fmla="*/ 533862 h 1808817"/>
                            <a:gd name="connsiteX4" fmla="*/ 1557385 w 5383235"/>
                            <a:gd name="connsiteY4" fmla="*/ 1501271 h 1808817"/>
                            <a:gd name="connsiteX5" fmla="*/ 200369 w 5383235"/>
                            <a:gd name="connsiteY5" fmla="*/ 1618021 h 1808817"/>
                            <a:gd name="connsiteX6" fmla="*/ 95232 w 5383235"/>
                            <a:gd name="connsiteY6" fmla="*/ 1689920 h 1808817"/>
                            <a:gd name="connsiteX0" fmla="*/ 95232 w 5383235"/>
                            <a:gd name="connsiteY0" fmla="*/ 1689920 h 1808817"/>
                            <a:gd name="connsiteX1" fmla="*/ 40133 w 5383235"/>
                            <a:gd name="connsiteY1" fmla="*/ 97562 h 1808817"/>
                            <a:gd name="connsiteX2" fmla="*/ 1827393 w 5383235"/>
                            <a:gd name="connsiteY2" fmla="*/ 631995 h 1808817"/>
                            <a:gd name="connsiteX3" fmla="*/ 5343691 w 5383235"/>
                            <a:gd name="connsiteY3" fmla="*/ 533862 h 1808817"/>
                            <a:gd name="connsiteX4" fmla="*/ 1557385 w 5383235"/>
                            <a:gd name="connsiteY4" fmla="*/ 1501271 h 1808817"/>
                            <a:gd name="connsiteX5" fmla="*/ 200369 w 5383235"/>
                            <a:gd name="connsiteY5" fmla="*/ 1618021 h 1808817"/>
                            <a:gd name="connsiteX6" fmla="*/ 95232 w 5383235"/>
                            <a:gd name="connsiteY6" fmla="*/ 1689920 h 1808817"/>
                            <a:gd name="connsiteX0" fmla="*/ 95232 w 5383235"/>
                            <a:gd name="connsiteY0" fmla="*/ 1689920 h 1808817"/>
                            <a:gd name="connsiteX1" fmla="*/ 40133 w 5383235"/>
                            <a:gd name="connsiteY1" fmla="*/ 97562 h 1808817"/>
                            <a:gd name="connsiteX2" fmla="*/ 1827393 w 5383235"/>
                            <a:gd name="connsiteY2" fmla="*/ 631995 h 1808817"/>
                            <a:gd name="connsiteX3" fmla="*/ 5343691 w 5383235"/>
                            <a:gd name="connsiteY3" fmla="*/ 533862 h 1808817"/>
                            <a:gd name="connsiteX4" fmla="*/ 1071211 w 5383235"/>
                            <a:gd name="connsiteY4" fmla="*/ 1446069 h 1808817"/>
                            <a:gd name="connsiteX5" fmla="*/ 200369 w 5383235"/>
                            <a:gd name="connsiteY5" fmla="*/ 1618021 h 1808817"/>
                            <a:gd name="connsiteX6" fmla="*/ 95232 w 5383235"/>
                            <a:gd name="connsiteY6" fmla="*/ 1689920 h 1808817"/>
                            <a:gd name="connsiteX0" fmla="*/ 95232 w 5383235"/>
                            <a:gd name="connsiteY0" fmla="*/ 1689920 h 1808817"/>
                            <a:gd name="connsiteX1" fmla="*/ 40133 w 5383235"/>
                            <a:gd name="connsiteY1" fmla="*/ 97562 h 1808817"/>
                            <a:gd name="connsiteX2" fmla="*/ 1827393 w 5383235"/>
                            <a:gd name="connsiteY2" fmla="*/ 631995 h 1808817"/>
                            <a:gd name="connsiteX3" fmla="*/ 5343691 w 5383235"/>
                            <a:gd name="connsiteY3" fmla="*/ 533862 h 1808817"/>
                            <a:gd name="connsiteX4" fmla="*/ 1071211 w 5383235"/>
                            <a:gd name="connsiteY4" fmla="*/ 1446069 h 1808817"/>
                            <a:gd name="connsiteX5" fmla="*/ 200369 w 5383235"/>
                            <a:gd name="connsiteY5" fmla="*/ 1618021 h 1808817"/>
                            <a:gd name="connsiteX6" fmla="*/ 95232 w 5383235"/>
                            <a:gd name="connsiteY6" fmla="*/ 1689920 h 1808817"/>
                            <a:gd name="connsiteX0" fmla="*/ 95232 w 5383235"/>
                            <a:gd name="connsiteY0" fmla="*/ 1689920 h 1808817"/>
                            <a:gd name="connsiteX1" fmla="*/ 40133 w 5383235"/>
                            <a:gd name="connsiteY1" fmla="*/ 97562 h 1808817"/>
                            <a:gd name="connsiteX2" fmla="*/ 1827393 w 5383235"/>
                            <a:gd name="connsiteY2" fmla="*/ 631995 h 1808817"/>
                            <a:gd name="connsiteX3" fmla="*/ 5343691 w 5383235"/>
                            <a:gd name="connsiteY3" fmla="*/ 533862 h 1808817"/>
                            <a:gd name="connsiteX4" fmla="*/ 1071211 w 5383235"/>
                            <a:gd name="connsiteY4" fmla="*/ 1446069 h 1808817"/>
                            <a:gd name="connsiteX5" fmla="*/ 200369 w 5383235"/>
                            <a:gd name="connsiteY5" fmla="*/ 1618021 h 1808817"/>
                            <a:gd name="connsiteX6" fmla="*/ 95232 w 5383235"/>
                            <a:gd name="connsiteY6" fmla="*/ 1689920 h 1808817"/>
                            <a:gd name="connsiteX0" fmla="*/ 95232 w 5383235"/>
                            <a:gd name="connsiteY0" fmla="*/ 1689920 h 1808817"/>
                            <a:gd name="connsiteX1" fmla="*/ 40133 w 5383235"/>
                            <a:gd name="connsiteY1" fmla="*/ 97562 h 1808817"/>
                            <a:gd name="connsiteX2" fmla="*/ 1827393 w 5383235"/>
                            <a:gd name="connsiteY2" fmla="*/ 631995 h 1808817"/>
                            <a:gd name="connsiteX3" fmla="*/ 5343691 w 5383235"/>
                            <a:gd name="connsiteY3" fmla="*/ 533862 h 1808817"/>
                            <a:gd name="connsiteX4" fmla="*/ 844888 w 5383235"/>
                            <a:gd name="connsiteY4" fmla="*/ 1528871 h 1808817"/>
                            <a:gd name="connsiteX5" fmla="*/ 200369 w 5383235"/>
                            <a:gd name="connsiteY5" fmla="*/ 1618021 h 1808817"/>
                            <a:gd name="connsiteX6" fmla="*/ 95232 w 5383235"/>
                            <a:gd name="connsiteY6" fmla="*/ 1689920 h 1808817"/>
                            <a:gd name="connsiteX0" fmla="*/ 272446 w 5560449"/>
                            <a:gd name="connsiteY0" fmla="*/ 1689920 h 1808817"/>
                            <a:gd name="connsiteX1" fmla="*/ 217347 w 5560449"/>
                            <a:gd name="connsiteY1" fmla="*/ 97562 h 1808817"/>
                            <a:gd name="connsiteX2" fmla="*/ 2004607 w 5560449"/>
                            <a:gd name="connsiteY2" fmla="*/ 631995 h 1808817"/>
                            <a:gd name="connsiteX3" fmla="*/ 5520905 w 5560449"/>
                            <a:gd name="connsiteY3" fmla="*/ 533862 h 1808817"/>
                            <a:gd name="connsiteX4" fmla="*/ 284457 w 5560449"/>
                            <a:gd name="connsiteY4" fmla="*/ 1639273 h 1808817"/>
                            <a:gd name="connsiteX5" fmla="*/ 377583 w 5560449"/>
                            <a:gd name="connsiteY5" fmla="*/ 1618021 h 1808817"/>
                            <a:gd name="connsiteX6" fmla="*/ 272446 w 5560449"/>
                            <a:gd name="connsiteY6" fmla="*/ 1689920 h 1808817"/>
                            <a:gd name="connsiteX0" fmla="*/ 289785 w 5577788"/>
                            <a:gd name="connsiteY0" fmla="*/ 1689920 h 1799745"/>
                            <a:gd name="connsiteX1" fmla="*/ 234686 w 5577788"/>
                            <a:gd name="connsiteY1" fmla="*/ 97562 h 1799745"/>
                            <a:gd name="connsiteX2" fmla="*/ 2021946 w 5577788"/>
                            <a:gd name="connsiteY2" fmla="*/ 631995 h 1799745"/>
                            <a:gd name="connsiteX3" fmla="*/ 5538244 w 5577788"/>
                            <a:gd name="connsiteY3" fmla="*/ 533862 h 1799745"/>
                            <a:gd name="connsiteX4" fmla="*/ 301796 w 5577788"/>
                            <a:gd name="connsiteY4" fmla="*/ 1639273 h 1799745"/>
                            <a:gd name="connsiteX5" fmla="*/ 285944 w 5577788"/>
                            <a:gd name="connsiteY5" fmla="*/ 1576619 h 1799745"/>
                            <a:gd name="connsiteX6" fmla="*/ 289785 w 5577788"/>
                            <a:gd name="connsiteY6" fmla="*/ 1689920 h 1799745"/>
                            <a:gd name="connsiteX0" fmla="*/ 289785 w 5577788"/>
                            <a:gd name="connsiteY0" fmla="*/ 1689920 h 1799745"/>
                            <a:gd name="connsiteX1" fmla="*/ 234686 w 5577788"/>
                            <a:gd name="connsiteY1" fmla="*/ 97562 h 1799745"/>
                            <a:gd name="connsiteX2" fmla="*/ 2021946 w 5577788"/>
                            <a:gd name="connsiteY2" fmla="*/ 631995 h 1799745"/>
                            <a:gd name="connsiteX3" fmla="*/ 5538244 w 5577788"/>
                            <a:gd name="connsiteY3" fmla="*/ 533862 h 1799745"/>
                            <a:gd name="connsiteX4" fmla="*/ 301796 w 5577788"/>
                            <a:gd name="connsiteY4" fmla="*/ 1639273 h 1799745"/>
                            <a:gd name="connsiteX5" fmla="*/ 285944 w 5577788"/>
                            <a:gd name="connsiteY5" fmla="*/ 1576619 h 1799745"/>
                            <a:gd name="connsiteX6" fmla="*/ 289785 w 5577788"/>
                            <a:gd name="connsiteY6" fmla="*/ 1689920 h 1799745"/>
                            <a:gd name="connsiteX0" fmla="*/ 289785 w 5570401"/>
                            <a:gd name="connsiteY0" fmla="*/ 1735408 h 1845233"/>
                            <a:gd name="connsiteX1" fmla="*/ 234686 w 5570401"/>
                            <a:gd name="connsiteY1" fmla="*/ 143050 h 1845233"/>
                            <a:gd name="connsiteX2" fmla="*/ 1200430 w 5570401"/>
                            <a:gd name="connsiteY2" fmla="*/ 415325 h 1845233"/>
                            <a:gd name="connsiteX3" fmla="*/ 5538244 w 5570401"/>
                            <a:gd name="connsiteY3" fmla="*/ 579350 h 1845233"/>
                            <a:gd name="connsiteX4" fmla="*/ 301796 w 5570401"/>
                            <a:gd name="connsiteY4" fmla="*/ 1684761 h 1845233"/>
                            <a:gd name="connsiteX5" fmla="*/ 285944 w 5570401"/>
                            <a:gd name="connsiteY5" fmla="*/ 1622107 h 1845233"/>
                            <a:gd name="connsiteX6" fmla="*/ 289785 w 5570401"/>
                            <a:gd name="connsiteY6" fmla="*/ 1735408 h 1845233"/>
                            <a:gd name="connsiteX0" fmla="*/ 289785 w 5570044"/>
                            <a:gd name="connsiteY0" fmla="*/ 1735408 h 1845233"/>
                            <a:gd name="connsiteX1" fmla="*/ 234686 w 5570044"/>
                            <a:gd name="connsiteY1" fmla="*/ 143050 h 1845233"/>
                            <a:gd name="connsiteX2" fmla="*/ 1200430 w 5570044"/>
                            <a:gd name="connsiteY2" fmla="*/ 415325 h 1845233"/>
                            <a:gd name="connsiteX3" fmla="*/ 5538244 w 5570044"/>
                            <a:gd name="connsiteY3" fmla="*/ 579350 h 1845233"/>
                            <a:gd name="connsiteX4" fmla="*/ 301796 w 5570044"/>
                            <a:gd name="connsiteY4" fmla="*/ 1684761 h 1845233"/>
                            <a:gd name="connsiteX5" fmla="*/ 285944 w 5570044"/>
                            <a:gd name="connsiteY5" fmla="*/ 1622107 h 1845233"/>
                            <a:gd name="connsiteX6" fmla="*/ 289785 w 5570044"/>
                            <a:gd name="connsiteY6" fmla="*/ 1735408 h 1845233"/>
                            <a:gd name="connsiteX0" fmla="*/ 289785 w 5601618"/>
                            <a:gd name="connsiteY0" fmla="*/ 1735408 h 1845233"/>
                            <a:gd name="connsiteX1" fmla="*/ 234686 w 5601618"/>
                            <a:gd name="connsiteY1" fmla="*/ 143050 h 1845233"/>
                            <a:gd name="connsiteX2" fmla="*/ 1200430 w 5601618"/>
                            <a:gd name="connsiteY2" fmla="*/ 415325 h 1845233"/>
                            <a:gd name="connsiteX3" fmla="*/ 5570044 w 5601618"/>
                            <a:gd name="connsiteY3" fmla="*/ 1020918 h 1845233"/>
                            <a:gd name="connsiteX4" fmla="*/ 301796 w 5601618"/>
                            <a:gd name="connsiteY4" fmla="*/ 1684761 h 1845233"/>
                            <a:gd name="connsiteX5" fmla="*/ 285944 w 5601618"/>
                            <a:gd name="connsiteY5" fmla="*/ 1622107 h 1845233"/>
                            <a:gd name="connsiteX6" fmla="*/ 289785 w 5601618"/>
                            <a:gd name="connsiteY6" fmla="*/ 1735408 h 1845233"/>
                            <a:gd name="connsiteX0" fmla="*/ 289785 w 5632971"/>
                            <a:gd name="connsiteY0" fmla="*/ 1735408 h 1845233"/>
                            <a:gd name="connsiteX1" fmla="*/ 234686 w 5632971"/>
                            <a:gd name="connsiteY1" fmla="*/ 143050 h 1845233"/>
                            <a:gd name="connsiteX2" fmla="*/ 1200430 w 5632971"/>
                            <a:gd name="connsiteY2" fmla="*/ 415325 h 1845233"/>
                            <a:gd name="connsiteX3" fmla="*/ 5601618 w 5632971"/>
                            <a:gd name="connsiteY3" fmla="*/ 1448687 h 1845233"/>
                            <a:gd name="connsiteX4" fmla="*/ 301796 w 5632971"/>
                            <a:gd name="connsiteY4" fmla="*/ 1684761 h 1845233"/>
                            <a:gd name="connsiteX5" fmla="*/ 285944 w 5632971"/>
                            <a:gd name="connsiteY5" fmla="*/ 1622107 h 1845233"/>
                            <a:gd name="connsiteX6" fmla="*/ 289785 w 5632971"/>
                            <a:gd name="connsiteY6" fmla="*/ 1735408 h 18452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632971" h="1845233">
                              <a:moveTo>
                                <a:pt x="289785" y="1735408"/>
                              </a:moveTo>
                              <a:lnTo>
                                <a:pt x="234686" y="143050"/>
                              </a:lnTo>
                              <a:cubicBezTo>
                                <a:pt x="679106" y="-171136"/>
                                <a:pt x="246734" y="83195"/>
                                <a:pt x="1200430" y="415325"/>
                              </a:cubicBezTo>
                              <a:cubicBezTo>
                                <a:pt x="1842756" y="1050096"/>
                                <a:pt x="6035018" y="1250346"/>
                                <a:pt x="5601618" y="1448687"/>
                              </a:cubicBezTo>
                              <a:cubicBezTo>
                                <a:pt x="5627852" y="1525487"/>
                                <a:pt x="1080879" y="2039019"/>
                                <a:pt x="301796" y="1684761"/>
                              </a:cubicBezTo>
                              <a:cubicBezTo>
                                <a:pt x="-556808" y="1675584"/>
                                <a:pt x="736400" y="1765432"/>
                                <a:pt x="285944" y="1622107"/>
                              </a:cubicBezTo>
                              <a:cubicBezTo>
                                <a:pt x="-164512" y="1685749"/>
                                <a:pt x="411990" y="2012411"/>
                                <a:pt x="289785" y="1735408"/>
                              </a:cubicBezTo>
                              <a:close/>
                            </a:path>
                          </a:pathLst>
                        </a:custGeom>
                        <a:solidFill>
                          <a:srgbClr val="00B050"/>
                        </a:solidFill>
                        <a:ln w="12700" cap="flat" cmpd="sng" algn="ctr">
                          <a:noFill/>
                          <a:prstDash val="solid"/>
                          <a:miter lim="800000"/>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BC961" id="Right Triangle 13" o:spid="_x0000_s1026" style="position:absolute;margin-left:-58.05pt;margin-top:13.85pt;width:626.2pt;height:206.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632971,1845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SbQaw8AAEGQAAAOAAAAZHJzL2Uyb0RvYy54bWzsXduO20YSfV9g/4Hg4wLJsHlrcmA5cGI4&#10;WMBIjNi7iR85EjUSQIlaknNxvn5Pd1Oj4mRY7BFpG+ulH8aU2MXD6jpVXX3Vix/ud4Vzm1f1ttwv&#10;XPG95zr5flmutvvrhfuvD2++S1ynbrL9KivKfb5wP+W1+8PLv//txd3hMvfLTVms8srBQ/b15d1h&#10;4W6a5nB5cVEvN/kuq78vD/keN9dltcsafKyuL1ZVdoen74oL3/Pii7uyWh2qcpnXNb59bW66L/Xz&#10;1+t82fy6Xtd54xQLF+/W6L+V/nul/l68fJFdXlfZYbNdtq+RnfEWu2y7B+jDo15nTebcVNu/PGq3&#10;XVZlXa6b75fl7qJcr7fLXOsAbYT3SJv3m+yQa11QOfXhoZrq6R67/OX2/eFdhWq4O9SXNS6VFvfr&#10;auesi+3h37Cp1gtv6tzravv0UG35feMs8aVMIz8MfNdZ4p4f+34Qp6piL8yD1AOXN3Xzc17u1HV2&#10;+7ZuTL2vcKVrbeXssx3osSz3+3rb5H/AVutdAVP848LxnDsnCKJUREd7PS7+kRYXcRRLETkbp71q&#10;jfxY6A/xPIxu8cGnoz4eNGjfflgPKmStR0CQLOqKFrfGoBWsMWKZxIE2M0j/uGonsgePMcYe5snK&#10;HjwGtUccRyKVw7Si9WtRVbT4+eZIojAVfg/TJzIHjzHGHObJyhw8BjVHlCSeTM8wBw8xm+NohG/H&#10;HKGHxjWJPqt3DGCM8I72yTDHAAb1Dj+Moyh+vncMQEziHQMYtKmxDojd+h2sqm7xZ7Xl3545hEiD&#10;QH5e7+AxxpjDPFl5B49BvUPEaRgkZ3gHDzGNd/AY03gHjzGb49TxCAMvjv3k83oHjzHGHObJyjt4&#10;DOod3hmOwT99GsfgMaZxDB5jtoTujIeB9H1h2WIkSEVMr0lf9TjSXzrjAxjUEn4kI19zlkWgFPdF&#10;6kuhemcDOFQoCdLEC4eBKNtbtxsGokKWCoWP+v0DqtDiIrY0C/Uqi+qixYGhQEx9qavPYPpARIEY&#10;RqBWPM/0YRQlwTAQteJZprdUiNrSwiy0uLVZqC0tMGhxQy/TOVeW7xsnGuv1J2fsRRhveuX1LYs5&#10;VUabXnm9hULUlhZmocWtzUJt2WII37aLkIj0GCXV1TO8nsPoBnyRtOTiELqmj9I4Ckwc5nCoUBKH&#10;sL3xeg6o1/QcEBXyIyuFqC0tzEKLw/R2ZqGmjyIvTVWVhX4cBH3x+9HooiUOtafWhcegxZM0OjYr&#10;nFWoJZGuhCpJGNSFCp1n/lhIXw4DjTS/pWlmCjzMwcwUuMCEmKV3ThcF0KZ5Ud/ExF/b/zOiAI9A&#10;HXokBXgg6tBhMCYK8DjUpf1E+GkQDkcbKiSCIMFUlmrWeKSI9C8s4w0VIWTjcSYkWyg97/OSjUWY&#10;kmws0IRkY3Eob/zEE6l4Ltn8RAqTQ0kWiTJnJNlYnAnJFmF2Qlint2dFNg5hSrKxqkxINhZnUrKx&#10;SBOSjcWZyfaQfp2SaclW2Uy2Jv9I+dlpRrl48DTZklSIviDV7bklSeh5Oi1Io0CGfVMeT+RsLAbt&#10;ufmpiEM9jMZD9IU2FogKCS+WntTDzjxSh24mROtsikWiQuhY+nqtGY/TF9tYHCokwgRD1hYaUe6c&#10;GlIWh4oIWxpMSbcoSvtWZ0xFNw6CMof2EdhKo0IdunFIlDntqMrZdONwKHN8GckkMEMSrEZUCGst&#10;wWw97JlGHBLlzli6cTgT0k0GMrUfloTfMRG0J7qxEJQ5o+nGIk1INxaHMmc03VikCenG4lC6YXlz&#10;oIcOIz/1wz7m9DSmWKTuJ6lVYxp66JqrcMDjPEm5AZgu5aIwSaJhICp0inADSF3KxTEmf4aRqNCx&#10;QR3A6VIulanUo8h81VGhU4QbQKKUQ1Esbh9WiMoIDNIIT01QDwDFZLzFknNU5NRyD+A8xe0ICx+C&#10;2GqI38eAngzVtIiPdf9x77RQp+U+cnsAh3I7UQNVutp4GEpT3z9yewCICgksJU6EausGFKI0jfwo&#10;TTQVBpCokMAqbQuNKE19MNtwewCnI+T5gXLxQY0oTx+4PQDUkQlgo1B1GgaqjhL1yO0BHCpizbnx&#10;3MZqLzULC32iyO/rOY3nNvoaLeM4GErT87gdJrEMWmflkChNz+M2IoGFRh2ansntUMLxBk3U4ekx&#10;bg9wriMTBKHUfbsBLlCinsdtO849yW0E4/71Fd2cBPPfkaf7qlLCoazGyR/iNo9D43YsMNcK8wge&#10;pYfaPA4VkpiSFmYag1Wnw+wg9kKsi79z1LQUU3FUCJsHfLPxh9eoh9o8EBUSWJMWR3rBAY/UoekD&#10;tXkgKoMWT8RmUQsP9CS1eRwqAm3sKPcktdGEpWHfuMCE1OZxpqM2jzOe2ph1TIWiNg9EqR2mMrRx&#10;VspSmpGwFqJCI6nNazQdtXmcr0dtvS5Mu+ozMxLWQI+prYd7eBTKUpqQsDhUSEftU4jrVYeyNArO&#10;pbaFRpSl51M71OvR+LqjNCXJNlt1VMZE7VMD3lt3lKenhITFoSImaltQbpKobYFDefqQkPCuSkVU&#10;QmJBBMrSmdp6572O2jO12/G/gXaVeoO1C1GeztS+cHRCYuGsc9TGKRkfv07Ujj3vGE+RoAc2K2DO&#10;obbE/hHTjeRQxkdtvJvZPiQlBzQ6IYk87CSw0GgKamOZZ9sz5lSiycWZCUny0NfngChPz0pILClH&#10;QzDBQR+0b3/Io25kjKFWk5xi+DTt2+HWM/qXcDg00EsZhHrDmmRRKLVF4ssgVbNDaIU4HCqExEdK&#10;ky+yQL3U5oA6QiKIbTTqpTYHRIUElhMmoYVKfdTmgKiMgPWx3lHHH7bueqjN4VAREVtSro/afmA5&#10;QmKJQ3lKonbA4FCR0dRmcKalNgM0LbUZoGmpzQBNSm0G5+tQO0lTX0ftxMNE3rOjNqMPpXYqo1hH&#10;bR6FsrQbtRkcKhQHIk11iOOBOiylIyScr3aFsBHAQiPK0s4ICQdEhUTgYQulhUqUpjQh4YCojIix&#10;1tzXUZuvO8pTmigwJqIiWJNpR7nRUdsSh/L0jKg9UxvHDPpeGERxO4DOMa5DbRx86OvZSDCPCz6U&#10;pjO19VY0OxeaqZ1/HB21Z2rDweeo7XyDCclM7Zna6pTgmdpmymZOSEAGy5yepufWrcOckMwJSXtK&#10;Oe0TWlKOilhTjvLUEoeKWOPM1B5PbRFFEsdYtyP1zIBCpxsZYY2htBi4mLuR+aMpm3mEpLM8ihu4&#10;GNuNnKmtE8158O/by7Vnas/UNv2nzkQ703z/z0zZCE9iA+Kzx7VDbBDQi1rncW295oKhwpxr5390&#10;cwuyXvuzJiQztefBv29z8G+O2nNC8o0mJEmI8yeS5w6Q+AlOElTr8f6P8xEfG12x9BqLQCPsYw0t&#10;F7WeMUKCX3fA5udhIDpgeMYiEiyEQJppgTM62Y58L8Xe58Ga66YxZ6yPArkjC4U6g3/4IUWs7n0e&#10;twOs7MUvEgwqRAcMz1oeZcu50QPbOCZHmnHTSGIpft+ROX3DfzLFXta+tbCdFdt+EMaJ8SIW6Ely&#10;8zCUpz5WoqWtt7I4VOi0+I8H6vAUS8IRFzQXWKCOkDoF2CxCZyuOEjXwhEwtKo7KiBO5eY0oUX0s&#10;vrdRiMqISMaxMNswWY0oUW05R2XIbAqvEe0W2gJRGWsgStSZ3OgRRTO5UQu2nJuU3B6Wn/bsCOtG&#10;bhngCA69HQobOvzAahsZJTcHRB1C4Hd4zJkaPA6NwkIlJjg1R7WukgOiQiF+i8gcBcoDdaIwDd0c&#10;UEdIptheotMFtuZoGKahm8OhMog/OGnH5NwsEA3DNHRzQFRG4DfD0d8d1ogylbKbA6IyyGrtSEfD&#10;cAcIWfeXYTcDNC27GaBp2c0ATcpuBmdadjNA07KbAZqQ3bGn+gdfgN080ITs5oHGsxt7RU2WygNR&#10;duMgSC8VFs0epeopePNAVGZk8OaBJqQ3DzQlvQMc4vUlUpOYBZqS3izQaHoby6gciNeoQ28M7cWJ&#10;RUtOqUrozWpEZcbSmwWakt4s0CC9L7LL69Xbunn5IrvMNri4UFfL+337Ha6cbH+9cD1X3TiUtXO/&#10;cJdluz4Racyn00fk3xDHIyHVPoYTBlOpsHYda2GwjwrrswathcEoKqy7BtbCYAkV1umatTAsT4X1&#10;cJK1MKxJhfVhukdh839rtSpfNk6xcAvXaRZu4zrVwq1c52rhXpnm95A1ytjapLh07hbu0QmdzcIV&#10;bQdD3d+Vt/mHUpdslO1NtqrfpM12W6OfChb7joAeDTMCuqvUlj+WWt5cbZc/5n9SmVimOBBay3wn&#10;pMDu//a9zSvgB38DY4YEe1nbMbmDvtf2rLSo6TC1cF2Y7qdWNAlxtrhBFejSeWkHNfbQKUL+omwg&#10;fBy2cfzBWSONAXOd3ujbJkpZI2PfL0YmDaVxVgiOGG73GLcvht2tiUw1so9DPvAzSbQ6THgz72V6&#10;VNbA32GcH89uZSV+g7btfRhgiVMXPOPjQsYRVv5TXNMTa2V1B8seFz/TEYlW4TjBcc8djUL8fHxq&#10;cNXZmPjYxVXjuAbX9Leexi3KOjfxSNFdB6YH3it3uambn/Nyp6hdl8V29WZbFPpDdX31U1E5txlc&#10;yPN+BBVagE6xYq/cBqtqVQ0ts8PCXRcZfG25O6wWbr2/dp2suN4jPDaVDp77UiHoAHuo6uZ1Vm8M&#10;hn6s0XCHU3cqp9juFm7iqX8tcqEDar5ew7Nbxy1vUPT9ZnXnXBU31W8ZQEPMDeBlVtsabo+d1KH+&#10;AOdHp1Q/7NEb1V1NdRFVA1lx2GTm3QKMVBxfoi2ua/IBXX/qvFi9zPd5sFIPWma7vMocpe7CLatm&#10;U15X2WGzXb6pyn2ja6UqEaoy3Ma7FiWqC/9X+a36v21M9DPU04rt9ab5bXvtVFu0SFdZke2X+Urp&#10;CxUHnpbATCdNjk/SL0/etz6Y977Kb/Pig7YvZnWUgREVg0ScqkIXvLg71Jf14V318oW6uipXn95V&#10;DjTSWtSH5ZstNH+b1c27rMr0l7d51fyKP+uiBHsQW/UVnl9Wfz71vSq/cNVd17lD3YFZ/7nJqhyV&#10;9c99vXDxg2nKyo3+gJkhX1UfvXNF7+xvdj+VYDWaXrydvlTlm+J4ua7K3e9ltXqlUHELNQxsw+H2&#10;w08NPuPWuqyW+atX+npZ7uBab/fvD0v1cGUsZfMP979n1aE1f5PfN7+U7zfZIdcFslsQufXPh7JK&#10;cl++umnK9VbfPNUrbKU+3NUHbbWWSK+zJqOfdanL3C83ZbHKq5f/BQAA//8DAFBLAwQUAAYACAAA&#10;ACEA0eRbgOIAAAAMAQAADwAAAGRycy9kb3ducmV2LnhtbEyPwW7CMBBE75X6D9ZW6g0cA0qqEAe1&#10;SFVvlQJItDcTL3HUeJ3GBtJ+fc2JHlfzNPO2WI22Y2ccfOtIgpgmwJBqp1tqJOy2r5MnYD4o0qpz&#10;hBJ+0MOqvL8rVK7dhSo8b0LDYgn5XEkwIfQ55742aJWfuh4pZkc3WBXiOTRcD+oSy23HZ0mScqta&#10;igtG9bg2WH9tTlZCu/+svp1Lq/eP/RvPwsvW7Na/Uj4+jM9LYAHHcIPhqh/VoYxOB3ci7VknYSJE&#10;KiIrYZZlwK6EmKdzYAcJi0WSAS8L/v+J8g8AAP//AwBQSwECLQAUAAYACAAAACEAtoM4kv4AAADh&#10;AQAAEwAAAAAAAAAAAAAAAAAAAAAAW0NvbnRlbnRfVHlwZXNdLnhtbFBLAQItABQABgAIAAAAIQA4&#10;/SH/1gAAAJQBAAALAAAAAAAAAAAAAAAAAC8BAABfcmVscy8ucmVsc1BLAQItABQABgAIAAAAIQCh&#10;gSbQaw8AAEGQAAAOAAAAAAAAAAAAAAAAAC4CAABkcnMvZTJvRG9jLnhtbFBLAQItABQABgAIAAAA&#10;IQDR5FuA4gAAAAwBAAAPAAAAAAAAAAAAAAAAAMURAABkcnMvZG93bnJldi54bWxQSwUGAAAAAAQA&#10;BADzAAAA1BIAAAAA&#10;" path="m289785,1735408l234686,143050v444420,-314186,12048,-59855,965744,272275c1842756,1050096,6035018,1250346,5601618,1448687v26234,76800,-4520739,590332,-5299822,236074c-556808,1675584,736400,1765432,285944,1622107v-450456,63642,126046,390304,3841,113301xe" fillcolor="#00b050" stroked="f" strokeweight="1pt">
                <v:stroke joinstyle="miter"/>
                <v:shadow on="t" color="black" opacity="20971f" offset="0,2.2pt"/>
                <v:path arrowok="t" o:connecttype="custom" o:connectlocs="409108,2466290;331322,203297;1694725,590243;7908169,2058814;426065,2394313;403686,2305272;409108,2466290" o:connectangles="0,0,0,0,0,0,0"/>
              </v:shape>
            </w:pict>
          </mc:Fallback>
        </mc:AlternateContent>
      </w:r>
    </w:p>
    <w:p w14:paraId="0FC44CE2" w14:textId="4586C4EE" w:rsidR="006F4171" w:rsidRDefault="006F4171" w:rsidP="006F4171">
      <w:pPr>
        <w:spacing w:line="240" w:lineRule="auto"/>
        <w:jc w:val="both"/>
        <w:rPr>
          <w:rFonts w:ascii="Times New Roman" w:hAnsi="Times New Roman" w:cs="Times New Roman"/>
          <w:sz w:val="28"/>
          <w:szCs w:val="28"/>
        </w:rPr>
      </w:pPr>
    </w:p>
    <w:p w14:paraId="78C63B96" w14:textId="731EC2BD" w:rsidR="006F4171" w:rsidRDefault="006F4171" w:rsidP="006F4171">
      <w:pPr>
        <w:spacing w:line="240" w:lineRule="auto"/>
        <w:jc w:val="both"/>
        <w:rPr>
          <w:rFonts w:ascii="Times New Roman" w:hAnsi="Times New Roman" w:cs="Times New Roman"/>
          <w:sz w:val="28"/>
          <w:szCs w:val="28"/>
        </w:rPr>
      </w:pPr>
    </w:p>
    <w:p w14:paraId="67E8E040" w14:textId="2F1693CE" w:rsidR="006F4171" w:rsidRDefault="006F4171" w:rsidP="006F4171">
      <w:pPr>
        <w:spacing w:line="240" w:lineRule="auto"/>
        <w:jc w:val="both"/>
        <w:rPr>
          <w:rFonts w:ascii="Times New Roman" w:hAnsi="Times New Roman" w:cs="Times New Roman"/>
          <w:sz w:val="28"/>
          <w:szCs w:val="28"/>
        </w:rPr>
      </w:pPr>
      <w:r>
        <w:rPr>
          <w:rFonts w:ascii="Times New Roman" w:hAnsi="Times New Roman" w:cs="Times New Roman"/>
          <w:sz w:val="28"/>
          <w:szCs w:val="28"/>
        </w:rPr>
        <w:t>\</w:t>
      </w:r>
    </w:p>
    <w:p w14:paraId="6BEFF3B4" w14:textId="7D4828EE" w:rsidR="006F4171" w:rsidRDefault="00BF7C53" w:rsidP="006F4171">
      <w:pPr>
        <w:spacing w:line="24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1792" behindDoc="0" locked="0" layoutInCell="1" allowOverlap="1" wp14:anchorId="38244451" wp14:editId="6AF18903">
                <wp:simplePos x="0" y="0"/>
                <wp:positionH relativeFrom="column">
                  <wp:posOffset>4121834</wp:posOffset>
                </wp:positionH>
                <wp:positionV relativeFrom="paragraph">
                  <wp:posOffset>145415</wp:posOffset>
                </wp:positionV>
                <wp:extent cx="2891790" cy="1193605"/>
                <wp:effectExtent l="0" t="0" r="3810" b="6985"/>
                <wp:wrapNone/>
                <wp:docPr id="1407917376" name="Text Box 29"/>
                <wp:cNvGraphicFramePr/>
                <a:graphic xmlns:a="http://schemas.openxmlformats.org/drawingml/2006/main">
                  <a:graphicData uri="http://schemas.microsoft.com/office/word/2010/wordprocessingShape">
                    <wps:wsp>
                      <wps:cNvSpPr txBox="1"/>
                      <wps:spPr>
                        <a:xfrm>
                          <a:off x="0" y="0"/>
                          <a:ext cx="2891790" cy="1193605"/>
                        </a:xfrm>
                        <a:prstGeom prst="rect">
                          <a:avLst/>
                        </a:prstGeom>
                        <a:solidFill>
                          <a:schemeClr val="lt1"/>
                        </a:solidFill>
                        <a:ln w="6350">
                          <a:noFill/>
                        </a:ln>
                      </wps:spPr>
                      <wps:txbx>
                        <w:txbxContent>
                          <w:p w14:paraId="237894DD" w14:textId="77777777" w:rsidR="006F4171" w:rsidRDefault="006F4171">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ABU-HANIF         </w:t>
                            </w:r>
                          </w:p>
                          <w:p w14:paraId="64B9855F" w14:textId="3B2F0AC6" w:rsidR="006F4171" w:rsidRDefault="006F4171">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Batch:27</w:t>
                            </w:r>
                            <w:r w:rsidR="00340E81">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SL No: 06</w:t>
                            </w:r>
                          </w:p>
                          <w:p w14:paraId="3199ABF4" w14:textId="77777777" w:rsidR="006F4171" w:rsidRDefault="006F4171">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77C35FB" w14:textId="77777777" w:rsidR="006F4171" w:rsidRDefault="006F4171">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AE6F681" w14:textId="77777777" w:rsidR="006F4171" w:rsidRDefault="006F4171">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9400277" w14:textId="77777777" w:rsidR="006F4171" w:rsidRDefault="006F4171">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27DF0A8" w14:textId="77777777" w:rsidR="006F4171" w:rsidRDefault="006F4171">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A86CB1C" w14:textId="77777777" w:rsidR="006F4171" w:rsidRDefault="006F4171">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29BBC34" w14:textId="77777777" w:rsidR="006F4171" w:rsidRDefault="006F4171">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DBF5456" w14:textId="77777777" w:rsidR="006F4171" w:rsidRDefault="006F4171">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D9AB578" w14:textId="77777777" w:rsidR="006F4171" w:rsidRDefault="006F4171">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4061730" w14:textId="77777777" w:rsidR="006F4171" w:rsidRDefault="006F4171">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C826A19" w14:textId="77777777" w:rsidR="006F4171" w:rsidRDefault="006F4171">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D11178C" w14:textId="3AA89EFB" w:rsidR="006F4171" w:rsidRPr="006F4171" w:rsidRDefault="006F4171">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44451" id="Text Box 29" o:spid="_x0000_s1041" type="#_x0000_t202" style="position:absolute;left:0;text-align:left;margin-left:324.55pt;margin-top:11.45pt;width:227.7pt;height:9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A3yMQIAAF0EAAAOAAAAZHJzL2Uyb0RvYy54bWysVE1v2zAMvQ/YfxB0X2ynSdoYcYosRYYB&#10;RVsgHXpWZCk2IIuapMTOfv0oOV/tdhp2kUmReiIfnzy77xpF9sK6GnRBs0FKidAcylpvC/rjdfXl&#10;jhLnmS6ZAi0KehCO3s8/f5q1JhdDqECVwhIE0S5vTUEr702eJI5XomFuAEZoDEqwDfPo2m1SWtYi&#10;eqOSYZpOkhZsaSxw4RzuPvRBOo/4Ugrun6V0whNVUKzNx9XGdRPWZD5j+dYyU9X8WAb7hyoaVmu8&#10;9Az1wDwjO1v/AdXU3IID6QccmgSkrLmIPWA3Wfqhm3XFjIi9IDnOnGly/w+WP+3X5sUS332FDgcY&#10;CGmNyx1uhn46aZvwxUoJxpHCw5k20XnCcXN4N81upxjiGMuy6c0kHQec5HLcWOe/CWhIMApqcS6R&#10;LrZ/dL5PPaWE2xyoulzVSkUnaEEslSV7hlNUPhaJ4O+ylCZtQSc34zQCawjHe2SlsZZLU8Hy3aYj&#10;dYnlxkrD1gbKAxJhodeIM3xVY7GPzPkXZlEU2CAK3T/jIhXgZXC0KKnA/vrbfsjHWWGUkhZFVlD3&#10;c8esoER91zjFaTYaBVVGZzS+HaJjryOb64jeNUtABjJ8UoZHM+R7dTKlheYN38Mi3IohpjneXVB/&#10;Mpe+lz6+Jy4Wi5iEOjTMP+q14QE6MB5G8dq9MWuO8/I46ic4yZHlH8bW54aTGhY7D7KOM72weuQf&#10;NRxVcXxv4ZFc+zHr8leY/wYAAP//AwBQSwMEFAAGAAgAAAAhAN0SS+rjAAAACwEAAA8AAABkcnMv&#10;ZG93bnJldi54bWxMj8tOwzAQRfdI/QdrKrFB1E76gIQ4FUI8JHZteIidGw9JRDyOYjcJf4+7osuZ&#10;ObpzbradTMsG7F1jSUK0EMCQSqsbqiS8FU/Xt8CcV6RVawkl/KKDbT67yFSq7Ug7HPa+YiGEXKok&#10;1N53KeeurNEot7AdUrh9294oH8a+4rpXYwg3LY+F2HCjGgofatXhQ43lz/5oJHxdVZ+vbnp+H5fr&#10;Zff4MhQ3H7qQ8nI+3d8B8zj5fxhO+kEd8uB0sEfSjrUSNqskCqiEOE6AnYBIrNbADmETiQR4nvHz&#10;DvkfAAAA//8DAFBLAQItABQABgAIAAAAIQC2gziS/gAAAOEBAAATAAAAAAAAAAAAAAAAAAAAAABb&#10;Q29udGVudF9UeXBlc10ueG1sUEsBAi0AFAAGAAgAAAAhADj9If/WAAAAlAEAAAsAAAAAAAAAAAAA&#10;AAAALwEAAF9yZWxzLy5yZWxzUEsBAi0AFAAGAAgAAAAhAAbcDfIxAgAAXQQAAA4AAAAAAAAAAAAA&#10;AAAALgIAAGRycy9lMm9Eb2MueG1sUEsBAi0AFAAGAAgAAAAhAN0SS+rjAAAACwEAAA8AAAAAAAAA&#10;AAAAAAAAiwQAAGRycy9kb3ducmV2LnhtbFBLBQYAAAAABAAEAPMAAACbBQAAAAA=&#10;" fillcolor="white [3201]" stroked="f" strokeweight=".5pt">
                <v:textbox>
                  <w:txbxContent>
                    <w:p w14:paraId="237894DD" w14:textId="77777777" w:rsidR="006F4171" w:rsidRDefault="006F4171">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ABU-HANIF         </w:t>
                      </w:r>
                    </w:p>
                    <w:p w14:paraId="64B9855F" w14:textId="3B2F0AC6" w:rsidR="006F4171" w:rsidRDefault="006F4171">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Batch:27</w:t>
                      </w:r>
                      <w:r w:rsidR="00340E81">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SL No: 06</w:t>
                      </w:r>
                    </w:p>
                    <w:p w14:paraId="3199ABF4" w14:textId="77777777" w:rsidR="006F4171" w:rsidRDefault="006F4171">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77C35FB" w14:textId="77777777" w:rsidR="006F4171" w:rsidRDefault="006F4171">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AE6F681" w14:textId="77777777" w:rsidR="006F4171" w:rsidRDefault="006F4171">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9400277" w14:textId="77777777" w:rsidR="006F4171" w:rsidRDefault="006F4171">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27DF0A8" w14:textId="77777777" w:rsidR="006F4171" w:rsidRDefault="006F4171">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A86CB1C" w14:textId="77777777" w:rsidR="006F4171" w:rsidRDefault="006F4171">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29BBC34" w14:textId="77777777" w:rsidR="006F4171" w:rsidRDefault="006F4171">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DBF5456" w14:textId="77777777" w:rsidR="006F4171" w:rsidRDefault="006F4171">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D9AB578" w14:textId="77777777" w:rsidR="006F4171" w:rsidRDefault="006F4171">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4061730" w14:textId="77777777" w:rsidR="006F4171" w:rsidRDefault="006F4171">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C826A19" w14:textId="77777777" w:rsidR="006F4171" w:rsidRDefault="006F4171">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D11178C" w14:textId="3AA89EFB" w:rsidR="006F4171" w:rsidRPr="006F4171" w:rsidRDefault="006F4171">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v:textbox>
              </v:shape>
            </w:pict>
          </mc:Fallback>
        </mc:AlternateContent>
      </w:r>
    </w:p>
    <w:p w14:paraId="6F653547" w14:textId="1E8C1E6A" w:rsidR="006F4171" w:rsidRDefault="002925CE" w:rsidP="006F4171">
      <w:pPr>
        <w:spacing w:line="24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9680" behindDoc="0" locked="0" layoutInCell="1" allowOverlap="1" wp14:anchorId="007779BD" wp14:editId="4A7A8E7A">
                <wp:simplePos x="0" y="0"/>
                <wp:positionH relativeFrom="column">
                  <wp:posOffset>7305047</wp:posOffset>
                </wp:positionH>
                <wp:positionV relativeFrom="paragraph">
                  <wp:posOffset>260902</wp:posOffset>
                </wp:positionV>
                <wp:extent cx="914400" cy="914400"/>
                <wp:effectExtent l="0" t="0" r="0" b="0"/>
                <wp:wrapNone/>
                <wp:docPr id="1834270256" name="Oval 45"/>
                <wp:cNvGraphicFramePr/>
                <a:graphic xmlns:a="http://schemas.openxmlformats.org/drawingml/2006/main">
                  <a:graphicData uri="http://schemas.microsoft.com/office/word/2010/wordprocessingShape">
                    <wps:wsp>
                      <wps:cNvSpPr/>
                      <wps:spPr>
                        <a:xfrm>
                          <a:off x="0" y="0"/>
                          <a:ext cx="914400" cy="914400"/>
                        </a:xfrm>
                        <a:prstGeom prst="ellipse">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A131B3" id="Oval 45" o:spid="_x0000_s1026" style="position:absolute;margin-left:575.2pt;margin-top:20.55pt;width:1in;height:1in;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UNSwIAAP4EAAAOAAAAZHJzL2Uyb0RvYy54bWysVEtrGzEQvhf6H4TuzdrGfZmsg3FIKYQk&#10;1Ck5y1rJK6rVqCPZa/fXd6R9ODShh9LL7EjzzVPf7OXVsbHsoDAYcCWfXkw4U05CZdyu5N8fb959&#10;4ixE4SphwamSn1TgV8u3by5bv1AzqMFWChkFcWHR+pLXMfpFUQRZq0aEC/DKkVEDNiLSEXdFhaKl&#10;6I0tZpPJh6IFrDyCVCHQ7XVn5MscX2sl473WQUVmS061xSwxy22SxfJSLHYofG1kX4b4hyoaYRwl&#10;HUNdiyjYHs2LUI2RCAF0vJDQFKC1kSr3QN1MJ390s6mFV7kXGk7w45jC/wsr7w4b/4A0htaHRSA1&#10;dXHU2KQv1ceOeVincVjqGJmky8/T+XxCI5Vk6nWKUpydPYb4RUHDklJyZa3xIbUjFuJwG2KHHlDp&#10;2rokHdwYaztruinOlWUtnqzq0N+UZqaiWmY5aiaNWltkB0HPXf2YpueliqwjZHLRFHh0mr7mZOPg&#10;1GOTm8pEGh0nrzmes43onBFcHB0b4wD/7qw7/NB112tqewvV6QEZQkfh4OWNobneihAfBBJn6Slo&#10;D+M9CW2hLTn0Gmc14K/X7hOeqERWzlragZKHn3uBijP71RHJ8rPS0uTD/P3HGeXA55btc4vbN2ug&#10;uU9p473MasJHO6gaoXmidV2lrGQSTlLuksuIw2Edu92khZdqtcowWhQv4q3beJmCp6km0jwenwT6&#10;nlyRWHkHw768IFiHTZ4OVvsI2mT2nefaz5uWLBOm/yGkLX5+zqjzb2v5GwAA//8DAFBLAwQUAAYA&#10;CAAAACEAxEBz8+IAAAAMAQAADwAAAGRycy9kb3ducmV2LnhtbEyPQUvDQBCF74L/YRnBm93dkmqN&#10;2RQpBIRCwWh73manSTS7G7LbNPbXOz3pbd7M4833stVkOzbiEFrvFMiZAIau8qZ1tYLPj+JhCSxE&#10;7YzuvEMFPxhgld/eZDo1/uzecSxjzSjEhVQraGLsU85D1aDVYeZ7dHQ7+sHqSHKouRn0mcJtx+dC&#10;PHKrW0cfGt3jusHquzxZBWKL68tY+rgpNm/7XbH9OnZPF6Xu76bXF2ARp/hnhis+oUNOTAd/ciaw&#10;jrRciIS8ChIpgV0d8+eENgealgsJPM/4/xL5LwAAAP//AwBQSwECLQAUAAYACAAAACEAtoM4kv4A&#10;AADhAQAAEwAAAAAAAAAAAAAAAAAAAAAAW0NvbnRlbnRfVHlwZXNdLnhtbFBLAQItABQABgAIAAAA&#10;IQA4/SH/1gAAAJQBAAALAAAAAAAAAAAAAAAAAC8BAABfcmVscy8ucmVsc1BLAQItABQABgAIAAAA&#10;IQBB/KUNSwIAAP4EAAAOAAAAAAAAAAAAAAAAAC4CAABkcnMvZTJvRG9jLnhtbFBLAQItABQABgAI&#10;AAAAIQDEQHPz4gAAAAwBAAAPAAAAAAAAAAAAAAAAAKUEAABkcnMvZG93bnJldi54bWxQSwUGAAAA&#10;AAQABADzAAAAtAUAAAAA&#10;" fillcolor="white [3201]" stroked="f" strokeweight="1pt">
                <v:stroke joinstyle="miter"/>
              </v:oval>
            </w:pict>
          </mc:Fallback>
        </mc:AlternateContent>
      </w:r>
      <w:r w:rsidR="00BF7C53">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00992ADF" wp14:editId="35D71993">
                <wp:simplePos x="0" y="0"/>
                <wp:positionH relativeFrom="column">
                  <wp:posOffset>2180492</wp:posOffset>
                </wp:positionH>
                <wp:positionV relativeFrom="paragraph">
                  <wp:posOffset>219173</wp:posOffset>
                </wp:positionV>
                <wp:extent cx="1942465" cy="956407"/>
                <wp:effectExtent l="0" t="0" r="635" b="0"/>
                <wp:wrapNone/>
                <wp:docPr id="982657037" name="Text Box 32"/>
                <wp:cNvGraphicFramePr/>
                <a:graphic xmlns:a="http://schemas.openxmlformats.org/drawingml/2006/main">
                  <a:graphicData uri="http://schemas.microsoft.com/office/word/2010/wordprocessingShape">
                    <wps:wsp>
                      <wps:cNvSpPr txBox="1"/>
                      <wps:spPr>
                        <a:xfrm>
                          <a:off x="0" y="0"/>
                          <a:ext cx="1942465" cy="956407"/>
                        </a:xfrm>
                        <a:prstGeom prst="rect">
                          <a:avLst/>
                        </a:prstGeom>
                        <a:solidFill>
                          <a:schemeClr val="lt1"/>
                        </a:solidFill>
                        <a:ln w="6350">
                          <a:noFill/>
                        </a:ln>
                      </wps:spPr>
                      <wps:txbx>
                        <w:txbxContent>
                          <w:p w14:paraId="368FA1F6" w14:textId="3F3183D2" w:rsidR="006F4171" w:rsidRPr="006F4171" w:rsidRDefault="006F4171">
                            <w:pPr>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F4171">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Submitted 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92ADF" id="Text Box 32" o:spid="_x0000_s1042" type="#_x0000_t202" style="position:absolute;left:0;text-align:left;margin-left:171.7pt;margin-top:17.25pt;width:152.95pt;height:75.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knzMQIAAFwEAAAOAAAAZHJzL2Uyb0RvYy54bWysVE1v2zAMvQ/YfxB0X+xkTtoYcYosRYYB&#10;QVsgHXpWZCk2IIuapMTOfv0oOV/rdhp2kSmReiIfHz176BpFDsK6GnRBh4OUEqE5lLXeFfT76+rT&#10;PSXOM10yBVoU9CgcfZh//DBrTS5GUIEqhSUIol3emoJW3ps8SRyvRMPcAIzQ6JRgG+Zxa3dJaVmL&#10;6I1KRmk6SVqwpbHAhXN4+tg76TziSym4f5bSCU9UQTE3H1cb121Yk/mM5TvLTFXzUxrsH7JoWK3x&#10;0QvUI/OM7G39B1RTcwsOpB9waBKQsuYi1oDVDNN31WwqZkSsBclx5kKT+3+w/OmwMS+W+O4LdNjA&#10;QEhrXO7wMNTTSduEL2ZK0I8UHi+0ic4THi5Ns1E2GVPC0TcdT7L0LsAk19vGOv9VQEOCUVCLbYls&#10;scPa+T70HBIec6DqclUrFTdBCmKpLDkwbKLyMUcE/y1KadIWdPJ5nEZgDeF6j6w05nKtKVi+23ak&#10;LjH1ybngLZRH5MFCLxFn+KrGZNfM+RdmURNYOurcP+MiFeBjcLIoqcD+/Nt5iMdWoZeSFjVWUPdj&#10;z6ygRH3T2MTpMMuCKOMmG9+NcGNvPdtbj943S0AGhjhRhkczxHt1NqWF5g3HYRFeRRfTHN8uqD+b&#10;S98rH8eJi8UiBqEMDfNrvTE8QAfGQyteuzdmzalfHjv9BGc1svxd2/rYcFPDYu9B1rGngeie1RP/&#10;KOGoitO4hRm53ceo609h/gsAAP//AwBQSwMEFAAGAAgAAAAhAGuUGU7hAAAACgEAAA8AAABkcnMv&#10;ZG93bnJldi54bWxMj01Pg0AQhu8m/ofNmHgxdqlArcjSGKM28WbxI9627AhEdpawW8B/7/Skt5nM&#10;k3eeN9/MthMjDr51pGC5iEAgVc60VCt4LR8v1yB80GR05wgV/KCHTXF6kuvMuIlecNyFWnAI+Uwr&#10;aELoMyl91aDVfuF6JL59ucHqwOtQSzPoicNtJ6+iaCWtbok/NLrH+war793BKvi8qD+e/fz0NsVp&#10;3D9sx/L63ZRKnZ/Nd7cgAs7hD4ajPqtDwU57dyDjRacgTuKE0eOQgmBgldzEIPZMrtMlyCKX/ysU&#10;vwAAAP//AwBQSwECLQAUAAYACAAAACEAtoM4kv4AAADhAQAAEwAAAAAAAAAAAAAAAAAAAAAAW0Nv&#10;bnRlbnRfVHlwZXNdLnhtbFBLAQItABQABgAIAAAAIQA4/SH/1gAAAJQBAAALAAAAAAAAAAAAAAAA&#10;AC8BAABfcmVscy8ucmVsc1BLAQItABQABgAIAAAAIQAKMknzMQIAAFwEAAAOAAAAAAAAAAAAAAAA&#10;AC4CAABkcnMvZTJvRG9jLnhtbFBLAQItABQABgAIAAAAIQBrlBlO4QAAAAoBAAAPAAAAAAAAAAAA&#10;AAAAAIsEAABkcnMvZG93bnJldi54bWxQSwUGAAAAAAQABADzAAAAmQUAAAAA&#10;" fillcolor="white [3201]" stroked="f" strokeweight=".5pt">
                <v:textbox>
                  <w:txbxContent>
                    <w:p w14:paraId="368FA1F6" w14:textId="3F3183D2" w:rsidR="006F4171" w:rsidRPr="006F4171" w:rsidRDefault="006F4171">
                      <w:pPr>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F4171">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Submitted by:</w:t>
                      </w:r>
                    </w:p>
                  </w:txbxContent>
                </v:textbox>
              </v:shape>
            </w:pict>
          </mc:Fallback>
        </mc:AlternateContent>
      </w:r>
    </w:p>
    <w:p w14:paraId="2F44A9E4" w14:textId="06D7DF58" w:rsidR="00BE1FDE" w:rsidRDefault="00BE1FDE" w:rsidP="00A27BF6">
      <w:pPr>
        <w:spacing w:line="240" w:lineRule="auto"/>
        <w:jc w:val="both"/>
        <w:rPr>
          <w:rFonts w:ascii="Times New Roman" w:hAnsi="Times New Roman" w:cs="Times New Roman"/>
          <w:sz w:val="28"/>
          <w:szCs w:val="28"/>
        </w:rPr>
        <w:sectPr w:rsidR="00BE1FDE" w:rsidSect="00031065">
          <w:footerReference w:type="default" r:id="rId17"/>
          <w:pgSz w:w="11906" w:h="16838" w:code="9"/>
          <w:pgMar w:top="0" w:right="0" w:bottom="0" w:left="0" w:header="720" w:footer="720" w:gutter="0"/>
          <w:cols w:space="720"/>
          <w:docGrid w:linePitch="360"/>
        </w:sectPr>
      </w:pPr>
    </w:p>
    <w:p w14:paraId="6F4FEACD" w14:textId="77777777" w:rsidR="005A2800" w:rsidRDefault="005A2800" w:rsidP="005A2800">
      <w:pPr>
        <w:rPr>
          <w:rFonts w:ascii="Times New Roman" w:hAnsi="Times New Roman" w:cs="Times New Roman"/>
          <w:sz w:val="28"/>
          <w:szCs w:val="28"/>
        </w:rPr>
      </w:pPr>
    </w:p>
    <w:p w14:paraId="2E157BA6" w14:textId="66CA76E4" w:rsidR="00354D9B" w:rsidRPr="0083057E" w:rsidRDefault="00DA5C63" w:rsidP="00D817C8">
      <w:pPr>
        <w:spacing w:line="240" w:lineRule="auto"/>
        <w:jc w:val="both"/>
        <w:rPr>
          <w:rFonts w:ascii="Times New Roman" w:hAnsi="Times New Roman" w:cs="Times New Roman"/>
          <w:sz w:val="28"/>
          <w:szCs w:val="28"/>
        </w:rPr>
      </w:pPr>
      <w:r w:rsidRPr="0083057E">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50B4892B" wp14:editId="7B1BE72C">
                <wp:simplePos x="0" y="0"/>
                <wp:positionH relativeFrom="column">
                  <wp:posOffset>4803648</wp:posOffset>
                </wp:positionH>
                <wp:positionV relativeFrom="paragraph">
                  <wp:posOffset>109728</wp:posOffset>
                </wp:positionV>
                <wp:extent cx="1142365" cy="804545"/>
                <wp:effectExtent l="0" t="0" r="635" b="0"/>
                <wp:wrapNone/>
                <wp:docPr id="170469056" name="Text Box 14"/>
                <wp:cNvGraphicFramePr/>
                <a:graphic xmlns:a="http://schemas.openxmlformats.org/drawingml/2006/main">
                  <a:graphicData uri="http://schemas.microsoft.com/office/word/2010/wordprocessingShape">
                    <wps:wsp>
                      <wps:cNvSpPr txBox="1"/>
                      <wps:spPr>
                        <a:xfrm>
                          <a:off x="0" y="0"/>
                          <a:ext cx="1142365" cy="804545"/>
                        </a:xfrm>
                        <a:prstGeom prst="rect">
                          <a:avLst/>
                        </a:prstGeom>
                        <a:solidFill>
                          <a:schemeClr val="lt1"/>
                        </a:solidFill>
                        <a:ln w="6350">
                          <a:noFill/>
                        </a:ln>
                      </wps:spPr>
                      <wps:txbx>
                        <w:txbxContent>
                          <w:p w14:paraId="327C5B06" w14:textId="43D1946D" w:rsidR="00C65257" w:rsidRDefault="00DA5C63">
                            <w:r>
                              <w:rPr>
                                <w:noProof/>
                              </w:rPr>
                              <w:drawing>
                                <wp:inline distT="0" distB="0" distL="0" distR="0" wp14:anchorId="5A37E965" wp14:editId="0958935B">
                                  <wp:extent cx="821724" cy="705982"/>
                                  <wp:effectExtent l="0" t="0" r="0" b="0"/>
                                  <wp:docPr id="11007941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794116" name="Picture 1100794116"/>
                                          <pic:cNvPicPr/>
                                        </pic:nvPicPr>
                                        <pic:blipFill>
                                          <a:blip r:embed="rId8">
                                            <a:extLst>
                                              <a:ext uri="{28A0092B-C50C-407E-A947-70E740481C1C}">
                                                <a14:useLocalDpi xmlns:a14="http://schemas.microsoft.com/office/drawing/2010/main" val="0"/>
                                              </a:ext>
                                            </a:extLst>
                                          </a:blip>
                                          <a:stretch>
                                            <a:fillRect/>
                                          </a:stretch>
                                        </pic:blipFill>
                                        <pic:spPr>
                                          <a:xfrm>
                                            <a:off x="0" y="0"/>
                                            <a:ext cx="829345" cy="7125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B4892B" id="Text Box 14" o:spid="_x0000_s1043" type="#_x0000_t202" style="position:absolute;left:0;text-align:left;margin-left:378.25pt;margin-top:8.65pt;width:89.95pt;height:63.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32zMQIAAFwEAAAOAAAAZHJzL2Uyb0RvYy54bWysVE1v2zAMvQ/YfxB0X+ykSdoZcYosRYYB&#10;RVsgHXpWZCkWIIuapMTOfv0oOV/rdhp2kSmReiIfHz277xpN9sJ5Baakw0FOiTAcKmW2Jf3+uvp0&#10;R4kPzFRMgxElPQhP7+cfP8xaW4gR1KAr4QiCGF+0tqR1CLbIMs9r0TA/ACsMOiW4hgXcum1WOdYi&#10;eqOzUZ5PsxZcZR1w4T2ePvROOk/4UgoenqX0IhBdUswtpNWldRPXbD5jxdYxWyt+TIP9QxYNUwYf&#10;PUM9sMDIzqk/oBrFHXiQYcChyUBKxUWqAasZ5u+qWdfMilQLkuPtmSb//2D5035tXxwJ3RfosIGR&#10;kNb6wuNhrKeTrolfzJSgHyk8nGkTXSA8XhqORzfTCSUcfXf5eDKeRJjscts6H74KaEg0SuqwLYkt&#10;tn/0oQ89hcTHPGhVrZTWaROlIJbakT3DJuqQckTw36K0IW1JpzeTPAEbiNd7ZG0wl0tN0QrdpiOq&#10;wtRvTwVvoDogDw56iXjLVwqTfWQ+vDCHmsDSUefhGRepAR+Do0VJDe7n385jPLYKvZS0qLGS+h87&#10;5gQl+pvBJn4ejsdRlGkzntyOcOOuPZtrj9k1S0AGhjhRliczxgd9MqWD5g3HYRFfRRczHN8uaTiZ&#10;y9ArH8eJi8UiBaEMLQuPZm15hI6Mx1a8dm/M2WO/Anb6CU5qZMW7tvWx8aaBxS6AVKmnkeie1SP/&#10;KOGkiuO4xRm53qeoy09h/gsAAP//AwBQSwMEFAAGAAgAAAAhAEFiAHrgAAAACgEAAA8AAABkcnMv&#10;ZG93bnJldi54bWxMj01PhDAQhu8m/odmTLwYtygsKFI2xqibeHPxI966dAQinRLaBfz3jic9zrxP&#10;3nmm2Cy2FxOOvnOk4GIVgUCqnemoUfBSPZxfgfBBk9G9I1TwjR425fFRoXPjZnrGaRcawSXkc62g&#10;DWHIpfR1i1b7lRuQOPt0o9WBx7GRZtQzl9teXkZRKq3uiC+0esC7Fuuv3cEq+Dhr3p/88vg6x+t4&#10;uN9OVfZmKqVOT5bbGxABl/AHw68+q0PJTnt3IONFryBbp2tGOchiEAxcx2kCYs+LJIlAloX8/0L5&#10;AwAA//8DAFBLAQItABQABgAIAAAAIQC2gziS/gAAAOEBAAATAAAAAAAAAAAAAAAAAAAAAABbQ29u&#10;dGVudF9UeXBlc10ueG1sUEsBAi0AFAAGAAgAAAAhADj9If/WAAAAlAEAAAsAAAAAAAAAAAAAAAAA&#10;LwEAAF9yZWxzLy5yZWxzUEsBAi0AFAAGAAgAAAAhABxPfbMxAgAAXAQAAA4AAAAAAAAAAAAAAAAA&#10;LgIAAGRycy9lMm9Eb2MueG1sUEsBAi0AFAAGAAgAAAAhAEFiAHrgAAAACgEAAA8AAAAAAAAAAAAA&#10;AAAAiwQAAGRycy9kb3ducmV2LnhtbFBLBQYAAAAABAAEAPMAAACYBQAAAAA=&#10;" fillcolor="white [3201]" stroked="f" strokeweight=".5pt">
                <v:textbox>
                  <w:txbxContent>
                    <w:p w14:paraId="327C5B06" w14:textId="43D1946D" w:rsidR="00C65257" w:rsidRDefault="00DA5C63">
                      <w:r>
                        <w:rPr>
                          <w:noProof/>
                        </w:rPr>
                        <w:drawing>
                          <wp:inline distT="0" distB="0" distL="0" distR="0" wp14:anchorId="5A37E965" wp14:editId="0958935B">
                            <wp:extent cx="821724" cy="705982"/>
                            <wp:effectExtent l="0" t="0" r="0" b="0"/>
                            <wp:docPr id="11007941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794116" name="Picture 1100794116"/>
                                    <pic:cNvPicPr/>
                                  </pic:nvPicPr>
                                  <pic:blipFill>
                                    <a:blip r:embed="rId8">
                                      <a:extLst>
                                        <a:ext uri="{28A0092B-C50C-407E-A947-70E740481C1C}">
                                          <a14:useLocalDpi xmlns:a14="http://schemas.microsoft.com/office/drawing/2010/main" val="0"/>
                                        </a:ext>
                                      </a:extLst>
                                    </a:blip>
                                    <a:stretch>
                                      <a:fillRect/>
                                    </a:stretch>
                                  </pic:blipFill>
                                  <pic:spPr>
                                    <a:xfrm>
                                      <a:off x="0" y="0"/>
                                      <a:ext cx="829345" cy="712530"/>
                                    </a:xfrm>
                                    <a:prstGeom prst="rect">
                                      <a:avLst/>
                                    </a:prstGeom>
                                  </pic:spPr>
                                </pic:pic>
                              </a:graphicData>
                            </a:graphic>
                          </wp:inline>
                        </w:drawing>
                      </w:r>
                    </w:p>
                  </w:txbxContent>
                </v:textbox>
              </v:shape>
            </w:pict>
          </mc:Fallback>
        </mc:AlternateContent>
      </w:r>
      <w:r w:rsidR="00264439" w:rsidRPr="0083057E">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0274E55F" wp14:editId="5CDC6BA5">
                <wp:simplePos x="0" y="0"/>
                <wp:positionH relativeFrom="column">
                  <wp:posOffset>3086100</wp:posOffset>
                </wp:positionH>
                <wp:positionV relativeFrom="paragraph">
                  <wp:posOffset>231648</wp:posOffset>
                </wp:positionV>
                <wp:extent cx="1377061" cy="685165"/>
                <wp:effectExtent l="0" t="0" r="0" b="635"/>
                <wp:wrapNone/>
                <wp:docPr id="1887847690" name="Text Box 13"/>
                <wp:cNvGraphicFramePr/>
                <a:graphic xmlns:a="http://schemas.openxmlformats.org/drawingml/2006/main">
                  <a:graphicData uri="http://schemas.microsoft.com/office/word/2010/wordprocessingShape">
                    <wps:wsp>
                      <wps:cNvSpPr txBox="1"/>
                      <wps:spPr>
                        <a:xfrm>
                          <a:off x="0" y="0"/>
                          <a:ext cx="1377061" cy="685165"/>
                        </a:xfrm>
                        <a:prstGeom prst="rect">
                          <a:avLst/>
                        </a:prstGeom>
                        <a:solidFill>
                          <a:schemeClr val="lt1"/>
                        </a:solidFill>
                        <a:ln w="6350">
                          <a:noFill/>
                        </a:ln>
                      </wps:spPr>
                      <wps:txbx>
                        <w:txbxContent>
                          <w:p w14:paraId="67660473" w14:textId="2BD51951" w:rsidR="008B3AC2" w:rsidRDefault="00264439">
                            <w:r>
                              <w:rPr>
                                <w:noProof/>
                              </w:rPr>
                              <w:drawing>
                                <wp:inline distT="0" distB="0" distL="0" distR="0" wp14:anchorId="293907DA" wp14:editId="77E6465F">
                                  <wp:extent cx="1051303" cy="587118"/>
                                  <wp:effectExtent l="0" t="0" r="0" b="0"/>
                                  <wp:docPr id="18558844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84433" name="Picture 1855884433"/>
                                          <pic:cNvPicPr/>
                                        </pic:nvPicPr>
                                        <pic:blipFill>
                                          <a:blip r:embed="rId10">
                                            <a:extLst>
                                              <a:ext uri="{28A0092B-C50C-407E-A947-70E740481C1C}">
                                                <a14:useLocalDpi xmlns:a14="http://schemas.microsoft.com/office/drawing/2010/main" val="0"/>
                                              </a:ext>
                                            </a:extLst>
                                          </a:blip>
                                          <a:stretch>
                                            <a:fillRect/>
                                          </a:stretch>
                                        </pic:blipFill>
                                        <pic:spPr>
                                          <a:xfrm>
                                            <a:off x="0" y="0"/>
                                            <a:ext cx="1061468" cy="5927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4E55F" id="Text Box 13" o:spid="_x0000_s1044" type="#_x0000_t202" style="position:absolute;left:0;text-align:left;margin-left:243pt;margin-top:18.25pt;width:108.45pt;height:5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jdAMAIAAFwEAAAOAAAAZHJzL2Uyb0RvYy54bWysVE2P2jAQvVfqf7B8LwEWWBoRVpQVVSW0&#10;uxJb7dk4NrHkeFzbkNBf37HDV7c9Vb04Y8/4zcyb58we2lqTg3BegSnooNenRBgOpTK7gn5/XX2a&#10;UuIDMyXTYERBj8LTh/nHD7PG5mIIFehSOIIgxueNLWgVgs2zzPNK1Mz3wAqDTgmuZgG3bpeVjjWI&#10;Xuts2O9PsgZcaR1w4T2ePnZOOk/4UgoenqX0IhBdUKwtpNWldRvXbD5j+c4xWyl+KoP9QxU1UwaT&#10;XqAeWWBk79QfULXiDjzI0ONQZyCl4iL1gN0M+u+62VTMitQLkuPthSb//2D502FjXxwJ7RdocYCR&#10;kMb63ONh7KeVro5frJSgHyk8XmgTbSA8Xrq7v+9PBpRw9E2m48FkHGGy623rfPgqoCbRKKjDsSS2&#10;2GHtQxd6DonJPGhVrpTWaROlIJbakQPDIeqQakTw36K0IQ0mvxv3E7CBeL1D1gZrufYUrdBuW6JK&#10;LH16bngL5RF5cNBJxFu+UljsmvnwwhxqAltHnYdnXKQGTAYni5IK3M+/ncd4HBV6KWlQYwX1P/bM&#10;CUr0N4ND/DwYjaIo02Y0vh/ixt16trces6+XgAwg0VhdMmN80GdTOqjf8DksYlZ0McMxd0HD2VyG&#10;Tvn4nLhYLFIQytCysDYbyyN0ZDyO4rV9Y86e5hVw0k9wViPL342ti403DSz2AaRKM41Ed6ye+EcJ&#10;J1Wcnlt8I7f7FHX9Kcx/AQAA//8DAFBLAwQUAAYACAAAACEANKgUk+IAAAAKAQAADwAAAGRycy9k&#10;b3ducmV2LnhtbEyPTU+DQBCG7yb+h82YeDF2sVBakaUxRm3izeJHvG3ZEYjsLGG3gP/e8aTHyTx5&#10;3+fNt7PtxIiDbx0puFpEIJAqZ1qqFbyUD5cbED5oMrpzhAq+0cO2OD3JdWbcRM847kMtOIR8phU0&#10;IfSZlL5q0Gq/cD0S/z7dYHXgc6ilGfTE4baTyyhKpdUtcUOje7xrsPraH62Cj4v6/cnPj69TvIr7&#10;+91Yrt9MqdT52Xx7AyLgHP5g+NVndSjY6eCOZLzoFCSblLcEBXG6AsHAOlpegzgwmSQJyCKX/ycU&#10;PwAAAP//AwBQSwECLQAUAAYACAAAACEAtoM4kv4AAADhAQAAEwAAAAAAAAAAAAAAAAAAAAAAW0Nv&#10;bnRlbnRfVHlwZXNdLnhtbFBLAQItABQABgAIAAAAIQA4/SH/1gAAAJQBAAALAAAAAAAAAAAAAAAA&#10;AC8BAABfcmVscy8ucmVsc1BLAQItABQABgAIAAAAIQDRljdAMAIAAFwEAAAOAAAAAAAAAAAAAAAA&#10;AC4CAABkcnMvZTJvRG9jLnhtbFBLAQItABQABgAIAAAAIQA0qBST4gAAAAoBAAAPAAAAAAAAAAAA&#10;AAAAAIoEAABkcnMvZG93bnJldi54bWxQSwUGAAAAAAQABADzAAAAmQUAAAAA&#10;" fillcolor="white [3201]" stroked="f" strokeweight=".5pt">
                <v:textbox>
                  <w:txbxContent>
                    <w:p w14:paraId="67660473" w14:textId="2BD51951" w:rsidR="008B3AC2" w:rsidRDefault="00264439">
                      <w:r>
                        <w:rPr>
                          <w:noProof/>
                        </w:rPr>
                        <w:drawing>
                          <wp:inline distT="0" distB="0" distL="0" distR="0" wp14:anchorId="293907DA" wp14:editId="77E6465F">
                            <wp:extent cx="1051303" cy="587118"/>
                            <wp:effectExtent l="0" t="0" r="0" b="0"/>
                            <wp:docPr id="18558844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84433" name="Picture 1855884433"/>
                                    <pic:cNvPicPr/>
                                  </pic:nvPicPr>
                                  <pic:blipFill>
                                    <a:blip r:embed="rId10">
                                      <a:extLst>
                                        <a:ext uri="{28A0092B-C50C-407E-A947-70E740481C1C}">
                                          <a14:useLocalDpi xmlns:a14="http://schemas.microsoft.com/office/drawing/2010/main" val="0"/>
                                        </a:ext>
                                      </a:extLst>
                                    </a:blip>
                                    <a:stretch>
                                      <a:fillRect/>
                                    </a:stretch>
                                  </pic:blipFill>
                                  <pic:spPr>
                                    <a:xfrm>
                                      <a:off x="0" y="0"/>
                                      <a:ext cx="1061468" cy="592795"/>
                                    </a:xfrm>
                                    <a:prstGeom prst="rect">
                                      <a:avLst/>
                                    </a:prstGeom>
                                  </pic:spPr>
                                </pic:pic>
                              </a:graphicData>
                            </a:graphic>
                          </wp:inline>
                        </w:drawing>
                      </w:r>
                    </w:p>
                  </w:txbxContent>
                </v:textbox>
              </v:shape>
            </w:pict>
          </mc:Fallback>
        </mc:AlternateContent>
      </w:r>
      <w:r w:rsidR="00264439" w:rsidRPr="0083057E">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4DA7A3DC" wp14:editId="596C5CE6">
                <wp:simplePos x="0" y="0"/>
                <wp:positionH relativeFrom="column">
                  <wp:posOffset>1377696</wp:posOffset>
                </wp:positionH>
                <wp:positionV relativeFrom="paragraph">
                  <wp:posOffset>231648</wp:posOffset>
                </wp:positionV>
                <wp:extent cx="1365504" cy="682625"/>
                <wp:effectExtent l="0" t="0" r="6350" b="3175"/>
                <wp:wrapNone/>
                <wp:docPr id="452474892" name="Text Box 12"/>
                <wp:cNvGraphicFramePr/>
                <a:graphic xmlns:a="http://schemas.openxmlformats.org/drawingml/2006/main">
                  <a:graphicData uri="http://schemas.microsoft.com/office/word/2010/wordprocessingShape">
                    <wps:wsp>
                      <wps:cNvSpPr txBox="1"/>
                      <wps:spPr>
                        <a:xfrm>
                          <a:off x="0" y="0"/>
                          <a:ext cx="1365504" cy="682625"/>
                        </a:xfrm>
                        <a:prstGeom prst="rect">
                          <a:avLst/>
                        </a:prstGeom>
                        <a:solidFill>
                          <a:schemeClr val="lt1"/>
                        </a:solidFill>
                        <a:ln w="6350">
                          <a:noFill/>
                        </a:ln>
                      </wps:spPr>
                      <wps:txbx>
                        <w:txbxContent>
                          <w:p w14:paraId="270AA05E" w14:textId="79FF8BCA" w:rsidR="008B3AC2" w:rsidRDefault="00264439">
                            <w:r>
                              <w:rPr>
                                <w:noProof/>
                              </w:rPr>
                              <w:drawing>
                                <wp:inline distT="0" distB="0" distL="0" distR="0" wp14:anchorId="5BA2AD81" wp14:editId="486D64CD">
                                  <wp:extent cx="1153668" cy="584835"/>
                                  <wp:effectExtent l="0" t="0" r="0" b="0"/>
                                  <wp:docPr id="18878834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83438" name="Picture 1887883438"/>
                                          <pic:cNvPicPr/>
                                        </pic:nvPicPr>
                                        <pic:blipFill>
                                          <a:blip r:embed="rId9">
                                            <a:extLst>
                                              <a:ext uri="{28A0092B-C50C-407E-A947-70E740481C1C}">
                                                <a14:useLocalDpi xmlns:a14="http://schemas.microsoft.com/office/drawing/2010/main" val="0"/>
                                              </a:ext>
                                            </a:extLst>
                                          </a:blip>
                                          <a:stretch>
                                            <a:fillRect/>
                                          </a:stretch>
                                        </pic:blipFill>
                                        <pic:spPr>
                                          <a:xfrm>
                                            <a:off x="0" y="0"/>
                                            <a:ext cx="1159551" cy="58781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7A3DC" id="Text Box 12" o:spid="_x0000_s1045" type="#_x0000_t202" style="position:absolute;left:0;text-align:left;margin-left:108.5pt;margin-top:18.25pt;width:107.5pt;height:5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YYgMQIAAFwEAAAOAAAAZHJzL2Uyb0RvYy54bWysVE1v2zAMvQ/YfxB0X+ykSdYacYosRYYB&#10;RVsgHXpWZCkWIIuapMTOfv0oOV/rdhp2kSmReiQfnzy77xpN9sJ5Baakw0FOiTAcKmW2Jf3+uvp0&#10;S4kPzFRMgxElPQhP7+cfP8xaW4gR1KAr4QiCGF+0tqR1CLbIMs9r0TA/ACsMOiW4hgXcum1WOdYi&#10;eqOzUZ5PsxZcZR1w4T2ePvROOk/4UgoenqX0IhBdUqwtpNWldRPXbD5jxdYxWyt+LIP9QxUNUwaT&#10;nqEeWGBk59QfUI3iDjzIMODQZCCl4iL1gN0M83fdrGtmReoFyfH2TJP/f7D8ab+2L46E7gt0OMBI&#10;SGt94fEw9tNJ18QvVkrQjxQezrSJLhAeL91MJ5N8TAlH3/R2NB1NIkx2uW2dD18FNCQaJXU4lsQW&#10;2z/60IeeQmIyD1pVK6V12kQpiKV2ZM9wiDqkGhH8tyhtSIvJbyZ5AjYQr/fI2mAtl56iFbpNR1SF&#10;pd+dGt5AdUAeHPQS8ZavFBb7yHx4YQ41ga2jzsMzLlIDJoOjRUkN7uffzmM8jgq9lLSosZL6Hzvm&#10;BCX6m8Eh3g3H4yjKtBlPPo9w4649m2uP2TVLQAaG+KIsT2aMD/pkSgfNGz6HRcyKLmY45i5pOJnL&#10;0CsfnxMXi0UKQhlaFh7N2vIIHRmPo3jt3pizx3kFnPQTnNTIindj62PjTQOLXQCp0kwj0T2rR/5R&#10;wkkVx+cW38j1PkVdfgrzXwAAAP//AwBQSwMEFAAGAAgAAAAhANwB0UfhAAAACgEAAA8AAABkcnMv&#10;ZG93bnJldi54bWxMj01Pg0AQhu8m/ofNmHgxdinQ1iBLY4wfiTeLrfG2ZUcgsrOE3QL+e8eTHmfm&#10;yTvPm29n24kRB986UrBcRCCQKmdaqhW8lY/XNyB80GR05wgVfKOHbXF+luvMuIlecdyFWnAI+Uwr&#10;aELoMyl91aDVfuF6JL59usHqwONQSzPoicNtJ+MoWkurW+IPje7xvsHqa3eyCj6u6vcXPz/tp2SV&#10;9A/PY7k5mFKpy4v57hZEwDn8wfCrz+pQsNPRnch40SmIlxvuEhQk6xUIBtIk5sWRyTSNQBa5/F+h&#10;+AEAAP//AwBQSwECLQAUAAYACAAAACEAtoM4kv4AAADhAQAAEwAAAAAAAAAAAAAAAAAAAAAAW0Nv&#10;bnRlbnRfVHlwZXNdLnhtbFBLAQItABQABgAIAAAAIQA4/SH/1gAAAJQBAAALAAAAAAAAAAAAAAAA&#10;AC8BAABfcmVscy8ucmVsc1BLAQItABQABgAIAAAAIQAoUYYgMQIAAFwEAAAOAAAAAAAAAAAAAAAA&#10;AC4CAABkcnMvZTJvRG9jLnhtbFBLAQItABQABgAIAAAAIQDcAdFH4QAAAAoBAAAPAAAAAAAAAAAA&#10;AAAAAIsEAABkcnMvZG93bnJldi54bWxQSwUGAAAAAAQABADzAAAAmQUAAAAA&#10;" fillcolor="white [3201]" stroked="f" strokeweight=".5pt">
                <v:textbox>
                  <w:txbxContent>
                    <w:p w14:paraId="270AA05E" w14:textId="79FF8BCA" w:rsidR="008B3AC2" w:rsidRDefault="00264439">
                      <w:r>
                        <w:rPr>
                          <w:noProof/>
                        </w:rPr>
                        <w:drawing>
                          <wp:inline distT="0" distB="0" distL="0" distR="0" wp14:anchorId="5BA2AD81" wp14:editId="486D64CD">
                            <wp:extent cx="1153668" cy="584835"/>
                            <wp:effectExtent l="0" t="0" r="0" b="0"/>
                            <wp:docPr id="18878834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83438" name="Picture 1887883438"/>
                                    <pic:cNvPicPr/>
                                  </pic:nvPicPr>
                                  <pic:blipFill>
                                    <a:blip r:embed="rId9">
                                      <a:extLst>
                                        <a:ext uri="{28A0092B-C50C-407E-A947-70E740481C1C}">
                                          <a14:useLocalDpi xmlns:a14="http://schemas.microsoft.com/office/drawing/2010/main" val="0"/>
                                        </a:ext>
                                      </a:extLst>
                                    </a:blip>
                                    <a:stretch>
                                      <a:fillRect/>
                                    </a:stretch>
                                  </pic:blipFill>
                                  <pic:spPr>
                                    <a:xfrm>
                                      <a:off x="0" y="0"/>
                                      <a:ext cx="1159551" cy="587817"/>
                                    </a:xfrm>
                                    <a:prstGeom prst="rect">
                                      <a:avLst/>
                                    </a:prstGeom>
                                  </pic:spPr>
                                </pic:pic>
                              </a:graphicData>
                            </a:graphic>
                          </wp:inline>
                        </w:drawing>
                      </w:r>
                    </w:p>
                  </w:txbxContent>
                </v:textbox>
              </v:shape>
            </w:pict>
          </mc:Fallback>
        </mc:AlternateContent>
      </w:r>
      <w:r w:rsidR="00883F52" w:rsidRPr="0083057E">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07F8FC88" wp14:editId="7EEE5EDD">
                <wp:simplePos x="0" y="0"/>
                <wp:positionH relativeFrom="column">
                  <wp:posOffset>0</wp:posOffset>
                </wp:positionH>
                <wp:positionV relativeFrom="paragraph">
                  <wp:posOffset>0</wp:posOffset>
                </wp:positionV>
                <wp:extent cx="1028700" cy="1028700"/>
                <wp:effectExtent l="0" t="0" r="0" b="0"/>
                <wp:wrapNone/>
                <wp:docPr id="1663197891" name="Text Box 11"/>
                <wp:cNvGraphicFramePr/>
                <a:graphic xmlns:a="http://schemas.openxmlformats.org/drawingml/2006/main">
                  <a:graphicData uri="http://schemas.microsoft.com/office/word/2010/wordprocessingShape">
                    <wps:wsp>
                      <wps:cNvSpPr txBox="1"/>
                      <wps:spPr>
                        <a:xfrm>
                          <a:off x="0" y="0"/>
                          <a:ext cx="1028700" cy="1028700"/>
                        </a:xfrm>
                        <a:prstGeom prst="rect">
                          <a:avLst/>
                        </a:prstGeom>
                        <a:solidFill>
                          <a:schemeClr val="lt1"/>
                        </a:solidFill>
                        <a:ln w="6350">
                          <a:noFill/>
                        </a:ln>
                      </wps:spPr>
                      <wps:txbx>
                        <w:txbxContent>
                          <w:p w14:paraId="62B7320B" w14:textId="1EE59930" w:rsidR="008B3AC2" w:rsidRDefault="008C35A1" w:rsidP="00393DBF">
                            <w:pPr>
                              <w:jc w:val="both"/>
                            </w:pPr>
                            <w:r>
                              <w:rPr>
                                <w:noProof/>
                              </w:rPr>
                              <w:drawing>
                                <wp:inline distT="0" distB="0" distL="0" distR="0" wp14:anchorId="69327BC9" wp14:editId="13E0F6DF">
                                  <wp:extent cx="703384" cy="929743"/>
                                  <wp:effectExtent l="0" t="0" r="1905" b="3810"/>
                                  <wp:docPr id="94806475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64758" name="Picture 948064758"/>
                                          <pic:cNvPicPr/>
                                        </pic:nvPicPr>
                                        <pic:blipFill>
                                          <a:blip r:embed="rId11">
                                            <a:extLst>
                                              <a:ext uri="{28A0092B-C50C-407E-A947-70E740481C1C}">
                                                <a14:useLocalDpi xmlns:a14="http://schemas.microsoft.com/office/drawing/2010/main" val="0"/>
                                              </a:ext>
                                            </a:extLst>
                                          </a:blip>
                                          <a:stretch>
                                            <a:fillRect/>
                                          </a:stretch>
                                        </pic:blipFill>
                                        <pic:spPr>
                                          <a:xfrm>
                                            <a:off x="0" y="0"/>
                                            <a:ext cx="708780" cy="93687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8FC88" id="Text Box 11" o:spid="_x0000_s1046" type="#_x0000_t202" style="position:absolute;left:0;text-align:left;margin-left:0;margin-top:0;width:81pt;height:8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RyLAIAAF0EAAAOAAAAZHJzL2Uyb0RvYy54bWysVE1v2zAMvQ/YfxB0X+xk6ZcRp8hSZBgQ&#10;tAXSoWdFlmIBsqhJSuzs14+S87W2p2EXmRKpJ/Lx0ZP7rtFkJ5xXYEo6HOSUCMOhUmZT0p8viy+3&#10;lPjATMU0GFHSvfD0fvr506S1hRhBDboSjiCI8UVrS1qHYIss87wWDfMDsMKgU4JrWMCt22SVYy2i&#10;Nzob5fl11oKrrAMuvMfTh95JpwlfSsHDk5ReBKJLirmFtLq0ruOaTSes2Dhma8UPabB/yKJhyuCj&#10;J6gHFhjZOvUOqlHcgQcZBhyaDKRUXKQasJph/qaaVc2sSLUgOd6eaPL/D5Y/7lb22ZHQfYMOGxgJ&#10;aa0vPB7GejrpmvjFTAn6kcL9iTbRBcLjpXx0e5Oji6PvuEGc7HzdOh++C2hINErqsC+JLrZb+tCH&#10;HkPiax60qhZK67SJWhBz7ciOYRd1SEki+F9R2pC2pNdfr/IEbCBe75G1wVzORUUrdOuOqKqkoySB&#10;eLSGao9EOOg14i1fKEx2yXx4Zg5FgQWi0MMTLlIDPgYHi5Ia3O+PzmM89gq9lLQospL6X1vmBCX6&#10;h8Eu3g3H46jKtBlf3WA2xF161pces23mgAwMcaQsT2aMD/poSgfNK87DLL6KLmY4vl3ScDTnoZc+&#10;zhMXs1kKQh1aFpZmZXmEjozHVrx0r8zZQ78CtvoRjnJkxZu29bHxpoHZNoBUqadnVg/8o4aTKg7z&#10;Fofkcp+izn+F6R8AAAD//wMAUEsDBBQABgAIAAAAIQDgn8yB2gAAAAUBAAAPAAAAZHJzL2Rvd25y&#10;ZXYueG1sTI9PS8NAEMXvgt9hGcGLtBtbrBKzKSL+AW82VvE2zY5JMDsbstskfnunIuhlmMcb3vxe&#10;tp5cqwbqQ+PZwPk8AUVcettwZeCluJ9dgQoR2WLrmQx8UYB1fnyUYWr9yM80bGKlJIRDigbqGLtU&#10;61DW5DDMfUcs3ofvHUaRfaVtj6OEu1YvkmSlHTYsH2rs6Lam8nOzdwbez6q3pzA9bMflxbK7exyK&#10;y1dbGHN6Mt1cg4o0xb9jOOALOuTCtPN7tkG1BqRI/JkHb7UQuftddJ7p//T5NwAAAP//AwBQSwEC&#10;LQAUAAYACAAAACEAtoM4kv4AAADhAQAAEwAAAAAAAAAAAAAAAAAAAAAAW0NvbnRlbnRfVHlwZXNd&#10;LnhtbFBLAQItABQABgAIAAAAIQA4/SH/1gAAAJQBAAALAAAAAAAAAAAAAAAAAC8BAABfcmVscy8u&#10;cmVsc1BLAQItABQABgAIAAAAIQDMHnRyLAIAAF0EAAAOAAAAAAAAAAAAAAAAAC4CAABkcnMvZTJv&#10;RG9jLnhtbFBLAQItABQABgAIAAAAIQDgn8yB2gAAAAUBAAAPAAAAAAAAAAAAAAAAAIYEAABkcnMv&#10;ZG93bnJldi54bWxQSwUGAAAAAAQABADzAAAAjQUAAAAA&#10;" fillcolor="white [3201]" stroked="f" strokeweight=".5pt">
                <v:textbox>
                  <w:txbxContent>
                    <w:p w14:paraId="62B7320B" w14:textId="1EE59930" w:rsidR="008B3AC2" w:rsidRDefault="008C35A1" w:rsidP="00393DBF">
                      <w:pPr>
                        <w:jc w:val="both"/>
                      </w:pPr>
                      <w:r>
                        <w:rPr>
                          <w:noProof/>
                        </w:rPr>
                        <w:drawing>
                          <wp:inline distT="0" distB="0" distL="0" distR="0" wp14:anchorId="69327BC9" wp14:editId="13E0F6DF">
                            <wp:extent cx="703384" cy="929743"/>
                            <wp:effectExtent l="0" t="0" r="1905" b="3810"/>
                            <wp:docPr id="94806475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64758" name="Picture 948064758"/>
                                    <pic:cNvPicPr/>
                                  </pic:nvPicPr>
                                  <pic:blipFill>
                                    <a:blip r:embed="rId11">
                                      <a:extLst>
                                        <a:ext uri="{28A0092B-C50C-407E-A947-70E740481C1C}">
                                          <a14:useLocalDpi xmlns:a14="http://schemas.microsoft.com/office/drawing/2010/main" val="0"/>
                                        </a:ext>
                                      </a:extLst>
                                    </a:blip>
                                    <a:stretch>
                                      <a:fillRect/>
                                    </a:stretch>
                                  </pic:blipFill>
                                  <pic:spPr>
                                    <a:xfrm>
                                      <a:off x="0" y="0"/>
                                      <a:ext cx="708780" cy="936876"/>
                                    </a:xfrm>
                                    <a:prstGeom prst="rect">
                                      <a:avLst/>
                                    </a:prstGeom>
                                  </pic:spPr>
                                </pic:pic>
                              </a:graphicData>
                            </a:graphic>
                          </wp:inline>
                        </w:drawing>
                      </w:r>
                    </w:p>
                  </w:txbxContent>
                </v:textbox>
              </v:shape>
            </w:pict>
          </mc:Fallback>
        </mc:AlternateContent>
      </w:r>
    </w:p>
    <w:p w14:paraId="5CE7F1F6" w14:textId="77777777" w:rsidR="00354D9B" w:rsidRPr="0083057E" w:rsidRDefault="00354D9B" w:rsidP="00D817C8">
      <w:pPr>
        <w:spacing w:line="240" w:lineRule="auto"/>
        <w:jc w:val="both"/>
        <w:rPr>
          <w:rFonts w:ascii="Times New Roman" w:hAnsi="Times New Roman" w:cs="Times New Roman"/>
          <w:sz w:val="28"/>
          <w:szCs w:val="28"/>
        </w:rPr>
      </w:pPr>
    </w:p>
    <w:p w14:paraId="5F90464C" w14:textId="77777777" w:rsidR="00354D9B" w:rsidRPr="0083057E" w:rsidRDefault="00354D9B" w:rsidP="00D817C8">
      <w:pPr>
        <w:spacing w:line="240" w:lineRule="auto"/>
        <w:jc w:val="both"/>
        <w:rPr>
          <w:rFonts w:ascii="Times New Roman" w:hAnsi="Times New Roman" w:cs="Times New Roman"/>
          <w:sz w:val="28"/>
          <w:szCs w:val="28"/>
        </w:rPr>
      </w:pPr>
    </w:p>
    <w:p w14:paraId="555EC4E0" w14:textId="77777777" w:rsidR="00354D9B" w:rsidRPr="0083057E" w:rsidRDefault="00354D9B" w:rsidP="00D817C8">
      <w:pPr>
        <w:spacing w:line="240" w:lineRule="auto"/>
        <w:jc w:val="both"/>
        <w:rPr>
          <w:rFonts w:ascii="Times New Roman" w:hAnsi="Times New Roman" w:cs="Times New Roman"/>
          <w:sz w:val="28"/>
          <w:szCs w:val="28"/>
        </w:rPr>
      </w:pPr>
    </w:p>
    <w:p w14:paraId="026D46CA" w14:textId="658501BF" w:rsidR="00F91EFA" w:rsidRPr="0083057E" w:rsidRDefault="00F91EFA" w:rsidP="00F91EFA">
      <w:pPr>
        <w:spacing w:line="240" w:lineRule="auto"/>
        <w:jc w:val="both"/>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057E">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05115" w:rsidRPr="0083057E">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3057E">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Enhancing Digital Government &amp; Economy (EDGE)</w:t>
      </w:r>
      <w:r w:rsidR="00952B5C" w:rsidRPr="0083057E">
        <w:rPr>
          <w:rFonts w:ascii="Times New Roman" w:hAnsi="Times New Roman" w:cs="Times New Roman"/>
        </w:rPr>
        <w:t xml:space="preserve"> </w:t>
      </w:r>
      <w:r w:rsidR="00952B5C" w:rsidRPr="0083057E">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Project</w:t>
      </w:r>
    </w:p>
    <w:p w14:paraId="2D30EEB4" w14:textId="54BD56F6" w:rsidR="00A74667" w:rsidRPr="0083057E" w:rsidRDefault="00FB5E61" w:rsidP="00F91EFA">
      <w:pPr>
        <w:spacing w:line="240" w:lineRule="auto"/>
        <w:jc w:val="both"/>
        <w:rPr>
          <w:rFonts w:ascii="Times New Roman" w:hAnsi="Times New Roman" w:cs="Times New Roman"/>
          <w:sz w:val="24"/>
          <w:szCs w:val="24"/>
        </w:rPr>
      </w:pPr>
      <w:r w:rsidRPr="0083057E">
        <w:rPr>
          <w:rFonts w:ascii="Times New Roman" w:hAnsi="Times New Roman" w:cs="Times New Roman"/>
          <w:sz w:val="24"/>
          <w:szCs w:val="24"/>
        </w:rPr>
        <w:t xml:space="preserve">           </w:t>
      </w:r>
      <w:r w:rsidR="002436A1" w:rsidRPr="0083057E">
        <w:rPr>
          <w:rFonts w:ascii="Times New Roman" w:hAnsi="Times New Roman" w:cs="Times New Roman"/>
          <w:sz w:val="24"/>
          <w:szCs w:val="24"/>
        </w:rPr>
        <w:t xml:space="preserve">    </w:t>
      </w:r>
      <w:r w:rsidRPr="0083057E">
        <w:rPr>
          <w:rFonts w:ascii="Times New Roman" w:hAnsi="Times New Roman" w:cs="Times New Roman"/>
          <w:sz w:val="24"/>
          <w:szCs w:val="24"/>
        </w:rPr>
        <w:t xml:space="preserve">   </w:t>
      </w:r>
      <w:r w:rsidR="00F91EFA" w:rsidRPr="0083057E">
        <w:rPr>
          <w:rFonts w:ascii="Times New Roman" w:hAnsi="Times New Roman" w:cs="Times New Roman"/>
          <w:sz w:val="24"/>
          <w:szCs w:val="24"/>
        </w:rPr>
        <w:t xml:space="preserve">Bangladesh Computer Council (BCC) Information and Communication </w:t>
      </w:r>
    </w:p>
    <w:p w14:paraId="2E12B136" w14:textId="7EBDED8F" w:rsidR="00FB5E61" w:rsidRPr="0083057E" w:rsidRDefault="00FB5E61" w:rsidP="00F91EFA">
      <w:pPr>
        <w:spacing w:line="240" w:lineRule="auto"/>
        <w:jc w:val="both"/>
        <w:rPr>
          <w:rFonts w:ascii="Times New Roman" w:hAnsi="Times New Roman" w:cs="Times New Roman"/>
          <w:sz w:val="24"/>
          <w:szCs w:val="24"/>
        </w:rPr>
      </w:pPr>
      <w:r w:rsidRPr="0083057E">
        <w:rPr>
          <w:rFonts w:ascii="Times New Roman" w:hAnsi="Times New Roman" w:cs="Times New Roman"/>
          <w:sz w:val="24"/>
          <w:szCs w:val="24"/>
        </w:rPr>
        <w:t xml:space="preserve">           </w:t>
      </w:r>
      <w:r w:rsidR="002436A1" w:rsidRPr="0083057E">
        <w:rPr>
          <w:rFonts w:ascii="Times New Roman" w:hAnsi="Times New Roman" w:cs="Times New Roman"/>
          <w:sz w:val="24"/>
          <w:szCs w:val="24"/>
        </w:rPr>
        <w:t xml:space="preserve"> </w:t>
      </w:r>
      <w:r w:rsidRPr="0083057E">
        <w:rPr>
          <w:rFonts w:ascii="Times New Roman" w:hAnsi="Times New Roman" w:cs="Times New Roman"/>
          <w:sz w:val="24"/>
          <w:szCs w:val="24"/>
        </w:rPr>
        <w:t xml:space="preserve">        </w:t>
      </w:r>
      <w:r w:rsidR="00F91EFA" w:rsidRPr="0083057E">
        <w:rPr>
          <w:rFonts w:ascii="Times New Roman" w:hAnsi="Times New Roman" w:cs="Times New Roman"/>
          <w:sz w:val="24"/>
          <w:szCs w:val="24"/>
        </w:rPr>
        <w:t>Technology Division Ministry of Posts, Telecommunications, and</w:t>
      </w:r>
    </w:p>
    <w:p w14:paraId="13531D47" w14:textId="7DBB78F3" w:rsidR="00FB5E61" w:rsidRPr="0083057E" w:rsidRDefault="00FB5E61" w:rsidP="00F91EFA">
      <w:pPr>
        <w:spacing w:line="240" w:lineRule="auto"/>
        <w:jc w:val="both"/>
        <w:rPr>
          <w:rFonts w:ascii="Times New Roman" w:hAnsi="Times New Roman" w:cs="Times New Roman"/>
          <w:sz w:val="24"/>
          <w:szCs w:val="24"/>
        </w:rPr>
      </w:pPr>
      <w:r w:rsidRPr="0083057E">
        <w:rPr>
          <w:rFonts w:ascii="Times New Roman" w:hAnsi="Times New Roman" w:cs="Times New Roman"/>
          <w:sz w:val="24"/>
          <w:szCs w:val="24"/>
        </w:rPr>
        <w:t xml:space="preserve">               </w:t>
      </w:r>
      <w:r w:rsidR="002436A1" w:rsidRPr="0083057E">
        <w:rPr>
          <w:rFonts w:ascii="Times New Roman" w:hAnsi="Times New Roman" w:cs="Times New Roman"/>
          <w:sz w:val="24"/>
          <w:szCs w:val="24"/>
        </w:rPr>
        <w:t xml:space="preserve">   </w:t>
      </w:r>
      <w:r w:rsidRPr="0083057E">
        <w:rPr>
          <w:rFonts w:ascii="Times New Roman" w:hAnsi="Times New Roman" w:cs="Times New Roman"/>
          <w:sz w:val="24"/>
          <w:szCs w:val="24"/>
        </w:rPr>
        <w:t xml:space="preserve"> </w:t>
      </w:r>
      <w:r w:rsidR="00F91EFA" w:rsidRPr="0083057E">
        <w:rPr>
          <w:rFonts w:ascii="Times New Roman" w:hAnsi="Times New Roman" w:cs="Times New Roman"/>
          <w:sz w:val="24"/>
          <w:szCs w:val="24"/>
        </w:rPr>
        <w:t xml:space="preserve"> Information Technology Government of the People's Republic of </w:t>
      </w:r>
    </w:p>
    <w:p w14:paraId="160F5E44" w14:textId="1C1C0255" w:rsidR="00FB5E61" w:rsidRPr="0083057E" w:rsidRDefault="00FB5E61" w:rsidP="00F91EFA">
      <w:pPr>
        <w:spacing w:line="240" w:lineRule="auto"/>
        <w:jc w:val="both"/>
        <w:rPr>
          <w:rFonts w:ascii="Times New Roman" w:hAnsi="Times New Roman" w:cs="Times New Roman"/>
          <w:sz w:val="24"/>
          <w:szCs w:val="24"/>
        </w:rPr>
      </w:pPr>
      <w:r w:rsidRPr="0083057E">
        <w:rPr>
          <w:rFonts w:ascii="Times New Roman" w:hAnsi="Times New Roman" w:cs="Times New Roman"/>
          <w:sz w:val="24"/>
          <w:szCs w:val="24"/>
        </w:rPr>
        <w:t xml:space="preserve">                                                       </w:t>
      </w:r>
      <w:r w:rsidR="002436A1" w:rsidRPr="0083057E">
        <w:rPr>
          <w:rFonts w:ascii="Times New Roman" w:hAnsi="Times New Roman" w:cs="Times New Roman"/>
          <w:sz w:val="24"/>
          <w:szCs w:val="24"/>
        </w:rPr>
        <w:t xml:space="preserve"> </w:t>
      </w:r>
      <w:r w:rsidRPr="0083057E">
        <w:rPr>
          <w:rFonts w:ascii="Times New Roman" w:hAnsi="Times New Roman" w:cs="Times New Roman"/>
          <w:sz w:val="24"/>
          <w:szCs w:val="24"/>
        </w:rPr>
        <w:t xml:space="preserve">    </w:t>
      </w:r>
      <w:r w:rsidR="00F91EFA" w:rsidRPr="0083057E">
        <w:rPr>
          <w:rFonts w:ascii="Times New Roman" w:hAnsi="Times New Roman" w:cs="Times New Roman"/>
          <w:sz w:val="24"/>
          <w:szCs w:val="24"/>
        </w:rPr>
        <w:t>Bangladesh</w:t>
      </w:r>
    </w:p>
    <w:p w14:paraId="485E2273" w14:textId="77777777" w:rsidR="00FB5E61" w:rsidRPr="0083057E" w:rsidRDefault="00FB5E61" w:rsidP="00F91EFA">
      <w:pPr>
        <w:spacing w:line="240" w:lineRule="auto"/>
        <w:jc w:val="both"/>
        <w:rPr>
          <w:rFonts w:ascii="Times New Roman" w:hAnsi="Times New Roman" w:cs="Times New Roman"/>
          <w:sz w:val="24"/>
          <w:szCs w:val="24"/>
        </w:rPr>
      </w:pPr>
    </w:p>
    <w:p w14:paraId="265CC53F" w14:textId="79923AB0" w:rsidR="00FB5E61" w:rsidRPr="0083057E" w:rsidRDefault="00F91EFA" w:rsidP="00F91EFA">
      <w:pPr>
        <w:spacing w:line="240" w:lineRule="auto"/>
        <w:jc w:val="both"/>
        <w:rPr>
          <w:rFonts w:ascii="Times New Roman" w:hAnsi="Times New Roman" w:cs="Times New Roman"/>
          <w:sz w:val="24"/>
          <w:szCs w:val="24"/>
        </w:rPr>
      </w:pPr>
      <w:r w:rsidRPr="0083057E">
        <w:rPr>
          <w:rFonts w:ascii="Times New Roman" w:hAnsi="Times New Roman" w:cs="Times New Roman"/>
          <w:sz w:val="24"/>
          <w:szCs w:val="24"/>
        </w:rPr>
        <w:t xml:space="preserve"> </w:t>
      </w:r>
      <w:r w:rsidR="00FB5E61" w:rsidRPr="0083057E">
        <w:rPr>
          <w:rFonts w:ascii="Times New Roman" w:hAnsi="Times New Roman" w:cs="Times New Roman"/>
          <w:sz w:val="24"/>
          <w:szCs w:val="24"/>
        </w:rPr>
        <w:t xml:space="preserve">                                                          </w:t>
      </w:r>
      <w:r w:rsidR="002436A1" w:rsidRPr="0083057E">
        <w:rPr>
          <w:rFonts w:ascii="Times New Roman" w:hAnsi="Times New Roman" w:cs="Times New Roman"/>
          <w:sz w:val="24"/>
          <w:szCs w:val="24"/>
        </w:rPr>
        <w:t xml:space="preserve"> </w:t>
      </w:r>
      <w:r w:rsidR="00FB5E61" w:rsidRPr="0083057E">
        <w:rPr>
          <w:rFonts w:ascii="Times New Roman" w:hAnsi="Times New Roman" w:cs="Times New Roman"/>
          <w:sz w:val="24"/>
          <w:szCs w:val="24"/>
        </w:rPr>
        <w:t xml:space="preserve">      </w:t>
      </w:r>
      <w:r w:rsidRPr="0083057E">
        <w:rPr>
          <w:rFonts w:ascii="Times New Roman" w:hAnsi="Times New Roman" w:cs="Times New Roman"/>
          <w:sz w:val="24"/>
          <w:szCs w:val="24"/>
        </w:rPr>
        <w:t xml:space="preserve">And </w:t>
      </w:r>
    </w:p>
    <w:p w14:paraId="4094A721" w14:textId="77777777" w:rsidR="00FB5E61" w:rsidRPr="0083057E" w:rsidRDefault="00FB5E61" w:rsidP="00F91EFA">
      <w:pPr>
        <w:spacing w:line="240" w:lineRule="auto"/>
        <w:jc w:val="both"/>
        <w:rPr>
          <w:rFonts w:ascii="Times New Roman" w:hAnsi="Times New Roman" w:cs="Times New Roman"/>
          <w:sz w:val="24"/>
          <w:szCs w:val="24"/>
        </w:rPr>
      </w:pPr>
    </w:p>
    <w:p w14:paraId="2B473E40" w14:textId="1ED8E7A0" w:rsidR="00F91EFA" w:rsidRPr="0083057E" w:rsidRDefault="00FB5E61" w:rsidP="00F91EFA">
      <w:pPr>
        <w:spacing w:line="240" w:lineRule="auto"/>
        <w:jc w:val="both"/>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057E">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91EFA" w:rsidRPr="0083057E">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Center for Digital Transformation (CDT)</w:t>
      </w:r>
    </w:p>
    <w:p w14:paraId="6CA387F1" w14:textId="12884EE0" w:rsidR="003936CF" w:rsidRPr="0083057E" w:rsidRDefault="003936CF" w:rsidP="00F91EFA">
      <w:pPr>
        <w:spacing w:line="240" w:lineRule="auto"/>
        <w:jc w:val="both"/>
        <w:rPr>
          <w:rFonts w:ascii="Times New Roman" w:hAnsi="Times New Roman" w:cs="Times New Roman"/>
          <w:sz w:val="24"/>
          <w:szCs w:val="24"/>
        </w:rPr>
      </w:pPr>
      <w:r w:rsidRPr="0083057E">
        <w:rPr>
          <w:rFonts w:ascii="Times New Roman" w:hAnsi="Times New Roman" w:cs="Times New Roman"/>
          <w:sz w:val="24"/>
          <w:szCs w:val="24"/>
        </w:rPr>
        <w:t xml:space="preserve">                     </w:t>
      </w:r>
      <w:r w:rsidR="00C129C8" w:rsidRPr="0083057E">
        <w:rPr>
          <w:rFonts w:ascii="Times New Roman" w:hAnsi="Times New Roman" w:cs="Times New Roman"/>
          <w:sz w:val="24"/>
          <w:szCs w:val="24"/>
        </w:rPr>
        <w:t xml:space="preserve">                 </w:t>
      </w:r>
      <w:r w:rsidRPr="0083057E">
        <w:rPr>
          <w:rFonts w:ascii="Times New Roman" w:hAnsi="Times New Roman" w:cs="Times New Roman"/>
          <w:sz w:val="24"/>
          <w:szCs w:val="24"/>
        </w:rPr>
        <w:t xml:space="preserve">  </w:t>
      </w:r>
      <w:r w:rsidR="00F91EFA" w:rsidRPr="0083057E">
        <w:rPr>
          <w:rFonts w:ascii="Times New Roman" w:hAnsi="Times New Roman" w:cs="Times New Roman"/>
          <w:sz w:val="24"/>
          <w:szCs w:val="24"/>
        </w:rPr>
        <w:t>Begum Rokeya University, Rangpur</w:t>
      </w:r>
    </w:p>
    <w:p w14:paraId="199C4AE5" w14:textId="4558A039" w:rsidR="00354D9B" w:rsidRPr="0083057E" w:rsidRDefault="003936CF" w:rsidP="00F91EFA">
      <w:pPr>
        <w:spacing w:line="240" w:lineRule="auto"/>
        <w:jc w:val="both"/>
        <w:rPr>
          <w:rFonts w:ascii="Times New Roman" w:hAnsi="Times New Roman" w:cs="Times New Roman"/>
          <w:sz w:val="24"/>
          <w:szCs w:val="24"/>
        </w:rPr>
      </w:pPr>
      <w:r w:rsidRPr="0083057E">
        <w:rPr>
          <w:rFonts w:ascii="Times New Roman" w:hAnsi="Times New Roman" w:cs="Times New Roman"/>
          <w:sz w:val="24"/>
          <w:szCs w:val="24"/>
        </w:rPr>
        <w:t xml:space="preserve">                               </w:t>
      </w:r>
      <w:r w:rsidR="00C129C8" w:rsidRPr="0083057E">
        <w:rPr>
          <w:rFonts w:ascii="Times New Roman" w:hAnsi="Times New Roman" w:cs="Times New Roman"/>
          <w:sz w:val="24"/>
          <w:szCs w:val="24"/>
        </w:rPr>
        <w:t xml:space="preserve">            </w:t>
      </w:r>
      <w:r w:rsidRPr="0083057E">
        <w:rPr>
          <w:rFonts w:ascii="Times New Roman" w:hAnsi="Times New Roman" w:cs="Times New Roman"/>
          <w:sz w:val="24"/>
          <w:szCs w:val="24"/>
        </w:rPr>
        <w:t xml:space="preserve"> </w:t>
      </w:r>
      <w:r w:rsidR="00C129C8" w:rsidRPr="0083057E">
        <w:rPr>
          <w:rFonts w:ascii="Times New Roman" w:hAnsi="Times New Roman" w:cs="Times New Roman"/>
          <w:sz w:val="24"/>
          <w:szCs w:val="24"/>
        </w:rPr>
        <w:t xml:space="preserve"> </w:t>
      </w:r>
      <w:r w:rsidRPr="0083057E">
        <w:rPr>
          <w:rFonts w:ascii="Times New Roman" w:hAnsi="Times New Roman" w:cs="Times New Roman"/>
          <w:sz w:val="24"/>
          <w:szCs w:val="24"/>
        </w:rPr>
        <w:t xml:space="preserve"> </w:t>
      </w:r>
      <w:r w:rsidR="00F91EFA" w:rsidRPr="0083057E">
        <w:rPr>
          <w:rFonts w:ascii="Times New Roman" w:hAnsi="Times New Roman" w:cs="Times New Roman"/>
          <w:sz w:val="24"/>
          <w:szCs w:val="24"/>
        </w:rPr>
        <w:t xml:space="preserve"> Rangpur-5404, Bangladesh</w:t>
      </w:r>
    </w:p>
    <w:p w14:paraId="2D4A1BD8" w14:textId="55B40E94" w:rsidR="00354D9B" w:rsidRPr="0083057E" w:rsidRDefault="009A791A" w:rsidP="00D817C8">
      <w:pPr>
        <w:spacing w:line="240" w:lineRule="auto"/>
        <w:jc w:val="both"/>
        <w:rPr>
          <w:rFonts w:ascii="Times New Roman" w:hAnsi="Times New Roman" w:cs="Times New Roman"/>
          <w:sz w:val="28"/>
          <w:szCs w:val="28"/>
        </w:rPr>
      </w:pPr>
      <w:r w:rsidRPr="0083057E">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1BCD78E7" wp14:editId="78BBC5F2">
                <wp:simplePos x="0" y="0"/>
                <wp:positionH relativeFrom="column">
                  <wp:posOffset>0</wp:posOffset>
                </wp:positionH>
                <wp:positionV relativeFrom="paragraph">
                  <wp:posOffset>62505</wp:posOffset>
                </wp:positionV>
                <wp:extent cx="5615511" cy="903269"/>
                <wp:effectExtent l="0" t="0" r="4445" b="0"/>
                <wp:wrapNone/>
                <wp:docPr id="326553419" name="Text Box 5"/>
                <wp:cNvGraphicFramePr/>
                <a:graphic xmlns:a="http://schemas.openxmlformats.org/drawingml/2006/main">
                  <a:graphicData uri="http://schemas.microsoft.com/office/word/2010/wordprocessingShape">
                    <wps:wsp>
                      <wps:cNvSpPr txBox="1"/>
                      <wps:spPr>
                        <a:xfrm>
                          <a:off x="0" y="0"/>
                          <a:ext cx="5615511" cy="903269"/>
                        </a:xfrm>
                        <a:prstGeom prst="rect">
                          <a:avLst/>
                        </a:prstGeom>
                        <a:solidFill>
                          <a:schemeClr val="lt1"/>
                        </a:solidFill>
                        <a:ln w="6350">
                          <a:noFill/>
                        </a:ln>
                      </wps:spPr>
                      <wps:txbx>
                        <w:txbxContent>
                          <w:p w14:paraId="7E9EB009" w14:textId="2A8FCDBD" w:rsidR="00B77308" w:rsidRPr="00B77308" w:rsidRDefault="00B77308" w:rsidP="00DF4CDF">
                            <w:pPr>
                              <w:rPr>
                                <w:color w:val="0D15BF"/>
                                <w:sz w:val="28"/>
                                <w:szCs w:val="28"/>
                              </w:rPr>
                            </w:pPr>
                            <w:r>
                              <w:rPr>
                                <w:color w:val="0D15BF"/>
                                <w:sz w:val="28"/>
                                <w:szCs w:val="28"/>
                              </w:rPr>
                              <w:t xml:space="preserve">                                                    </w:t>
                            </w:r>
                            <w:r w:rsidR="0087179F">
                              <w:rPr>
                                <w:color w:val="0D15BF"/>
                                <w:sz w:val="28"/>
                                <w:szCs w:val="28"/>
                              </w:rPr>
                              <w:t xml:space="preserve"> </w:t>
                            </w:r>
                            <w:r>
                              <w:rPr>
                                <w:color w:val="0D15BF"/>
                                <w:sz w:val="28"/>
                                <w:szCs w:val="28"/>
                              </w:rPr>
                              <w:t xml:space="preserve">  </w:t>
                            </w:r>
                            <w:r w:rsidR="00906FC7" w:rsidRPr="00B77308">
                              <w:rPr>
                                <w:color w:val="0D15BF"/>
                                <w:sz w:val="28"/>
                                <w:szCs w:val="28"/>
                              </w:rPr>
                              <w:t>Project Title :</w:t>
                            </w:r>
                          </w:p>
                          <w:p w14:paraId="292EA2C4" w14:textId="0997D1B8" w:rsidR="00906FC7" w:rsidRPr="00933C44" w:rsidRDefault="00B77308" w:rsidP="00DF4CDF">
                            <w:pPr>
                              <w:rPr>
                                <w:color w:val="0D15BF"/>
                                <w:sz w:val="28"/>
                                <w:szCs w:val="28"/>
                              </w:rPr>
                            </w:pPr>
                            <w:bookmarkStart w:id="1" w:name="_Hlk187660520"/>
                            <w:bookmarkStart w:id="2" w:name="_Hlk187660521"/>
                            <w:bookmarkStart w:id="3" w:name="_Hlk187660526"/>
                            <w:bookmarkStart w:id="4" w:name="_Hlk187660527"/>
                            <w:r>
                              <w:rPr>
                                <w:color w:val="0D15BF"/>
                                <w:sz w:val="28"/>
                                <w:szCs w:val="28"/>
                              </w:rPr>
                              <w:t xml:space="preserve">         </w:t>
                            </w:r>
                            <w:r w:rsidR="00933C44">
                              <w:rPr>
                                <w:color w:val="0D15BF"/>
                                <w:sz w:val="28"/>
                                <w:szCs w:val="28"/>
                              </w:rPr>
                              <w:t xml:space="preserve">                    </w:t>
                            </w:r>
                            <w:r>
                              <w:rPr>
                                <w:color w:val="0D15BF"/>
                                <w:sz w:val="28"/>
                                <w:szCs w:val="28"/>
                              </w:rPr>
                              <w:t xml:space="preserve"> </w:t>
                            </w:r>
                            <w:r w:rsidR="00906FC7" w:rsidRPr="00B77308">
                              <w:rPr>
                                <w:color w:val="0D15BF"/>
                                <w:sz w:val="28"/>
                                <w:szCs w:val="28"/>
                              </w:rPr>
                              <w:t xml:space="preserve"> </w:t>
                            </w:r>
                            <w:r w:rsidR="00933C44" w:rsidRPr="00933C44">
                              <w:rPr>
                                <w:color w:val="0D15BF"/>
                                <w:sz w:val="48"/>
                                <w:szCs w:val="48"/>
                              </w:rPr>
                              <w:t>4</w:t>
                            </w:r>
                            <w:r w:rsidR="00933C44" w:rsidRPr="00F2773C">
                              <w:rPr>
                                <w:color w:val="0D15BF"/>
                                <w:sz w:val="48"/>
                                <w:szCs w:val="48"/>
                                <w:vertAlign w:val="superscript"/>
                              </w:rPr>
                              <w:t>th</w:t>
                            </w:r>
                            <w:r w:rsidR="00906FC7" w:rsidRPr="00933C44">
                              <w:rPr>
                                <w:color w:val="0D15BF"/>
                                <w:sz w:val="48"/>
                                <w:szCs w:val="48"/>
                              </w:rPr>
                              <w:t xml:space="preserve"> Industrial Revolution </w:t>
                            </w:r>
                            <w:bookmarkEnd w:id="1"/>
                            <w:bookmarkEnd w:id="2"/>
                            <w:bookmarkEnd w:id="3"/>
                            <w:bookmarkEnd w:id="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D78E7" id="Text Box 5" o:spid="_x0000_s1047" type="#_x0000_t202" style="position:absolute;left:0;text-align:left;margin-left:0;margin-top:4.9pt;width:442.15pt;height:71.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38lMQIAAFwEAAAOAAAAZHJzL2Uyb0RvYy54bWysVE1v2zAMvQ/YfxB0X2ynSdYYcYosRYYB&#10;QVsgHXpWZCk2IIuapMTOfv0oOV/rdhp2kSmReiQfnzx76BpFDsK6GnRBs0FKidAcylrvCvr9dfXp&#10;nhLnmS6ZAi0KehSOPsw/fpi1JhdDqECVwhIE0S5vTUEr702eJI5XomFuAEZodEqwDfO4tbuktKxF&#10;9EYlwzSdJC3Y0ljgwjk8feyddB7xpRTcP0vphCeqoFibj6uN6zasyXzG8p1lpqr5qQz2D1U0rNaY&#10;9AL1yDwje1v/AdXU3IID6QccmgSkrLmIPWA3Wfqum03FjIi9IDnOXGhy/w+WPx025sUS332BDgcY&#10;CGmNyx0ehn46aZvwxUoJ+pHC44U20XnC8XA8ycbjLKOEo2+a3g0n0wCTXG8b6/xXAQ0JRkEtjiWy&#10;xQ5r5/vQc0hI5kDV5apWKm6CFMRSWXJgOETlY40I/luU0qQt6ORunEZgDeF6j6w01nLtKVi+23ak&#10;Lgs6vDS8hfKIPFjoJeIMX9VY7Jo5/8IsagJbR537Z1ykAkwGJ4uSCuzPv52HeBwVeilpUWMFdT/2&#10;zApK1DeNQ5xmo1EQZdyMxp+HuLG3nu2tR++bJSADSDRWF80Q79XZlBaaN3wOi5AVXUxzzF1QfzaX&#10;vlc+PicuFosYhDI0zK/1xvAAHRgPo3jt3pg1p3l5nPQTnNXI8ndj62PDTQ2LvQdZx5kGontWT/yj&#10;hKMqTs8tvJHbfYy6/hTmvwAAAP//AwBQSwMEFAAGAAgAAAAhAB7xpPPeAAAABgEAAA8AAABkcnMv&#10;ZG93bnJldi54bWxMj81OwzAQhO9IvIO1lbgg6tBQmqZxKoT4kbjRFBA3N94mEfE6it0kvD3LCY6j&#10;Gc18k20n24oBe984UnA9j0Aglc40VCnYF49XCQgfNBndOkIF3+hhm5+fZTo1bqRXHHahElxCPtUK&#10;6hC6VEpf1mi1n7sOib2j660OLPtKml6PXG5buYiiW2l1Q7xQ6w7vayy/dier4POy+njx09PbGC/j&#10;7uF5KFbvplDqYjbdbUAEnMJfGH7xGR1yZjq4ExkvWgV8JChYMz6bSXITgzhwarmIQOaZ/I+f/wAA&#10;AP//AwBQSwECLQAUAAYACAAAACEAtoM4kv4AAADhAQAAEwAAAAAAAAAAAAAAAAAAAAAAW0NvbnRl&#10;bnRfVHlwZXNdLnhtbFBLAQItABQABgAIAAAAIQA4/SH/1gAAAJQBAAALAAAAAAAAAAAAAAAAAC8B&#10;AABfcmVscy8ucmVsc1BLAQItABQABgAIAAAAIQBJB38lMQIAAFwEAAAOAAAAAAAAAAAAAAAAAC4C&#10;AABkcnMvZTJvRG9jLnhtbFBLAQItABQABgAIAAAAIQAe8aTz3gAAAAYBAAAPAAAAAAAAAAAAAAAA&#10;AIsEAABkcnMvZG93bnJldi54bWxQSwUGAAAAAAQABADzAAAAlgUAAAAA&#10;" fillcolor="white [3201]" stroked="f" strokeweight=".5pt">
                <v:textbox>
                  <w:txbxContent>
                    <w:p w14:paraId="7E9EB009" w14:textId="2A8FCDBD" w:rsidR="00B77308" w:rsidRPr="00B77308" w:rsidRDefault="00B77308" w:rsidP="00DF4CDF">
                      <w:pPr>
                        <w:rPr>
                          <w:color w:val="0D15BF"/>
                          <w:sz w:val="28"/>
                          <w:szCs w:val="28"/>
                        </w:rPr>
                      </w:pPr>
                      <w:r>
                        <w:rPr>
                          <w:color w:val="0D15BF"/>
                          <w:sz w:val="28"/>
                          <w:szCs w:val="28"/>
                        </w:rPr>
                        <w:t xml:space="preserve">                                                    </w:t>
                      </w:r>
                      <w:r w:rsidR="0087179F">
                        <w:rPr>
                          <w:color w:val="0D15BF"/>
                          <w:sz w:val="28"/>
                          <w:szCs w:val="28"/>
                        </w:rPr>
                        <w:t xml:space="preserve"> </w:t>
                      </w:r>
                      <w:r>
                        <w:rPr>
                          <w:color w:val="0D15BF"/>
                          <w:sz w:val="28"/>
                          <w:szCs w:val="28"/>
                        </w:rPr>
                        <w:t xml:space="preserve">  </w:t>
                      </w:r>
                      <w:r w:rsidR="00906FC7" w:rsidRPr="00B77308">
                        <w:rPr>
                          <w:color w:val="0D15BF"/>
                          <w:sz w:val="28"/>
                          <w:szCs w:val="28"/>
                        </w:rPr>
                        <w:t>Project Title :</w:t>
                      </w:r>
                    </w:p>
                    <w:p w14:paraId="292EA2C4" w14:textId="0997D1B8" w:rsidR="00906FC7" w:rsidRPr="00933C44" w:rsidRDefault="00B77308" w:rsidP="00DF4CDF">
                      <w:pPr>
                        <w:rPr>
                          <w:color w:val="0D15BF"/>
                          <w:sz w:val="28"/>
                          <w:szCs w:val="28"/>
                        </w:rPr>
                      </w:pPr>
                      <w:bookmarkStart w:id="5" w:name="_Hlk187660520"/>
                      <w:bookmarkStart w:id="6" w:name="_Hlk187660521"/>
                      <w:bookmarkStart w:id="7" w:name="_Hlk187660526"/>
                      <w:bookmarkStart w:id="8" w:name="_Hlk187660527"/>
                      <w:r>
                        <w:rPr>
                          <w:color w:val="0D15BF"/>
                          <w:sz w:val="28"/>
                          <w:szCs w:val="28"/>
                        </w:rPr>
                        <w:t xml:space="preserve">         </w:t>
                      </w:r>
                      <w:r w:rsidR="00933C44">
                        <w:rPr>
                          <w:color w:val="0D15BF"/>
                          <w:sz w:val="28"/>
                          <w:szCs w:val="28"/>
                        </w:rPr>
                        <w:t xml:space="preserve">                    </w:t>
                      </w:r>
                      <w:r>
                        <w:rPr>
                          <w:color w:val="0D15BF"/>
                          <w:sz w:val="28"/>
                          <w:szCs w:val="28"/>
                        </w:rPr>
                        <w:t xml:space="preserve"> </w:t>
                      </w:r>
                      <w:r w:rsidR="00906FC7" w:rsidRPr="00B77308">
                        <w:rPr>
                          <w:color w:val="0D15BF"/>
                          <w:sz w:val="28"/>
                          <w:szCs w:val="28"/>
                        </w:rPr>
                        <w:t xml:space="preserve"> </w:t>
                      </w:r>
                      <w:r w:rsidR="00933C44" w:rsidRPr="00933C44">
                        <w:rPr>
                          <w:color w:val="0D15BF"/>
                          <w:sz w:val="48"/>
                          <w:szCs w:val="48"/>
                        </w:rPr>
                        <w:t>4</w:t>
                      </w:r>
                      <w:r w:rsidR="00933C44" w:rsidRPr="00F2773C">
                        <w:rPr>
                          <w:color w:val="0D15BF"/>
                          <w:sz w:val="48"/>
                          <w:szCs w:val="48"/>
                          <w:vertAlign w:val="superscript"/>
                        </w:rPr>
                        <w:t>th</w:t>
                      </w:r>
                      <w:r w:rsidR="00906FC7" w:rsidRPr="00933C44">
                        <w:rPr>
                          <w:color w:val="0D15BF"/>
                          <w:sz w:val="48"/>
                          <w:szCs w:val="48"/>
                        </w:rPr>
                        <w:t xml:space="preserve"> Industrial Revolution </w:t>
                      </w:r>
                      <w:bookmarkEnd w:id="5"/>
                      <w:bookmarkEnd w:id="6"/>
                      <w:bookmarkEnd w:id="7"/>
                      <w:bookmarkEnd w:id="8"/>
                    </w:p>
                  </w:txbxContent>
                </v:textbox>
              </v:shape>
            </w:pict>
          </mc:Fallback>
        </mc:AlternateContent>
      </w:r>
    </w:p>
    <w:p w14:paraId="7EABF7C9" w14:textId="602DBCE2" w:rsidR="00906FC7" w:rsidRPr="0083057E" w:rsidRDefault="00F91EFA" w:rsidP="00D817C8">
      <w:pPr>
        <w:spacing w:line="240" w:lineRule="auto"/>
        <w:jc w:val="both"/>
        <w:rPr>
          <w:rFonts w:ascii="Times New Roman" w:hAnsi="Times New Roman" w:cs="Times New Roman"/>
          <w:sz w:val="28"/>
          <w:szCs w:val="28"/>
        </w:rPr>
      </w:pPr>
      <w:r w:rsidRPr="0083057E">
        <w:rPr>
          <w:rFonts w:ascii="Times New Roman" w:hAnsi="Times New Roman" w:cs="Times New Roman"/>
          <w:sz w:val="28"/>
          <w:szCs w:val="28"/>
        </w:rPr>
        <w:t xml:space="preserve">       </w:t>
      </w:r>
      <w:r w:rsidR="00712B13" w:rsidRPr="0083057E">
        <w:rPr>
          <w:rFonts w:ascii="Times New Roman" w:hAnsi="Times New Roman" w:cs="Times New Roman"/>
          <w:sz w:val="28"/>
          <w:szCs w:val="28"/>
        </w:rPr>
        <w:t xml:space="preserve">  </w:t>
      </w:r>
    </w:p>
    <w:p w14:paraId="11FEE260" w14:textId="6ABF6732" w:rsidR="00906FC7" w:rsidRPr="0083057E" w:rsidRDefault="00906FC7" w:rsidP="00D817C8">
      <w:pPr>
        <w:spacing w:line="240" w:lineRule="auto"/>
        <w:jc w:val="both"/>
        <w:rPr>
          <w:rFonts w:ascii="Times New Roman" w:hAnsi="Times New Roman" w:cs="Times New Roman"/>
          <w:sz w:val="28"/>
          <w:szCs w:val="28"/>
        </w:rPr>
      </w:pPr>
    </w:p>
    <w:p w14:paraId="63883160" w14:textId="75502B75" w:rsidR="00906FC7" w:rsidRPr="0083057E" w:rsidRDefault="00906FC7" w:rsidP="00D817C8">
      <w:pPr>
        <w:spacing w:line="240" w:lineRule="auto"/>
        <w:jc w:val="both"/>
        <w:rPr>
          <w:rFonts w:ascii="Times New Roman" w:hAnsi="Times New Roman" w:cs="Times New Roman"/>
          <w:sz w:val="28"/>
          <w:szCs w:val="28"/>
        </w:rPr>
      </w:pPr>
    </w:p>
    <w:p w14:paraId="15EC6D50" w14:textId="4BE6E2B3" w:rsidR="00354D9B" w:rsidRPr="0083057E" w:rsidRDefault="00A114A3" w:rsidP="00D817C8">
      <w:pPr>
        <w:spacing w:line="240" w:lineRule="auto"/>
        <w:jc w:val="both"/>
        <w:rPr>
          <w:rFonts w:ascii="Times New Roman" w:hAnsi="Times New Roman" w:cs="Times New Roman"/>
          <w:sz w:val="28"/>
          <w:szCs w:val="28"/>
        </w:rPr>
      </w:pPr>
      <w:r w:rsidRPr="0083057E">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0D80CA50" wp14:editId="06D07A57">
                <wp:simplePos x="0" y="0"/>
                <wp:positionH relativeFrom="column">
                  <wp:posOffset>801858</wp:posOffset>
                </wp:positionH>
                <wp:positionV relativeFrom="paragraph">
                  <wp:posOffset>27989</wp:posOffset>
                </wp:positionV>
                <wp:extent cx="4092575" cy="3010486"/>
                <wp:effectExtent l="0" t="0" r="22225" b="19050"/>
                <wp:wrapNone/>
                <wp:docPr id="692939412" name="Scroll: Horizontal 7"/>
                <wp:cNvGraphicFramePr/>
                <a:graphic xmlns:a="http://schemas.openxmlformats.org/drawingml/2006/main">
                  <a:graphicData uri="http://schemas.microsoft.com/office/word/2010/wordprocessingShape">
                    <wps:wsp>
                      <wps:cNvSpPr/>
                      <wps:spPr>
                        <a:xfrm>
                          <a:off x="0" y="0"/>
                          <a:ext cx="4092575" cy="3010486"/>
                        </a:xfrm>
                        <a:prstGeom prst="horizontalScroll">
                          <a:avLst/>
                        </a:prstGeom>
                      </wps:spPr>
                      <wps:style>
                        <a:lnRef idx="1">
                          <a:schemeClr val="accent5"/>
                        </a:lnRef>
                        <a:fillRef idx="3">
                          <a:schemeClr val="accent5"/>
                        </a:fillRef>
                        <a:effectRef idx="2">
                          <a:schemeClr val="accent5"/>
                        </a:effectRef>
                        <a:fontRef idx="minor">
                          <a:schemeClr val="lt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2956"/>
                            </w:tblGrid>
                            <w:tr w:rsidR="00500F15" w:rsidRPr="00E232EA" w14:paraId="5710F8C5" w14:textId="77777777">
                              <w:trPr>
                                <w:trHeight w:val="711"/>
                              </w:trPr>
                              <w:tc>
                                <w:tcPr>
                                  <w:tcW w:w="1795" w:type="dxa"/>
                                </w:tcPr>
                                <w:p w14:paraId="3F385F53" w14:textId="77777777" w:rsidR="00500F15" w:rsidRPr="00E232EA" w:rsidRDefault="00500F15" w:rsidP="00500F15">
                                  <w:pPr>
                                    <w:jc w:val="both"/>
                                    <w:rPr>
                                      <w:color w:val="171717" w:themeColor="background2" w:themeShade="1A"/>
                                      <w:sz w:val="28"/>
                                      <w:szCs w:val="28"/>
                                    </w:rPr>
                                  </w:pPr>
                                  <w:r w:rsidRPr="00E232EA">
                                    <w:rPr>
                                      <w:color w:val="171717" w:themeColor="background2" w:themeShade="1A"/>
                                      <w:sz w:val="28"/>
                                      <w:szCs w:val="28"/>
                                    </w:rPr>
                                    <w:t>Name</w:t>
                                  </w:r>
                                </w:p>
                              </w:tc>
                              <w:tc>
                                <w:tcPr>
                                  <w:tcW w:w="2956" w:type="dxa"/>
                                </w:tcPr>
                                <w:p w14:paraId="70ADCFFC" w14:textId="77777777" w:rsidR="00500F15" w:rsidRPr="00E232EA" w:rsidRDefault="00500F15" w:rsidP="00500F15">
                                  <w:pPr>
                                    <w:jc w:val="both"/>
                                    <w:rPr>
                                      <w:color w:val="171717" w:themeColor="background2" w:themeShade="1A"/>
                                      <w:sz w:val="28"/>
                                      <w:szCs w:val="28"/>
                                    </w:rPr>
                                  </w:pPr>
                                  <w:r w:rsidRPr="00E232EA">
                                    <w:rPr>
                                      <w:color w:val="171717" w:themeColor="background2" w:themeShade="1A"/>
                                      <w:sz w:val="28"/>
                                      <w:szCs w:val="28"/>
                                    </w:rPr>
                                    <w:t>:Abu -Hanif</w:t>
                                  </w:r>
                                </w:p>
                              </w:tc>
                            </w:tr>
                            <w:tr w:rsidR="00500F15" w:rsidRPr="00E232EA" w14:paraId="6021569B" w14:textId="77777777">
                              <w:trPr>
                                <w:trHeight w:val="729"/>
                              </w:trPr>
                              <w:tc>
                                <w:tcPr>
                                  <w:tcW w:w="1795" w:type="dxa"/>
                                </w:tcPr>
                                <w:p w14:paraId="41249215" w14:textId="77777777" w:rsidR="00500F15" w:rsidRPr="00E232EA" w:rsidRDefault="00500F15" w:rsidP="00500F15">
                                  <w:pPr>
                                    <w:jc w:val="both"/>
                                    <w:rPr>
                                      <w:color w:val="171717" w:themeColor="background2" w:themeShade="1A"/>
                                      <w:sz w:val="28"/>
                                      <w:szCs w:val="28"/>
                                    </w:rPr>
                                  </w:pPr>
                                  <w:r w:rsidRPr="00E232EA">
                                    <w:rPr>
                                      <w:color w:val="171717" w:themeColor="background2" w:themeShade="1A"/>
                                      <w:sz w:val="28"/>
                                      <w:szCs w:val="28"/>
                                    </w:rPr>
                                    <w:t>S.L</w:t>
                                  </w:r>
                                </w:p>
                              </w:tc>
                              <w:tc>
                                <w:tcPr>
                                  <w:tcW w:w="2956" w:type="dxa"/>
                                </w:tcPr>
                                <w:p w14:paraId="3304F46A" w14:textId="77777777" w:rsidR="00500F15" w:rsidRPr="00E232EA" w:rsidRDefault="00500F15" w:rsidP="00500F15">
                                  <w:pPr>
                                    <w:jc w:val="both"/>
                                    <w:rPr>
                                      <w:color w:val="171717" w:themeColor="background2" w:themeShade="1A"/>
                                      <w:sz w:val="28"/>
                                      <w:szCs w:val="28"/>
                                    </w:rPr>
                                  </w:pPr>
                                  <w:r w:rsidRPr="00E232EA">
                                    <w:rPr>
                                      <w:color w:val="171717" w:themeColor="background2" w:themeShade="1A"/>
                                      <w:sz w:val="28"/>
                                      <w:szCs w:val="28"/>
                                    </w:rPr>
                                    <w:t>: 06</w:t>
                                  </w:r>
                                </w:p>
                              </w:tc>
                            </w:tr>
                            <w:tr w:rsidR="00500F15" w:rsidRPr="00E232EA" w14:paraId="32B3EB0E" w14:textId="77777777">
                              <w:trPr>
                                <w:trHeight w:val="693"/>
                              </w:trPr>
                              <w:tc>
                                <w:tcPr>
                                  <w:tcW w:w="1795" w:type="dxa"/>
                                </w:tcPr>
                                <w:p w14:paraId="7A0458D0" w14:textId="77777777" w:rsidR="00500F15" w:rsidRPr="00E232EA" w:rsidRDefault="00500F15" w:rsidP="00500F15">
                                  <w:pPr>
                                    <w:jc w:val="both"/>
                                    <w:rPr>
                                      <w:color w:val="171717" w:themeColor="background2" w:themeShade="1A"/>
                                      <w:sz w:val="28"/>
                                      <w:szCs w:val="28"/>
                                    </w:rPr>
                                  </w:pPr>
                                  <w:r w:rsidRPr="00E232EA">
                                    <w:rPr>
                                      <w:color w:val="171717" w:themeColor="background2" w:themeShade="1A"/>
                                      <w:sz w:val="28"/>
                                      <w:szCs w:val="28"/>
                                    </w:rPr>
                                    <w:t>Batch No</w:t>
                                  </w:r>
                                </w:p>
                              </w:tc>
                              <w:tc>
                                <w:tcPr>
                                  <w:tcW w:w="2956" w:type="dxa"/>
                                </w:tcPr>
                                <w:p w14:paraId="13D021F8" w14:textId="77777777" w:rsidR="00500F15" w:rsidRPr="00E232EA" w:rsidRDefault="00500F15" w:rsidP="00500F15">
                                  <w:pPr>
                                    <w:jc w:val="both"/>
                                    <w:rPr>
                                      <w:color w:val="171717" w:themeColor="background2" w:themeShade="1A"/>
                                      <w:sz w:val="28"/>
                                      <w:szCs w:val="28"/>
                                    </w:rPr>
                                  </w:pPr>
                                  <w:r w:rsidRPr="00E232EA">
                                    <w:rPr>
                                      <w:color w:val="171717" w:themeColor="background2" w:themeShade="1A"/>
                                      <w:sz w:val="28"/>
                                      <w:szCs w:val="28"/>
                                    </w:rPr>
                                    <w:t>:27</w:t>
                                  </w:r>
                                </w:p>
                              </w:tc>
                            </w:tr>
                          </w:tbl>
                          <w:p w14:paraId="2EB33D6B" w14:textId="77777777" w:rsidR="00500F15" w:rsidRDefault="00500F15" w:rsidP="00500F1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80CA50"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7" o:spid="_x0000_s1048" type="#_x0000_t98" style="position:absolute;left:0;text-align:left;margin-left:63.15pt;margin-top:2.2pt;width:322.25pt;height:237.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ImNWwIAABAFAAAOAAAAZHJzL2Uyb0RvYy54bWysVG1v2yAQ/j5p/wHxfXHsJn2J6lRRq06T&#10;ojZaOvUzwdAgYY4BiZ3++h3YcaquUqVpX+DgXrh77jmub9pak71wXoEpaT4aUyIMh0qZl5L+err/&#10;dkmJD8xUTIMRJT0IT2/mX79cN3YmCtiCroQjGMT4WWNLug3BzrLM862omR+BFQaVElzNAh7dS1Y5&#10;1mD0WmfFeHyeNeAq64AL7/H2rlPSeYovpeDhUUovAtElxdxCWl1aN3HN5tds9uKY3Srep8H+IYua&#10;KYOPDqHuWGBk59RfoWrFHXiQYcShzkBKxUWqAavJx++qWW+ZFakWBMfbASb//8Lyh/3arhzC0Fg/&#10;8yjGKlrp6rhjfqRNYB0GsEQbCMfLyfiqmF5MKeGoO8PkJ5fnEc7s5G6dD98F1CQKmDM49QomML1G&#10;ELROgLH90ofO7WiOMU7JJCkctIj5aPNTSKIqfD5P3okn4lY7smfYYca5MGHap5Gso5tUWg+OZ587&#10;9vbRVSQODc7F586DR3oZyx2ca2XAfRRAh7xPWXb2RwS6uiMEod20WHhJiyKaxqsNVIeVIw46UnvL&#10;7xXivGQ+rJhDFiPfcTLDIy5SQ1NS6CVKsBWvH91H+9SoV0oanIqS+t875gQl+odB2l3lk0kco3SY&#10;TC8KPLi3ms1bjdnVt4BtyfEPsDyJ0T7ooygd1M84wIv4KqqY4ZhZSXlwx8Nt6KYVvwAuFotkhqNj&#10;WViateVHIkTuPLXPzNmebAF5+gDHCWKzdzzrbGOLDCx2AaRKJDzh2rcAxy5Ruv8i4ly/PSer00c2&#10;/wMAAP//AwBQSwMEFAAGAAgAAAAhAMVzqIzcAAAACQEAAA8AAABkcnMvZG93bnJldi54bWxMj81O&#10;wzAQhO9IvIO1SNyoQyhNG+JUFAnlAhIUenfjJY6w1yF22/D2LCc4fprR/FTryTtxxDH2gRRczzIQ&#10;SG0wPXUK3t8er5YgYtJktAuECr4xwro+P6t0acKJXvG4TZ3gEIqlVmBTGkopY2vR6zgLAxJrH2H0&#10;OjGOnTSjPnG4dzLPsoX0uidusHrAB4vt5/bgFTyZ3cY1Ly5fYSP7r2fcDE2ySl1eTPd3IBJO6c8M&#10;v/N5OtS8aR8OZKJwzPnihq0K5nMQrBdFxlf2zMXyFmRdyf8P6h8AAAD//wMAUEsBAi0AFAAGAAgA&#10;AAAhALaDOJL+AAAA4QEAABMAAAAAAAAAAAAAAAAAAAAAAFtDb250ZW50X1R5cGVzXS54bWxQSwEC&#10;LQAUAAYACAAAACEAOP0h/9YAAACUAQAACwAAAAAAAAAAAAAAAAAvAQAAX3JlbHMvLnJlbHNQSwEC&#10;LQAUAAYACAAAACEAjeCJjVsCAAAQBQAADgAAAAAAAAAAAAAAAAAuAgAAZHJzL2Uyb0RvYy54bWxQ&#10;SwECLQAUAAYACAAAACEAxXOojNwAAAAJAQAADwAAAAAAAAAAAAAAAAC1BAAAZHJzL2Rvd25yZXYu&#10;eG1sUEsFBgAAAAAEAAQA8wAAAL4FAAAAAA==&#10;" fillcolor="#65a0d7 [3032]" strokecolor="#5b9bd5 [3208]" strokeweight=".5pt">
                <v:fill color2="#5898d4 [3176]" rotate="t" colors="0 #71a6db;.5 #559bdb;1 #438ac9" focus="100%" type="gradient">
                  <o:fill v:ext="view" type="gradientUnscaled"/>
                </v:fill>
                <v:stroke joinstyle="miter"/>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2956"/>
                      </w:tblGrid>
                      <w:tr w:rsidR="00500F15" w:rsidRPr="00E232EA" w14:paraId="5710F8C5" w14:textId="77777777">
                        <w:trPr>
                          <w:trHeight w:val="711"/>
                        </w:trPr>
                        <w:tc>
                          <w:tcPr>
                            <w:tcW w:w="1795" w:type="dxa"/>
                          </w:tcPr>
                          <w:p w14:paraId="3F385F53" w14:textId="77777777" w:rsidR="00500F15" w:rsidRPr="00E232EA" w:rsidRDefault="00500F15" w:rsidP="00500F15">
                            <w:pPr>
                              <w:jc w:val="both"/>
                              <w:rPr>
                                <w:color w:val="171717" w:themeColor="background2" w:themeShade="1A"/>
                                <w:sz w:val="28"/>
                                <w:szCs w:val="28"/>
                              </w:rPr>
                            </w:pPr>
                            <w:r w:rsidRPr="00E232EA">
                              <w:rPr>
                                <w:color w:val="171717" w:themeColor="background2" w:themeShade="1A"/>
                                <w:sz w:val="28"/>
                                <w:szCs w:val="28"/>
                              </w:rPr>
                              <w:t>Name</w:t>
                            </w:r>
                          </w:p>
                        </w:tc>
                        <w:tc>
                          <w:tcPr>
                            <w:tcW w:w="2956" w:type="dxa"/>
                          </w:tcPr>
                          <w:p w14:paraId="70ADCFFC" w14:textId="77777777" w:rsidR="00500F15" w:rsidRPr="00E232EA" w:rsidRDefault="00500F15" w:rsidP="00500F15">
                            <w:pPr>
                              <w:jc w:val="both"/>
                              <w:rPr>
                                <w:color w:val="171717" w:themeColor="background2" w:themeShade="1A"/>
                                <w:sz w:val="28"/>
                                <w:szCs w:val="28"/>
                              </w:rPr>
                            </w:pPr>
                            <w:r w:rsidRPr="00E232EA">
                              <w:rPr>
                                <w:color w:val="171717" w:themeColor="background2" w:themeShade="1A"/>
                                <w:sz w:val="28"/>
                                <w:szCs w:val="28"/>
                              </w:rPr>
                              <w:t>:Abu -Hanif</w:t>
                            </w:r>
                          </w:p>
                        </w:tc>
                      </w:tr>
                      <w:tr w:rsidR="00500F15" w:rsidRPr="00E232EA" w14:paraId="6021569B" w14:textId="77777777">
                        <w:trPr>
                          <w:trHeight w:val="729"/>
                        </w:trPr>
                        <w:tc>
                          <w:tcPr>
                            <w:tcW w:w="1795" w:type="dxa"/>
                          </w:tcPr>
                          <w:p w14:paraId="41249215" w14:textId="77777777" w:rsidR="00500F15" w:rsidRPr="00E232EA" w:rsidRDefault="00500F15" w:rsidP="00500F15">
                            <w:pPr>
                              <w:jc w:val="both"/>
                              <w:rPr>
                                <w:color w:val="171717" w:themeColor="background2" w:themeShade="1A"/>
                                <w:sz w:val="28"/>
                                <w:szCs w:val="28"/>
                              </w:rPr>
                            </w:pPr>
                            <w:r w:rsidRPr="00E232EA">
                              <w:rPr>
                                <w:color w:val="171717" w:themeColor="background2" w:themeShade="1A"/>
                                <w:sz w:val="28"/>
                                <w:szCs w:val="28"/>
                              </w:rPr>
                              <w:t>S.L</w:t>
                            </w:r>
                          </w:p>
                        </w:tc>
                        <w:tc>
                          <w:tcPr>
                            <w:tcW w:w="2956" w:type="dxa"/>
                          </w:tcPr>
                          <w:p w14:paraId="3304F46A" w14:textId="77777777" w:rsidR="00500F15" w:rsidRPr="00E232EA" w:rsidRDefault="00500F15" w:rsidP="00500F15">
                            <w:pPr>
                              <w:jc w:val="both"/>
                              <w:rPr>
                                <w:color w:val="171717" w:themeColor="background2" w:themeShade="1A"/>
                                <w:sz w:val="28"/>
                                <w:szCs w:val="28"/>
                              </w:rPr>
                            </w:pPr>
                            <w:r w:rsidRPr="00E232EA">
                              <w:rPr>
                                <w:color w:val="171717" w:themeColor="background2" w:themeShade="1A"/>
                                <w:sz w:val="28"/>
                                <w:szCs w:val="28"/>
                              </w:rPr>
                              <w:t>: 06</w:t>
                            </w:r>
                          </w:p>
                        </w:tc>
                      </w:tr>
                      <w:tr w:rsidR="00500F15" w:rsidRPr="00E232EA" w14:paraId="32B3EB0E" w14:textId="77777777">
                        <w:trPr>
                          <w:trHeight w:val="693"/>
                        </w:trPr>
                        <w:tc>
                          <w:tcPr>
                            <w:tcW w:w="1795" w:type="dxa"/>
                          </w:tcPr>
                          <w:p w14:paraId="7A0458D0" w14:textId="77777777" w:rsidR="00500F15" w:rsidRPr="00E232EA" w:rsidRDefault="00500F15" w:rsidP="00500F15">
                            <w:pPr>
                              <w:jc w:val="both"/>
                              <w:rPr>
                                <w:color w:val="171717" w:themeColor="background2" w:themeShade="1A"/>
                                <w:sz w:val="28"/>
                                <w:szCs w:val="28"/>
                              </w:rPr>
                            </w:pPr>
                            <w:r w:rsidRPr="00E232EA">
                              <w:rPr>
                                <w:color w:val="171717" w:themeColor="background2" w:themeShade="1A"/>
                                <w:sz w:val="28"/>
                                <w:szCs w:val="28"/>
                              </w:rPr>
                              <w:t>Batch No</w:t>
                            </w:r>
                          </w:p>
                        </w:tc>
                        <w:tc>
                          <w:tcPr>
                            <w:tcW w:w="2956" w:type="dxa"/>
                          </w:tcPr>
                          <w:p w14:paraId="13D021F8" w14:textId="77777777" w:rsidR="00500F15" w:rsidRPr="00E232EA" w:rsidRDefault="00500F15" w:rsidP="00500F15">
                            <w:pPr>
                              <w:jc w:val="both"/>
                              <w:rPr>
                                <w:color w:val="171717" w:themeColor="background2" w:themeShade="1A"/>
                                <w:sz w:val="28"/>
                                <w:szCs w:val="28"/>
                              </w:rPr>
                            </w:pPr>
                            <w:r w:rsidRPr="00E232EA">
                              <w:rPr>
                                <w:color w:val="171717" w:themeColor="background2" w:themeShade="1A"/>
                                <w:sz w:val="28"/>
                                <w:szCs w:val="28"/>
                              </w:rPr>
                              <w:t>:27</w:t>
                            </w:r>
                          </w:p>
                        </w:tc>
                      </w:tr>
                    </w:tbl>
                    <w:p w14:paraId="2EB33D6B" w14:textId="77777777" w:rsidR="00500F15" w:rsidRDefault="00500F15" w:rsidP="00500F15">
                      <w:pPr>
                        <w:jc w:val="center"/>
                      </w:pPr>
                    </w:p>
                  </w:txbxContent>
                </v:textbox>
              </v:shape>
            </w:pict>
          </mc:Fallback>
        </mc:AlternateContent>
      </w:r>
      <w:r w:rsidR="00712B13" w:rsidRPr="0083057E">
        <w:rPr>
          <w:rFonts w:ascii="Times New Roman" w:hAnsi="Times New Roman" w:cs="Times New Roman"/>
          <w:sz w:val="28"/>
          <w:szCs w:val="28"/>
        </w:rPr>
        <w:t xml:space="preserve"> </w:t>
      </w:r>
    </w:p>
    <w:p w14:paraId="7F398035" w14:textId="47784276" w:rsidR="00B21E29" w:rsidRPr="0083057E" w:rsidRDefault="00B21E29" w:rsidP="00D817C8">
      <w:pPr>
        <w:spacing w:line="240" w:lineRule="auto"/>
        <w:jc w:val="both"/>
        <w:rPr>
          <w:rFonts w:ascii="Times New Roman" w:hAnsi="Times New Roman" w:cs="Times New Roman"/>
          <w:sz w:val="28"/>
          <w:szCs w:val="28"/>
        </w:rPr>
      </w:pPr>
      <w:r w:rsidRPr="0083057E">
        <w:rPr>
          <w:rFonts w:ascii="Times New Roman" w:hAnsi="Times New Roman" w:cs="Times New Roman"/>
          <w:sz w:val="28"/>
          <w:szCs w:val="28"/>
        </w:rPr>
        <w:t xml:space="preserve">     </w:t>
      </w:r>
    </w:p>
    <w:p w14:paraId="5E690ECE" w14:textId="085188EE" w:rsidR="00C873F2" w:rsidRPr="0083057E" w:rsidRDefault="00B21E29" w:rsidP="00D817C8">
      <w:pPr>
        <w:spacing w:line="240" w:lineRule="auto"/>
        <w:jc w:val="both"/>
        <w:rPr>
          <w:rFonts w:ascii="Times New Roman" w:hAnsi="Times New Roman" w:cs="Times New Roman"/>
          <w:sz w:val="28"/>
          <w:szCs w:val="28"/>
        </w:rPr>
      </w:pPr>
      <w:r w:rsidRPr="0083057E">
        <w:rPr>
          <w:rFonts w:ascii="Times New Roman" w:hAnsi="Times New Roman" w:cs="Times New Roman"/>
          <w:sz w:val="28"/>
          <w:szCs w:val="28"/>
        </w:rPr>
        <w:t xml:space="preserve">                  </w:t>
      </w:r>
    </w:p>
    <w:p w14:paraId="5C8EC266" w14:textId="211E5D63" w:rsidR="00C873F2" w:rsidRPr="0083057E" w:rsidRDefault="00C873F2" w:rsidP="00D817C8">
      <w:pPr>
        <w:spacing w:line="240" w:lineRule="auto"/>
        <w:jc w:val="both"/>
        <w:rPr>
          <w:rFonts w:ascii="Times New Roman" w:hAnsi="Times New Roman" w:cs="Times New Roman"/>
          <w:sz w:val="28"/>
          <w:szCs w:val="28"/>
        </w:rPr>
      </w:pPr>
    </w:p>
    <w:p w14:paraId="47BA3B92" w14:textId="77777777" w:rsidR="00C873F2" w:rsidRPr="0083057E" w:rsidRDefault="00C873F2" w:rsidP="00C873F2">
      <w:pPr>
        <w:tabs>
          <w:tab w:val="left" w:pos="8023"/>
        </w:tabs>
        <w:spacing w:line="240" w:lineRule="auto"/>
        <w:jc w:val="both"/>
        <w:rPr>
          <w:rFonts w:ascii="Times New Roman" w:hAnsi="Times New Roman" w:cs="Times New Roman"/>
          <w:sz w:val="28"/>
          <w:szCs w:val="28"/>
        </w:rPr>
      </w:pPr>
      <w:r w:rsidRPr="0083057E">
        <w:rPr>
          <w:rFonts w:ascii="Times New Roman" w:hAnsi="Times New Roman" w:cs="Times New Roman"/>
          <w:sz w:val="28"/>
          <w:szCs w:val="28"/>
        </w:rPr>
        <w:tab/>
      </w:r>
    </w:p>
    <w:p w14:paraId="4CE67DF6" w14:textId="77777777" w:rsidR="00CD6412" w:rsidRPr="0083057E" w:rsidRDefault="00CD6412" w:rsidP="00C873F2">
      <w:pPr>
        <w:tabs>
          <w:tab w:val="left" w:pos="8023"/>
        </w:tabs>
        <w:spacing w:line="240" w:lineRule="auto"/>
        <w:jc w:val="both"/>
        <w:rPr>
          <w:rFonts w:ascii="Times New Roman" w:hAnsi="Times New Roman" w:cs="Times New Roman"/>
          <w:sz w:val="28"/>
          <w:szCs w:val="28"/>
        </w:rPr>
      </w:pPr>
    </w:p>
    <w:p w14:paraId="358B5029" w14:textId="77777777" w:rsidR="00CD6412" w:rsidRPr="0083057E" w:rsidRDefault="00CD6412" w:rsidP="00C873F2">
      <w:pPr>
        <w:tabs>
          <w:tab w:val="left" w:pos="8023"/>
        </w:tabs>
        <w:spacing w:line="240" w:lineRule="auto"/>
        <w:jc w:val="both"/>
        <w:rPr>
          <w:rFonts w:ascii="Times New Roman" w:hAnsi="Times New Roman" w:cs="Times New Roman"/>
          <w:sz w:val="28"/>
          <w:szCs w:val="28"/>
        </w:rPr>
      </w:pPr>
    </w:p>
    <w:p w14:paraId="706942D7" w14:textId="40AD183F" w:rsidR="00405115" w:rsidRPr="0083057E" w:rsidRDefault="00405115" w:rsidP="00C873F2">
      <w:pPr>
        <w:tabs>
          <w:tab w:val="left" w:pos="8023"/>
        </w:tabs>
        <w:spacing w:line="240" w:lineRule="auto"/>
        <w:jc w:val="both"/>
        <w:rPr>
          <w:rFonts w:ascii="Times New Roman" w:hAnsi="Times New Roman" w:cs="Times New Roman"/>
          <w:sz w:val="28"/>
          <w:szCs w:val="28"/>
        </w:rPr>
      </w:pPr>
    </w:p>
    <w:p w14:paraId="3EB93F2B" w14:textId="7D15FC33" w:rsidR="00D87571" w:rsidRDefault="009F6A33" w:rsidP="00D817C8">
      <w:pPr>
        <w:spacing w:line="24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20704" behindDoc="0" locked="0" layoutInCell="1" allowOverlap="1" wp14:anchorId="4F79268A" wp14:editId="7FEC4BFC">
                <wp:simplePos x="0" y="0"/>
                <wp:positionH relativeFrom="column">
                  <wp:posOffset>5363307</wp:posOffset>
                </wp:positionH>
                <wp:positionV relativeFrom="paragraph">
                  <wp:posOffset>410684</wp:posOffset>
                </wp:positionV>
                <wp:extent cx="914400" cy="914400"/>
                <wp:effectExtent l="0" t="0" r="0" b="0"/>
                <wp:wrapNone/>
                <wp:docPr id="1482190155" name="Oval 46"/>
                <wp:cNvGraphicFramePr/>
                <a:graphic xmlns:a="http://schemas.openxmlformats.org/drawingml/2006/main">
                  <a:graphicData uri="http://schemas.microsoft.com/office/word/2010/wordprocessingShape">
                    <wps:wsp>
                      <wps:cNvSpPr/>
                      <wps:spPr>
                        <a:xfrm>
                          <a:off x="0" y="0"/>
                          <a:ext cx="914400" cy="914400"/>
                        </a:xfrm>
                        <a:prstGeom prst="ellipse">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EF98BF" id="Oval 46" o:spid="_x0000_s1026" style="position:absolute;margin-left:422.3pt;margin-top:32.35pt;width:1in;height:1in;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VWpUgIAAAYFAAAOAAAAZHJzL2Uyb0RvYy54bWysVE1vGjEQvVfqf7B8LwsoTVuUJUKJqCqh&#10;BIVUORuvDVa9HndsWOiv79i7LGnDqeplduyZN19+sze3h9qyvcJgwJV8NBhyppyEyrhNyb8/zz98&#10;5ixE4SphwamSH1Xgt9P3724aP1Fj2IKtFDIK4sKk8SXfxugnRRHkVtUiDMArR0YNWItIR9wUFYqG&#10;ote2GA+H10UDWHkEqUKg2/vWyKc5vtZKxketg4rMlpxqi1liluski+mNmGxQ+K2RXRniH6qohXGU&#10;tA91L6JgOzRvQtVGIgTQcSChLkBrI1XugboZDf/qZrUVXuVeaDjB92MK/y+sfNiv/BJpDI0Pk0Bq&#10;6uKgsU5fqo8d8rCO/bDUITJJl19GV1dDGqkkU6dTlOIM9hjiVwU1S0rJlbXGh9SOmIj9IsTW++SV&#10;rq1L0sHcWNta001xrixr8WhV6/2kNDMV1TLOUTNp1J1Fthf03EJK5eJ1emKqyjryTjBNwXvg6BLQ&#10;xlEH6nwTTGUy9cDhJeCfGXtEzgou9uDaOMBLAaoffebW/9R923Nqfw3VcYkMoaVy8HJuaL4LEeJS&#10;IHGXnoT2MT6S0BaakkOncbYF/HXpPvkTpcjKWUO7UPLwcydQcWa/OSJbfl5anny4+vhpTDnwtWX9&#10;2uJ29R3Q/Ee0+V5mNflHe1I1Qv1CaztLWckknKTcJZcRT4e72O4oLb5Us1l2o4XxIi7cyssUPE01&#10;kef58CLQdySLxM4HOO3NG6K1vgnpYLaLoE1m4Xmu3bxp2TJpuh9D2ubX5+x1/n1NfwMAAP//AwBQ&#10;SwMEFAAGAAgAAAAhAKBoB4PhAAAACgEAAA8AAABkcnMvZG93bnJldi54bWxMj01LxDAQhu+C/yGM&#10;4M1NXEoba9NFFgrCwoL145xtZttqMylNtlv31xtPepyZh3eet9gsdmAzTr53pOB+JYAhNc701Cp4&#10;e63uJDAfNBk9OEIF3+hhU15fFTo37kwvONehZTGEfK4VdCGMOee+6dBqv3IjUrwd3WR1iOPUcjPp&#10;cwy3A18LkXKre4ofOj3itsPmqz5ZBWKP28tcu7Crds8f79X+8zhkF6Vub5anR2ABl/AHw69+VIcy&#10;Oh3ciYxngwKZJGlEFaRJBiwCD1LGxUHBWsgMeFnw/xXKHwAAAP//AwBQSwECLQAUAAYACAAAACEA&#10;toM4kv4AAADhAQAAEwAAAAAAAAAAAAAAAAAAAAAAW0NvbnRlbnRfVHlwZXNdLnhtbFBLAQItABQA&#10;BgAIAAAAIQA4/SH/1gAAAJQBAAALAAAAAAAAAAAAAAAAAC8BAABfcmVscy8ucmVsc1BLAQItABQA&#10;BgAIAAAAIQAd9VWpUgIAAAYFAAAOAAAAAAAAAAAAAAAAAC4CAABkcnMvZTJvRG9jLnhtbFBLAQIt&#10;ABQABgAIAAAAIQCgaAeD4QAAAAoBAAAPAAAAAAAAAAAAAAAAAKwEAABkcnMvZG93bnJldi54bWxQ&#10;SwUGAAAAAAQABADzAAAAugUAAAAA&#10;" fillcolor="white [3201]" stroked="f" strokeweight="1pt">
                <v:stroke joinstyle="miter"/>
              </v:oval>
            </w:pict>
          </mc:Fallback>
        </mc:AlternateContent>
      </w:r>
    </w:p>
    <w:p w14:paraId="211E9B26" w14:textId="05A1C723" w:rsidR="001A0070" w:rsidRDefault="00EB0B34" w:rsidP="00D817C8">
      <w:pPr>
        <w:spacing w:line="240" w:lineRule="auto"/>
        <w:jc w:val="both"/>
        <w:rPr>
          <w:rFonts w:ascii="Times New Roman" w:hAnsi="Times New Roman" w:cs="Times New Roman"/>
          <w:sz w:val="28"/>
          <w:szCs w:val="28"/>
        </w:rPr>
      </w:pPr>
      <w:bookmarkStart w:id="9" w:name="_Hlk187583572"/>
      <w:r>
        <w:rPr>
          <w:rFonts w:ascii="Times New Roman" w:hAnsi="Times New Roman" w:cs="Times New Roman"/>
          <w:noProof/>
          <w:sz w:val="28"/>
          <w:szCs w:val="28"/>
        </w:rPr>
        <w:lastRenderedPageBreak/>
        <mc:AlternateContent>
          <mc:Choice Requires="wps">
            <w:drawing>
              <wp:anchor distT="0" distB="0" distL="114300" distR="114300" simplePos="0" relativeHeight="251691008" behindDoc="0" locked="0" layoutInCell="1" allowOverlap="1" wp14:anchorId="40454E67" wp14:editId="267E78B0">
                <wp:simplePos x="0" y="0"/>
                <wp:positionH relativeFrom="column">
                  <wp:posOffset>-930443</wp:posOffset>
                </wp:positionH>
                <wp:positionV relativeFrom="paragraph">
                  <wp:posOffset>-1084847</wp:posOffset>
                </wp:positionV>
                <wp:extent cx="3513221" cy="10838447"/>
                <wp:effectExtent l="0" t="38100" r="30480" b="20320"/>
                <wp:wrapNone/>
                <wp:docPr id="1169023445" name="Right Triangle 55"/>
                <wp:cNvGraphicFramePr/>
                <a:graphic xmlns:a="http://schemas.openxmlformats.org/drawingml/2006/main">
                  <a:graphicData uri="http://schemas.microsoft.com/office/word/2010/wordprocessingShape">
                    <wps:wsp>
                      <wps:cNvSpPr/>
                      <wps:spPr>
                        <a:xfrm>
                          <a:off x="0" y="0"/>
                          <a:ext cx="3513221" cy="10838447"/>
                        </a:xfrm>
                        <a:prstGeom prst="rtTriangle">
                          <a:avLst/>
                        </a:prstGeom>
                        <a:solidFill>
                          <a:schemeClr val="accent5">
                            <a:lumMod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9D647EE" w14:textId="113BAE34" w:rsidR="00E046DD" w:rsidRDefault="00E046DD" w:rsidP="00E046DD">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454E67" id="_x0000_t6" coordsize="21600,21600" o:spt="6" path="m,l,21600r21600,xe">
                <v:stroke joinstyle="miter"/>
                <v:path gradientshapeok="t" o:connecttype="custom" o:connectlocs="0,0;0,10800;0,21600;10800,21600;21600,21600;10800,10800" textboxrect="1800,12600,12600,19800"/>
              </v:shapetype>
              <v:shape id="Right Triangle 55" o:spid="_x0000_s1049" type="#_x0000_t6" style="position:absolute;left:0;text-align:left;margin-left:-73.25pt;margin-top:-85.4pt;width:276.65pt;height:853.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Xc9iAIAAIkFAAAOAAAAZHJzL2Uyb0RvYy54bWysVEtv2zAMvg/YfxB0X23nsXZBnSJo0WFA&#10;txZrh54VWYoFyKImKbGzXz9KdpxgDXYYloPC58eHSV7fdI0mO+G8AlPS4iKnRBgOlTKbkv54uf9w&#10;RYkPzFRMgxEl3QtPb5bv3123diEmUIOuhCMIYvyitSWtQ7CLLPO8Fg3zF2CFQaUE17CArNtklWMt&#10;ojc6m+T5x6wFV1kHXHiP0rteSZcJX0rBw6OUXgSiS4q5hfS69K7jmy2v2WLjmK0VH9Jg/5BFw5TB&#10;oCPUHQuMbJ16A9Uo7sCDDBccmgykVFykGrCaIv+jmueaWZFqweZ4O7bJ/z9Y/m33bJ8ctqG1fuGR&#10;jFV00jXxH/MjXWrWfmyW6ALhKJzOi+lkUlDCUVfkV9Or2ewy9jM7+lvnw2cBDYlESV14cYqZjY5F&#10;sQXbPfjQOxwMo9iDVtW90joxcRDErXZkx/ATMs6FCfPkrrfNV6h6+TzH3xA8zU50SamcoGXHEhMV&#10;9lrEGNp8F5KoCouaJOQR4TRo0atqVoleXMSgZ2MmwIgssYoRewA4V1AxwAz20VWk4R2d878l1vdw&#10;9EiRwYTRuVEG3DkAHcbIvT227KQ1kQzdusPeYGumMckoWkO1f3LEQb9N3vJ7hd/3gfnwxByuDy4a&#10;noTwiI/U0JYUBoqSGtyvc/Joj1ONWkpaXMeS+p9b5gQl+ovBef9UzGZxfxMzm19OkHGnmvWpxmyb&#10;W8BxwenE7BIZ7YM+kNJB84qXYxWjoooZjrFLyoM7MLehPxN4e7hYrZIZ7qxl4cE8Wx7BY6Pj5L50&#10;r8zZYcgDLsg3OKzumynvbaOngdU2gFRpBY59HT4B7nua3+E2xYNyyier4wVd/gYAAP//AwBQSwME&#10;FAAGAAgAAAAhAD5eP+PjAAAADgEAAA8AAABkcnMvZG93bnJldi54bWxMj0FLw0AQhe+C/2EZwYu0&#10;u9EmKTGbIoKCFoTW0vM2mSbB7GzIbtPor3d60tt7zMeb9/LVZDsx4uBbRxqiuQKBVLqqpVrD7vNl&#10;tgThg6HKdI5Qwzd6WBXXV7nJKnemDY7bUAsOIZ8ZDU0IfSalLxu0xs9dj8S3oxusCWyHWlaDOXO4&#10;7eS9Uom0piX+0Jgenxssv7Ynq2ETv5W717v04z22P3s7qvUxUqnWtzfT0yOIgFP4g+FSn6tDwZ0O&#10;7kSVF52GWbRIYmYvKlW8gpmFSlgcGI4fEgWyyOX/GcUvAAAA//8DAFBLAQItABQABgAIAAAAIQC2&#10;gziS/gAAAOEBAAATAAAAAAAAAAAAAAAAAAAAAABbQ29udGVudF9UeXBlc10ueG1sUEsBAi0AFAAG&#10;AAgAAAAhADj9If/WAAAAlAEAAAsAAAAAAAAAAAAAAAAALwEAAF9yZWxzLy5yZWxzUEsBAi0AFAAG&#10;AAgAAAAhAIKddz2IAgAAiQUAAA4AAAAAAAAAAAAAAAAALgIAAGRycy9lMm9Eb2MueG1sUEsBAi0A&#10;FAAGAAgAAAAhAD5eP+PjAAAADgEAAA8AAAAAAAAAAAAAAAAA4gQAAGRycy9kb3ducmV2LnhtbFBL&#10;BQYAAAAABAAEAPMAAADyBQAAAAA=&#10;" fillcolor="#1f4d78 [1608]" strokecolor="#09101d [484]" strokeweight="1pt">
                <v:textbox>
                  <w:txbxContent>
                    <w:p w14:paraId="09D647EE" w14:textId="113BAE34" w:rsidR="00E046DD" w:rsidRDefault="00E046DD" w:rsidP="00E046DD">
                      <w:pPr>
                        <w:jc w:val="center"/>
                      </w:pPr>
                      <w:r>
                        <w:t xml:space="preserve"> </w:t>
                      </w:r>
                    </w:p>
                  </w:txbxContent>
                </v:textbox>
              </v:shape>
            </w:pict>
          </mc:Fallback>
        </mc:AlternateContent>
      </w:r>
    </w:p>
    <w:p w14:paraId="6E964DA6" w14:textId="36338021" w:rsidR="001A0070" w:rsidRDefault="001A0070" w:rsidP="00D817C8">
      <w:pPr>
        <w:spacing w:line="240" w:lineRule="auto"/>
        <w:jc w:val="both"/>
        <w:rPr>
          <w:rFonts w:ascii="Times New Roman" w:hAnsi="Times New Roman" w:cs="Times New Roman"/>
          <w:sz w:val="28"/>
          <w:szCs w:val="28"/>
        </w:rPr>
      </w:pPr>
    </w:p>
    <w:p w14:paraId="51048FC1" w14:textId="478D4451" w:rsidR="001A0070" w:rsidRDefault="001A0070" w:rsidP="00D817C8">
      <w:pPr>
        <w:spacing w:line="240" w:lineRule="auto"/>
        <w:jc w:val="both"/>
        <w:rPr>
          <w:rFonts w:ascii="Times New Roman" w:hAnsi="Times New Roman" w:cs="Times New Roman"/>
          <w:sz w:val="28"/>
          <w:szCs w:val="28"/>
        </w:rPr>
      </w:pPr>
    </w:p>
    <w:p w14:paraId="58E58D40" w14:textId="57304084" w:rsidR="001A0070" w:rsidRDefault="001A0070" w:rsidP="00D817C8">
      <w:pPr>
        <w:spacing w:line="240" w:lineRule="auto"/>
        <w:jc w:val="both"/>
        <w:rPr>
          <w:rFonts w:ascii="Times New Roman" w:hAnsi="Times New Roman" w:cs="Times New Roman"/>
          <w:sz w:val="28"/>
          <w:szCs w:val="28"/>
        </w:rPr>
      </w:pPr>
    </w:p>
    <w:p w14:paraId="401E1CD8" w14:textId="43199156" w:rsidR="001A0070" w:rsidRDefault="001A0070" w:rsidP="00D817C8">
      <w:pPr>
        <w:spacing w:line="240" w:lineRule="auto"/>
        <w:jc w:val="both"/>
        <w:rPr>
          <w:rFonts w:ascii="Times New Roman" w:hAnsi="Times New Roman" w:cs="Times New Roman"/>
          <w:sz w:val="28"/>
          <w:szCs w:val="28"/>
        </w:rPr>
      </w:pPr>
    </w:p>
    <w:p w14:paraId="293CA451" w14:textId="13C64D7D" w:rsidR="001A0070" w:rsidRDefault="001A0070" w:rsidP="00D817C8">
      <w:pPr>
        <w:spacing w:line="240" w:lineRule="auto"/>
        <w:jc w:val="both"/>
        <w:rPr>
          <w:rFonts w:ascii="Times New Roman" w:hAnsi="Times New Roman" w:cs="Times New Roman"/>
          <w:sz w:val="28"/>
          <w:szCs w:val="28"/>
        </w:rPr>
      </w:pPr>
    </w:p>
    <w:p w14:paraId="2A752EDC" w14:textId="56AB3975" w:rsidR="001A0070" w:rsidRDefault="001A0070" w:rsidP="00D817C8">
      <w:pPr>
        <w:spacing w:line="240" w:lineRule="auto"/>
        <w:jc w:val="both"/>
        <w:rPr>
          <w:rFonts w:ascii="Times New Roman" w:hAnsi="Times New Roman" w:cs="Times New Roman"/>
          <w:sz w:val="28"/>
          <w:szCs w:val="28"/>
        </w:rPr>
      </w:pPr>
    </w:p>
    <w:p w14:paraId="704272BD" w14:textId="39977A52" w:rsidR="001A0070" w:rsidRDefault="006C271D" w:rsidP="00E046DD">
      <w:pPr>
        <w:spacing w:line="24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5104" behindDoc="0" locked="0" layoutInCell="1" allowOverlap="1" wp14:anchorId="1CDD250B" wp14:editId="018B31E2">
                <wp:simplePos x="0" y="0"/>
                <wp:positionH relativeFrom="column">
                  <wp:posOffset>2053883</wp:posOffset>
                </wp:positionH>
                <wp:positionV relativeFrom="paragraph">
                  <wp:posOffset>136476</wp:posOffset>
                </wp:positionV>
                <wp:extent cx="3463925" cy="632509"/>
                <wp:effectExtent l="0" t="0" r="3175" b="0"/>
                <wp:wrapNone/>
                <wp:docPr id="1695511973" name="Text Box 59"/>
                <wp:cNvGraphicFramePr/>
                <a:graphic xmlns:a="http://schemas.openxmlformats.org/drawingml/2006/main">
                  <a:graphicData uri="http://schemas.microsoft.com/office/word/2010/wordprocessingShape">
                    <wps:wsp>
                      <wps:cNvSpPr txBox="1"/>
                      <wps:spPr>
                        <a:xfrm>
                          <a:off x="0" y="0"/>
                          <a:ext cx="3463925" cy="632509"/>
                        </a:xfrm>
                        <a:prstGeom prst="rect">
                          <a:avLst/>
                        </a:prstGeom>
                        <a:solidFill>
                          <a:schemeClr val="lt1"/>
                        </a:solidFill>
                        <a:ln w="6350">
                          <a:noFill/>
                        </a:ln>
                      </wps:spPr>
                      <wps:txbx>
                        <w:txbxContent>
                          <w:p w14:paraId="6495059F" w14:textId="77777777" w:rsidR="000673D4" w:rsidRPr="00C94F87" w:rsidRDefault="000673D4" w:rsidP="000673D4">
                            <w:pPr>
                              <w:rPr>
                                <w:color w:val="4472C4" w:themeColor="accent1"/>
                                <w:sz w:val="72"/>
                                <w:szCs w:val="72"/>
                                <w14:shadow w14:blurRad="38100" w14:dist="25400" w14:dir="5400000" w14:sx="100000" w14:sy="100000" w14:kx="0" w14:ky="0" w14:algn="ctr">
                                  <w14:srgbClr w14:val="6E747A">
                                    <w14:alpha w14:val="57000"/>
                                  </w14:srgbClr>
                                </w14:shadow>
                                <w14:textOutline w14:w="9525" w14:cap="flat" w14:cmpd="sng" w14:algn="ctr">
                                  <w14:solidFill>
                                    <w14:schemeClr w14:val="tx2">
                                      <w14:lumMod w14:val="75000"/>
                                    </w14:schemeClr>
                                  </w14:solidFill>
                                  <w14:prstDash w14:val="solid"/>
                                  <w14:round/>
                                </w14:textOutline>
                              </w:rPr>
                            </w:pPr>
                            <w:r w:rsidRPr="00C94F87">
                              <w:rPr>
                                <w:color w:val="4472C4" w:themeColor="accent1"/>
                                <w:sz w:val="72"/>
                                <w:szCs w:val="72"/>
                                <w14:shadow w14:blurRad="38100" w14:dist="25400" w14:dir="5400000" w14:sx="100000" w14:sy="100000" w14:kx="0" w14:ky="0" w14:algn="ctr">
                                  <w14:srgbClr w14:val="6E747A">
                                    <w14:alpha w14:val="57000"/>
                                  </w14:srgbClr>
                                </w14:shadow>
                                <w14:textOutline w14:w="9525" w14:cap="flat" w14:cmpd="sng" w14:algn="ctr">
                                  <w14:solidFill>
                                    <w14:schemeClr w14:val="tx2">
                                      <w14:lumMod w14:val="75000"/>
                                    </w14:schemeClr>
                                  </w14:solidFill>
                                  <w14:prstDash w14:val="solid"/>
                                  <w14:round/>
                                </w14:textOutline>
                              </w:rPr>
                              <w:t>Special Thanks</w:t>
                            </w:r>
                          </w:p>
                          <w:p w14:paraId="440581AC" w14:textId="77777777" w:rsidR="000673D4" w:rsidRPr="00C94F87" w:rsidRDefault="000673D4" w:rsidP="000673D4">
                            <w:pPr>
                              <w:rPr>
                                <w14:textOutline w14:w="9525" w14:cap="rnd" w14:cmpd="sng" w14:algn="ctr">
                                  <w14:solidFill>
                                    <w14:schemeClr w14:val="tx2">
                                      <w14:lumMod w14:val="75000"/>
                                    </w14:schemeClr>
                                  </w14:solidFill>
                                  <w14:prstDash w14:val="solid"/>
                                  <w14:bevel/>
                                </w14:textOutline>
                              </w:rPr>
                            </w:pPr>
                          </w:p>
                          <w:p w14:paraId="224C8651" w14:textId="29DA46D8" w:rsidR="000673D4" w:rsidRPr="00C94F87" w:rsidRDefault="000673D4" w:rsidP="000673D4">
                            <w:pPr>
                              <w:rPr>
                                <w14:textOutline w14:w="9525" w14:cap="rnd" w14:cmpd="sng" w14:algn="ctr">
                                  <w14:solidFill>
                                    <w14:schemeClr w14:val="tx2">
                                      <w14:lumMod w14:val="75000"/>
                                    </w14:schemeClr>
                                  </w14:solidFill>
                                  <w14:prstDash w14:val="solid"/>
                                  <w14:bevel/>
                                </w14:textOutline>
                              </w:rPr>
                            </w:pPr>
                          </w:p>
                          <w:p w14:paraId="6CC99B4D" w14:textId="77777777" w:rsidR="000673D4" w:rsidRPr="00C94F87" w:rsidRDefault="000673D4" w:rsidP="000673D4">
                            <w:pPr>
                              <w:rPr>
                                <w14:textOutline w14:w="9525" w14:cap="rnd" w14:cmpd="sng" w14:algn="ctr">
                                  <w14:solidFill>
                                    <w14:schemeClr w14:val="tx2">
                                      <w14:lumMod w14:val="75000"/>
                                    </w14:schemeClr>
                                  </w14:solidFill>
                                  <w14:prstDash w14:val="solid"/>
                                  <w14:bevel/>
                                </w14:textOutline>
                              </w:rPr>
                            </w:pPr>
                          </w:p>
                          <w:p w14:paraId="4B9D7B6A" w14:textId="2BF39C15" w:rsidR="000673D4" w:rsidRPr="00C94F87" w:rsidRDefault="000673D4" w:rsidP="000673D4">
                            <w:pPr>
                              <w:rPr>
                                <w14:textOutline w14:w="9525" w14:cap="rnd" w14:cmpd="sng" w14:algn="ctr">
                                  <w14:solidFill>
                                    <w14:schemeClr w14:val="tx2">
                                      <w14:lumMod w14:val="75000"/>
                                    </w14:schemeClr>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D250B" id="Text Box 59" o:spid="_x0000_s1050" type="#_x0000_t202" style="position:absolute;left:0;text-align:left;margin-left:161.7pt;margin-top:10.75pt;width:272.75pt;height:49.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VuHMQIAAFwEAAAOAAAAZHJzL2Uyb0RvYy54bWysVE1v2zAMvQ/YfxB0X+w4H2uMOEWWIsOA&#10;oi2QDj0rshQbkEVNUmJnv36UnK91Ow27yJRIPZKPT57fd40iB2FdDbqgw0FKidAcylrvCvr9df3p&#10;jhLnmS6ZAi0KehSO3i8+fpi3JhcZVKBKYQmCaJe3pqCV9yZPEscr0TA3ACM0OiXYhnnc2l1SWtYi&#10;eqOSLE2nSQu2NBa4cA5PH3onXUR8KQX3z1I64YkqKNbm42rjug1rspizfGeZqWp+KoP9QxUNqzUm&#10;vUA9MM/I3tZ/QDU1t+BA+gGHJgEpay5iD9jNMH3XzaZiRsRekBxnLjS5/wfLnw4b82KJ775AhwMM&#10;hLTG5Q4PQz+dtE34YqUE/Ujh8UKb6DzheDgaT0ezbEIJR990lE3SWYBJrreNdf6rgIYEo6AWxxLZ&#10;YodH5/vQc0hI5kDV5bpWKm6CFMRKWXJgOETlY40I/luU0qQNySdpBNYQrvfISmMt156C5bttR+qy&#10;oNn43PAWyiPyYKGXiDN8XWOxj8z5F2ZRE9g66tw/4yIVYDI4WZRUYH/+7TzE46jQS0mLGiuo+7Fn&#10;VlCivmkc4mw4HgdRxs148jnDjb31bG89et+sABkY4osyPJoh3quzKS00b/gcliErupjmmLug/myu&#10;fK98fE5cLJcxCGVomH/UG8MDdGA8jOK1e2PWnOblcdJPcFYjy9+NrY8NNzUs9x5kHWcaiO5ZPfGP&#10;Eo6qOD238EZu9zHq+lNY/AIAAP//AwBQSwMEFAAGAAgAAAAhAK54ebHhAAAACgEAAA8AAABkcnMv&#10;ZG93bnJldi54bWxMj8tOwzAQRfdI/IM1SGwQdR60hBCnQoiHxI6Gh9i58ZBExOModpPw9wwrWI7u&#10;0b1niu1iezHh6DtHCuJVBAKpdqajRsFLdX+egfBBk9G9I1TwjR625fFRoXPjZnrGaRcawSXkc62g&#10;DWHIpfR1i1b7lRuQOPt0o9WBz7GRZtQzl9teJlG0kVZ3xAutHvC2xfprd7AKPs6a9ye/PLzO6Tod&#10;7h6n6vLNVEqdniw31yACLuEPhl99VoeSnfbuQMaLXkGapBeMKkjiNQgGsk12BWLPZBLHIMtC/n+h&#10;/AEAAP//AwBQSwECLQAUAAYACAAAACEAtoM4kv4AAADhAQAAEwAAAAAAAAAAAAAAAAAAAAAAW0Nv&#10;bnRlbnRfVHlwZXNdLnhtbFBLAQItABQABgAIAAAAIQA4/SH/1gAAAJQBAAALAAAAAAAAAAAAAAAA&#10;AC8BAABfcmVscy8ucmVsc1BLAQItABQABgAIAAAAIQDBNVuHMQIAAFwEAAAOAAAAAAAAAAAAAAAA&#10;AC4CAABkcnMvZTJvRG9jLnhtbFBLAQItABQABgAIAAAAIQCueHmx4QAAAAoBAAAPAAAAAAAAAAAA&#10;AAAAAIsEAABkcnMvZG93bnJldi54bWxQSwUGAAAAAAQABADzAAAAmQUAAAAA&#10;" fillcolor="white [3201]" stroked="f" strokeweight=".5pt">
                <v:textbox>
                  <w:txbxContent>
                    <w:p w14:paraId="6495059F" w14:textId="77777777" w:rsidR="000673D4" w:rsidRPr="00C94F87" w:rsidRDefault="000673D4" w:rsidP="000673D4">
                      <w:pPr>
                        <w:rPr>
                          <w:color w:val="4472C4" w:themeColor="accent1"/>
                          <w:sz w:val="72"/>
                          <w:szCs w:val="72"/>
                          <w14:shadow w14:blurRad="38100" w14:dist="25400" w14:dir="5400000" w14:sx="100000" w14:sy="100000" w14:kx="0" w14:ky="0" w14:algn="ctr">
                            <w14:srgbClr w14:val="6E747A">
                              <w14:alpha w14:val="57000"/>
                            </w14:srgbClr>
                          </w14:shadow>
                          <w14:textOutline w14:w="9525" w14:cap="flat" w14:cmpd="sng" w14:algn="ctr">
                            <w14:solidFill>
                              <w14:schemeClr w14:val="tx2">
                                <w14:lumMod w14:val="75000"/>
                              </w14:schemeClr>
                            </w14:solidFill>
                            <w14:prstDash w14:val="solid"/>
                            <w14:round/>
                          </w14:textOutline>
                        </w:rPr>
                      </w:pPr>
                      <w:r w:rsidRPr="00C94F87">
                        <w:rPr>
                          <w:color w:val="4472C4" w:themeColor="accent1"/>
                          <w:sz w:val="72"/>
                          <w:szCs w:val="72"/>
                          <w14:shadow w14:blurRad="38100" w14:dist="25400" w14:dir="5400000" w14:sx="100000" w14:sy="100000" w14:kx="0" w14:ky="0" w14:algn="ctr">
                            <w14:srgbClr w14:val="6E747A">
                              <w14:alpha w14:val="57000"/>
                            </w14:srgbClr>
                          </w14:shadow>
                          <w14:textOutline w14:w="9525" w14:cap="flat" w14:cmpd="sng" w14:algn="ctr">
                            <w14:solidFill>
                              <w14:schemeClr w14:val="tx2">
                                <w14:lumMod w14:val="75000"/>
                              </w14:schemeClr>
                            </w14:solidFill>
                            <w14:prstDash w14:val="solid"/>
                            <w14:round/>
                          </w14:textOutline>
                        </w:rPr>
                        <w:t>Special Thanks</w:t>
                      </w:r>
                    </w:p>
                    <w:p w14:paraId="440581AC" w14:textId="77777777" w:rsidR="000673D4" w:rsidRPr="00C94F87" w:rsidRDefault="000673D4" w:rsidP="000673D4">
                      <w:pPr>
                        <w:rPr>
                          <w14:textOutline w14:w="9525" w14:cap="rnd" w14:cmpd="sng" w14:algn="ctr">
                            <w14:solidFill>
                              <w14:schemeClr w14:val="tx2">
                                <w14:lumMod w14:val="75000"/>
                              </w14:schemeClr>
                            </w14:solidFill>
                            <w14:prstDash w14:val="solid"/>
                            <w14:bevel/>
                          </w14:textOutline>
                        </w:rPr>
                      </w:pPr>
                    </w:p>
                    <w:p w14:paraId="224C8651" w14:textId="29DA46D8" w:rsidR="000673D4" w:rsidRPr="00C94F87" w:rsidRDefault="000673D4" w:rsidP="000673D4">
                      <w:pPr>
                        <w:rPr>
                          <w14:textOutline w14:w="9525" w14:cap="rnd" w14:cmpd="sng" w14:algn="ctr">
                            <w14:solidFill>
                              <w14:schemeClr w14:val="tx2">
                                <w14:lumMod w14:val="75000"/>
                              </w14:schemeClr>
                            </w14:solidFill>
                            <w14:prstDash w14:val="solid"/>
                            <w14:bevel/>
                          </w14:textOutline>
                        </w:rPr>
                      </w:pPr>
                    </w:p>
                    <w:p w14:paraId="6CC99B4D" w14:textId="77777777" w:rsidR="000673D4" w:rsidRPr="00C94F87" w:rsidRDefault="000673D4" w:rsidP="000673D4">
                      <w:pPr>
                        <w:rPr>
                          <w14:textOutline w14:w="9525" w14:cap="rnd" w14:cmpd="sng" w14:algn="ctr">
                            <w14:solidFill>
                              <w14:schemeClr w14:val="tx2">
                                <w14:lumMod w14:val="75000"/>
                              </w14:schemeClr>
                            </w14:solidFill>
                            <w14:prstDash w14:val="solid"/>
                            <w14:bevel/>
                          </w14:textOutline>
                        </w:rPr>
                      </w:pPr>
                    </w:p>
                    <w:p w14:paraId="4B9D7B6A" w14:textId="2BF39C15" w:rsidR="000673D4" w:rsidRPr="00C94F87" w:rsidRDefault="000673D4" w:rsidP="000673D4">
                      <w:pPr>
                        <w:rPr>
                          <w14:textOutline w14:w="9525" w14:cap="rnd" w14:cmpd="sng" w14:algn="ctr">
                            <w14:solidFill>
                              <w14:schemeClr w14:val="tx2">
                                <w14:lumMod w14:val="75000"/>
                              </w14:schemeClr>
                            </w14:solidFill>
                            <w14:prstDash w14:val="solid"/>
                            <w14:bevel/>
                          </w14:textOutline>
                        </w:rPr>
                      </w:pPr>
                    </w:p>
                  </w:txbxContent>
                </v:textbox>
              </v:shape>
            </w:pict>
          </mc:Fallback>
        </mc:AlternateContent>
      </w:r>
    </w:p>
    <w:p w14:paraId="57796CA8" w14:textId="7D88B485" w:rsidR="001A0070" w:rsidRDefault="001A0070" w:rsidP="00D817C8">
      <w:pPr>
        <w:spacing w:line="240" w:lineRule="auto"/>
        <w:jc w:val="both"/>
        <w:rPr>
          <w:rFonts w:ascii="Times New Roman" w:hAnsi="Times New Roman" w:cs="Times New Roman"/>
          <w:sz w:val="28"/>
          <w:szCs w:val="28"/>
        </w:rPr>
      </w:pPr>
    </w:p>
    <w:p w14:paraId="072D3192" w14:textId="7F1375CE" w:rsidR="001A0070" w:rsidRDefault="004D07A3" w:rsidP="00D817C8">
      <w:pPr>
        <w:spacing w:line="24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4080" behindDoc="0" locked="0" layoutInCell="1" allowOverlap="1" wp14:anchorId="28BC0ECF" wp14:editId="252DF833">
                <wp:simplePos x="0" y="0"/>
                <wp:positionH relativeFrom="column">
                  <wp:posOffset>1716258</wp:posOffset>
                </wp:positionH>
                <wp:positionV relativeFrom="paragraph">
                  <wp:posOffset>129247</wp:posOffset>
                </wp:positionV>
                <wp:extent cx="3924594" cy="2025357"/>
                <wp:effectExtent l="0" t="0" r="0" b="0"/>
                <wp:wrapNone/>
                <wp:docPr id="613686497" name="Text Box 58"/>
                <wp:cNvGraphicFramePr/>
                <a:graphic xmlns:a="http://schemas.openxmlformats.org/drawingml/2006/main">
                  <a:graphicData uri="http://schemas.microsoft.com/office/word/2010/wordprocessingShape">
                    <wps:wsp>
                      <wps:cNvSpPr txBox="1"/>
                      <wps:spPr>
                        <a:xfrm>
                          <a:off x="0" y="0"/>
                          <a:ext cx="3924594" cy="2025357"/>
                        </a:xfrm>
                        <a:prstGeom prst="rect">
                          <a:avLst/>
                        </a:prstGeom>
                        <a:solidFill>
                          <a:schemeClr val="lt1"/>
                        </a:solidFill>
                        <a:ln w="6350">
                          <a:noFill/>
                        </a:ln>
                      </wps:spPr>
                      <wps:txbx>
                        <w:txbxContent>
                          <w:p w14:paraId="0B5049D9" w14:textId="36664DF6" w:rsidR="00E046DD" w:rsidRPr="00F56E48" w:rsidRDefault="00E046DD" w:rsidP="004D07A3">
                            <w:pPr>
                              <w:jc w:val="both"/>
                              <w:rPr>
                                <w:sz w:val="32"/>
                                <w:szCs w:val="32"/>
                              </w:rPr>
                            </w:pPr>
                          </w:p>
                          <w:p w14:paraId="36DC9292" w14:textId="5B213625" w:rsidR="00E046DD" w:rsidRPr="00F56E48" w:rsidRDefault="00E046DD" w:rsidP="004D07A3">
                            <w:pPr>
                              <w:jc w:val="both"/>
                              <w:rPr>
                                <w:sz w:val="32"/>
                                <w:szCs w:val="32"/>
                              </w:rPr>
                            </w:pPr>
                            <w:r w:rsidRPr="00F56E48">
                              <w:rPr>
                                <w:sz w:val="32"/>
                                <w:szCs w:val="32"/>
                              </w:rPr>
                              <w:t xml:space="preserve">Special thanks to </w:t>
                            </w:r>
                            <w:r w:rsidR="000B0A6F">
                              <w:rPr>
                                <w:sz w:val="32"/>
                                <w:szCs w:val="32"/>
                              </w:rPr>
                              <w:t xml:space="preserve">our course </w:t>
                            </w:r>
                            <w:r w:rsidR="004D07A3">
                              <w:rPr>
                                <w:sz w:val="32"/>
                                <w:szCs w:val="32"/>
                              </w:rPr>
                              <w:t>instructors</w:t>
                            </w:r>
                            <w:r w:rsidRPr="00F56E48">
                              <w:rPr>
                                <w:sz w:val="32"/>
                                <w:szCs w:val="32"/>
                              </w:rPr>
                              <w:t xml:space="preserve"> for continuous support and encouragement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C0ECF" id="Text Box 58" o:spid="_x0000_s1051" type="#_x0000_t202" style="position:absolute;left:0;text-align:left;margin-left:135.15pt;margin-top:10.2pt;width:309pt;height:15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GMwIAAF0EAAAOAAAAZHJzL2Uyb0RvYy54bWysVE1v2zAMvQ/YfxB0X+w4SbsYcYosRYYB&#10;QVsgHXpWZCk2IIuapMTOfv0oOV/rdhp2kUmReiIfnzx76BpFDsK6GnRBh4OUEqE5lLXeFfT76+rT&#10;Z0qcZ7pkCrQo6FE4+jD/+GHWmlxkUIEqhSUIol3emoJW3ps8SRyvRMPcAIzQGJRgG+bRtbuktKxF&#10;9EYlWZreJS3Y0ljgwjncfeyDdB7xpRTcP0vphCeqoFibj6uN6zasyXzG8p1lpqr5qQz2D1U0rNZ4&#10;6QXqkXlG9rb+A6qpuQUH0g84NAlIWXMRe8Buhum7bjYVMyL2guQ4c6HJ/T9Y/nTYmBdLfPcFOhxg&#10;IKQ1Lne4GfrppG3CFyslGEcKjxfaROcJx83RNBtPpmNKOMayNJuMJvcBJ7keN9b5rwIaEoyCWpxL&#10;pIsd1s73qeeUcJsDVZerWqnoBC2IpbLkwHCKysciEfy3LKVJW9C70SSNwBrC8R5Zaazl2lSwfLft&#10;SF1iuZNzx1soj0iEhV4jzvBVjcWumfMvzKIosHcUun/GRSrAy+BkUVKB/fm3/ZCPs8IoJS2KrKDu&#10;x55ZQYn6pnGK0+F4HFQZnfHkPkPH3ka2txG9b5aADAzxSRkezZDv1dmUFpo3fA+LcCuGmOZ4d0H9&#10;2Vz6Xvr4nrhYLGIS6tAwv9YbwwN0YDyM4rV7Y9ac5uVx1E9wliPL342tzw0nNSz2HmQdZxqI7lk9&#10;8Y8ajqo4vbfwSG79mHX9K8x/AQAA//8DAFBLAwQUAAYACAAAACEAGXAtZ+EAAAAKAQAADwAAAGRy&#10;cy9kb3ducmV2LnhtbEyPy07DMBBF90j8gzVIbBC1aQoNIU6FEFCJHQ0PsXPjIYmIx1HsJuHvGVaw&#10;m8fRnTP5ZnadGHEIrScNFwsFAqnytqVaw0v5cJ6CCNGQNZ0n1PCNATbF8VFuMusnesZxF2vBIRQy&#10;o6GJsc+kDFWDzoSF75F49+kHZyK3Qy3tYCYOd51cKnUlnWmJLzSmx7sGq6/dwWn4OKvfn8L8+Dol&#10;l0l/vx3L9ZsttT49mW9vQESc4x8Mv/qsDgU77f2BbBCdhuVaJYxyoVYgGEjTlAd7DUlyvQJZ5PL/&#10;C8UPAAAA//8DAFBLAQItABQABgAIAAAAIQC2gziS/gAAAOEBAAATAAAAAAAAAAAAAAAAAAAAAABb&#10;Q29udGVudF9UeXBlc10ueG1sUEsBAi0AFAAGAAgAAAAhADj9If/WAAAAlAEAAAsAAAAAAAAAAAAA&#10;AAAALwEAAF9yZWxzLy5yZWxzUEsBAi0AFAAGAAgAAAAhAH6S0EYzAgAAXQQAAA4AAAAAAAAAAAAA&#10;AAAALgIAAGRycy9lMm9Eb2MueG1sUEsBAi0AFAAGAAgAAAAhABlwLWfhAAAACgEAAA8AAAAAAAAA&#10;AAAAAAAAjQQAAGRycy9kb3ducmV2LnhtbFBLBQYAAAAABAAEAPMAAACbBQAAAAA=&#10;" fillcolor="white [3201]" stroked="f" strokeweight=".5pt">
                <v:textbox>
                  <w:txbxContent>
                    <w:p w14:paraId="0B5049D9" w14:textId="36664DF6" w:rsidR="00E046DD" w:rsidRPr="00F56E48" w:rsidRDefault="00E046DD" w:rsidP="004D07A3">
                      <w:pPr>
                        <w:jc w:val="both"/>
                        <w:rPr>
                          <w:sz w:val="32"/>
                          <w:szCs w:val="32"/>
                        </w:rPr>
                      </w:pPr>
                    </w:p>
                    <w:p w14:paraId="36DC9292" w14:textId="5B213625" w:rsidR="00E046DD" w:rsidRPr="00F56E48" w:rsidRDefault="00E046DD" w:rsidP="004D07A3">
                      <w:pPr>
                        <w:jc w:val="both"/>
                        <w:rPr>
                          <w:sz w:val="32"/>
                          <w:szCs w:val="32"/>
                        </w:rPr>
                      </w:pPr>
                      <w:r w:rsidRPr="00F56E48">
                        <w:rPr>
                          <w:sz w:val="32"/>
                          <w:szCs w:val="32"/>
                        </w:rPr>
                        <w:t xml:space="preserve">Special thanks to </w:t>
                      </w:r>
                      <w:r w:rsidR="000B0A6F">
                        <w:rPr>
                          <w:sz w:val="32"/>
                          <w:szCs w:val="32"/>
                        </w:rPr>
                        <w:t xml:space="preserve">our course </w:t>
                      </w:r>
                      <w:r w:rsidR="004D07A3">
                        <w:rPr>
                          <w:sz w:val="32"/>
                          <w:szCs w:val="32"/>
                        </w:rPr>
                        <w:t>instructors</w:t>
                      </w:r>
                      <w:r w:rsidRPr="00F56E48">
                        <w:rPr>
                          <w:sz w:val="32"/>
                          <w:szCs w:val="32"/>
                        </w:rPr>
                        <w:t xml:space="preserve"> for continuous support and encouragement</w:t>
                      </w:r>
                    </w:p>
                  </w:txbxContent>
                </v:textbox>
              </v:shape>
            </w:pict>
          </mc:Fallback>
        </mc:AlternateContent>
      </w:r>
    </w:p>
    <w:p w14:paraId="2839AC27" w14:textId="6EA65B8F" w:rsidR="001A0070" w:rsidRDefault="001A0070" w:rsidP="00D817C8">
      <w:pPr>
        <w:spacing w:line="240" w:lineRule="auto"/>
        <w:jc w:val="both"/>
        <w:rPr>
          <w:rFonts w:ascii="Times New Roman" w:hAnsi="Times New Roman" w:cs="Times New Roman"/>
          <w:sz w:val="28"/>
          <w:szCs w:val="28"/>
        </w:rPr>
      </w:pPr>
    </w:p>
    <w:p w14:paraId="2309A7D6" w14:textId="0C34C4E8" w:rsidR="001A0070" w:rsidRDefault="00E046DD" w:rsidP="00E046DD">
      <w:pPr>
        <w:spacing w:line="240" w:lineRule="auto"/>
        <w:jc w:val="both"/>
        <w:rPr>
          <w:rFonts w:ascii="Times New Roman" w:hAnsi="Times New Roman" w:cs="Times New Roman"/>
          <w:sz w:val="28"/>
          <w:szCs w:val="28"/>
        </w:rPr>
      </w:pPr>
      <w:r w:rsidRPr="00E046DD">
        <w:rPr>
          <w:rFonts w:ascii="Times New Roman" w:hAnsi="Times New Roman" w:cs="Times New Roman"/>
          <w:sz w:val="28"/>
          <w:szCs w:val="28"/>
        </w:rPr>
        <w:t xml:space="preserve">Special </w:t>
      </w:r>
      <w:r>
        <w:rPr>
          <w:rFonts w:ascii="Times New Roman" w:hAnsi="Times New Roman" w:cs="Times New Roman"/>
          <w:sz w:val="28"/>
          <w:szCs w:val="28"/>
        </w:rPr>
        <w:t xml:space="preserve"> </w:t>
      </w:r>
    </w:p>
    <w:p w14:paraId="5BBAE2E9" w14:textId="391B8C99" w:rsidR="001A0070" w:rsidRDefault="001A0070" w:rsidP="00D817C8">
      <w:pPr>
        <w:spacing w:line="240" w:lineRule="auto"/>
        <w:jc w:val="both"/>
        <w:rPr>
          <w:rFonts w:ascii="Times New Roman" w:hAnsi="Times New Roman" w:cs="Times New Roman"/>
          <w:sz w:val="28"/>
          <w:szCs w:val="28"/>
        </w:rPr>
      </w:pPr>
    </w:p>
    <w:p w14:paraId="3182B190" w14:textId="121315A4" w:rsidR="001A0070" w:rsidRDefault="001A0070" w:rsidP="00D817C8">
      <w:pPr>
        <w:spacing w:line="240" w:lineRule="auto"/>
        <w:jc w:val="both"/>
        <w:rPr>
          <w:rFonts w:ascii="Times New Roman" w:hAnsi="Times New Roman" w:cs="Times New Roman"/>
          <w:sz w:val="28"/>
          <w:szCs w:val="28"/>
        </w:rPr>
      </w:pPr>
    </w:p>
    <w:p w14:paraId="7AEB3E9A" w14:textId="2C4B5975" w:rsidR="001A0070" w:rsidRDefault="001A0070" w:rsidP="00D817C8">
      <w:pPr>
        <w:spacing w:line="240" w:lineRule="auto"/>
        <w:jc w:val="both"/>
        <w:rPr>
          <w:rFonts w:ascii="Times New Roman" w:hAnsi="Times New Roman" w:cs="Times New Roman"/>
          <w:sz w:val="28"/>
          <w:szCs w:val="28"/>
        </w:rPr>
      </w:pPr>
    </w:p>
    <w:p w14:paraId="3FF09FF8" w14:textId="7D5A0B41" w:rsidR="001A0070" w:rsidRDefault="001A0070" w:rsidP="00D817C8">
      <w:pPr>
        <w:spacing w:line="240" w:lineRule="auto"/>
        <w:jc w:val="both"/>
        <w:rPr>
          <w:rFonts w:ascii="Times New Roman" w:hAnsi="Times New Roman" w:cs="Times New Roman"/>
          <w:sz w:val="28"/>
          <w:szCs w:val="28"/>
        </w:rPr>
      </w:pPr>
    </w:p>
    <w:p w14:paraId="657095B9" w14:textId="626ACCF6" w:rsidR="001A0070" w:rsidRDefault="001A0070" w:rsidP="00D817C8">
      <w:pPr>
        <w:spacing w:line="240" w:lineRule="auto"/>
        <w:jc w:val="both"/>
        <w:rPr>
          <w:rFonts w:ascii="Times New Roman" w:hAnsi="Times New Roman" w:cs="Times New Roman"/>
          <w:sz w:val="28"/>
          <w:szCs w:val="28"/>
        </w:rPr>
      </w:pPr>
    </w:p>
    <w:p w14:paraId="7156B03D" w14:textId="6C92A91D" w:rsidR="001A0070" w:rsidRDefault="001A0070" w:rsidP="00D817C8">
      <w:pPr>
        <w:spacing w:line="240" w:lineRule="auto"/>
        <w:jc w:val="both"/>
        <w:rPr>
          <w:rFonts w:ascii="Times New Roman" w:hAnsi="Times New Roman" w:cs="Times New Roman"/>
          <w:sz w:val="28"/>
          <w:szCs w:val="28"/>
        </w:rPr>
      </w:pPr>
    </w:p>
    <w:p w14:paraId="065EBE0E" w14:textId="088394B2" w:rsidR="001A0070" w:rsidRDefault="001A0070" w:rsidP="00D817C8">
      <w:pPr>
        <w:spacing w:line="240" w:lineRule="auto"/>
        <w:jc w:val="both"/>
        <w:rPr>
          <w:rFonts w:ascii="Times New Roman" w:hAnsi="Times New Roman" w:cs="Times New Roman"/>
          <w:sz w:val="28"/>
          <w:szCs w:val="28"/>
        </w:rPr>
      </w:pPr>
    </w:p>
    <w:p w14:paraId="5476E6E0" w14:textId="6649BEA3" w:rsidR="001A0070" w:rsidRDefault="001A0070" w:rsidP="00D817C8">
      <w:pPr>
        <w:spacing w:line="240" w:lineRule="auto"/>
        <w:jc w:val="both"/>
        <w:rPr>
          <w:rFonts w:ascii="Times New Roman" w:hAnsi="Times New Roman" w:cs="Times New Roman"/>
          <w:sz w:val="28"/>
          <w:szCs w:val="28"/>
        </w:rPr>
      </w:pPr>
    </w:p>
    <w:p w14:paraId="12024466" w14:textId="581B4C02" w:rsidR="001A0070" w:rsidRDefault="001A0070" w:rsidP="00D817C8">
      <w:pPr>
        <w:spacing w:line="240" w:lineRule="auto"/>
        <w:jc w:val="both"/>
        <w:rPr>
          <w:rFonts w:ascii="Times New Roman" w:hAnsi="Times New Roman" w:cs="Times New Roman"/>
          <w:sz w:val="28"/>
          <w:szCs w:val="28"/>
        </w:rPr>
      </w:pPr>
    </w:p>
    <w:p w14:paraId="2661B215" w14:textId="19B9D9B3" w:rsidR="001A0070" w:rsidRDefault="001A0070" w:rsidP="00D817C8">
      <w:pPr>
        <w:spacing w:line="240" w:lineRule="auto"/>
        <w:jc w:val="both"/>
        <w:rPr>
          <w:rFonts w:ascii="Times New Roman" w:hAnsi="Times New Roman" w:cs="Times New Roman"/>
          <w:sz w:val="28"/>
          <w:szCs w:val="28"/>
        </w:rPr>
      </w:pPr>
    </w:p>
    <w:p w14:paraId="5DC2567A" w14:textId="59D480A3" w:rsidR="001A0070" w:rsidRDefault="001A0070" w:rsidP="00D817C8">
      <w:pPr>
        <w:spacing w:line="240" w:lineRule="auto"/>
        <w:jc w:val="both"/>
        <w:rPr>
          <w:rFonts w:ascii="Times New Roman" w:hAnsi="Times New Roman" w:cs="Times New Roman"/>
          <w:sz w:val="28"/>
          <w:szCs w:val="28"/>
        </w:rPr>
      </w:pPr>
    </w:p>
    <w:p w14:paraId="55E3922B" w14:textId="6ACCB096" w:rsidR="001A0070" w:rsidRDefault="001A0070" w:rsidP="00D817C8">
      <w:pPr>
        <w:spacing w:line="240" w:lineRule="auto"/>
        <w:jc w:val="both"/>
        <w:rPr>
          <w:rFonts w:ascii="Times New Roman" w:hAnsi="Times New Roman" w:cs="Times New Roman"/>
          <w:sz w:val="28"/>
          <w:szCs w:val="28"/>
        </w:rPr>
      </w:pPr>
    </w:p>
    <w:p w14:paraId="30A8CB4C" w14:textId="09970B1B" w:rsidR="001A0070" w:rsidRDefault="001A0070" w:rsidP="00D817C8">
      <w:pPr>
        <w:spacing w:line="240" w:lineRule="auto"/>
        <w:jc w:val="both"/>
        <w:rPr>
          <w:rFonts w:ascii="Times New Roman" w:hAnsi="Times New Roman" w:cs="Times New Roman"/>
          <w:sz w:val="28"/>
          <w:szCs w:val="28"/>
        </w:rPr>
      </w:pPr>
    </w:p>
    <w:p w14:paraId="5091F9C8" w14:textId="5C1BBEDE" w:rsidR="001A0070" w:rsidRDefault="001A0070" w:rsidP="00D817C8">
      <w:pPr>
        <w:spacing w:line="240" w:lineRule="auto"/>
        <w:jc w:val="both"/>
        <w:rPr>
          <w:rFonts w:ascii="Times New Roman" w:hAnsi="Times New Roman" w:cs="Times New Roman"/>
          <w:sz w:val="28"/>
          <w:szCs w:val="28"/>
        </w:rPr>
      </w:pPr>
    </w:p>
    <w:p w14:paraId="2265AF28" w14:textId="2F7628D6" w:rsidR="001A0070" w:rsidRDefault="00BF7C53" w:rsidP="00D817C8">
      <w:pPr>
        <w:spacing w:line="24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2032" behindDoc="0" locked="0" layoutInCell="1" allowOverlap="1" wp14:anchorId="634EDFAC" wp14:editId="4D68FACA">
                <wp:simplePos x="0" y="0"/>
                <wp:positionH relativeFrom="column">
                  <wp:posOffset>-928468</wp:posOffset>
                </wp:positionH>
                <wp:positionV relativeFrom="paragraph">
                  <wp:posOffset>277397</wp:posOffset>
                </wp:positionV>
                <wp:extent cx="3512820" cy="1520725"/>
                <wp:effectExtent l="0" t="19050" r="49530" b="22860"/>
                <wp:wrapNone/>
                <wp:docPr id="347200764" name="Right Triangle 56"/>
                <wp:cNvGraphicFramePr/>
                <a:graphic xmlns:a="http://schemas.openxmlformats.org/drawingml/2006/main">
                  <a:graphicData uri="http://schemas.microsoft.com/office/word/2010/wordprocessingShape">
                    <wps:wsp>
                      <wps:cNvSpPr/>
                      <wps:spPr>
                        <a:xfrm>
                          <a:off x="0" y="0"/>
                          <a:ext cx="3512820" cy="1520725"/>
                        </a:xfrm>
                        <a:prstGeom prst="rtTriangle">
                          <a:avLst/>
                        </a:prstGeom>
                        <a:solidFill>
                          <a:schemeClr val="accent5">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2BB78" id="Right Triangle 56" o:spid="_x0000_s1026" type="#_x0000_t6" style="position:absolute;margin-left:-73.1pt;margin-top:21.85pt;width:276.6pt;height:119.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NtlfQIAAHUFAAAOAAAAZHJzL2Uyb0RvYy54bWysVE1v2zAMvQ/YfxB0X/2xZu2COkXQosOA&#10;bi3WDj2rshQLkERNUuJkv36U7DjB2u0w7CJTIvlIPpO8uNwaTTbCBwW2odVJSYmwHFplVw39/njz&#10;7pySEJltmQYrGroTgV4u3r656N1c1NCBboUnCGLDvHcN7WJ086IIvBOGhRNwwqJSgjcs4tWvitaz&#10;HtGNLuqy/FD04FvngYsQ8PV6UNJFxpdS8HgnZRCR6IZibjGfPp/P6SwWF2y+8sx1io9psH/IwjBl&#10;MegEdc0iI2uvXkAZxT0EkPGEgylASsVFrgGrqcrfqnnomBO5FiQnuImm8P9g+dfNg7v3SEPvwjyg&#10;mKrYSm/SF/Mj20zWbiJLbCPh+Ph+VtXnNXLKUVfN6vKsniU6i4O78yF+EmBIEhrq46NXzK50qonN&#10;2eY2xMFhb5ieA2jV3iit8yX1gbjSnmwY/kHGubBxlt312nyBdng/m5Vl/pcYPLdOcsmpHKEVhwqz&#10;FHdapBjafhOSqBZrqjPyhHActBpUHWvF8Fz9MWYGTMgSq5iwR4DXCqpG3kb75Cpy707O5d8SGzic&#10;PHJksHFyNsqCfw1AxynyYI+UHVGTxGdod/eeeBgmJzh+o/Bn3rIQ75nHUcEGwPGPd3hIDX1DYZQo&#10;6cD/fO092WMHo5aSHkevoeHHmnlBif5ssbc/VqenaVbz5XR2lprMH2uejzV2ba4Ae6PCReN4FpN9&#10;1HtRejBPuCWWKSqqmOUYu6E8+v3lKg4rAfcMF8tlNsP5dCze2gfHE3hiNbXp4/aJeTd2dMRh+Ar7&#10;MX3R0oNt8rSwXEeQKvf7gdeRb5zt3KzjHkrL4/ierQ7bcvELAAD//wMAUEsDBBQABgAIAAAAIQBe&#10;pWXB4gAAAAsBAAAPAAAAZHJzL2Rvd25yZXYueG1sTI9BT4NAEIXvJv6HzZh4a5dSQiuyNIbEnjwo&#10;tepxCyOQsrNkd9uiv97xpMfJfHnve/lmMoM4o/O9JQWLeQQCqbZNT62C193jbA3CB02NHiyhgi/0&#10;sCmur3KdNfZCL3iuQis4hHymFXQhjJmUvu7QaD+3IxL/Pq0zOvDpWtk4feFwM8g4ilJpdE/c0OkR&#10;yw7rY3UyCtwbVnelLLff7x/uOT3u9k9buVfq9mZ6uAcRcAp/MPzqszoU7HSwJ2q8GBTMFkkaM6sg&#10;Wa5AMJFEK153UBCvlzHIIpf/NxQ/AAAA//8DAFBLAQItABQABgAIAAAAIQC2gziS/gAAAOEBAAAT&#10;AAAAAAAAAAAAAAAAAAAAAABbQ29udGVudF9UeXBlc10ueG1sUEsBAi0AFAAGAAgAAAAhADj9If/W&#10;AAAAlAEAAAsAAAAAAAAAAAAAAAAALwEAAF9yZWxzLy5yZWxzUEsBAi0AFAAGAAgAAAAhAKcY22V9&#10;AgAAdQUAAA4AAAAAAAAAAAAAAAAALgIAAGRycy9lMm9Eb2MueG1sUEsBAi0AFAAGAAgAAAAhAF6l&#10;ZcHiAAAACwEAAA8AAAAAAAAAAAAAAAAA1wQAAGRycy9kb3ducmV2LnhtbFBLBQYAAAAABAAEAPMA&#10;AADmBQAAAAA=&#10;" fillcolor="#2e74b5 [2408]" strokecolor="#09101d [484]" strokeweight="1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93056" behindDoc="0" locked="0" layoutInCell="1" allowOverlap="1" wp14:anchorId="7E377633" wp14:editId="5FCD9439">
                <wp:simplePos x="0" y="0"/>
                <wp:positionH relativeFrom="column">
                  <wp:posOffset>2585134</wp:posOffset>
                </wp:positionH>
                <wp:positionV relativeFrom="paragraph">
                  <wp:posOffset>127391</wp:posOffset>
                </wp:positionV>
                <wp:extent cx="4123088" cy="1665104"/>
                <wp:effectExtent l="38100" t="19050" r="10795" b="11430"/>
                <wp:wrapNone/>
                <wp:docPr id="1491933564" name="Right Triangle 57"/>
                <wp:cNvGraphicFramePr/>
                <a:graphic xmlns:a="http://schemas.openxmlformats.org/drawingml/2006/main">
                  <a:graphicData uri="http://schemas.microsoft.com/office/word/2010/wordprocessingShape">
                    <wps:wsp>
                      <wps:cNvSpPr/>
                      <wps:spPr>
                        <a:xfrm rot="10800000" flipV="1">
                          <a:off x="0" y="0"/>
                          <a:ext cx="4123088" cy="1665104"/>
                        </a:xfrm>
                        <a:prstGeom prst="rtTriangle">
                          <a:avLst/>
                        </a:prstGeom>
                        <a:solidFill>
                          <a:schemeClr val="accent1">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9A1EC" id="Right Triangle 57" o:spid="_x0000_s1026" type="#_x0000_t6" style="position:absolute;margin-left:203.55pt;margin-top:10.05pt;width:324.65pt;height:131.1pt;rotation:180;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DphhwIAAI4FAAAOAAAAZHJzL2Uyb0RvYy54bWysVN1P2zAQf5+0/8Hy+0jSFegqUlSBmCYx&#10;QIONZ+PYjSXH59lu0+6v39lOQzVgD9PyYN3n7z5yd2fn206TjXBegalpdVRSIgyHRplVTb8/XH2Y&#10;UeIDMw3TYERNd8LT88X7d2e9nYsJtKAb4QiCGD/vbU3bEOy8KDxvRcf8EVhhUCnBdSwg61ZF41iP&#10;6J0uJmV5UvTgGuuAC+9RepmVdJHwpRQ83ErpRSC6pphbSK9L71N8i8UZm68cs63iQxrsH7LomDIY&#10;dIS6ZIGRtVMvoDrFHXiQ4YhDV4CUiotUA1ZTlX9Uc98yK1It2Bxvxzb5/wfLbzb39s5hG3rr5x7J&#10;WMVWuo44wG5V5ayMHyVSK/sDBalMTJxsUxd3YxfFNhCOwmk1+VjO8L9z1FUnJ8dVOY19LjJuxLfO&#10;h88COhKJmrrw4BQzKx2LZXO2ufYhO+wNo9iDVs2V0joxcUDEhXZkw/DXMs6FCTk3ve6+QpPlp8cx&#10;94yVZiq6pFQO0Irn0hMVdlrEGNp8E5KoBmuapMRGhJdBfcsakcXVmzETYESWWMWInbN+AzunPthH&#10;V5GGenQu/5ZYdh49UmQwYXTulAH3GoDGVg6Rsz227KA1kXyCZnfn8pDgdHjLrxT+zGvmwx1zuEMo&#10;xLsQbvGRGvqawkBR0oL79Zo82uNoo5aSHneypv7nmjlBif5icOg/VdNpXOLETI9PJ8i4Q83Tocas&#10;uwvA2ahSdomM9kHvSemge8TzsYxRUcUMx9g15cHtmYuQbwUeIC6Wy2SGi2tZuDb3lu/XIY7pw/aR&#10;OTtMdMBluIH9/r4Y6Wwb/4eB5TqAVGnen/s69BuXPg3rcKDiVTnkk9XzGV38BgAA//8DAFBLAwQU&#10;AAYACAAAACEAB4IdWOAAAAALAQAADwAAAGRycy9kb3ducmV2LnhtbEyPwU7DMAyG70i8Q2Qkbixp&#10;KaMrTSc0CQ4IkBiTdk0T01Y0TtWka3l7shOcLNuffn8ut4vt2QlH3zmSkKwEMCTtTEeNhMPn000O&#10;zAdFRvWOUMIPethWlxelKoyb6QNP+9CwGEK+UBLaEIaCc69btMqv3IAUd19utCrEdmy4GdUcw23P&#10;UyHW3KqO4oVWDbhrUX/vJyvh/chfNnP9zN+mzGz0rs91l7xKeX21PD4AC7iEPxjO+lEdquhUu4mM&#10;Z72ETNwnEZWQiljPgLhbZ8DqOMnTW+BVyf//UP0CAAD//wMAUEsBAi0AFAAGAAgAAAAhALaDOJL+&#10;AAAA4QEAABMAAAAAAAAAAAAAAAAAAAAAAFtDb250ZW50X1R5cGVzXS54bWxQSwECLQAUAAYACAAA&#10;ACEAOP0h/9YAAACUAQAACwAAAAAAAAAAAAAAAAAvAQAAX3JlbHMvLnJlbHNQSwECLQAUAAYACAAA&#10;ACEAbsQ6YYcCAACOBQAADgAAAAAAAAAAAAAAAAAuAgAAZHJzL2Uyb0RvYy54bWxQSwECLQAUAAYA&#10;CAAAACEAB4IdWOAAAAALAQAADwAAAAAAAAAAAAAAAADhBAAAZHJzL2Rvd25yZXYueG1sUEsFBgAA&#10;AAAEAAQA8wAAAO4FAAAAAA==&#10;" fillcolor="#2f5496 [2404]" strokecolor="#09101d [484]" strokeweight="1pt"/>
            </w:pict>
          </mc:Fallback>
        </mc:AlternateContent>
      </w:r>
    </w:p>
    <w:p w14:paraId="7D84810F" w14:textId="2A004D7D" w:rsidR="001A0070" w:rsidRPr="0083057E" w:rsidRDefault="001A0070" w:rsidP="00D817C8">
      <w:pPr>
        <w:spacing w:line="240" w:lineRule="auto"/>
        <w:jc w:val="both"/>
        <w:rPr>
          <w:rFonts w:ascii="Times New Roman" w:hAnsi="Times New Roman" w:cs="Times New Roman"/>
          <w:sz w:val="28"/>
          <w:szCs w:val="28"/>
        </w:rPr>
      </w:pPr>
    </w:p>
    <w:p w14:paraId="527A5390" w14:textId="77777777" w:rsidR="00D87571" w:rsidRPr="0083057E" w:rsidRDefault="00D87571" w:rsidP="00D817C8">
      <w:pPr>
        <w:spacing w:line="240" w:lineRule="auto"/>
        <w:jc w:val="both"/>
        <w:rPr>
          <w:rFonts w:ascii="Times New Roman" w:hAnsi="Times New Roman" w:cs="Times New Roman"/>
          <w:sz w:val="28"/>
          <w:szCs w:val="28"/>
        </w:rPr>
      </w:pPr>
    </w:p>
    <w:bookmarkEnd w:id="9"/>
    <w:p w14:paraId="4C87691F" w14:textId="5A54CA94" w:rsidR="0004322D" w:rsidRPr="0083057E" w:rsidRDefault="0004322D" w:rsidP="000804F8">
      <w:pPr>
        <w:pStyle w:val="Heading1"/>
        <w:rPr>
          <w:rFonts w:ascii="Times New Roman" w:hAnsi="Times New Roman" w:cs="Times New Roman"/>
        </w:rPr>
      </w:pPr>
    </w:p>
    <w:p w14:paraId="29E1F9A8" w14:textId="1E867951" w:rsidR="009B3197" w:rsidRDefault="009B3197" w:rsidP="009B3197">
      <w:pPr>
        <w:spacing w:line="240" w:lineRule="auto"/>
        <w:jc w:val="both"/>
        <w:rPr>
          <w:rFonts w:ascii="Times New Roman" w:hAnsi="Times New Roman" w:cs="Times New Roman"/>
          <w:sz w:val="28"/>
          <w:szCs w:val="28"/>
        </w:rPr>
      </w:pPr>
    </w:p>
    <w:p w14:paraId="5D335F19" w14:textId="56C5CEE6" w:rsidR="009B3197" w:rsidRDefault="009B3197" w:rsidP="009B3197">
      <w:pPr>
        <w:spacing w:line="240" w:lineRule="auto"/>
        <w:jc w:val="both"/>
        <w:rPr>
          <w:rFonts w:ascii="Times New Roman" w:hAnsi="Times New Roman" w:cs="Times New Roman"/>
          <w:sz w:val="28"/>
          <w:szCs w:val="28"/>
        </w:rPr>
      </w:pPr>
      <w:bookmarkStart w:id="10" w:name="_Hlk187584499"/>
    </w:p>
    <w:p w14:paraId="16D41D59" w14:textId="796EBFFA" w:rsidR="009B3197" w:rsidRDefault="009B3197" w:rsidP="009B3197">
      <w:pPr>
        <w:spacing w:line="240" w:lineRule="auto"/>
        <w:jc w:val="both"/>
        <w:rPr>
          <w:rFonts w:ascii="Times New Roman" w:hAnsi="Times New Roman" w:cs="Times New Roman"/>
          <w:sz w:val="28"/>
          <w:szCs w:val="28"/>
        </w:rPr>
      </w:pPr>
    </w:p>
    <w:p w14:paraId="62769BF2" w14:textId="51C033AD" w:rsidR="009B3197" w:rsidRDefault="009B3197" w:rsidP="009B3197">
      <w:pPr>
        <w:spacing w:line="240" w:lineRule="auto"/>
        <w:jc w:val="both"/>
        <w:rPr>
          <w:rFonts w:ascii="Times New Roman" w:hAnsi="Times New Roman" w:cs="Times New Roman"/>
          <w:sz w:val="28"/>
          <w:szCs w:val="28"/>
        </w:rPr>
      </w:pPr>
    </w:p>
    <w:p w14:paraId="7B499117" w14:textId="4BD2133C" w:rsidR="009B3197" w:rsidRDefault="009B3197" w:rsidP="009B3197">
      <w:pPr>
        <w:spacing w:line="240" w:lineRule="auto"/>
        <w:jc w:val="both"/>
        <w:rPr>
          <w:rFonts w:ascii="Times New Roman" w:hAnsi="Times New Roman" w:cs="Times New Roman"/>
          <w:sz w:val="28"/>
          <w:szCs w:val="28"/>
        </w:rPr>
      </w:pPr>
    </w:p>
    <w:p w14:paraId="50501B10" w14:textId="558B5268" w:rsidR="009B3197" w:rsidRDefault="00E04496" w:rsidP="009B3197">
      <w:pPr>
        <w:spacing w:line="24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2272" behindDoc="0" locked="0" layoutInCell="1" allowOverlap="1" wp14:anchorId="3CB6DAE9" wp14:editId="06E88414">
                <wp:simplePos x="0" y="0"/>
                <wp:positionH relativeFrom="column">
                  <wp:posOffset>2433710</wp:posOffset>
                </wp:positionH>
                <wp:positionV relativeFrom="paragraph">
                  <wp:posOffset>18220</wp:posOffset>
                </wp:positionV>
                <wp:extent cx="2475327" cy="647113"/>
                <wp:effectExtent l="0" t="0" r="1270" b="635"/>
                <wp:wrapNone/>
                <wp:docPr id="1488735083" name="Text Box 59"/>
                <wp:cNvGraphicFramePr/>
                <a:graphic xmlns:a="http://schemas.openxmlformats.org/drawingml/2006/main">
                  <a:graphicData uri="http://schemas.microsoft.com/office/word/2010/wordprocessingShape">
                    <wps:wsp>
                      <wps:cNvSpPr txBox="1"/>
                      <wps:spPr>
                        <a:xfrm>
                          <a:off x="0" y="0"/>
                          <a:ext cx="2475327" cy="647113"/>
                        </a:xfrm>
                        <a:prstGeom prst="rect">
                          <a:avLst/>
                        </a:prstGeom>
                        <a:solidFill>
                          <a:sysClr val="window" lastClr="FFFFFF"/>
                        </a:solidFill>
                        <a:ln w="6350">
                          <a:noFill/>
                        </a:ln>
                      </wps:spPr>
                      <wps:txbx>
                        <w:txbxContent>
                          <w:p w14:paraId="40933FC6" w14:textId="7740C1F0" w:rsidR="009B3197" w:rsidRPr="00C94F87" w:rsidRDefault="00840E47" w:rsidP="009B3197">
                            <w:pPr>
                              <w:rPr>
                                <w:color w:val="4472C4" w:themeColor="accent1"/>
                                <w:sz w:val="72"/>
                                <w:szCs w:val="72"/>
                                <w14:shadow w14:blurRad="38100" w14:dist="25400" w14:dir="5400000" w14:sx="100000" w14:sy="100000" w14:kx="0" w14:ky="0" w14:algn="ctr">
                                  <w14:srgbClr w14:val="6E747A">
                                    <w14:alpha w14:val="57000"/>
                                  </w14:srgbClr>
                                </w14:shadow>
                                <w14:textOutline w14:w="9525" w14:cap="flat" w14:cmpd="sng" w14:algn="ctr">
                                  <w14:solidFill>
                                    <w14:schemeClr w14:val="tx2">
                                      <w14:lumMod w14:val="75000"/>
                                    </w14:schemeClr>
                                  </w14:solidFill>
                                  <w14:prstDash w14:val="solid"/>
                                  <w14:round/>
                                </w14:textOutline>
                              </w:rPr>
                            </w:pPr>
                            <w:r>
                              <w:rPr>
                                <w:color w:val="4472C4" w:themeColor="accent1"/>
                                <w:sz w:val="72"/>
                                <w:szCs w:val="72"/>
                                <w14:shadow w14:blurRad="38100" w14:dist="25400" w14:dir="5400000" w14:sx="100000" w14:sy="100000" w14:kx="0" w14:ky="0" w14:algn="ctr">
                                  <w14:srgbClr w14:val="6E747A">
                                    <w14:alpha w14:val="57000"/>
                                  </w14:srgbClr>
                                </w14:shadow>
                                <w14:textOutline w14:w="9525" w14:cap="flat" w14:cmpd="sng" w14:algn="ctr">
                                  <w14:solidFill>
                                    <w14:schemeClr w14:val="tx2">
                                      <w14:lumMod w14:val="75000"/>
                                    </w14:schemeClr>
                                  </w14:solidFill>
                                  <w14:prstDash w14:val="solid"/>
                                  <w14:round/>
                                </w14:textOutline>
                              </w:rPr>
                              <w:t>Dedication</w:t>
                            </w:r>
                          </w:p>
                          <w:p w14:paraId="6C0267DE" w14:textId="77777777" w:rsidR="009B3197" w:rsidRPr="00C94F87" w:rsidRDefault="009B3197" w:rsidP="009B3197">
                            <w:pPr>
                              <w:rPr>
                                <w14:textOutline w14:w="9525" w14:cap="rnd" w14:cmpd="sng" w14:algn="ctr">
                                  <w14:solidFill>
                                    <w14:schemeClr w14:val="tx2">
                                      <w14:lumMod w14:val="75000"/>
                                    </w14:schemeClr>
                                  </w14:solidFill>
                                  <w14:prstDash w14:val="solid"/>
                                  <w14:bevel/>
                                </w14:textOutline>
                              </w:rPr>
                            </w:pPr>
                          </w:p>
                          <w:p w14:paraId="3357A0CB" w14:textId="77777777" w:rsidR="009B3197" w:rsidRPr="00C94F87" w:rsidRDefault="009B3197" w:rsidP="009B3197">
                            <w:pPr>
                              <w:rPr>
                                <w14:textOutline w14:w="9525" w14:cap="rnd" w14:cmpd="sng" w14:algn="ctr">
                                  <w14:solidFill>
                                    <w14:schemeClr w14:val="tx2">
                                      <w14:lumMod w14:val="75000"/>
                                    </w14:schemeClr>
                                  </w14:solidFill>
                                  <w14:prstDash w14:val="solid"/>
                                  <w14:bevel/>
                                </w14:textOutline>
                              </w:rPr>
                            </w:pPr>
                          </w:p>
                          <w:p w14:paraId="43C04A03" w14:textId="77777777" w:rsidR="009B3197" w:rsidRPr="00C94F87" w:rsidRDefault="009B3197" w:rsidP="009B3197">
                            <w:pPr>
                              <w:rPr>
                                <w14:textOutline w14:w="9525" w14:cap="rnd" w14:cmpd="sng" w14:algn="ctr">
                                  <w14:solidFill>
                                    <w14:schemeClr w14:val="tx2">
                                      <w14:lumMod w14:val="75000"/>
                                    </w14:schemeClr>
                                  </w14:solidFill>
                                  <w14:prstDash w14:val="solid"/>
                                  <w14:bevel/>
                                </w14:textOutline>
                              </w:rPr>
                            </w:pPr>
                          </w:p>
                          <w:p w14:paraId="4695D5E2" w14:textId="77777777" w:rsidR="009B3197" w:rsidRPr="00C94F87" w:rsidRDefault="009B3197" w:rsidP="009B3197">
                            <w:pPr>
                              <w:rPr>
                                <w14:textOutline w14:w="9525" w14:cap="rnd" w14:cmpd="sng" w14:algn="ctr">
                                  <w14:solidFill>
                                    <w14:schemeClr w14:val="tx2">
                                      <w14:lumMod w14:val="75000"/>
                                    </w14:schemeClr>
                                  </w14:solidFill>
                                  <w14:prstDash w14:val="solid"/>
                                  <w14:bevel/>
                                </w14:textOutline>
                              </w:rPr>
                            </w:pPr>
                          </w:p>
                          <w:p w14:paraId="7007FB60" w14:textId="39B670F7" w:rsidR="009B3197" w:rsidRPr="00C94F87" w:rsidRDefault="009B3197" w:rsidP="009B3197">
                            <w:pPr>
                              <w:rPr>
                                <w14:textOutline w14:w="9525" w14:cap="rnd" w14:cmpd="sng" w14:algn="ctr">
                                  <w14:solidFill>
                                    <w14:schemeClr w14:val="tx2">
                                      <w14:lumMod w14:val="75000"/>
                                    </w14:schemeClr>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6DAE9" id="_x0000_s1052" type="#_x0000_t202" style="position:absolute;left:0;text-align:left;margin-left:191.65pt;margin-top:1.45pt;width:194.9pt;height:50.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DI1OgIAAG0EAAAOAAAAZHJzL2Uyb0RvYy54bWysVEtv2zAMvg/YfxB0Xxzn2RlxiixFhgFF&#10;WyAdelZkKTYgi5qkxM5+/SjZeazbaVgOCilSfHwf6cV9WytyFNZVoHOaDoaUCM2hqPQ+p99fN5/u&#10;KHGe6YIp0CKnJ+Ho/fLjh0VjMjGCElQhLMEg2mWNyWnpvcmSxPFS1MwNwAiNRgm2Zh5Vu08KyxqM&#10;XqtkNBzOkgZsYSxw4RzePnRGuozxpRTcP0vphCcqp1ibj6eN5y6cyXLBsr1lpqx4Xwb7hypqVmlM&#10;egn1wDwjB1v9EaquuAUH0g841AlIWXERe8Bu0uG7brYlMyL2guA4c4HJ/b+w/Om4NS+W+PYLtEhg&#10;AKQxLnN4Gfpppa3DP1ZK0I4Qni6widYTjpejyXw6Hs0p4WibTeZpOg5hkutrY53/KqAmQcipRVoi&#10;Wuz46HznenYJyRyoqthUSkXl5NbKkiNDBpH4AhpKFHMeL3O6ib8+22/PlCYNVjOeDmMmDSFel0pp&#10;LO7aZJB8u2tJVWAvszMCOyhOCIyFbmac4ZsKq3/E1C/M4pAgFjj4/hkPqQCTQS9RUoL9+bf74I/c&#10;oZWSBocup+7HgVmBHX3TyOrndDIJUxqVyXQ+QsXeWna3Fn2o14CopLhihkcx+Ht1FqWF+g33YxWy&#10;oolpjrlz6s/i2nergPvFxWoVnXAuDfOPemt4CB0oCNy8tm/Mmp5Aj9Q/wXk8WfaOx843vNSwOniQ&#10;VSQ5AN2h2uOPMx3HpN+/sDS3evS6fiWWvwAAAP//AwBQSwMEFAAGAAgAAAAhAG5lmYPhAAAACQEA&#10;AA8AAABkcnMvZG93bnJldi54bWxMj0FLw0AQhe+C/2EZwZvdtBEbYzZFRNFCQzUKXrfJmESzs2F3&#10;28T+eseTHof38d432WoyvTig850lBfNZBAKpsnVHjYK314eLBIQPmmrdW0IF3+hhlZ+eZDqt7Ugv&#10;eChDI7iEfKoVtCEMqZS+atFoP7MDEmcf1hkd+HSNrJ0eudz0chFFV9Lojnih1QPetVh9lXuj4H0s&#10;H912vf58Hp6K4/ZYFhu8L5Q6P5tub0AEnMIfDL/6rA45O+3snmovegVxEseMKlhcg+B8uYznIHYM&#10;RpcJyDyT/z/IfwAAAP//AwBQSwECLQAUAAYACAAAACEAtoM4kv4AAADhAQAAEwAAAAAAAAAAAAAA&#10;AAAAAAAAW0NvbnRlbnRfVHlwZXNdLnhtbFBLAQItABQABgAIAAAAIQA4/SH/1gAAAJQBAAALAAAA&#10;AAAAAAAAAAAAAC8BAABfcmVscy8ucmVsc1BLAQItABQABgAIAAAAIQDVnDI1OgIAAG0EAAAOAAAA&#10;AAAAAAAAAAAAAC4CAABkcnMvZTJvRG9jLnhtbFBLAQItABQABgAIAAAAIQBuZZmD4QAAAAkBAAAP&#10;AAAAAAAAAAAAAAAAAJQEAABkcnMvZG93bnJldi54bWxQSwUGAAAAAAQABADzAAAAogUAAAAA&#10;" fillcolor="window" stroked="f" strokeweight=".5pt">
                <v:textbox>
                  <w:txbxContent>
                    <w:p w14:paraId="40933FC6" w14:textId="7740C1F0" w:rsidR="009B3197" w:rsidRPr="00C94F87" w:rsidRDefault="00840E47" w:rsidP="009B3197">
                      <w:pPr>
                        <w:rPr>
                          <w:color w:val="4472C4" w:themeColor="accent1"/>
                          <w:sz w:val="72"/>
                          <w:szCs w:val="72"/>
                          <w14:shadow w14:blurRad="38100" w14:dist="25400" w14:dir="5400000" w14:sx="100000" w14:sy="100000" w14:kx="0" w14:ky="0" w14:algn="ctr">
                            <w14:srgbClr w14:val="6E747A">
                              <w14:alpha w14:val="57000"/>
                            </w14:srgbClr>
                          </w14:shadow>
                          <w14:textOutline w14:w="9525" w14:cap="flat" w14:cmpd="sng" w14:algn="ctr">
                            <w14:solidFill>
                              <w14:schemeClr w14:val="tx2">
                                <w14:lumMod w14:val="75000"/>
                              </w14:schemeClr>
                            </w14:solidFill>
                            <w14:prstDash w14:val="solid"/>
                            <w14:round/>
                          </w14:textOutline>
                        </w:rPr>
                      </w:pPr>
                      <w:r>
                        <w:rPr>
                          <w:color w:val="4472C4" w:themeColor="accent1"/>
                          <w:sz w:val="72"/>
                          <w:szCs w:val="72"/>
                          <w14:shadow w14:blurRad="38100" w14:dist="25400" w14:dir="5400000" w14:sx="100000" w14:sy="100000" w14:kx="0" w14:ky="0" w14:algn="ctr">
                            <w14:srgbClr w14:val="6E747A">
                              <w14:alpha w14:val="57000"/>
                            </w14:srgbClr>
                          </w14:shadow>
                          <w14:textOutline w14:w="9525" w14:cap="flat" w14:cmpd="sng" w14:algn="ctr">
                            <w14:solidFill>
                              <w14:schemeClr w14:val="tx2">
                                <w14:lumMod w14:val="75000"/>
                              </w14:schemeClr>
                            </w14:solidFill>
                            <w14:prstDash w14:val="solid"/>
                            <w14:round/>
                          </w14:textOutline>
                        </w:rPr>
                        <w:t>Dedication</w:t>
                      </w:r>
                    </w:p>
                    <w:p w14:paraId="6C0267DE" w14:textId="77777777" w:rsidR="009B3197" w:rsidRPr="00C94F87" w:rsidRDefault="009B3197" w:rsidP="009B3197">
                      <w:pPr>
                        <w:rPr>
                          <w14:textOutline w14:w="9525" w14:cap="rnd" w14:cmpd="sng" w14:algn="ctr">
                            <w14:solidFill>
                              <w14:schemeClr w14:val="tx2">
                                <w14:lumMod w14:val="75000"/>
                              </w14:schemeClr>
                            </w14:solidFill>
                            <w14:prstDash w14:val="solid"/>
                            <w14:bevel/>
                          </w14:textOutline>
                        </w:rPr>
                      </w:pPr>
                    </w:p>
                    <w:p w14:paraId="3357A0CB" w14:textId="77777777" w:rsidR="009B3197" w:rsidRPr="00C94F87" w:rsidRDefault="009B3197" w:rsidP="009B3197">
                      <w:pPr>
                        <w:rPr>
                          <w14:textOutline w14:w="9525" w14:cap="rnd" w14:cmpd="sng" w14:algn="ctr">
                            <w14:solidFill>
                              <w14:schemeClr w14:val="tx2">
                                <w14:lumMod w14:val="75000"/>
                              </w14:schemeClr>
                            </w14:solidFill>
                            <w14:prstDash w14:val="solid"/>
                            <w14:bevel/>
                          </w14:textOutline>
                        </w:rPr>
                      </w:pPr>
                    </w:p>
                    <w:p w14:paraId="43C04A03" w14:textId="77777777" w:rsidR="009B3197" w:rsidRPr="00C94F87" w:rsidRDefault="009B3197" w:rsidP="009B3197">
                      <w:pPr>
                        <w:rPr>
                          <w14:textOutline w14:w="9525" w14:cap="rnd" w14:cmpd="sng" w14:algn="ctr">
                            <w14:solidFill>
                              <w14:schemeClr w14:val="tx2">
                                <w14:lumMod w14:val="75000"/>
                              </w14:schemeClr>
                            </w14:solidFill>
                            <w14:prstDash w14:val="solid"/>
                            <w14:bevel/>
                          </w14:textOutline>
                        </w:rPr>
                      </w:pPr>
                    </w:p>
                    <w:p w14:paraId="4695D5E2" w14:textId="77777777" w:rsidR="009B3197" w:rsidRPr="00C94F87" w:rsidRDefault="009B3197" w:rsidP="009B3197">
                      <w:pPr>
                        <w:rPr>
                          <w14:textOutline w14:w="9525" w14:cap="rnd" w14:cmpd="sng" w14:algn="ctr">
                            <w14:solidFill>
                              <w14:schemeClr w14:val="tx2">
                                <w14:lumMod w14:val="75000"/>
                              </w14:schemeClr>
                            </w14:solidFill>
                            <w14:prstDash w14:val="solid"/>
                            <w14:bevel/>
                          </w14:textOutline>
                        </w:rPr>
                      </w:pPr>
                    </w:p>
                    <w:p w14:paraId="7007FB60" w14:textId="39B670F7" w:rsidR="009B3197" w:rsidRPr="00C94F87" w:rsidRDefault="009B3197" w:rsidP="009B3197">
                      <w:pPr>
                        <w:rPr>
                          <w14:textOutline w14:w="9525" w14:cap="rnd" w14:cmpd="sng" w14:algn="ctr">
                            <w14:solidFill>
                              <w14:schemeClr w14:val="tx2">
                                <w14:lumMod w14:val="75000"/>
                              </w14:schemeClr>
                            </w14:solidFill>
                            <w14:prstDash w14:val="solid"/>
                            <w14:bevel/>
                          </w14:textOutline>
                        </w:rPr>
                      </w:pPr>
                    </w:p>
                  </w:txbxContent>
                </v:textbox>
              </v:shape>
            </w:pict>
          </mc:Fallback>
        </mc:AlternateContent>
      </w:r>
    </w:p>
    <w:p w14:paraId="2C2B0A75" w14:textId="1ECC8BBD" w:rsidR="009B3197" w:rsidRDefault="009B3197" w:rsidP="009B3197">
      <w:pPr>
        <w:spacing w:line="240" w:lineRule="auto"/>
        <w:jc w:val="both"/>
        <w:rPr>
          <w:rFonts w:ascii="Times New Roman" w:hAnsi="Times New Roman" w:cs="Times New Roman"/>
          <w:sz w:val="28"/>
          <w:szCs w:val="28"/>
        </w:rPr>
      </w:pPr>
    </w:p>
    <w:p w14:paraId="0A3CF596" w14:textId="7B658F97" w:rsidR="009B3197" w:rsidRDefault="0014312B" w:rsidP="009B3197">
      <w:pPr>
        <w:spacing w:line="24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4320" behindDoc="0" locked="0" layoutInCell="1" allowOverlap="1" wp14:anchorId="789A9E30" wp14:editId="1FC593A9">
                <wp:simplePos x="0" y="0"/>
                <wp:positionH relativeFrom="column">
                  <wp:posOffset>-5729288</wp:posOffset>
                </wp:positionH>
                <wp:positionV relativeFrom="paragraph">
                  <wp:posOffset>465771</wp:posOffset>
                </wp:positionV>
                <wp:extent cx="11096329" cy="2718887"/>
                <wp:effectExtent l="0" t="2223" r="26988" b="26987"/>
                <wp:wrapNone/>
                <wp:docPr id="746351164" name="Flowchart: Punched Tape 61"/>
                <wp:cNvGraphicFramePr/>
                <a:graphic xmlns:a="http://schemas.openxmlformats.org/drawingml/2006/main">
                  <a:graphicData uri="http://schemas.microsoft.com/office/word/2010/wordprocessingShape">
                    <wps:wsp>
                      <wps:cNvSpPr/>
                      <wps:spPr>
                        <a:xfrm rot="5400000">
                          <a:off x="0" y="0"/>
                          <a:ext cx="11096329" cy="2718887"/>
                        </a:xfrm>
                        <a:prstGeom prst="flowChartPunchedTap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0F94A0"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Flowchart: Punched Tape 61" o:spid="_x0000_s1026" type="#_x0000_t122" style="position:absolute;margin-left:-451.15pt;margin-top:36.65pt;width:873.75pt;height:214.1pt;rotation:9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ZYfcgIAADMFAAAOAAAAZHJzL2Uyb0RvYy54bWysVMFu2zAMvQ/YPwi6r46ztE2DOkWQosOA&#10;og3WDj2rslQbkEWNUuJkXz9Kctxu3WmYD4Ikko/k06Mvr/adYTuFvgVb8fJkwpmyEurWvlT8++PN&#10;pzlnPghbCwNWVfygPL9afvxw2buFmkIDplbICMT6Re8q3oTgFkXhZaM64U/AKUtGDdiJQEd8KWoU&#10;PaF3pphOJmdFD1g7BKm8p9vrbOTLhK+1kuFea68CMxWn2kJaMa3PcS2Wl2LxgsI1rRzKEP9QRSda&#10;S0lHqGsRBNti+w6qayWCBx1OJHQFaN1KlXqgbsrJH908NMKp1AuR491Ik/9/sPJu9+A2SDT0zi88&#10;bWMXe40dQyC2TmeT+KXeqFq2T9QdRurUPjBJl2U5uTj7PL3gTJJxel7O5/PzyG6R0SKqQx++KOhY&#10;3FRcG+jXjcCw2Vp67voxNysWYnfrQw49hhDOa31pFw5GRVBjvynN2ppqmKYqk3TU2iDbCXp0IaWy&#10;ocymRtQqX5ensaucZIxI1SbAiKxbY0bsASDK8j12hhn8Y6hKyhuDM31jmt8Ly8FjRMoMNozBXWsB&#10;/9aZoa6GzNn/SFKmJrL0DPVhg/klSf3eyZuWuL8VPmwEktDpkoY33NMSn6PiMOw4awB//u0++pP+&#10;yMpZT4NTcf9jK1BxZr5aUuZFOZvFSUuH2en5lA741vL81mK33RromcpUXdpG/2COW43QPdGMr2JW&#10;MgnSCtAAy4DHwzrkgaa/hFSrVXKj6XIi3NoHJyN4ZDVq6XH/JNANAgwk3js4Dtk73WXfGGlhtQ2g&#10;2yTKV14Hvmkyk3CGv0gc/bfn5PX6r1v+AgAA//8DAFBLAwQUAAYACAAAACEA5/kiTuIAAAAOAQAA&#10;DwAAAGRycy9kb3ducmV2LnhtbEyPwW7CMBBE75X6D9ZW6g2cRBCiNA6qqHpAiEMpH2DibRKI11Hs&#10;QNqv73Jqb7M7o9m3xXqynbji4FtHCuJ5BAKpcqalWsHx832WgfBBk9GdI1TwjR7W5eNDoXPjbvSB&#10;10OoBZeQz7WCJoQ+l9JXDVrt565HYu/LDVYHHodamkHfuNx2MomiVFrdEl9odI+bBqvLYbQK/I7a&#10;frR1sludj5tVu93/bN/2Sj0/Ta8vIAJO4S8Md3xGh5KZTm4k40WnYJYskpSzrJZZugBxz2RLXp1Y&#10;xGkcgywL+f+N8hcAAP//AwBQSwECLQAUAAYACAAAACEAtoM4kv4AAADhAQAAEwAAAAAAAAAAAAAA&#10;AAAAAAAAW0NvbnRlbnRfVHlwZXNdLnhtbFBLAQItABQABgAIAAAAIQA4/SH/1gAAAJQBAAALAAAA&#10;AAAAAAAAAAAAAC8BAABfcmVscy8ucmVsc1BLAQItABQABgAIAAAAIQClAZYfcgIAADMFAAAOAAAA&#10;AAAAAAAAAAAAAC4CAABkcnMvZTJvRG9jLnhtbFBLAQItABQABgAIAAAAIQDn+SJO4gAAAA4BAAAP&#10;AAAAAAAAAAAAAAAAAMwEAABkcnMvZG93bnJldi54bWxQSwUGAAAAAAQABADzAAAA2wUAAAAA&#10;" fillcolor="#4472c4 [3204]" strokecolor="#09101d [484]" strokeweight="1pt"/>
            </w:pict>
          </mc:Fallback>
        </mc:AlternateContent>
      </w:r>
    </w:p>
    <w:p w14:paraId="5FA62F1E" w14:textId="30AD1759" w:rsidR="009B3197" w:rsidRDefault="00840E47" w:rsidP="009B3197">
      <w:pPr>
        <w:spacing w:line="24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1248" behindDoc="0" locked="0" layoutInCell="1" allowOverlap="1" wp14:anchorId="584674E3" wp14:editId="4337741D">
                <wp:simplePos x="0" y="0"/>
                <wp:positionH relativeFrom="column">
                  <wp:posOffset>1308294</wp:posOffset>
                </wp:positionH>
                <wp:positionV relativeFrom="paragraph">
                  <wp:posOffset>70680</wp:posOffset>
                </wp:positionV>
                <wp:extent cx="4754880" cy="1783830"/>
                <wp:effectExtent l="0" t="0" r="7620" b="6985"/>
                <wp:wrapNone/>
                <wp:docPr id="1436909820" name="Text Box 58"/>
                <wp:cNvGraphicFramePr/>
                <a:graphic xmlns:a="http://schemas.openxmlformats.org/drawingml/2006/main">
                  <a:graphicData uri="http://schemas.microsoft.com/office/word/2010/wordprocessingShape">
                    <wps:wsp>
                      <wps:cNvSpPr txBox="1"/>
                      <wps:spPr>
                        <a:xfrm flipH="1">
                          <a:off x="0" y="0"/>
                          <a:ext cx="4754880" cy="1783830"/>
                        </a:xfrm>
                        <a:prstGeom prst="rect">
                          <a:avLst/>
                        </a:prstGeom>
                        <a:solidFill>
                          <a:sysClr val="window" lastClr="FFFFFF"/>
                        </a:solidFill>
                        <a:ln w="6350">
                          <a:noFill/>
                        </a:ln>
                      </wps:spPr>
                      <wps:txbx>
                        <w:txbxContent>
                          <w:p w14:paraId="357FB24E" w14:textId="30416B86" w:rsidR="009B3197" w:rsidRPr="005C2137" w:rsidRDefault="006C2298" w:rsidP="00B00694">
                            <w:pPr>
                              <w:jc w:val="both"/>
                              <w:rPr>
                                <w:sz w:val="36"/>
                                <w:szCs w:val="36"/>
                              </w:rPr>
                            </w:pPr>
                            <w:r w:rsidRPr="005C2137">
                              <w:rPr>
                                <w:sz w:val="36"/>
                                <w:szCs w:val="36"/>
                              </w:rPr>
                              <w:t xml:space="preserve">This research project is dedicated to my parents </w:t>
                            </w:r>
                            <w:r w:rsidR="001C3D17" w:rsidRPr="005C2137">
                              <w:rPr>
                                <w:sz w:val="36"/>
                                <w:szCs w:val="36"/>
                              </w:rPr>
                              <w:t xml:space="preserve">, my classmate and my basic computer course </w:t>
                            </w:r>
                            <w:r w:rsidR="005C2137" w:rsidRPr="005C2137">
                              <w:rPr>
                                <w:sz w:val="36"/>
                                <w:szCs w:val="36"/>
                              </w:rPr>
                              <w:t>instructors</w:t>
                            </w:r>
                            <w:r w:rsidRPr="005C2137">
                              <w:rPr>
                                <w:sz w:val="36"/>
                                <w:szCs w:val="36"/>
                              </w:rPr>
                              <w:t xml:space="preserve"> for the support, love and understanding.</w:t>
                            </w:r>
                          </w:p>
                          <w:p w14:paraId="05E07D5B" w14:textId="77777777" w:rsidR="006C2298" w:rsidRDefault="006C2298" w:rsidP="00B00694">
                            <w:pPr>
                              <w:jc w:val="both"/>
                              <w:rPr>
                                <w:sz w:val="32"/>
                                <w:szCs w:val="32"/>
                              </w:rPr>
                            </w:pPr>
                          </w:p>
                          <w:p w14:paraId="78ED9D58" w14:textId="77777777" w:rsidR="006C2298" w:rsidRDefault="006C2298" w:rsidP="00B00694">
                            <w:pPr>
                              <w:jc w:val="both"/>
                              <w:rPr>
                                <w:sz w:val="32"/>
                                <w:szCs w:val="32"/>
                              </w:rPr>
                            </w:pPr>
                          </w:p>
                          <w:p w14:paraId="31A5E246" w14:textId="77777777" w:rsidR="006C2298" w:rsidRPr="00F56E48" w:rsidRDefault="006C2298" w:rsidP="00B00694">
                            <w:pPr>
                              <w:jc w:val="both"/>
                              <w:rPr>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674E3" id="_x0000_s1053" type="#_x0000_t202" style="position:absolute;left:0;text-align:left;margin-left:103pt;margin-top:5.55pt;width:374.4pt;height:140.4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2tSQgIAAHgEAAAOAAAAZHJzL2Uyb0RvYy54bWysVEtvGjEQvlfqf7B8L8szkBVLRIloK0VJ&#10;JFLlbLw2WPJ6XNuwS399x16W0LSnqhysee08vm+G+V1TaXIUziswBR30+pQIw6FUZlfQ7y/rTzNK&#10;fGCmZBqMKOhJeHq3+PhhXttcDGEPuhSOYBLj89oWdB+CzbPM872omO+BFQadElzFAqpul5WO1Zi9&#10;0tmw37/JanCldcCF92i9b510kfJLKXh4ktKLQHRBsbeQXpfebXyzxZzlO8fsXvFzG+wfuqiYMlj0&#10;kuqeBUYOTv2RqlLcgQcZehyqDKRUXKQZcJpB/900mz2zIs2C4Hh7gcn/v7T88bixz46E5jM0SGAE&#10;pLY+92iM8zTSVURqZb9GZ7RgzwQjEczTBUDRBMLROJ5OxrMZujj6BtPZaDZKEGdtovi5dT58EVCR&#10;KBTUIUMpLTs++IDFMbQLieEetCrXSuuknPxKO3JkSCbuQAk1JZr5gMaCrtMv9o8pfvtMG1IX9GY0&#10;6adKBmK+Nk4bDH+bN0qh2TZElQUdTjswtlCeECMH7fp4y9cKu3/A0s/M4b7gxHgD4QkfqQGLwVmi&#10;ZA/u59/sMR5pRC8lNe5fQf2PA3MCJ/pmkODbwXgcFzYp48l0iIq79myvPeZQrQBRGeC1WZ7EGB90&#10;J0oH1SueyjJWRRczHGsXNHTiKrRXgafGxXKZgnBFLQsPZmN5x37k5qV5Zc6eCQzI/SN0m8rydzy2&#10;sZE8A8tDAKkSyRHoFtUz/rjeibjzKcb7udZT1NsfxuIXAAAA//8DAFBLAwQUAAYACAAAACEAtN5w&#10;+94AAAAKAQAADwAAAGRycy9kb3ducmV2LnhtbEyPMU/DMBCFdyT+g3VIbNSOBRUNcSqE1KFLES1L&#10;Nye+JinxOcRum/57jgnG03t6933FcvK9OOMYu0AGspkCgVQH11Fj4HO3engGEZMlZ/tAaOCKEZbl&#10;7U1hcxcu9IHnbWoEj1DMrYE2pSGXMtYtehtnYUDi7BBGbxOfYyPdaC887nuplZpLbzviD60d8K3F&#10;+mt78gY2Gnf7jd5Xq+s3rl3n1+9HGoy5v5teX0AknNJfGX7xGR1KZqrCiVwUvQGt5uySOMgyEFxY&#10;PD2yS8XJQiuQZSH/K5Q/AAAA//8DAFBLAQItABQABgAIAAAAIQC2gziS/gAAAOEBAAATAAAAAAAA&#10;AAAAAAAAAAAAAABbQ29udGVudF9UeXBlc10ueG1sUEsBAi0AFAAGAAgAAAAhADj9If/WAAAAlAEA&#10;AAsAAAAAAAAAAAAAAAAALwEAAF9yZWxzLy5yZWxzUEsBAi0AFAAGAAgAAAAhADo/a1JCAgAAeAQA&#10;AA4AAAAAAAAAAAAAAAAALgIAAGRycy9lMm9Eb2MueG1sUEsBAi0AFAAGAAgAAAAhALTecPveAAAA&#10;CgEAAA8AAAAAAAAAAAAAAAAAnAQAAGRycy9kb3ducmV2LnhtbFBLBQYAAAAABAAEAPMAAACnBQAA&#10;AAA=&#10;" fillcolor="window" stroked="f" strokeweight=".5pt">
                <v:textbox>
                  <w:txbxContent>
                    <w:p w14:paraId="357FB24E" w14:textId="30416B86" w:rsidR="009B3197" w:rsidRPr="005C2137" w:rsidRDefault="006C2298" w:rsidP="00B00694">
                      <w:pPr>
                        <w:jc w:val="both"/>
                        <w:rPr>
                          <w:sz w:val="36"/>
                          <w:szCs w:val="36"/>
                        </w:rPr>
                      </w:pPr>
                      <w:r w:rsidRPr="005C2137">
                        <w:rPr>
                          <w:sz w:val="36"/>
                          <w:szCs w:val="36"/>
                        </w:rPr>
                        <w:t xml:space="preserve">This research project is dedicated to my parents </w:t>
                      </w:r>
                      <w:r w:rsidR="001C3D17" w:rsidRPr="005C2137">
                        <w:rPr>
                          <w:sz w:val="36"/>
                          <w:szCs w:val="36"/>
                        </w:rPr>
                        <w:t xml:space="preserve">, my classmate and my basic computer course </w:t>
                      </w:r>
                      <w:r w:rsidR="005C2137" w:rsidRPr="005C2137">
                        <w:rPr>
                          <w:sz w:val="36"/>
                          <w:szCs w:val="36"/>
                        </w:rPr>
                        <w:t>instructors</w:t>
                      </w:r>
                      <w:r w:rsidRPr="005C2137">
                        <w:rPr>
                          <w:sz w:val="36"/>
                          <w:szCs w:val="36"/>
                        </w:rPr>
                        <w:t xml:space="preserve"> for the support, love and understanding.</w:t>
                      </w:r>
                    </w:p>
                    <w:p w14:paraId="05E07D5B" w14:textId="77777777" w:rsidR="006C2298" w:rsidRDefault="006C2298" w:rsidP="00B00694">
                      <w:pPr>
                        <w:jc w:val="both"/>
                        <w:rPr>
                          <w:sz w:val="32"/>
                          <w:szCs w:val="32"/>
                        </w:rPr>
                      </w:pPr>
                    </w:p>
                    <w:p w14:paraId="78ED9D58" w14:textId="77777777" w:rsidR="006C2298" w:rsidRDefault="006C2298" w:rsidP="00B00694">
                      <w:pPr>
                        <w:jc w:val="both"/>
                        <w:rPr>
                          <w:sz w:val="32"/>
                          <w:szCs w:val="32"/>
                        </w:rPr>
                      </w:pPr>
                    </w:p>
                    <w:p w14:paraId="31A5E246" w14:textId="77777777" w:rsidR="006C2298" w:rsidRPr="00F56E48" w:rsidRDefault="006C2298" w:rsidP="00B00694">
                      <w:pPr>
                        <w:jc w:val="both"/>
                        <w:rPr>
                          <w:sz w:val="32"/>
                          <w:szCs w:val="32"/>
                        </w:rPr>
                      </w:pPr>
                    </w:p>
                  </w:txbxContent>
                </v:textbox>
              </v:shape>
            </w:pict>
          </mc:Fallback>
        </mc:AlternateContent>
      </w:r>
    </w:p>
    <w:p w14:paraId="056A7183" w14:textId="6B7B104F" w:rsidR="009B3197" w:rsidRDefault="009B3197" w:rsidP="009B3197">
      <w:pPr>
        <w:spacing w:line="240" w:lineRule="auto"/>
        <w:jc w:val="both"/>
        <w:rPr>
          <w:rFonts w:ascii="Times New Roman" w:hAnsi="Times New Roman" w:cs="Times New Roman"/>
          <w:sz w:val="28"/>
          <w:szCs w:val="28"/>
        </w:rPr>
      </w:pPr>
    </w:p>
    <w:p w14:paraId="5F91595F" w14:textId="20C96DA1" w:rsidR="009B3197" w:rsidRDefault="009B3197" w:rsidP="009B3197">
      <w:pPr>
        <w:spacing w:line="240" w:lineRule="auto"/>
        <w:jc w:val="both"/>
        <w:rPr>
          <w:rFonts w:ascii="Times New Roman" w:hAnsi="Times New Roman" w:cs="Times New Roman"/>
          <w:sz w:val="28"/>
          <w:szCs w:val="28"/>
        </w:rPr>
      </w:pPr>
    </w:p>
    <w:p w14:paraId="661E86D9" w14:textId="74409234" w:rsidR="009B3197" w:rsidRDefault="009B3197" w:rsidP="009B3197">
      <w:pPr>
        <w:spacing w:line="240" w:lineRule="auto"/>
        <w:jc w:val="both"/>
        <w:rPr>
          <w:rFonts w:ascii="Times New Roman" w:hAnsi="Times New Roman" w:cs="Times New Roman"/>
          <w:sz w:val="28"/>
          <w:szCs w:val="28"/>
        </w:rPr>
      </w:pPr>
    </w:p>
    <w:p w14:paraId="3C281DE8" w14:textId="3E127A6E" w:rsidR="009B3197" w:rsidRDefault="009B3197" w:rsidP="009B3197">
      <w:pPr>
        <w:spacing w:line="240" w:lineRule="auto"/>
        <w:jc w:val="both"/>
        <w:rPr>
          <w:rFonts w:ascii="Times New Roman" w:hAnsi="Times New Roman" w:cs="Times New Roman"/>
          <w:sz w:val="28"/>
          <w:szCs w:val="28"/>
        </w:rPr>
      </w:pPr>
    </w:p>
    <w:p w14:paraId="6A101669" w14:textId="51FE2EAC" w:rsidR="009B3197" w:rsidRDefault="009B3197" w:rsidP="009B3197">
      <w:pPr>
        <w:spacing w:line="240" w:lineRule="auto"/>
        <w:jc w:val="both"/>
        <w:rPr>
          <w:rFonts w:ascii="Times New Roman" w:hAnsi="Times New Roman" w:cs="Times New Roman"/>
          <w:sz w:val="28"/>
          <w:szCs w:val="28"/>
        </w:rPr>
      </w:pPr>
    </w:p>
    <w:p w14:paraId="06389EC7" w14:textId="77777777" w:rsidR="009B3197" w:rsidRDefault="009B3197" w:rsidP="009B3197">
      <w:pPr>
        <w:spacing w:line="240" w:lineRule="auto"/>
        <w:jc w:val="both"/>
        <w:rPr>
          <w:rFonts w:ascii="Times New Roman" w:hAnsi="Times New Roman" w:cs="Times New Roman"/>
          <w:sz w:val="28"/>
          <w:szCs w:val="28"/>
        </w:rPr>
      </w:pPr>
    </w:p>
    <w:p w14:paraId="452FE999" w14:textId="77777777" w:rsidR="009B3197" w:rsidRDefault="009B3197" w:rsidP="009B3197">
      <w:pPr>
        <w:spacing w:line="240" w:lineRule="auto"/>
        <w:jc w:val="both"/>
        <w:rPr>
          <w:rFonts w:ascii="Times New Roman" w:hAnsi="Times New Roman" w:cs="Times New Roman"/>
          <w:sz w:val="28"/>
          <w:szCs w:val="28"/>
        </w:rPr>
      </w:pPr>
    </w:p>
    <w:p w14:paraId="5A2159FD" w14:textId="77777777" w:rsidR="009B3197" w:rsidRDefault="009B3197" w:rsidP="009B3197">
      <w:pPr>
        <w:spacing w:line="240" w:lineRule="auto"/>
        <w:jc w:val="both"/>
        <w:rPr>
          <w:rFonts w:ascii="Times New Roman" w:hAnsi="Times New Roman" w:cs="Times New Roman"/>
          <w:sz w:val="28"/>
          <w:szCs w:val="28"/>
        </w:rPr>
      </w:pPr>
    </w:p>
    <w:p w14:paraId="4C861CB8" w14:textId="77777777" w:rsidR="009B3197" w:rsidRDefault="009B3197" w:rsidP="009B3197">
      <w:pPr>
        <w:spacing w:line="240" w:lineRule="auto"/>
        <w:jc w:val="both"/>
        <w:rPr>
          <w:rFonts w:ascii="Times New Roman" w:hAnsi="Times New Roman" w:cs="Times New Roman"/>
          <w:sz w:val="28"/>
          <w:szCs w:val="28"/>
        </w:rPr>
      </w:pPr>
    </w:p>
    <w:p w14:paraId="5008A891" w14:textId="77777777" w:rsidR="009B3197" w:rsidRDefault="009B3197" w:rsidP="009B3197">
      <w:pPr>
        <w:spacing w:line="240" w:lineRule="auto"/>
        <w:jc w:val="both"/>
        <w:rPr>
          <w:rFonts w:ascii="Times New Roman" w:hAnsi="Times New Roman" w:cs="Times New Roman"/>
          <w:sz w:val="28"/>
          <w:szCs w:val="28"/>
        </w:rPr>
      </w:pPr>
    </w:p>
    <w:p w14:paraId="7737A7D3" w14:textId="77777777" w:rsidR="009B3197" w:rsidRDefault="009B3197" w:rsidP="009B3197">
      <w:pPr>
        <w:spacing w:line="240" w:lineRule="auto"/>
        <w:jc w:val="both"/>
        <w:rPr>
          <w:rFonts w:ascii="Times New Roman" w:hAnsi="Times New Roman" w:cs="Times New Roman"/>
          <w:sz w:val="28"/>
          <w:szCs w:val="28"/>
        </w:rPr>
      </w:pPr>
    </w:p>
    <w:p w14:paraId="2D2E5219" w14:textId="77777777" w:rsidR="009B3197" w:rsidRDefault="009B3197" w:rsidP="009B3197">
      <w:pPr>
        <w:spacing w:line="240" w:lineRule="auto"/>
        <w:jc w:val="both"/>
        <w:rPr>
          <w:rFonts w:ascii="Times New Roman" w:hAnsi="Times New Roman" w:cs="Times New Roman"/>
          <w:sz w:val="28"/>
          <w:szCs w:val="28"/>
        </w:rPr>
      </w:pPr>
    </w:p>
    <w:p w14:paraId="65105A14" w14:textId="4567F482" w:rsidR="009B3197" w:rsidRDefault="009B3197" w:rsidP="009B3197">
      <w:pPr>
        <w:spacing w:line="240" w:lineRule="auto"/>
        <w:jc w:val="both"/>
        <w:rPr>
          <w:rFonts w:ascii="Times New Roman" w:hAnsi="Times New Roman" w:cs="Times New Roman"/>
          <w:sz w:val="28"/>
          <w:szCs w:val="28"/>
        </w:rPr>
      </w:pPr>
    </w:p>
    <w:p w14:paraId="3F5C98AB" w14:textId="0452CD60" w:rsidR="009B3197" w:rsidRDefault="009B3197" w:rsidP="009B3197">
      <w:pPr>
        <w:spacing w:line="240" w:lineRule="auto"/>
        <w:jc w:val="both"/>
        <w:rPr>
          <w:rFonts w:ascii="Times New Roman" w:hAnsi="Times New Roman" w:cs="Times New Roman"/>
          <w:sz w:val="28"/>
          <w:szCs w:val="28"/>
        </w:rPr>
      </w:pPr>
    </w:p>
    <w:p w14:paraId="5E59A512" w14:textId="532FEAEC" w:rsidR="009B3197" w:rsidRDefault="009B3197" w:rsidP="009B3197">
      <w:pPr>
        <w:spacing w:line="240" w:lineRule="auto"/>
        <w:jc w:val="both"/>
        <w:rPr>
          <w:rFonts w:ascii="Times New Roman" w:hAnsi="Times New Roman" w:cs="Times New Roman"/>
          <w:sz w:val="28"/>
          <w:szCs w:val="28"/>
        </w:rPr>
      </w:pPr>
    </w:p>
    <w:p w14:paraId="301E9249" w14:textId="709B4692" w:rsidR="009B3197" w:rsidRDefault="009B3197" w:rsidP="009B3197">
      <w:pPr>
        <w:spacing w:line="240" w:lineRule="auto"/>
        <w:jc w:val="both"/>
        <w:rPr>
          <w:rFonts w:ascii="Times New Roman" w:hAnsi="Times New Roman" w:cs="Times New Roman"/>
          <w:sz w:val="28"/>
          <w:szCs w:val="28"/>
        </w:rPr>
      </w:pPr>
    </w:p>
    <w:p w14:paraId="1FDEBFD5" w14:textId="1653E751" w:rsidR="009B3197" w:rsidRDefault="004D65AB" w:rsidP="009B3197">
      <w:pPr>
        <w:spacing w:line="24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0224" behindDoc="0" locked="0" layoutInCell="1" allowOverlap="1" wp14:anchorId="169B4B6C" wp14:editId="4633A16C">
                <wp:simplePos x="0" y="0"/>
                <wp:positionH relativeFrom="column">
                  <wp:posOffset>944057</wp:posOffset>
                </wp:positionH>
                <wp:positionV relativeFrom="paragraph">
                  <wp:posOffset>74135</wp:posOffset>
                </wp:positionV>
                <wp:extent cx="5720010" cy="1783080"/>
                <wp:effectExtent l="38100" t="19050" r="14605" b="26670"/>
                <wp:wrapNone/>
                <wp:docPr id="2090726568" name="Right Triangle 57"/>
                <wp:cNvGraphicFramePr/>
                <a:graphic xmlns:a="http://schemas.openxmlformats.org/drawingml/2006/main">
                  <a:graphicData uri="http://schemas.microsoft.com/office/word/2010/wordprocessingShape">
                    <wps:wsp>
                      <wps:cNvSpPr/>
                      <wps:spPr>
                        <a:xfrm rot="10800000" flipV="1">
                          <a:off x="0" y="0"/>
                          <a:ext cx="5720010" cy="1783080"/>
                        </a:xfrm>
                        <a:prstGeom prst="rtTriangle">
                          <a:avLst/>
                        </a:prstGeom>
                        <a:solidFill>
                          <a:srgbClr val="4472C4">
                            <a:lumMod val="75000"/>
                          </a:srgbClr>
                        </a:solid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268DC" id="Right Triangle 57" o:spid="_x0000_s1026" type="#_x0000_t6" style="position:absolute;margin-left:74.35pt;margin-top:5.85pt;width:450.4pt;height:140.4pt;rotation:180;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2HEfQIAAC4FAAAOAAAAZHJzL2Uyb0RvYy54bWysVEtv2zAMvg/YfxB0Xx1n6dIGdYogRYcB&#10;XVug3XpWZMkWoNcoJU7360dJTh/rDsMwHwS+RJEfP/rsfG802QkIytmG1kcTSoTlrlW2a+i3+8sP&#10;J5SEyGzLtLOioY8i0PPl+3dng1+IqeudbgUQTGLDYvAN7WP0i6oKvBeGhSPnhUWndGBYRBW6qgU2&#10;YHajq+lk8qkaHLQeHBchoPWiOOky55dS8HgjZRCR6IZibTGfkM9NOqvlGVt0wHyv+FgG+4cqDFMW&#10;H31KdcEiI1tQb1IZxcEFJ+MRd6ZyUioucg/YTT35rZu7nnmRe0Fwgn+CKfy/tPx6d+dvAWEYfFgE&#10;FFMXewmGgEO06snJJH2USK38dzTkNrFwss8oPj6hKPaRcDQez3EwNd7g6KvnJx8xRcK5KnlTfg8h&#10;fhbOkCQ0FOI9KGY7nZplC7a7CrFcOAQmc3BatZdK66xAt1lrIDuGg53N5tP1LN/VW/PVtcU8P06F&#10;l0ShxOcqXiXSlgxY5nSeeuQMKSg1iyga3zY02I4SpjvkNo+QX3h1e0z7pozQs1YUa/03VaQ+L1jo&#10;y5X8RKGmURH3QyvT0HEQpR9tEwoiM3xE63mASdq49vEWyhCxs+D5pcJHrliItwyQ42jEvY03eEjt&#10;EAM3SpT0Dn7+yZ7ikXropWTAnUF8fmwZCEr0F4ukPK1nM0wbszJLPKAEXno2Lz12a9YOp1fn6rKY&#10;4qM+iBKcecD1XqVX0cUsx7fLJEZlHcsu4w+Ci9Uqh+FieRav7J3nB7omeO/3Dwz8yLiIZL12h/16&#10;Q7kSmxC2brWNTqrMx2dckUdJwaXMjBp/IGnrX+o56vk3t/wFAAD//wMAUEsDBBQABgAIAAAAIQCa&#10;EIXg3wAAAAsBAAAPAAAAZHJzL2Rvd25yZXYueG1sTI/BTsMwEETvSPyDtUjcqNOohSbEqRAigDhB&#10;4QOceJtEjddu7Lbp37M9wWl3NKPZt8V6soM44hh6RwrmswQEUuNMT62Cn+/qbgUiRE1GD45QwRkD&#10;rMvrq0Lnxp3oC4+b2AouoZBrBV2MPpcyNB1aHWbOI7G3daPVkeXYSjPqE5fbQaZJci+t7okvdNrj&#10;c4fNbnOwCiqX+o/X96rZfvp9wLd6tz9nL0rd3kxPjyAiTvEvDBd8RoeSmWp3IBPEwHqxeuAoL3Oe&#10;l0CyyJYgagVpli5BloX8/0P5CwAA//8DAFBLAQItABQABgAIAAAAIQC2gziS/gAAAOEBAAATAAAA&#10;AAAAAAAAAAAAAAAAAABbQ29udGVudF9UeXBlc10ueG1sUEsBAi0AFAAGAAgAAAAhADj9If/WAAAA&#10;lAEAAAsAAAAAAAAAAAAAAAAALwEAAF9yZWxzLy5yZWxzUEsBAi0AFAAGAAgAAAAhAJyHYcR9AgAA&#10;LgUAAA4AAAAAAAAAAAAAAAAALgIAAGRycy9lMm9Eb2MueG1sUEsBAi0AFAAGAAgAAAAhAJoQheDf&#10;AAAACwEAAA8AAAAAAAAAAAAAAAAA1wQAAGRycy9kb3ducmV2LnhtbFBLBQYAAAAABAAEAPMAAADj&#10;BQAAAAA=&#10;" fillcolor="#2f5597" strokecolor="#172c51" strokeweight="1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05344" behindDoc="0" locked="0" layoutInCell="1" allowOverlap="1" wp14:anchorId="4BC9C7FF" wp14:editId="4EF1F6A4">
                <wp:simplePos x="0" y="0"/>
                <wp:positionH relativeFrom="column">
                  <wp:posOffset>-954593</wp:posOffset>
                </wp:positionH>
                <wp:positionV relativeFrom="paragraph">
                  <wp:posOffset>194715</wp:posOffset>
                </wp:positionV>
                <wp:extent cx="1899138" cy="1659255"/>
                <wp:effectExtent l="0" t="19050" r="44450" b="17145"/>
                <wp:wrapNone/>
                <wp:docPr id="1706370114" name="Right Triangle 62"/>
                <wp:cNvGraphicFramePr/>
                <a:graphic xmlns:a="http://schemas.openxmlformats.org/drawingml/2006/main">
                  <a:graphicData uri="http://schemas.microsoft.com/office/word/2010/wordprocessingShape">
                    <wps:wsp>
                      <wps:cNvSpPr/>
                      <wps:spPr>
                        <a:xfrm>
                          <a:off x="0" y="0"/>
                          <a:ext cx="1899138" cy="1659255"/>
                        </a:xfrm>
                        <a:prstGeom prst="rtTriangle">
                          <a:avLst/>
                        </a:prstGeom>
                        <a:solidFill>
                          <a:srgbClr val="FFC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DC9B3" id="Right Triangle 62" o:spid="_x0000_s1026" type="#_x0000_t6" style="position:absolute;margin-left:-75.15pt;margin-top:15.35pt;width:149.55pt;height:130.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LxeQIAAE4FAAAOAAAAZHJzL2Uyb0RvYy54bWysVE1v2zAMvQ/YfxB0X2xnSdcEdYogRYYB&#10;RVusHXpWZCkWIEsapcTJfv0o2XGCtdhh2MUmRfLxQ4+6uT00muwFeGVNSYtRTokw3FbKbEv642X9&#10;6ZoSH5ipmLZGlPQoPL1dfPxw07q5GNva6koAQRDj560raR2Cm2eZ57VomB9ZJwwapYWGBVRhm1XA&#10;WkRvdDbO86ustVA5sFx4j6d3nZEuEr6UgodHKb0IRJcUawvpC+m7id9sccPmW2CuVrwvg/1DFQ1T&#10;BpMOUHcsMLID9QaqURystzKMuG0yK6XiIvWA3RT5H90818yJ1AsOx7thTP7/wfKH/bN7AhxD6/zc&#10;oxi7OEho4h/rI4c0rOMwLHEIhONhcT2bFZ/xejnaiqvpbDydxnFm53AHPnwVtiFRKCmEF1DMbHXs&#10;ic3Z/t6HLuDkGI+91apaK62TAtvNSgPZM7y/9XqV5+nKMMeFW3YuPUnhqEUM1ua7kERVWOw4ZUys&#10;EgMe41yYUHSmmlWiS1NML7JEHsaI1FcCjMgSyxuwe4CTZwdywu766/1jqEikHILzvxXWBQ8RKbM1&#10;YQhulLHwHoDGrvrMnT+WfzGaKG5sdXwCArZbCe/4WuEt3TMfnhjgDuC24F6HR/xIbduS2l6ipLbw&#10;673z6I/URCslLe5USf3PHQNBif5mkLSzYjKJS5iUyfTLGBW4tGwuLWbXrCxee4EviONJjP5Bn0QJ&#10;tnnF9V/GrGhihmPukvIAJ2UVul3HB4SL5TK54eI5Fu7Ns+MRPE418u/l8MrA9VQNyPIHe9q/N1zt&#10;fGOksctdsFIlIp/n2s8blzYRp39g4qtwqSev8zO4+A0AAP//AwBQSwMEFAAGAAgAAAAhAEBgIAvf&#10;AAAACwEAAA8AAABkcnMvZG93bnJldi54bWxMj8FugzAQRO+V+g/WRuotsUOaFihLFFXtnaSR6NFg&#10;B6NgG9lOoH9f59QeV/s086bYzXogN+l8bw3CesWASNNa0ZsO4fT1uUyB+MCN4IM1EuFHetiVjw8F&#10;z4WdzEHejqEjMcT4nCOoEMacUt8qqblf2VGa+Dtbp3mIp+uocHyK4XqgCWMvVPPexAbFR/muZHs5&#10;XjXCud42lZuqfV1/H06pUKzKsg/Ep8W8fwMS5Bz+YLjrR3Uoo1Njr0Z4MiAs11u2iSzChr0CuRPP&#10;aRzTICRZwoCWBf2/ofwFAAD//wMAUEsBAi0AFAAGAAgAAAAhALaDOJL+AAAA4QEAABMAAAAAAAAA&#10;AAAAAAAAAAAAAFtDb250ZW50X1R5cGVzXS54bWxQSwECLQAUAAYACAAAACEAOP0h/9YAAACUAQAA&#10;CwAAAAAAAAAAAAAAAAAvAQAAX3JlbHMvLnJlbHNQSwECLQAUAAYACAAAACEAEPrC8XkCAABOBQAA&#10;DgAAAAAAAAAAAAAAAAAuAgAAZHJzL2Uyb0RvYy54bWxQSwECLQAUAAYACAAAACEAQGAgC98AAAAL&#10;AQAADwAAAAAAAAAAAAAAAADTBAAAZHJzL2Rvd25yZXYueG1sUEsFBgAAAAAEAAQA8wAAAN8FAAAA&#10;AA==&#10;" fillcolor="#ffc000" strokecolor="#09101d [484]" strokeweight="1pt"/>
            </w:pict>
          </mc:Fallback>
        </mc:AlternateContent>
      </w:r>
    </w:p>
    <w:p w14:paraId="3F720288" w14:textId="7456DEE5" w:rsidR="009B3197" w:rsidRDefault="009B3197" w:rsidP="009B3197">
      <w:pPr>
        <w:spacing w:line="240" w:lineRule="auto"/>
        <w:jc w:val="both"/>
        <w:rPr>
          <w:rFonts w:ascii="Times New Roman" w:hAnsi="Times New Roman" w:cs="Times New Roman"/>
          <w:sz w:val="28"/>
          <w:szCs w:val="28"/>
        </w:rPr>
      </w:pPr>
    </w:p>
    <w:p w14:paraId="13D7DF12" w14:textId="30419B74" w:rsidR="009B3197" w:rsidRPr="0083057E" w:rsidRDefault="009B3197" w:rsidP="009B3197">
      <w:pPr>
        <w:spacing w:line="240" w:lineRule="auto"/>
        <w:jc w:val="both"/>
        <w:rPr>
          <w:rFonts w:ascii="Times New Roman" w:hAnsi="Times New Roman" w:cs="Times New Roman"/>
          <w:sz w:val="28"/>
          <w:szCs w:val="28"/>
        </w:rPr>
      </w:pPr>
    </w:p>
    <w:bookmarkEnd w:id="10"/>
    <w:p w14:paraId="5B9569D6" w14:textId="0F452BBB" w:rsidR="009B3197" w:rsidRPr="0083057E" w:rsidRDefault="00B00694" w:rsidP="009B3197">
      <w:pPr>
        <w:spacing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712512" behindDoc="0" locked="0" layoutInCell="1" allowOverlap="1" wp14:anchorId="2D641648" wp14:editId="4ADB0AC7">
                <wp:simplePos x="0" y="0"/>
                <wp:positionH relativeFrom="column">
                  <wp:posOffset>1406769</wp:posOffset>
                </wp:positionH>
                <wp:positionV relativeFrom="paragraph">
                  <wp:posOffset>-253219</wp:posOffset>
                </wp:positionV>
                <wp:extent cx="4258994" cy="590745"/>
                <wp:effectExtent l="0" t="0" r="8255" b="0"/>
                <wp:wrapNone/>
                <wp:docPr id="1777823072" name="Text Box 63"/>
                <wp:cNvGraphicFramePr/>
                <a:graphic xmlns:a="http://schemas.openxmlformats.org/drawingml/2006/main">
                  <a:graphicData uri="http://schemas.microsoft.com/office/word/2010/wordprocessingShape">
                    <wps:wsp>
                      <wps:cNvSpPr txBox="1"/>
                      <wps:spPr>
                        <a:xfrm>
                          <a:off x="0" y="0"/>
                          <a:ext cx="4258994" cy="590745"/>
                        </a:xfrm>
                        <a:prstGeom prst="rect">
                          <a:avLst/>
                        </a:prstGeom>
                        <a:solidFill>
                          <a:schemeClr val="lt1"/>
                        </a:solidFill>
                        <a:ln w="6350">
                          <a:noFill/>
                        </a:ln>
                      </wps:spPr>
                      <wps:txbx>
                        <w:txbxContent>
                          <w:p w14:paraId="2F7D7B57" w14:textId="4E2E2D74" w:rsidR="00FA4B57" w:rsidRPr="00AA4B53" w:rsidRDefault="00FA4B57">
                            <w:pPr>
                              <w:rPr>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A4B53">
                              <w:rPr>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ACKNOWLEDGEMENT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41648" id="Text Box 63" o:spid="_x0000_s1054" type="#_x0000_t202" style="position:absolute;left:0;text-align:left;margin-left:110.75pt;margin-top:-19.95pt;width:335.35pt;height:4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YcVMwIAAFwEAAAOAAAAZHJzL2Uyb0RvYy54bWysVE1v2zAMvQ/YfxB0X+xkTpsYcYosRYYB&#10;QVsgHXpWZCk2IIuapMTOfv0oOV/rdhp2kUmReiIfnzx76BpFDsK6GnRBh4OUEqE5lLXeFfT76+rT&#10;hBLnmS6ZAi0KehSOPsw/fpi1JhcjqECVwhIE0S5vTUEr702eJI5XomFuAEZoDEqwDfPo2l1SWtYi&#10;eqOSUZreJS3Y0ljgwjncfeyDdB7xpRTcP0vphCeqoFibj6uN6zasyXzG8p1lpqr5qQz2D1U0rNZ4&#10;6QXqkXlG9rb+A6qpuQUH0g84NAlIWXMRe8Buhum7bjYVMyL2guQ4c6HJ/T9Y/nTYmBdLfPcFOhxg&#10;IKQ1Lne4GfrppG3CFyslGEcKjxfaROcJx81sNJ5MpxklHGPjaXqfjQNMcj1trPNfBTQkGAW1OJbI&#10;Fjusne9TzynhMgeqLle1UtEJUhBLZcmB4RCVjzUi+G9ZSpO2oHefx2kE1hCO98hKYy3XnoLlu21H&#10;6rKgo8m54S2UR+TBQi8RZ/iqxmLXzPkXZlET2Drq3D/jIhXgZXCyKKnA/vzbfsjHUWGUkhY1VlD3&#10;Y8+soER90zjE6TDLgiijk43vR+jY28j2NqL3zRKQgSG+KMOjGfK9OpvSQvOGz2ERbsUQ0xzvLqg/&#10;m0vfKx+fExeLRUxCGRrm13pjeIAOjIdRvHZvzJrTvDxO+gnOamT5u7H1ueGkhsXeg6zjTAPRPasn&#10;/lHCURWn5xbeyK0fs64/hfkvAAAA//8DAFBLAwQUAAYACAAAACEAjcU8TeIAAAAKAQAADwAAAGRy&#10;cy9kb3ducmV2LnhtbEyPTU+EMBRF9yb+h+aZuDEzhRJ0QMrEGD8Sdw7OGHcd+gQifSW0A/jvrStd&#10;vtyTe88rtovp2YSj6yxJiNcRMKTa6o4aCW/V42oDzHlFWvWWUMI3OtiW52eFyrWd6RWnnW9YKCGX&#10;Kwmt90POuatbNMqt7YAUsk87GuXDOTZcj2oO5abnIoquuVEdhYVWDXjfYv21OxkJH1fN+4tbnvZz&#10;kibDw/NU3Rx0JeXlxXJ3C8zj4v9g+NUP6lAGp6M9kXaslyBEnAZUwirJMmCB2GRCADtKSJMYeFnw&#10;/y+UPwAAAP//AwBQSwECLQAUAAYACAAAACEAtoM4kv4AAADhAQAAEwAAAAAAAAAAAAAAAAAAAAAA&#10;W0NvbnRlbnRfVHlwZXNdLnhtbFBLAQItABQABgAIAAAAIQA4/SH/1gAAAJQBAAALAAAAAAAAAAAA&#10;AAAAAC8BAABfcmVscy8ucmVsc1BLAQItABQABgAIAAAAIQDQEYcVMwIAAFwEAAAOAAAAAAAAAAAA&#10;AAAAAC4CAABkcnMvZTJvRG9jLnhtbFBLAQItABQABgAIAAAAIQCNxTxN4gAAAAoBAAAPAAAAAAAA&#10;AAAAAAAAAI0EAABkcnMvZG93bnJldi54bWxQSwUGAAAAAAQABADzAAAAnAUAAAAA&#10;" fillcolor="white [3201]" stroked="f" strokeweight=".5pt">
                <v:textbox>
                  <w:txbxContent>
                    <w:p w14:paraId="2F7D7B57" w14:textId="4E2E2D74" w:rsidR="00FA4B57" w:rsidRPr="00AA4B53" w:rsidRDefault="00FA4B57">
                      <w:pPr>
                        <w:rPr>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A4B53">
                        <w:rPr>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ACKNOWLEDGEMENT</w:t>
                      </w:r>
                    </w:p>
                  </w:txbxContent>
                </v:textbox>
              </v:shape>
            </w:pict>
          </mc:Fallback>
        </mc:AlternateContent>
      </w:r>
      <w:r w:rsidR="00906428">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474362DC" wp14:editId="6F83BCD7">
                <wp:simplePos x="0" y="0"/>
                <wp:positionH relativeFrom="column">
                  <wp:posOffset>633046</wp:posOffset>
                </wp:positionH>
                <wp:positionV relativeFrom="paragraph">
                  <wp:posOffset>154745</wp:posOffset>
                </wp:positionV>
                <wp:extent cx="5401310" cy="7652824"/>
                <wp:effectExtent l="0" t="0" r="8890" b="5715"/>
                <wp:wrapNone/>
                <wp:docPr id="1133913996" name="Text Box 49"/>
                <wp:cNvGraphicFramePr/>
                <a:graphic xmlns:a="http://schemas.openxmlformats.org/drawingml/2006/main">
                  <a:graphicData uri="http://schemas.microsoft.com/office/word/2010/wordprocessingShape">
                    <wps:wsp>
                      <wps:cNvSpPr txBox="1"/>
                      <wps:spPr>
                        <a:xfrm>
                          <a:off x="0" y="0"/>
                          <a:ext cx="5401310" cy="7652824"/>
                        </a:xfrm>
                        <a:prstGeom prst="rect">
                          <a:avLst/>
                        </a:prstGeom>
                        <a:solidFill>
                          <a:schemeClr val="lt1"/>
                        </a:solidFill>
                        <a:ln w="6350">
                          <a:noFill/>
                        </a:ln>
                      </wps:spPr>
                      <wps:txbx>
                        <w:txbxContent>
                          <w:p w14:paraId="68B7EB3A" w14:textId="3DB6A099" w:rsidR="00906428" w:rsidRDefault="00906428" w:rsidP="00906428"/>
                          <w:p w14:paraId="7D08E2EC" w14:textId="39DF4CB0" w:rsidR="00906428" w:rsidRPr="007A4CC5" w:rsidRDefault="00906428" w:rsidP="00906428">
                            <w:pPr>
                              <w:rPr>
                                <w:sz w:val="24"/>
                                <w:szCs w:val="24"/>
                              </w:rPr>
                            </w:pPr>
                            <w:r w:rsidRPr="007A4CC5">
                              <w:rPr>
                                <w:sz w:val="24"/>
                                <w:szCs w:val="24"/>
                              </w:rPr>
                              <w:t>I would like to express my sincere gratitude to all those who contributed to my understanding of the Fourth Industrial Revolution. This transformative era, characterized by the convergence of advanced technologies such as artificial intelligence, robotics, the Internet of Things, and biotechnology, would not be comprehensible without the guidance and resources provided throughout the course.</w:t>
                            </w:r>
                          </w:p>
                          <w:p w14:paraId="00EE54C0" w14:textId="468DD3E8" w:rsidR="00906428" w:rsidRPr="007A4CC5" w:rsidRDefault="00906428" w:rsidP="00906428">
                            <w:pPr>
                              <w:rPr>
                                <w:sz w:val="24"/>
                                <w:szCs w:val="24"/>
                              </w:rPr>
                            </w:pPr>
                            <w:r w:rsidRPr="007A4CC5">
                              <w:rPr>
                                <w:sz w:val="24"/>
                                <w:szCs w:val="24"/>
                              </w:rPr>
                              <w:t>Special thanks to our instructor, whose expertise and passion for the subject have inspired me. Their insights and encouragement pushed me to delve deeper into the implications of these technologies on society, the economy, and the workforce. I also appreciate the camaraderie and collaborative spirit fostered among my peers, which enriched our discussions and enhanced our collective learning experience.</w:t>
                            </w:r>
                          </w:p>
                          <w:p w14:paraId="7D06C2D1" w14:textId="4A073F33" w:rsidR="00906428" w:rsidRPr="007A4CC5" w:rsidRDefault="00906428" w:rsidP="00906428">
                            <w:pPr>
                              <w:rPr>
                                <w:sz w:val="24"/>
                                <w:szCs w:val="24"/>
                              </w:rPr>
                            </w:pPr>
                            <w:r w:rsidRPr="007A4CC5">
                              <w:rPr>
                                <w:sz w:val="24"/>
                                <w:szCs w:val="24"/>
                              </w:rPr>
                              <w:t>Additionally, the various case studies and practical examples presented in the course have significantly shaped my perspective on how industries are evolving and adapting to these rapid changes. I am grateful for the opportunity to engage with thought leaders and experts in the field, which further expanded my knowledge and understanding.</w:t>
                            </w:r>
                          </w:p>
                          <w:p w14:paraId="7327E802" w14:textId="13107227" w:rsidR="00906428" w:rsidRPr="007A4CC5" w:rsidRDefault="00906428" w:rsidP="00906428">
                            <w:pPr>
                              <w:rPr>
                                <w:sz w:val="24"/>
                                <w:szCs w:val="24"/>
                              </w:rPr>
                            </w:pPr>
                            <w:r w:rsidRPr="007A4CC5">
                              <w:rPr>
                                <w:sz w:val="24"/>
                                <w:szCs w:val="24"/>
                              </w:rPr>
                              <w:t>Lastly, I acknowledge the importance of continuous learning in navigating this ongoing revolution. I am excited to apply the concepts and insights gained from this course as I move forward in my studies and future endeavors.</w:t>
                            </w:r>
                          </w:p>
                          <w:p w14:paraId="612C5D4E" w14:textId="25547E9B" w:rsidR="00906428" w:rsidRDefault="00906428" w:rsidP="00906428">
                            <w:pPr>
                              <w:rPr>
                                <w:sz w:val="24"/>
                                <w:szCs w:val="24"/>
                              </w:rPr>
                            </w:pPr>
                            <w:r w:rsidRPr="007A4CC5">
                              <w:rPr>
                                <w:sz w:val="24"/>
                                <w:szCs w:val="24"/>
                              </w:rPr>
                              <w:t>Thank you all for your support and encouragement along this journey.</w:t>
                            </w:r>
                          </w:p>
                          <w:p w14:paraId="0326E521" w14:textId="77777777" w:rsidR="003E1A0B" w:rsidRPr="007A4CC5" w:rsidRDefault="003E1A0B" w:rsidP="00906428">
                            <w:pPr>
                              <w:rPr>
                                <w:sz w:val="24"/>
                                <w:szCs w:val="24"/>
                              </w:rPr>
                            </w:pPr>
                          </w:p>
                          <w:p w14:paraId="7E0474F7" w14:textId="77777777" w:rsidR="00906428" w:rsidRDefault="00906428" w:rsidP="00906428">
                            <w:pPr>
                              <w:rPr>
                                <w:sz w:val="24"/>
                                <w:szCs w:val="24"/>
                              </w:rPr>
                            </w:pPr>
                            <w:r w:rsidRPr="007A4CC5">
                              <w:rPr>
                                <w:sz w:val="24"/>
                                <w:szCs w:val="24"/>
                              </w:rPr>
                              <w:t xml:space="preserve">Sincerely,  </w:t>
                            </w:r>
                          </w:p>
                          <w:p w14:paraId="1A8C45D0" w14:textId="5A52F588" w:rsidR="003E1A0B" w:rsidRPr="007A4CC5" w:rsidRDefault="009A45E0" w:rsidP="00906428">
                            <w:pPr>
                              <w:rPr>
                                <w:sz w:val="24"/>
                                <w:szCs w:val="24"/>
                              </w:rPr>
                            </w:pPr>
                            <w:r>
                              <w:rPr>
                                <w:sz w:val="24"/>
                                <w:szCs w:val="24"/>
                              </w:rPr>
                              <w:br/>
                              <w:t>_________________</w:t>
                            </w:r>
                          </w:p>
                          <w:p w14:paraId="0C081CB2" w14:textId="78203A21" w:rsidR="00906428" w:rsidRPr="007A4CC5" w:rsidRDefault="00906428" w:rsidP="00906428">
                            <w:pPr>
                              <w:rPr>
                                <w:sz w:val="24"/>
                                <w:szCs w:val="24"/>
                              </w:rPr>
                            </w:pPr>
                            <w:r w:rsidRPr="007A4CC5">
                              <w:rPr>
                                <w:sz w:val="24"/>
                                <w:szCs w:val="24"/>
                              </w:rPr>
                              <w:t>[</w:t>
                            </w:r>
                            <w:r w:rsidR="007A4CC5">
                              <w:rPr>
                                <w:sz w:val="24"/>
                                <w:szCs w:val="24"/>
                              </w:rPr>
                              <w:t>ABU-HANIF</w:t>
                            </w:r>
                            <w:r w:rsidRPr="007A4CC5">
                              <w:rPr>
                                <w:sz w:val="24"/>
                                <w:szCs w:val="24"/>
                              </w:rPr>
                              <w:t xml:space="preserve">]  </w:t>
                            </w:r>
                          </w:p>
                          <w:p w14:paraId="16BB44AC" w14:textId="0B8B2360" w:rsidR="00906428" w:rsidRPr="007A4CC5" w:rsidRDefault="00906428" w:rsidP="00906428">
                            <w:pPr>
                              <w:rPr>
                                <w:sz w:val="24"/>
                                <w:szCs w:val="24"/>
                              </w:rPr>
                            </w:pPr>
                            <w:r w:rsidRPr="007A4CC5">
                              <w:rPr>
                                <w:sz w:val="24"/>
                                <w:szCs w:val="24"/>
                              </w:rPr>
                              <w:t>[Date</w:t>
                            </w:r>
                            <w:r w:rsidR="007A4CC5">
                              <w:rPr>
                                <w:sz w:val="24"/>
                                <w:szCs w:val="24"/>
                              </w:rPr>
                              <w:t>:</w:t>
                            </w:r>
                            <w:r w:rsidR="00D54F7A">
                              <w:rPr>
                                <w:sz w:val="24"/>
                                <w:szCs w:val="24"/>
                              </w:rPr>
                              <w:t xml:space="preserve"> 17/01/2</w:t>
                            </w:r>
                            <w:r w:rsidR="009A45E0">
                              <w:rPr>
                                <w:sz w:val="24"/>
                                <w:szCs w:val="24"/>
                              </w:rPr>
                              <w:t>0</w:t>
                            </w:r>
                            <w:r w:rsidR="00D54F7A">
                              <w:rPr>
                                <w:sz w:val="24"/>
                                <w:szCs w:val="24"/>
                              </w:rPr>
                              <w:t>25</w:t>
                            </w:r>
                            <w:r w:rsidRPr="007A4CC5">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362DC" id="Text Box 49" o:spid="_x0000_s1055" type="#_x0000_t202" style="position:absolute;left:0;text-align:left;margin-left:49.85pt;margin-top:12.2pt;width:425.3pt;height:602.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L1PMwIAAF0EAAAOAAAAZHJzL2Uyb0RvYy54bWysVE1v2zAMvQ/YfxB0X/zRJG2NOEWWIsOA&#10;oC2QDj0rspQYkEVNUmJnv36UnK92Ow27yKRIPZGPT548dI0ie2FdDbqk2SClRGgOVa03Jf3xuvhy&#10;R4nzTFdMgRYlPQhHH6afP01aU4gctqAqYQmCaFe0pqRb702RJI5vRcPcAIzQGJRgG+bRtZuksqxF&#10;9EYleZqOkxZsZSxw4RzuPvZBOo34Ugrun6V0whNVUqzNx9XGdR3WZDphxcYys635sQz2D1U0rNZ4&#10;6RnqkXlGdrb+A6qpuQUH0g84NAlIWXMRe8BusvRDN6stMyL2guQ4c6bJ/T9Y/rRfmRdLfPcVOhxg&#10;IKQ1rnC4GfrppG3CFyslGEcKD2faROcJx83RMM1uMgxxjN2OR/ldPgw4yeW4sc5/E9CQYJTU4lwi&#10;XWy/dL5PPaWE2xyoulrUSkUnaEHMlSV7hlNUPhaJ4O+ylCZtScc3ozQCawjHe2SlsZZLU8Hy3boj&#10;dVXS/P7U8RqqAxJhodeIM3xRY7FL5vwLsygKbBCF7p9xkQrwMjhalGzB/vrbfsjHWWGUkhZFVlL3&#10;c8esoER91zjF+2w4DKqMznB0m6NjryPr64jeNXNABjJ8UoZHM+R7dTKlheYN38Ms3IohpjneXVJ/&#10;Mue+lz6+Jy5ms5iEOjTML/XK8AAdGA+jeO3emDXHeXkc9ROc5MiKD2Prc8NJDbOdB1nHmQaie1aP&#10;/KOGoyqO7y08kms/Zl3+CtPfAAAA//8DAFBLAwQUAAYACAAAACEAGUUQHOEAAAAKAQAADwAAAGRy&#10;cy9kb3ducmV2LnhtbEyPy06EQBBF9yb+Q6dM3BinEeYhSDMxRp3EnYOPuOuhSyDS1YTuAfx7y5Uu&#10;K/fk3lP5dradGHHwrSMFV4sIBFLlTEu1gpfy4fIahA+ajO4coYJv9LAtTk9ynRk30TOO+1ALLiGf&#10;aQVNCH0mpa8atNovXI/E2acbrA58DrU0g5643HYyjqK1tLolXmh0j3cNVl/7o1XwcVG/P/n58XVK&#10;Vkl/vxvLzZsplTo/m29vQAScwx8Mv/qsDgU7HdyRjBedgjTdMKkgXi5BcJ6uogTEgcE4Ttcgi1z+&#10;f6H4AQAA//8DAFBLAQItABQABgAIAAAAIQC2gziS/gAAAOEBAAATAAAAAAAAAAAAAAAAAAAAAABb&#10;Q29udGVudF9UeXBlc10ueG1sUEsBAi0AFAAGAAgAAAAhADj9If/WAAAAlAEAAAsAAAAAAAAAAAAA&#10;AAAALwEAAF9yZWxzLy5yZWxzUEsBAi0AFAAGAAgAAAAhAJ+wvU8zAgAAXQQAAA4AAAAAAAAAAAAA&#10;AAAALgIAAGRycy9lMm9Eb2MueG1sUEsBAi0AFAAGAAgAAAAhABlFEBzhAAAACgEAAA8AAAAAAAAA&#10;AAAAAAAAjQQAAGRycy9kb3ducmV2LnhtbFBLBQYAAAAABAAEAPMAAACbBQAAAAA=&#10;" fillcolor="white [3201]" stroked="f" strokeweight=".5pt">
                <v:textbox>
                  <w:txbxContent>
                    <w:p w14:paraId="68B7EB3A" w14:textId="3DB6A099" w:rsidR="00906428" w:rsidRDefault="00906428" w:rsidP="00906428"/>
                    <w:p w14:paraId="7D08E2EC" w14:textId="39DF4CB0" w:rsidR="00906428" w:rsidRPr="007A4CC5" w:rsidRDefault="00906428" w:rsidP="00906428">
                      <w:pPr>
                        <w:rPr>
                          <w:sz w:val="24"/>
                          <w:szCs w:val="24"/>
                        </w:rPr>
                      </w:pPr>
                      <w:r w:rsidRPr="007A4CC5">
                        <w:rPr>
                          <w:sz w:val="24"/>
                          <w:szCs w:val="24"/>
                        </w:rPr>
                        <w:t>I would like to express my sincere gratitude to all those who contributed to my understanding of the Fourth Industrial Revolution. This transformative era, characterized by the convergence of advanced technologies such as artificial intelligence, robotics, the Internet of Things, and biotechnology, would not be comprehensible without the guidance and resources provided throughout the course.</w:t>
                      </w:r>
                    </w:p>
                    <w:p w14:paraId="00EE54C0" w14:textId="468DD3E8" w:rsidR="00906428" w:rsidRPr="007A4CC5" w:rsidRDefault="00906428" w:rsidP="00906428">
                      <w:pPr>
                        <w:rPr>
                          <w:sz w:val="24"/>
                          <w:szCs w:val="24"/>
                        </w:rPr>
                      </w:pPr>
                      <w:r w:rsidRPr="007A4CC5">
                        <w:rPr>
                          <w:sz w:val="24"/>
                          <w:szCs w:val="24"/>
                        </w:rPr>
                        <w:t>Special thanks to our instructor, whose expertise and passion for the subject have inspired me. Their insights and encouragement pushed me to delve deeper into the implications of these technologies on society, the economy, and the workforce. I also appreciate the camaraderie and collaborative spirit fostered among my peers, which enriched our discussions and enhanced our collective learning experience.</w:t>
                      </w:r>
                    </w:p>
                    <w:p w14:paraId="7D06C2D1" w14:textId="4A073F33" w:rsidR="00906428" w:rsidRPr="007A4CC5" w:rsidRDefault="00906428" w:rsidP="00906428">
                      <w:pPr>
                        <w:rPr>
                          <w:sz w:val="24"/>
                          <w:szCs w:val="24"/>
                        </w:rPr>
                      </w:pPr>
                      <w:r w:rsidRPr="007A4CC5">
                        <w:rPr>
                          <w:sz w:val="24"/>
                          <w:szCs w:val="24"/>
                        </w:rPr>
                        <w:t>Additionally, the various case studies and practical examples presented in the course have significantly shaped my perspective on how industries are evolving and adapting to these rapid changes. I am grateful for the opportunity to engage with thought leaders and experts in the field, which further expanded my knowledge and understanding.</w:t>
                      </w:r>
                    </w:p>
                    <w:p w14:paraId="7327E802" w14:textId="13107227" w:rsidR="00906428" w:rsidRPr="007A4CC5" w:rsidRDefault="00906428" w:rsidP="00906428">
                      <w:pPr>
                        <w:rPr>
                          <w:sz w:val="24"/>
                          <w:szCs w:val="24"/>
                        </w:rPr>
                      </w:pPr>
                      <w:r w:rsidRPr="007A4CC5">
                        <w:rPr>
                          <w:sz w:val="24"/>
                          <w:szCs w:val="24"/>
                        </w:rPr>
                        <w:t>Lastly, I acknowledge the importance of continuous learning in navigating this ongoing revolution. I am excited to apply the concepts and insights gained from this course as I move forward in my studies and future endeavors.</w:t>
                      </w:r>
                    </w:p>
                    <w:p w14:paraId="612C5D4E" w14:textId="25547E9B" w:rsidR="00906428" w:rsidRDefault="00906428" w:rsidP="00906428">
                      <w:pPr>
                        <w:rPr>
                          <w:sz w:val="24"/>
                          <w:szCs w:val="24"/>
                        </w:rPr>
                      </w:pPr>
                      <w:r w:rsidRPr="007A4CC5">
                        <w:rPr>
                          <w:sz w:val="24"/>
                          <w:szCs w:val="24"/>
                        </w:rPr>
                        <w:t>Thank you all for your support and encouragement along this journey.</w:t>
                      </w:r>
                    </w:p>
                    <w:p w14:paraId="0326E521" w14:textId="77777777" w:rsidR="003E1A0B" w:rsidRPr="007A4CC5" w:rsidRDefault="003E1A0B" w:rsidP="00906428">
                      <w:pPr>
                        <w:rPr>
                          <w:sz w:val="24"/>
                          <w:szCs w:val="24"/>
                        </w:rPr>
                      </w:pPr>
                    </w:p>
                    <w:p w14:paraId="7E0474F7" w14:textId="77777777" w:rsidR="00906428" w:rsidRDefault="00906428" w:rsidP="00906428">
                      <w:pPr>
                        <w:rPr>
                          <w:sz w:val="24"/>
                          <w:szCs w:val="24"/>
                        </w:rPr>
                      </w:pPr>
                      <w:r w:rsidRPr="007A4CC5">
                        <w:rPr>
                          <w:sz w:val="24"/>
                          <w:szCs w:val="24"/>
                        </w:rPr>
                        <w:t xml:space="preserve">Sincerely,  </w:t>
                      </w:r>
                    </w:p>
                    <w:p w14:paraId="1A8C45D0" w14:textId="5A52F588" w:rsidR="003E1A0B" w:rsidRPr="007A4CC5" w:rsidRDefault="009A45E0" w:rsidP="00906428">
                      <w:pPr>
                        <w:rPr>
                          <w:sz w:val="24"/>
                          <w:szCs w:val="24"/>
                        </w:rPr>
                      </w:pPr>
                      <w:r>
                        <w:rPr>
                          <w:sz w:val="24"/>
                          <w:szCs w:val="24"/>
                        </w:rPr>
                        <w:br/>
                        <w:t>_________________</w:t>
                      </w:r>
                    </w:p>
                    <w:p w14:paraId="0C081CB2" w14:textId="78203A21" w:rsidR="00906428" w:rsidRPr="007A4CC5" w:rsidRDefault="00906428" w:rsidP="00906428">
                      <w:pPr>
                        <w:rPr>
                          <w:sz w:val="24"/>
                          <w:szCs w:val="24"/>
                        </w:rPr>
                      </w:pPr>
                      <w:r w:rsidRPr="007A4CC5">
                        <w:rPr>
                          <w:sz w:val="24"/>
                          <w:szCs w:val="24"/>
                        </w:rPr>
                        <w:t>[</w:t>
                      </w:r>
                      <w:r w:rsidR="007A4CC5">
                        <w:rPr>
                          <w:sz w:val="24"/>
                          <w:szCs w:val="24"/>
                        </w:rPr>
                        <w:t>ABU-HANIF</w:t>
                      </w:r>
                      <w:r w:rsidRPr="007A4CC5">
                        <w:rPr>
                          <w:sz w:val="24"/>
                          <w:szCs w:val="24"/>
                        </w:rPr>
                        <w:t xml:space="preserve">]  </w:t>
                      </w:r>
                    </w:p>
                    <w:p w14:paraId="16BB44AC" w14:textId="0B8B2360" w:rsidR="00906428" w:rsidRPr="007A4CC5" w:rsidRDefault="00906428" w:rsidP="00906428">
                      <w:pPr>
                        <w:rPr>
                          <w:sz w:val="24"/>
                          <w:szCs w:val="24"/>
                        </w:rPr>
                      </w:pPr>
                      <w:r w:rsidRPr="007A4CC5">
                        <w:rPr>
                          <w:sz w:val="24"/>
                          <w:szCs w:val="24"/>
                        </w:rPr>
                        <w:t>[Date</w:t>
                      </w:r>
                      <w:r w:rsidR="007A4CC5">
                        <w:rPr>
                          <w:sz w:val="24"/>
                          <w:szCs w:val="24"/>
                        </w:rPr>
                        <w:t>:</w:t>
                      </w:r>
                      <w:r w:rsidR="00D54F7A">
                        <w:rPr>
                          <w:sz w:val="24"/>
                          <w:szCs w:val="24"/>
                        </w:rPr>
                        <w:t xml:space="preserve"> 17/01/2</w:t>
                      </w:r>
                      <w:r w:rsidR="009A45E0">
                        <w:rPr>
                          <w:sz w:val="24"/>
                          <w:szCs w:val="24"/>
                        </w:rPr>
                        <w:t>0</w:t>
                      </w:r>
                      <w:r w:rsidR="00D54F7A">
                        <w:rPr>
                          <w:sz w:val="24"/>
                          <w:szCs w:val="24"/>
                        </w:rPr>
                        <w:t>25</w:t>
                      </w:r>
                      <w:r w:rsidRPr="007A4CC5">
                        <w:rPr>
                          <w:sz w:val="24"/>
                          <w:szCs w:val="24"/>
                        </w:rPr>
                        <w:t>]</w:t>
                      </w:r>
                    </w:p>
                  </w:txbxContent>
                </v:textbox>
              </v:shape>
            </w:pict>
          </mc:Fallback>
        </mc:AlternateContent>
      </w:r>
    </w:p>
    <w:p w14:paraId="1DFBDB95" w14:textId="4C1A67C1" w:rsidR="007C7510" w:rsidRPr="0083057E" w:rsidRDefault="007C7510" w:rsidP="007C7510">
      <w:pPr>
        <w:rPr>
          <w:rFonts w:ascii="Times New Roman" w:hAnsi="Times New Roman" w:cs="Times New Roman"/>
        </w:rPr>
      </w:pPr>
    </w:p>
    <w:p w14:paraId="0C8330E5" w14:textId="2712CED9" w:rsidR="007C7510" w:rsidRPr="0083057E" w:rsidRDefault="007C7510" w:rsidP="007C7510">
      <w:pPr>
        <w:rPr>
          <w:rFonts w:ascii="Times New Roman" w:hAnsi="Times New Roman" w:cs="Times New Roman"/>
        </w:rPr>
      </w:pPr>
    </w:p>
    <w:p w14:paraId="33EE2B38" w14:textId="50227CE7" w:rsidR="007C7510" w:rsidRPr="0083057E" w:rsidRDefault="007C7510" w:rsidP="007C7510">
      <w:pPr>
        <w:rPr>
          <w:rFonts w:ascii="Times New Roman" w:hAnsi="Times New Roman" w:cs="Times New Roman"/>
        </w:rPr>
      </w:pPr>
    </w:p>
    <w:p w14:paraId="6E264874" w14:textId="09284704" w:rsidR="007C7510" w:rsidRPr="0083057E" w:rsidRDefault="007C7510" w:rsidP="007C7510">
      <w:pPr>
        <w:rPr>
          <w:rFonts w:ascii="Times New Roman" w:hAnsi="Times New Roman" w:cs="Times New Roman"/>
        </w:rPr>
      </w:pPr>
    </w:p>
    <w:p w14:paraId="7DBB6668" w14:textId="599D769F" w:rsidR="007C7510" w:rsidRPr="0083057E" w:rsidRDefault="007C7510" w:rsidP="007C7510">
      <w:pPr>
        <w:rPr>
          <w:rFonts w:ascii="Times New Roman" w:hAnsi="Times New Roman" w:cs="Times New Roman"/>
        </w:rPr>
      </w:pPr>
    </w:p>
    <w:p w14:paraId="165F34D7" w14:textId="5B58B0CB" w:rsidR="007467AF" w:rsidRDefault="007467AF" w:rsidP="007467AF">
      <w:pPr>
        <w:spacing w:line="240" w:lineRule="auto"/>
        <w:jc w:val="both"/>
        <w:rPr>
          <w:rFonts w:ascii="Times New Roman" w:hAnsi="Times New Roman" w:cs="Times New Roman"/>
          <w:sz w:val="28"/>
          <w:szCs w:val="28"/>
        </w:rPr>
      </w:pPr>
    </w:p>
    <w:p w14:paraId="5D7AEADB" w14:textId="4C9DF416" w:rsidR="007467AF" w:rsidRDefault="007467AF" w:rsidP="007467AF">
      <w:pPr>
        <w:spacing w:line="240" w:lineRule="auto"/>
        <w:jc w:val="both"/>
        <w:rPr>
          <w:rFonts w:ascii="Times New Roman" w:hAnsi="Times New Roman" w:cs="Times New Roman"/>
          <w:sz w:val="28"/>
          <w:szCs w:val="28"/>
        </w:rPr>
      </w:pPr>
    </w:p>
    <w:p w14:paraId="4F90A9BA" w14:textId="460AA0C5" w:rsidR="007467AF" w:rsidRDefault="007467AF" w:rsidP="007467AF">
      <w:pPr>
        <w:spacing w:line="24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0464" behindDoc="0" locked="0" layoutInCell="1" allowOverlap="1" wp14:anchorId="6180D3DD" wp14:editId="3F6C0009">
                <wp:simplePos x="0" y="0"/>
                <wp:positionH relativeFrom="column">
                  <wp:posOffset>-6571635</wp:posOffset>
                </wp:positionH>
                <wp:positionV relativeFrom="paragraph">
                  <wp:posOffset>594078</wp:posOffset>
                </wp:positionV>
                <wp:extent cx="11239865" cy="2721361"/>
                <wp:effectExtent l="0" t="7938" r="11113" b="11112"/>
                <wp:wrapNone/>
                <wp:docPr id="270925650" name="Flowchart: Punched Tape 61"/>
                <wp:cNvGraphicFramePr/>
                <a:graphic xmlns:a="http://schemas.openxmlformats.org/drawingml/2006/main">
                  <a:graphicData uri="http://schemas.microsoft.com/office/word/2010/wordprocessingShape">
                    <wps:wsp>
                      <wps:cNvSpPr/>
                      <wps:spPr>
                        <a:xfrm rot="5400000">
                          <a:off x="0" y="0"/>
                          <a:ext cx="11239865" cy="2721361"/>
                        </a:xfrm>
                        <a:prstGeom prst="flowChartPunchedTape">
                          <a:avLst/>
                        </a:prstGeom>
                        <a:solidFill>
                          <a:srgbClr val="4472C4"/>
                        </a:solid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561F6" id="Flowchart: Punched Tape 61" o:spid="_x0000_s1026" type="#_x0000_t122" style="position:absolute;margin-left:-517.45pt;margin-top:46.8pt;width:885.05pt;height:214.3pt;rotation:90;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4wSegIAAAwFAAAOAAAAZHJzL2Uyb0RvYy54bWysVMlu2zAQvRfoPxC817IUOU6EyIHhwEWB&#10;IDHgFDmPKcoiwK0kbTn9+g4pZWtyKqoDweGs782Mrq5PSpIjd14YXdN8MqWEa2Yaofc1/fmw/nZB&#10;iQ+gG5BG85o+cU+vF1+/XPW24oXpjGy4IxhE+6q3Ne1CsFWWedZxBX5iLNeobI1TEFB0+6xx0GN0&#10;JbNiOj3PeuMa6wzj3uPrzaCkixS/bTkL923reSCyplhbSKdL5y6e2eIKqr0D2wk2lgH/UIUCoTHp&#10;S6gbCEAOTnwIpQRzxps2TJhRmWlbwXjCgGjy6V9oth1YnrAgOd6+0OT/X1h2d9zajUMaeusrj9eI&#10;4tQ6RZxBtmblNH4JG1ZLTom6pxfq+CkQho95XpxdXpzPKGGoLOZFfnaeR3azIVqMap0P37lRJF5q&#10;2krTrzpwYXPQ2O7mYQALFRxvfRhcn12iuzdSNGshZRLcfreSjhwBG1uW82JVjtnemUlNeiyumCME&#10;wgAHrJUQ8KpsU1Ov95SA3OPksuASxnfe/pMkKXkHDR9S57PIzlDsaJ4wv4sTUdyA7waXpIouUCkR&#10;cPqlUDW9GHgeIkkdtTzN78jFa3vibWeap40bWoTIvGVrgUluwYcNOJxgfMStDPd4RJ5rasYbJZ1x&#10;vz97j/Y4WKilpMeNQH5+HcBxSuQPjSN3mZdlXKEklLN5gYJ7q9m91eiDWhnsTZ6qS9doH+TztXVG&#10;PeLyLmNWVAEOgcHNjJ0YhVUYNhXXn/HlMpnh2lgIt3prWQweeYr0PpwewdlxsgJO5Z153p4PAzXY&#10;Rk9tlodgWpGm7ZVX7GAUcOVSL8ffQ9zpt3Kyev2JLf4AAAD//wMAUEsDBBQABgAIAAAAIQBhL16n&#10;4gAAAA0BAAAPAAAAZHJzL2Rvd25yZXYueG1sTI/BToNAEIbvJr7DZky8tQvYUkGWxph4ssZYTc8L&#10;TAFlZwm7BdqndzzpbSbz5Z/vz7az6cSIg2stKQiXAQik0lYt1Qo+P54X9yCc11TpzhIqOKODbX59&#10;lem0shO947j3teAQcqlW0Hjfp1K6skGj3dL2SHw72sFoz+tQy2rQE4ebTkZBEEujW+IPje7xqcHy&#10;e38yCnZfx8PhbbKvbVImlzONxWWHL0rd3syPDyA8zv4Phl99VoecnQp7osqJTsHiLl6FzPK03mwi&#10;EMzEqzWIgtkwiRKQeSb/t8h/AAAA//8DAFBLAQItABQABgAIAAAAIQC2gziS/gAAAOEBAAATAAAA&#10;AAAAAAAAAAAAAAAAAABbQ29udGVudF9UeXBlc10ueG1sUEsBAi0AFAAGAAgAAAAhADj9If/WAAAA&#10;lAEAAAsAAAAAAAAAAAAAAAAALwEAAF9yZWxzLy5yZWxzUEsBAi0AFAAGAAgAAAAhAHE7jBJ6AgAA&#10;DAUAAA4AAAAAAAAAAAAAAAAALgIAAGRycy9lMm9Eb2MueG1sUEsBAi0AFAAGAAgAAAAhAGEvXqfi&#10;AAAADQEAAA8AAAAAAAAAAAAAAAAA1AQAAGRycy9kb3ducmV2LnhtbFBLBQYAAAAABAAEAPMAAADj&#10;BQAAAAA=&#10;" fillcolor="#4472c4" strokecolor="#172c51" strokeweight="1pt"/>
            </w:pict>
          </mc:Fallback>
        </mc:AlternateContent>
      </w:r>
    </w:p>
    <w:p w14:paraId="7BCC1A0F" w14:textId="5F9CC71B" w:rsidR="007467AF" w:rsidRDefault="007467AF" w:rsidP="007467AF">
      <w:pPr>
        <w:spacing w:line="240" w:lineRule="auto"/>
        <w:jc w:val="both"/>
        <w:rPr>
          <w:rFonts w:ascii="Times New Roman" w:hAnsi="Times New Roman" w:cs="Times New Roman"/>
          <w:sz w:val="28"/>
          <w:szCs w:val="28"/>
        </w:rPr>
      </w:pPr>
    </w:p>
    <w:p w14:paraId="6010BB51" w14:textId="4706E431" w:rsidR="007467AF" w:rsidRDefault="007467AF" w:rsidP="007467AF">
      <w:pPr>
        <w:spacing w:line="240" w:lineRule="auto"/>
        <w:jc w:val="both"/>
        <w:rPr>
          <w:rFonts w:ascii="Times New Roman" w:hAnsi="Times New Roman" w:cs="Times New Roman"/>
          <w:sz w:val="28"/>
          <w:szCs w:val="28"/>
        </w:rPr>
      </w:pPr>
    </w:p>
    <w:p w14:paraId="7CEEF4A7" w14:textId="56F20FCA" w:rsidR="007467AF" w:rsidRDefault="007467AF" w:rsidP="007467AF">
      <w:pPr>
        <w:spacing w:line="240" w:lineRule="auto"/>
        <w:jc w:val="center"/>
        <w:rPr>
          <w:rFonts w:ascii="Times New Roman" w:hAnsi="Times New Roman" w:cs="Times New Roman"/>
          <w:sz w:val="28"/>
          <w:szCs w:val="28"/>
        </w:rPr>
      </w:pPr>
    </w:p>
    <w:p w14:paraId="762CAFE3" w14:textId="6F073FFD" w:rsidR="007467AF" w:rsidRDefault="007467AF" w:rsidP="007467AF">
      <w:pPr>
        <w:spacing w:line="240" w:lineRule="auto"/>
        <w:jc w:val="both"/>
        <w:rPr>
          <w:rFonts w:ascii="Times New Roman" w:hAnsi="Times New Roman" w:cs="Times New Roman"/>
          <w:sz w:val="28"/>
          <w:szCs w:val="28"/>
        </w:rPr>
      </w:pPr>
    </w:p>
    <w:p w14:paraId="2B64962C" w14:textId="77777777" w:rsidR="007467AF" w:rsidRDefault="007467AF" w:rsidP="007467AF">
      <w:pPr>
        <w:spacing w:line="240" w:lineRule="auto"/>
        <w:jc w:val="both"/>
        <w:rPr>
          <w:rFonts w:ascii="Times New Roman" w:hAnsi="Times New Roman" w:cs="Times New Roman"/>
          <w:sz w:val="28"/>
          <w:szCs w:val="28"/>
        </w:rPr>
      </w:pPr>
    </w:p>
    <w:p w14:paraId="4CE1CF74" w14:textId="77777777" w:rsidR="007467AF" w:rsidRDefault="007467AF" w:rsidP="007467AF">
      <w:pPr>
        <w:spacing w:line="240" w:lineRule="auto"/>
        <w:jc w:val="both"/>
        <w:rPr>
          <w:rFonts w:ascii="Times New Roman" w:hAnsi="Times New Roman" w:cs="Times New Roman"/>
          <w:sz w:val="28"/>
          <w:szCs w:val="28"/>
        </w:rPr>
      </w:pPr>
    </w:p>
    <w:p w14:paraId="0DE07B32" w14:textId="77777777" w:rsidR="007467AF" w:rsidRDefault="007467AF" w:rsidP="007467AF">
      <w:pPr>
        <w:spacing w:line="240" w:lineRule="auto"/>
        <w:jc w:val="both"/>
        <w:rPr>
          <w:rFonts w:ascii="Times New Roman" w:hAnsi="Times New Roman" w:cs="Times New Roman"/>
          <w:sz w:val="28"/>
          <w:szCs w:val="28"/>
        </w:rPr>
      </w:pPr>
    </w:p>
    <w:p w14:paraId="77E2EFC6" w14:textId="77777777" w:rsidR="007467AF" w:rsidRDefault="007467AF" w:rsidP="007467AF">
      <w:pPr>
        <w:spacing w:line="240" w:lineRule="auto"/>
        <w:jc w:val="both"/>
        <w:rPr>
          <w:rFonts w:ascii="Times New Roman" w:hAnsi="Times New Roman" w:cs="Times New Roman"/>
          <w:sz w:val="28"/>
          <w:szCs w:val="28"/>
        </w:rPr>
      </w:pPr>
    </w:p>
    <w:p w14:paraId="58156B20" w14:textId="77777777" w:rsidR="007467AF" w:rsidRDefault="007467AF" w:rsidP="007467AF">
      <w:pPr>
        <w:spacing w:line="240" w:lineRule="auto"/>
        <w:jc w:val="both"/>
        <w:rPr>
          <w:rFonts w:ascii="Times New Roman" w:hAnsi="Times New Roman" w:cs="Times New Roman"/>
          <w:sz w:val="28"/>
          <w:szCs w:val="28"/>
        </w:rPr>
      </w:pPr>
    </w:p>
    <w:p w14:paraId="48BB8F8E" w14:textId="7DE9C7C1" w:rsidR="007467AF" w:rsidRDefault="001C6A0C" w:rsidP="007467AF">
      <w:pPr>
        <w:spacing w:line="24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8656" behindDoc="0" locked="0" layoutInCell="1" allowOverlap="1" wp14:anchorId="0CA127E2" wp14:editId="462D8624">
                <wp:simplePos x="0" y="0"/>
                <wp:positionH relativeFrom="column">
                  <wp:posOffset>703385</wp:posOffset>
                </wp:positionH>
                <wp:positionV relativeFrom="paragraph">
                  <wp:posOffset>203053</wp:posOffset>
                </wp:positionV>
                <wp:extent cx="1828800" cy="365760"/>
                <wp:effectExtent l="0" t="0" r="0" b="0"/>
                <wp:wrapNone/>
                <wp:docPr id="1066192404" name="Text Box 54"/>
                <wp:cNvGraphicFramePr/>
                <a:graphic xmlns:a="http://schemas.openxmlformats.org/drawingml/2006/main">
                  <a:graphicData uri="http://schemas.microsoft.com/office/word/2010/wordprocessingShape">
                    <wps:wsp>
                      <wps:cNvSpPr txBox="1"/>
                      <wps:spPr>
                        <a:xfrm>
                          <a:off x="0" y="0"/>
                          <a:ext cx="1828800" cy="365760"/>
                        </a:xfrm>
                        <a:prstGeom prst="rect">
                          <a:avLst/>
                        </a:prstGeom>
                        <a:solidFill>
                          <a:schemeClr val="lt1"/>
                        </a:solidFill>
                        <a:ln w="6350">
                          <a:noFill/>
                        </a:ln>
                      </wps:spPr>
                      <wps:txbx>
                        <w:txbxContent>
                          <w:p w14:paraId="640872DD" w14:textId="50F1178A" w:rsidR="001C6A0C" w:rsidRDefault="001C6A0C">
                            <w:r>
                              <w:rPr>
                                <w:noProof/>
                              </w:rPr>
                              <w:drawing>
                                <wp:inline distT="0" distB="0" distL="0" distR="0" wp14:anchorId="4C20FB2C" wp14:editId="1F5AEFE4">
                                  <wp:extent cx="1167619" cy="311267"/>
                                  <wp:effectExtent l="0" t="0" r="0" b="0"/>
                                  <wp:docPr id="203172430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24303" name="Picture 2031724303"/>
                                          <pic:cNvPicPr/>
                                        </pic:nvPicPr>
                                        <pic:blipFill>
                                          <a:blip r:embed="rId18">
                                            <a:extLst>
                                              <a:ext uri="{28A0092B-C50C-407E-A947-70E740481C1C}">
                                                <a14:useLocalDpi xmlns:a14="http://schemas.microsoft.com/office/drawing/2010/main" val="0"/>
                                              </a:ext>
                                            </a:extLst>
                                          </a:blip>
                                          <a:stretch>
                                            <a:fillRect/>
                                          </a:stretch>
                                        </pic:blipFill>
                                        <pic:spPr>
                                          <a:xfrm>
                                            <a:off x="0" y="0"/>
                                            <a:ext cx="1187428" cy="3165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A127E2" id="Text Box 54" o:spid="_x0000_s1056" type="#_x0000_t202" style="position:absolute;left:0;text-align:left;margin-left:55.4pt;margin-top:16pt;width:2in;height:28.8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xGMLwIAAFwEAAAOAAAAZHJzL2Uyb0RvYy54bWysVEuP2jAQvlfqf7B8LwkssDQirCgrqkpo&#10;dyW22rNxbGLJ8bi2IaG/vmPz7LanqhdnxjOex/fNZPrQNZrshfMKTEn7vZwSYThUymxL+v11+WlC&#10;iQ/MVEyDESU9CE8fZh8/TFtbiAHUoCvhCAYxvmhtSesQbJFlnteiYb4HVhg0SnANC6i6bVY51mL0&#10;RmeDPB9nLbjKOuDCe7x9PBrpLMWXUvDwLKUXgeiSYm0hnS6dm3hmsykrto7ZWvFTGewfqmiYMpj0&#10;EuqRBUZ2Tv0RqlHcgQcZehyaDKRUXKQesJt+/q6bdc2sSL0gON5eYPL/Lyx/2q/tiyOh+wIdEhgB&#10;aa0vPF7GfjrpmvjFSgnaEcLDBTbRBcLjo8lgMsnRxNF2Nx7djxOu2fW1dT58FdCQKJTUIS0JLbZf&#10;+YAZ0fXsEpN50KpaKq2TEkdBLLQje4Yk6pBqxBe/eWlD2pKO70Z5CmwgPj9G1gYTXHuKUug2HVEV&#10;VpsqjVcbqA6Ig4PjiHjLlwqLXTEfXpjDmcD+cM7DMx5SAyaDk0RJDe7n3+6jP1KFVkpanLGS+h87&#10;5gQl+ptBEj/3h8M4lEkZju4HqLhby+bWYnbNAhCBPm6U5UmM/kGfRemgecN1mMesaGKGY+6ShrO4&#10;CMfJx3XiYj5PTjiGloWVWVseQ0fEIxWv3Rtz9sRXQKaf4DyNrHhH29E3vjQw3wWQKnF6RfWEP45w&#10;ovq0bnFHbvXkdf0pzH4BAAD//wMAUEsDBBQABgAIAAAAIQAiEcnM4AAAAAkBAAAPAAAAZHJzL2Rv&#10;d25yZXYueG1sTI/NTsMwEITvSH0HaytxQdRpI0oa4lQI8SP1RgNUvbnxkkTE6yh2k/D2LCc4zuxo&#10;9ptsO9lWDNj7xpGC5SICgVQ601Cl4K14uk5A+KDJ6NYRKvhGD9t8dpHp1LiRXnHYh0pwCflUK6hD&#10;6FIpfVmj1X7hOiS+fbre6sCyr6Tp9cjltpWrKFpLqxviD7Xu8KHG8mt/tgqOV9Vh56fn9zG+ibvH&#10;l6G4/TCFUpfz6f4ORMAp/IXhF5/RIWemkzuT8aJlvYwYPSiIV7yJA/EmYeOkINmsQeaZ/L8g/wEA&#10;AP//AwBQSwECLQAUAAYACAAAACEAtoM4kv4AAADhAQAAEwAAAAAAAAAAAAAAAAAAAAAAW0NvbnRl&#10;bnRfVHlwZXNdLnhtbFBLAQItABQABgAIAAAAIQA4/SH/1gAAAJQBAAALAAAAAAAAAAAAAAAAAC8B&#10;AABfcmVscy8ucmVsc1BLAQItABQABgAIAAAAIQAv3xGMLwIAAFwEAAAOAAAAAAAAAAAAAAAAAC4C&#10;AABkcnMvZTJvRG9jLnhtbFBLAQItABQABgAIAAAAIQAiEcnM4AAAAAkBAAAPAAAAAAAAAAAAAAAA&#10;AIkEAABkcnMvZG93bnJldi54bWxQSwUGAAAAAAQABADzAAAAlgUAAAAA&#10;" fillcolor="white [3201]" stroked="f" strokeweight=".5pt">
                <v:textbox>
                  <w:txbxContent>
                    <w:p w14:paraId="640872DD" w14:textId="50F1178A" w:rsidR="001C6A0C" w:rsidRDefault="001C6A0C">
                      <w:r>
                        <w:rPr>
                          <w:noProof/>
                        </w:rPr>
                        <w:drawing>
                          <wp:inline distT="0" distB="0" distL="0" distR="0" wp14:anchorId="4C20FB2C" wp14:editId="1F5AEFE4">
                            <wp:extent cx="1167619" cy="311267"/>
                            <wp:effectExtent l="0" t="0" r="0" b="0"/>
                            <wp:docPr id="203172430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24303" name="Picture 2031724303"/>
                                    <pic:cNvPicPr/>
                                  </pic:nvPicPr>
                                  <pic:blipFill>
                                    <a:blip r:embed="rId18">
                                      <a:extLst>
                                        <a:ext uri="{28A0092B-C50C-407E-A947-70E740481C1C}">
                                          <a14:useLocalDpi xmlns:a14="http://schemas.microsoft.com/office/drawing/2010/main" val="0"/>
                                        </a:ext>
                                      </a:extLst>
                                    </a:blip>
                                    <a:stretch>
                                      <a:fillRect/>
                                    </a:stretch>
                                  </pic:blipFill>
                                  <pic:spPr>
                                    <a:xfrm>
                                      <a:off x="0" y="0"/>
                                      <a:ext cx="1187428" cy="316548"/>
                                    </a:xfrm>
                                    <a:prstGeom prst="rect">
                                      <a:avLst/>
                                    </a:prstGeom>
                                  </pic:spPr>
                                </pic:pic>
                              </a:graphicData>
                            </a:graphic>
                          </wp:inline>
                        </w:drawing>
                      </w:r>
                    </w:p>
                  </w:txbxContent>
                </v:textbox>
              </v:shape>
            </w:pict>
          </mc:Fallback>
        </mc:AlternateContent>
      </w:r>
    </w:p>
    <w:p w14:paraId="5E7F07C3" w14:textId="6304F6BB" w:rsidR="007467AF" w:rsidRDefault="007467AF" w:rsidP="007467AF">
      <w:pPr>
        <w:spacing w:line="240" w:lineRule="auto"/>
        <w:jc w:val="both"/>
        <w:rPr>
          <w:rFonts w:ascii="Times New Roman" w:hAnsi="Times New Roman" w:cs="Times New Roman"/>
          <w:sz w:val="28"/>
          <w:szCs w:val="28"/>
        </w:rPr>
      </w:pPr>
    </w:p>
    <w:p w14:paraId="4A59A120" w14:textId="77777777" w:rsidR="007467AF" w:rsidRDefault="007467AF" w:rsidP="007467AF">
      <w:pPr>
        <w:spacing w:line="240" w:lineRule="auto"/>
        <w:jc w:val="both"/>
        <w:rPr>
          <w:rFonts w:ascii="Times New Roman" w:hAnsi="Times New Roman" w:cs="Times New Roman"/>
          <w:sz w:val="28"/>
          <w:szCs w:val="28"/>
        </w:rPr>
      </w:pPr>
    </w:p>
    <w:p w14:paraId="6B8727EE" w14:textId="77777777" w:rsidR="007467AF" w:rsidRDefault="007467AF" w:rsidP="007467AF">
      <w:pPr>
        <w:spacing w:line="240" w:lineRule="auto"/>
        <w:jc w:val="both"/>
        <w:rPr>
          <w:rFonts w:ascii="Times New Roman" w:hAnsi="Times New Roman" w:cs="Times New Roman"/>
          <w:sz w:val="28"/>
          <w:szCs w:val="28"/>
        </w:rPr>
      </w:pPr>
    </w:p>
    <w:p w14:paraId="3B13D776" w14:textId="77777777" w:rsidR="007467AF" w:rsidRDefault="007467AF" w:rsidP="007467AF">
      <w:pPr>
        <w:spacing w:line="240" w:lineRule="auto"/>
        <w:jc w:val="both"/>
        <w:rPr>
          <w:rFonts w:ascii="Times New Roman" w:hAnsi="Times New Roman" w:cs="Times New Roman"/>
          <w:sz w:val="28"/>
          <w:szCs w:val="28"/>
        </w:rPr>
      </w:pPr>
    </w:p>
    <w:p w14:paraId="033DA968" w14:textId="77777777" w:rsidR="007467AF" w:rsidRDefault="007467AF" w:rsidP="007467AF">
      <w:pPr>
        <w:spacing w:line="240" w:lineRule="auto"/>
        <w:jc w:val="both"/>
        <w:rPr>
          <w:rFonts w:ascii="Times New Roman" w:hAnsi="Times New Roman" w:cs="Times New Roman"/>
          <w:sz w:val="28"/>
          <w:szCs w:val="28"/>
        </w:rPr>
      </w:pPr>
    </w:p>
    <w:p w14:paraId="6F989E98" w14:textId="65D9A4A3" w:rsidR="007467AF" w:rsidRDefault="007467AF" w:rsidP="007467AF">
      <w:pPr>
        <w:spacing w:line="240" w:lineRule="auto"/>
        <w:jc w:val="both"/>
        <w:rPr>
          <w:rFonts w:ascii="Times New Roman" w:hAnsi="Times New Roman" w:cs="Times New Roman"/>
          <w:sz w:val="28"/>
          <w:szCs w:val="28"/>
        </w:rPr>
      </w:pPr>
    </w:p>
    <w:p w14:paraId="4D0926AE" w14:textId="4C7ADDB2" w:rsidR="007467AF" w:rsidRDefault="007467AF" w:rsidP="007467AF">
      <w:pPr>
        <w:spacing w:line="240" w:lineRule="auto"/>
        <w:jc w:val="both"/>
        <w:rPr>
          <w:rFonts w:ascii="Times New Roman" w:hAnsi="Times New Roman" w:cs="Times New Roman"/>
          <w:sz w:val="28"/>
          <w:szCs w:val="28"/>
        </w:rPr>
      </w:pPr>
    </w:p>
    <w:p w14:paraId="731DBC8C" w14:textId="11E7D2DC" w:rsidR="007467AF" w:rsidRDefault="007467AF" w:rsidP="007467AF">
      <w:pPr>
        <w:spacing w:line="240" w:lineRule="auto"/>
        <w:jc w:val="both"/>
        <w:rPr>
          <w:rFonts w:ascii="Times New Roman" w:hAnsi="Times New Roman" w:cs="Times New Roman"/>
          <w:sz w:val="28"/>
          <w:szCs w:val="28"/>
        </w:rPr>
      </w:pPr>
    </w:p>
    <w:p w14:paraId="56D730CF" w14:textId="5C9806E9" w:rsidR="007467AF" w:rsidRDefault="009F6A33" w:rsidP="007467AF">
      <w:pPr>
        <w:spacing w:line="24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21728" behindDoc="0" locked="0" layoutInCell="1" allowOverlap="1" wp14:anchorId="4F4DF568" wp14:editId="3A0FBA1D">
                <wp:simplePos x="0" y="0"/>
                <wp:positionH relativeFrom="column">
                  <wp:posOffset>5285049</wp:posOffset>
                </wp:positionH>
                <wp:positionV relativeFrom="paragraph">
                  <wp:posOffset>573949</wp:posOffset>
                </wp:positionV>
                <wp:extent cx="914400" cy="914400"/>
                <wp:effectExtent l="0" t="0" r="0" b="0"/>
                <wp:wrapNone/>
                <wp:docPr id="2042461691" name="Oval 47"/>
                <wp:cNvGraphicFramePr/>
                <a:graphic xmlns:a="http://schemas.openxmlformats.org/drawingml/2006/main">
                  <a:graphicData uri="http://schemas.microsoft.com/office/word/2010/wordprocessingShape">
                    <wps:wsp>
                      <wps:cNvSpPr/>
                      <wps:spPr>
                        <a:xfrm>
                          <a:off x="0" y="0"/>
                          <a:ext cx="914400" cy="914400"/>
                        </a:xfrm>
                        <a:prstGeom prst="ellipse">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39515F" id="Oval 47" o:spid="_x0000_s1026" style="position:absolute;margin-left:416.15pt;margin-top:45.2pt;width:1in;height:1in;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VWpUgIAAAYFAAAOAAAAZHJzL2Uyb0RvYy54bWysVE1vGjEQvVfqf7B8LwsoTVuUJUKJqCqh&#10;BIVUORuvDVa9HndsWOiv79i7LGnDqeplduyZN19+sze3h9qyvcJgwJV8NBhyppyEyrhNyb8/zz98&#10;5ixE4SphwamSH1Xgt9P3724aP1Fj2IKtFDIK4sKk8SXfxugnRRHkVtUiDMArR0YNWItIR9wUFYqG&#10;ote2GA+H10UDWHkEqUKg2/vWyKc5vtZKxketg4rMlpxqi1liluski+mNmGxQ+K2RXRniH6qohXGU&#10;tA91L6JgOzRvQtVGIgTQcSChLkBrI1XugboZDf/qZrUVXuVeaDjB92MK/y+sfNiv/BJpDI0Pk0Bq&#10;6uKgsU5fqo8d8rCO/bDUITJJl19GV1dDGqkkU6dTlOIM9hjiVwU1S0rJlbXGh9SOmIj9IsTW++SV&#10;rq1L0sHcWNta001xrixr8WhV6/2kNDMV1TLOUTNp1J1Fthf03EJK5eJ1emKqyjryTjBNwXvg6BLQ&#10;xlEH6nwTTGUy9cDhJeCfGXtEzgou9uDaOMBLAaoffebW/9R923Nqfw3VcYkMoaVy8HJuaL4LEeJS&#10;IHGXnoT2MT6S0BaakkOncbYF/HXpPvkTpcjKWUO7UPLwcydQcWa/OSJbfl5anny4+vhpTDnwtWX9&#10;2uJ29R3Q/Ee0+V5mNflHe1I1Qv1CaztLWckknKTcJZcRT4e72O4oLb5Us1l2o4XxIi7cyssUPE01&#10;kef58CLQdySLxM4HOO3NG6K1vgnpYLaLoE1m4Xmu3bxp2TJpuh9D2ubX5+x1/n1NfwMAAP//AwBQ&#10;SwMEFAAGAAgAAAAhADqxsUniAAAACgEAAA8AAABkcnMvZG93bnJldi54bWxMj8tqwzAQRfeF/oOY&#10;QneNVNvk4XgcSsBQCATqtlkr1sR2a0nGUhw3X191lS5n5nDn3Gwz6Y6NNLjWGoTnmQBGprKqNTXC&#10;x3vxtATmvDRKdtYQwg852OT3d5lMlb2YNxpLX7MQYlwqERrv+5RzVzWkpZvZnky4neygpQ/jUHM1&#10;yEsI1x2PhJhzLVsTPjSyp21D1Xd51ghiT9vrWFq/K3avh89i/3XqFlfEx4fpZQ3M0+RvMPzpB3XI&#10;g9PRno1yrENYxlEcUISVSIAFYLWYh8URIYqTBHie8f8V8l8AAAD//wMAUEsBAi0AFAAGAAgAAAAh&#10;ALaDOJL+AAAA4QEAABMAAAAAAAAAAAAAAAAAAAAAAFtDb250ZW50X1R5cGVzXS54bWxQSwECLQAU&#10;AAYACAAAACEAOP0h/9YAAACUAQAACwAAAAAAAAAAAAAAAAAvAQAAX3JlbHMvLnJlbHNQSwECLQAU&#10;AAYACAAAACEAHfVVqVICAAAGBQAADgAAAAAAAAAAAAAAAAAuAgAAZHJzL2Uyb0RvYy54bWxQSwEC&#10;LQAUAAYACAAAACEAOrGxSeIAAAAKAQAADwAAAAAAAAAAAAAAAACsBAAAZHJzL2Rvd25yZXYueG1s&#10;UEsFBgAAAAAEAAQA8wAAALsFAAAAAA==&#10;" fillcolor="white [3201]" stroked="f" strokeweight="1pt">
                <v:stroke joinstyle="miter"/>
              </v:oval>
            </w:pict>
          </mc:Fallback>
        </mc:AlternateContent>
      </w:r>
    </w:p>
    <w:p w14:paraId="2421E568" w14:textId="60665667" w:rsidR="00F54FE1" w:rsidRDefault="0041449A">
      <w:pPr>
        <w:pStyle w:val="TOCHeading"/>
      </w:pPr>
      <w:r>
        <w:rPr>
          <w:noProof/>
          <w14:ligatures w14:val="standardContextual"/>
        </w:rPr>
        <w:lastRenderedPageBreak/>
        <mc:AlternateContent>
          <mc:Choice Requires="wps">
            <w:drawing>
              <wp:anchor distT="0" distB="0" distL="114300" distR="114300" simplePos="0" relativeHeight="251714560" behindDoc="0" locked="0" layoutInCell="1" allowOverlap="1" wp14:anchorId="6325AA86" wp14:editId="582AAD4E">
                <wp:simplePos x="0" y="0"/>
                <wp:positionH relativeFrom="column">
                  <wp:posOffset>1445986</wp:posOffset>
                </wp:positionH>
                <wp:positionV relativeFrom="paragraph">
                  <wp:posOffset>-43543</wp:posOffset>
                </wp:positionV>
                <wp:extent cx="2790825" cy="1233714"/>
                <wp:effectExtent l="0" t="0" r="9525" b="5080"/>
                <wp:wrapNone/>
                <wp:docPr id="2111467312" name="Arrow: Down 51"/>
                <wp:cNvGraphicFramePr/>
                <a:graphic xmlns:a="http://schemas.openxmlformats.org/drawingml/2006/main">
                  <a:graphicData uri="http://schemas.microsoft.com/office/word/2010/wordprocessingShape">
                    <wps:wsp>
                      <wps:cNvSpPr/>
                      <wps:spPr>
                        <a:xfrm>
                          <a:off x="0" y="0"/>
                          <a:ext cx="2790825" cy="1233714"/>
                        </a:xfrm>
                        <a:prstGeom prst="downArrow">
                          <a:avLst>
                            <a:gd name="adj1" fmla="val 50000"/>
                            <a:gd name="adj2" fmla="val 53114"/>
                          </a:avLst>
                        </a:prstGeom>
                        <a:solidFill>
                          <a:schemeClr val="accent5">
                            <a:lumMod val="40000"/>
                            <a:lumOff val="6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9FE3B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1" o:spid="_x0000_s1026" type="#_x0000_t67" style="position:absolute;margin-left:113.85pt;margin-top:-3.45pt;width:219.75pt;height:97.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PkstgIAAPQFAAAOAAAAZHJzL2Uyb0RvYy54bWysVEtv2zAMvg/YfxB0X/1o0kdQpwhadBjQ&#10;tcHaoWdVlmoPkqhJSpzs15eSHSfdih2G5aBIfHwkP5O8uNxoRdbC+RZMRYujnBJhONSteano98eb&#10;T2eU+MBMzRQYUdGt8PRy/vHDRWdnooQGVC0cQRDjZ52taBOCnWWZ543QzB+BFQaVEpxmAZ/uJasd&#10;6xBdq6zM85OsA1dbB1x4j9LrXknnCV9KwcO9lF4EoiqKuYV0unQ+xzObX7DZi2O2afmQBvuHLDRr&#10;DQYdoa5ZYGTl2j+gdMsdeJDhiIPOQMqWi1QDVlPkv1Xz0DArUi1IjrcjTf7/wfK79YNdOqShs37m&#10;8Rqr2Ein4z/mRzaJrO1IltgEwlFYnp7nZ+WUEo66ojw+Pi0mkc5s726dD58FaBIvFa2hMwvnoEtM&#10;sfWtD4mymhimsTdY/aOgRGqFX2DNFJnm+Bu+0IFN+cbmuBjDDoiYwC5whPeg2vqmVSo9Yl+JK+UI&#10;BsCInAsTpikftdJfoe7lk31kFGMH9eKTnRhDpA6NSKniN0GUiaEMxKA9IVGS7QlOt7BVItop801I&#10;0taR0pTIiHyYY9GrGlaLXlxEdga+R4+USwKMyBLjj9gDwHv1FwPMYB9dRRqd0Tn/W2J9iaNHigwm&#10;jM66NeDeA1BhjNzb70jqqYksPUO9XTrioB9cb/lNi710y3xYMod9gjON2yfc4yEVdBWF4UZJA+7X&#10;e/JojwOEWko6nPyK+p8r5gQl6ovB0TovJpO4KtJjMj0t8eEONc+HGrPSV4CthJ2L2aVrtA9qd5UO&#10;9BMuqUWMiipmOMauKA9u97gK/UbCNcfFYpHMcD1YFm7Ng+URPLIau/px88ScHQYq4CzewW5LsFka&#10;gP5z7G2jp4HFKoBsQ1TueR0euFpS4wxrMO6uw3ey2i/r+SsAAAD//wMAUEsDBBQABgAIAAAAIQCX&#10;ehV53wAAAAoBAAAPAAAAZHJzL2Rvd25yZXYueG1sTI9BS8NAEIXvgv9hGcFbu2kouzVmU4LQQy+C&#10;tYrHaTImwexuyG7S+O8dT3oc3sd73+T7xfZipjF03hnYrBMQ5Cpfd64xcH49rHYgQkRXY+8dGfim&#10;APvi9ibHrPZX90LzKTaCS1zI0EAb45BJGaqWLIa1H8hx9ulHi5HPsZH1iFcut71Mk0RJi53jhRYH&#10;emqp+jpN1sCiPvAc3jfHWW278ugPz/qtnIy5v1vKRxCRlvgHw68+q0PBThc/uTqI3kCaas2ogZV6&#10;AMGAUjoFcWFyp7cgi1z+f6H4AQAA//8DAFBLAQItABQABgAIAAAAIQC2gziS/gAAAOEBAAATAAAA&#10;AAAAAAAAAAAAAAAAAABbQ29udGVudF9UeXBlc10ueG1sUEsBAi0AFAAGAAgAAAAhADj9If/WAAAA&#10;lAEAAAsAAAAAAAAAAAAAAAAALwEAAF9yZWxzLy5yZWxzUEsBAi0AFAAGAAgAAAAhAGO0+Sy2AgAA&#10;9AUAAA4AAAAAAAAAAAAAAAAALgIAAGRycy9lMm9Eb2MueG1sUEsBAi0AFAAGAAgAAAAhAJd6FXnf&#10;AAAACgEAAA8AAAAAAAAAAAAAAAAAEAUAAGRycy9kb3ducmV2LnhtbFBLBQYAAAAABAAEAPMAAAAc&#10;BgAAAAA=&#10;" adj="10127" fillcolor="#bdd6ee [1304]" stroked="f" strokeweight="1pt"/>
            </w:pict>
          </mc:Fallback>
        </mc:AlternateContent>
      </w:r>
      <w:r>
        <w:rPr>
          <w:noProof/>
          <w14:ligatures w14:val="standardContextual"/>
        </w:rPr>
        <mc:AlternateContent>
          <mc:Choice Requires="wps">
            <w:drawing>
              <wp:anchor distT="0" distB="0" distL="114300" distR="114300" simplePos="0" relativeHeight="251713536" behindDoc="0" locked="0" layoutInCell="1" allowOverlap="1" wp14:anchorId="23E121EC" wp14:editId="1FF76B30">
                <wp:simplePos x="0" y="0"/>
                <wp:positionH relativeFrom="column">
                  <wp:posOffset>-958306</wp:posOffset>
                </wp:positionH>
                <wp:positionV relativeFrom="paragraph">
                  <wp:posOffset>-1161052</wp:posOffset>
                </wp:positionV>
                <wp:extent cx="7967889" cy="1320800"/>
                <wp:effectExtent l="0" t="0" r="0" b="0"/>
                <wp:wrapNone/>
                <wp:docPr id="1907988723" name="Rectangle 50"/>
                <wp:cNvGraphicFramePr/>
                <a:graphic xmlns:a="http://schemas.openxmlformats.org/drawingml/2006/main">
                  <a:graphicData uri="http://schemas.microsoft.com/office/word/2010/wordprocessingShape">
                    <wps:wsp>
                      <wps:cNvSpPr/>
                      <wps:spPr>
                        <a:xfrm>
                          <a:off x="0" y="0"/>
                          <a:ext cx="7967889" cy="1320800"/>
                        </a:xfrm>
                        <a:prstGeom prst="rect">
                          <a:avLst/>
                        </a:prstGeom>
                        <a:solidFill>
                          <a:schemeClr val="accent5">
                            <a:lumMod val="40000"/>
                            <a:lumOff val="6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94F3D81" w14:textId="6F0BBFEF" w:rsidR="00211BF9" w:rsidRPr="004A4C57" w:rsidRDefault="00211BF9" w:rsidP="004A4C57">
                            <w:pPr>
                              <w:pStyle w:val="TOCHeading"/>
                              <w:spacing w:after="240"/>
                              <w:rPr>
                                <w:sz w:val="72"/>
                                <w:szCs w:val="72"/>
                              </w:rPr>
                            </w:pPr>
                            <w:r>
                              <w:t xml:space="preserve">                                               </w:t>
                            </w:r>
                            <w:r w:rsidRPr="00570468">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of Contents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121EC" id="Rectangle 50" o:spid="_x0000_s1057" style="position:absolute;margin-left:-75.45pt;margin-top:-91.4pt;width:627.4pt;height:10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3tHnQIAALEFAAAOAAAAZHJzL2Uyb0RvYy54bWysVN9P2zAQfp+0/8Hy+0hSCpSKFFUgpkkM&#10;EDDx7Do2seT4PNtt0v31Oztp2gHaw7Q+pPb9+O7u891dXHaNJhvhvAJT0uIop0QYDpUyryX98Xzz&#10;ZUaJD8xUTIMRJd0KTy8Xnz9dtHYuJlCDroQjCGL8vLUlrUOw8yzzvBYN80dghUGlBNewgFf3mlWO&#10;tYje6GyS56dZC66yDrjwHqXXvZIuEr6Ugod7Kb0IRJcUcwvp69J3Fb/Z4oLNXx2zteJDGuwfsmiY&#10;Mhh0hLpmgZG1U++gGsUdeJDhiEOTgZSKi1QDVlPkb6p5qpkVqRYkx9uRJv//YPnd5sk+OKShtX7u&#10;8Rir6KRr4j/mR7pE1nYkS3SBcBSenZ+ezWbnlHDUFceTfJYnOrO9u3U+fBXQkHgoqcPXSCSxza0P&#10;GBJNdyYxmgetqhuldbrEDhBX2pENw7djnAsTTpK7Xjffoerl0xx//SuiGN+6F5/uxBgi9VJESgH/&#10;CKJNDGUgBu3ziZJsT0U6ha0W0U6bRyGJqrD4SUpkRD7MsehVNatELy5OhhTf5ZIAI7LE+CP2APBR&#10;/UWsFGEG++gqUpOPzvnfEuudR48UGUwYnRtlwH0EoMMYubffkdRTE1kK3apDbkp6nEyjaAXV9sER&#10;B/3UectvFDbCLfPhgTkcMxxIXB3hHj9SQ1tSGE6U1OB+fSSP9tj9qKWkxbEtqf+5Zk5Qor8ZnIvz&#10;YjqNc54u05OzCV7coWZ1qDHr5gqwuwpcUpanY7QPeneUDpoX3DDLGBVVzHCMXVIe3O5yFfp1gjuK&#10;i+UymeFsWxZuzZPlETwSHRv9uXthzg7TEHCQ7mA34mz+Zih62+hpYLkOIFWamD2vwxPgXkgtMeyw&#10;uHgO78lqv2kXvwEAAP//AwBQSwMEFAAGAAgAAAAhAPirV6vgAAAADQEAAA8AAABkcnMvZG93bnJl&#10;di54bWxMj8FOwzAQRO9I/IO1SFxQayeoUQlxKoRUCZVTWz5gmyyJRWxHttsGvp7NCW67O6PZN9Vm&#10;soO4UIjGOw3ZUoEg1/jWuE7Dx3G7WIOICV2Lg3ek4ZsibOrbmwrL1l/dni6H1AkOcbFEDX1KYyll&#10;bHqyGJd+JMfapw8WE6+hk23AK4fbQeZKFdKicfyhx5Fee2q+DmerwZB6/wn4tjdBjsVuVxBu/YPW&#10;93fTyzOIRFP6M8OMz+hQM9PJn10bxaBhka3UE3vnaZ1zi9mTqUe+nTTkqxxkXcn/LepfAAAA//8D&#10;AFBLAQItABQABgAIAAAAIQC2gziS/gAAAOEBAAATAAAAAAAAAAAAAAAAAAAAAABbQ29udGVudF9U&#10;eXBlc10ueG1sUEsBAi0AFAAGAAgAAAAhADj9If/WAAAAlAEAAAsAAAAAAAAAAAAAAAAALwEAAF9y&#10;ZWxzLy5yZWxzUEsBAi0AFAAGAAgAAAAhALG/e0edAgAAsQUAAA4AAAAAAAAAAAAAAAAALgIAAGRy&#10;cy9lMm9Eb2MueG1sUEsBAi0AFAAGAAgAAAAhAPirV6vgAAAADQEAAA8AAAAAAAAAAAAAAAAA9wQA&#10;AGRycy9kb3ducmV2LnhtbFBLBQYAAAAABAAEAPMAAAAEBgAAAAA=&#10;" fillcolor="#bdd6ee [1304]" stroked="f" strokeweight="1pt">
                <v:textbox>
                  <w:txbxContent>
                    <w:p w14:paraId="694F3D81" w14:textId="6F0BBFEF" w:rsidR="00211BF9" w:rsidRPr="004A4C57" w:rsidRDefault="00211BF9" w:rsidP="004A4C57">
                      <w:pPr>
                        <w:pStyle w:val="TOCHeading"/>
                        <w:spacing w:after="240"/>
                        <w:rPr>
                          <w:sz w:val="72"/>
                          <w:szCs w:val="72"/>
                        </w:rPr>
                      </w:pPr>
                      <w:r>
                        <w:t xml:space="preserve">                                               </w:t>
                      </w:r>
                      <w:r w:rsidRPr="00570468">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of Contents</w:t>
                      </w:r>
                    </w:p>
                  </w:txbxContent>
                </v:textbox>
              </v:rect>
            </w:pict>
          </mc:Fallback>
        </mc:AlternateContent>
      </w:r>
    </w:p>
    <w:p w14:paraId="69340CE0" w14:textId="66DE88A0" w:rsidR="00F54FE1" w:rsidRDefault="00F54FE1">
      <w:pPr>
        <w:pStyle w:val="TOCHeading"/>
      </w:pPr>
    </w:p>
    <w:p w14:paraId="5DE008DC" w14:textId="3939D205" w:rsidR="00F54FE1" w:rsidRDefault="00F54FE1">
      <w:pPr>
        <w:pStyle w:val="TOCHeading"/>
      </w:pPr>
    </w:p>
    <w:p w14:paraId="75A3AD7D" w14:textId="77777777" w:rsidR="000A26D9" w:rsidRDefault="000A26D9">
      <w:pPr>
        <w:pStyle w:val="TOCHeading"/>
      </w:pPr>
      <w:bookmarkStart w:id="11" w:name="_Hlk187659692"/>
    </w:p>
    <w:p w14:paraId="71364D8A" w14:textId="77777777" w:rsidR="000A26D9" w:rsidRDefault="000A26D9" w:rsidP="000A26D9"/>
    <w:sdt>
      <w:sdtPr>
        <w:id w:val="-1518536464"/>
        <w:docPartObj>
          <w:docPartGallery w:val="Table of Contents"/>
          <w:docPartUnique/>
        </w:docPartObj>
      </w:sdtPr>
      <w:sdtEndPr>
        <w:rPr>
          <w:b/>
          <w:bCs/>
          <w:noProof/>
          <w:sz w:val="32"/>
          <w:szCs w:val="32"/>
        </w:rPr>
      </w:sdtEndPr>
      <w:sdtContent>
        <w:p w14:paraId="0B99AE5A" w14:textId="4B4988FD" w:rsidR="00235BD4" w:rsidRPr="000A26D9" w:rsidRDefault="00235BD4" w:rsidP="000A26D9"/>
        <w:bookmarkEnd w:id="11"/>
        <w:p w14:paraId="7EB38D2E" w14:textId="51E0A206" w:rsidR="00B571B3" w:rsidRPr="006C271D" w:rsidRDefault="00235BD4">
          <w:pPr>
            <w:pStyle w:val="TOC1"/>
            <w:tabs>
              <w:tab w:val="right" w:leader="dot" w:pos="9016"/>
            </w:tabs>
            <w:rPr>
              <w:rFonts w:cstheme="minorBidi"/>
              <w:noProof/>
              <w:kern w:val="2"/>
              <w:sz w:val="28"/>
              <w:szCs w:val="28"/>
              <w14:ligatures w14:val="standardContextual"/>
            </w:rPr>
          </w:pPr>
          <w:r w:rsidRPr="004A4C57">
            <w:rPr>
              <w:sz w:val="32"/>
              <w:szCs w:val="32"/>
            </w:rPr>
            <w:fldChar w:fldCharType="begin"/>
          </w:r>
          <w:r w:rsidRPr="004A4C57">
            <w:rPr>
              <w:sz w:val="32"/>
              <w:szCs w:val="32"/>
            </w:rPr>
            <w:instrText xml:space="preserve"> TOC \o "1-3" \h \z \u </w:instrText>
          </w:r>
          <w:r w:rsidRPr="004A4C57">
            <w:rPr>
              <w:sz w:val="32"/>
              <w:szCs w:val="32"/>
            </w:rPr>
            <w:fldChar w:fldCharType="separate"/>
          </w:r>
          <w:hyperlink w:anchor="_Toc187835512" w:history="1">
            <w:r w:rsidR="00B571B3" w:rsidRPr="006C271D">
              <w:rPr>
                <w:rStyle w:val="Hyperlink"/>
                <w:noProof/>
                <w:sz w:val="28"/>
                <w:szCs w:val="28"/>
              </w:rPr>
              <w:t>1 Introduction</w:t>
            </w:r>
            <w:r w:rsidR="00B571B3" w:rsidRPr="006C271D">
              <w:rPr>
                <w:noProof/>
                <w:webHidden/>
                <w:sz w:val="28"/>
                <w:szCs w:val="28"/>
              </w:rPr>
              <w:tab/>
            </w:r>
            <w:r w:rsidR="00B571B3" w:rsidRPr="006C271D">
              <w:rPr>
                <w:noProof/>
                <w:webHidden/>
                <w:sz w:val="28"/>
                <w:szCs w:val="28"/>
              </w:rPr>
              <w:fldChar w:fldCharType="begin"/>
            </w:r>
            <w:r w:rsidR="00B571B3" w:rsidRPr="006C271D">
              <w:rPr>
                <w:noProof/>
                <w:webHidden/>
                <w:sz w:val="28"/>
                <w:szCs w:val="28"/>
              </w:rPr>
              <w:instrText xml:space="preserve"> PAGEREF _Toc187835512 \h </w:instrText>
            </w:r>
            <w:r w:rsidR="00B571B3" w:rsidRPr="006C271D">
              <w:rPr>
                <w:noProof/>
                <w:webHidden/>
                <w:sz w:val="28"/>
                <w:szCs w:val="28"/>
              </w:rPr>
            </w:r>
            <w:r w:rsidR="00B571B3" w:rsidRPr="006C271D">
              <w:rPr>
                <w:noProof/>
                <w:webHidden/>
                <w:sz w:val="28"/>
                <w:szCs w:val="28"/>
              </w:rPr>
              <w:fldChar w:fldCharType="separate"/>
            </w:r>
            <w:r w:rsidR="00895CAD">
              <w:rPr>
                <w:noProof/>
                <w:webHidden/>
                <w:sz w:val="28"/>
                <w:szCs w:val="28"/>
              </w:rPr>
              <w:t>7</w:t>
            </w:r>
            <w:r w:rsidR="00B571B3" w:rsidRPr="006C271D">
              <w:rPr>
                <w:noProof/>
                <w:webHidden/>
                <w:sz w:val="28"/>
                <w:szCs w:val="28"/>
              </w:rPr>
              <w:fldChar w:fldCharType="end"/>
            </w:r>
          </w:hyperlink>
        </w:p>
        <w:p w14:paraId="493C2CD3" w14:textId="7F0DDBEB" w:rsidR="00B571B3" w:rsidRPr="006C271D" w:rsidRDefault="00B571B3">
          <w:pPr>
            <w:pStyle w:val="TOC1"/>
            <w:tabs>
              <w:tab w:val="right" w:leader="dot" w:pos="9016"/>
            </w:tabs>
            <w:rPr>
              <w:rFonts w:cstheme="minorBidi"/>
              <w:noProof/>
              <w:kern w:val="2"/>
              <w:sz w:val="28"/>
              <w:szCs w:val="28"/>
              <w14:ligatures w14:val="standardContextual"/>
            </w:rPr>
          </w:pPr>
          <w:hyperlink w:anchor="_Toc187835513" w:history="1">
            <w:r w:rsidRPr="006C271D">
              <w:rPr>
                <w:rStyle w:val="Hyperlink"/>
                <w:noProof/>
                <w:sz w:val="28"/>
                <w:szCs w:val="28"/>
              </w:rPr>
              <w:t>2 History of Industrial Revolutions</w:t>
            </w:r>
            <w:r w:rsidRPr="006C271D">
              <w:rPr>
                <w:noProof/>
                <w:webHidden/>
                <w:sz w:val="28"/>
                <w:szCs w:val="28"/>
              </w:rPr>
              <w:tab/>
            </w:r>
            <w:r w:rsidRPr="006C271D">
              <w:rPr>
                <w:noProof/>
                <w:webHidden/>
                <w:sz w:val="28"/>
                <w:szCs w:val="28"/>
              </w:rPr>
              <w:fldChar w:fldCharType="begin"/>
            </w:r>
            <w:r w:rsidRPr="006C271D">
              <w:rPr>
                <w:noProof/>
                <w:webHidden/>
                <w:sz w:val="28"/>
                <w:szCs w:val="28"/>
              </w:rPr>
              <w:instrText xml:space="preserve"> PAGEREF _Toc187835513 \h </w:instrText>
            </w:r>
            <w:r w:rsidRPr="006C271D">
              <w:rPr>
                <w:noProof/>
                <w:webHidden/>
                <w:sz w:val="28"/>
                <w:szCs w:val="28"/>
              </w:rPr>
            </w:r>
            <w:r w:rsidRPr="006C271D">
              <w:rPr>
                <w:noProof/>
                <w:webHidden/>
                <w:sz w:val="28"/>
                <w:szCs w:val="28"/>
              </w:rPr>
              <w:fldChar w:fldCharType="separate"/>
            </w:r>
            <w:r w:rsidR="00895CAD">
              <w:rPr>
                <w:noProof/>
                <w:webHidden/>
                <w:sz w:val="28"/>
                <w:szCs w:val="28"/>
              </w:rPr>
              <w:t>7</w:t>
            </w:r>
            <w:r w:rsidRPr="006C271D">
              <w:rPr>
                <w:noProof/>
                <w:webHidden/>
                <w:sz w:val="28"/>
                <w:szCs w:val="28"/>
              </w:rPr>
              <w:fldChar w:fldCharType="end"/>
            </w:r>
          </w:hyperlink>
        </w:p>
        <w:p w14:paraId="24907218" w14:textId="053888F7" w:rsidR="00B571B3" w:rsidRPr="006C271D" w:rsidRDefault="00B571B3">
          <w:pPr>
            <w:pStyle w:val="TOC2"/>
            <w:tabs>
              <w:tab w:val="right" w:leader="dot" w:pos="9016"/>
            </w:tabs>
            <w:rPr>
              <w:rFonts w:cstheme="minorBidi"/>
              <w:noProof/>
              <w:kern w:val="2"/>
              <w:sz w:val="28"/>
              <w:szCs w:val="28"/>
              <w14:ligatures w14:val="standardContextual"/>
            </w:rPr>
          </w:pPr>
          <w:hyperlink w:anchor="_Toc187835514" w:history="1">
            <w:r w:rsidRPr="006C271D">
              <w:rPr>
                <w:rStyle w:val="Hyperlink"/>
                <w:rFonts w:ascii="Times New Roman" w:hAnsi="Times New Roman"/>
                <w:noProof/>
                <w:sz w:val="28"/>
                <w:szCs w:val="28"/>
              </w:rPr>
              <w:t xml:space="preserve">2.1 </w:t>
            </w:r>
            <w:r w:rsidR="00795208">
              <w:rPr>
                <w:rStyle w:val="Hyperlink"/>
                <w:rFonts w:ascii="Times New Roman" w:hAnsi="Times New Roman"/>
                <w:noProof/>
                <w:sz w:val="28"/>
                <w:szCs w:val="28"/>
              </w:rPr>
              <w:t>1st</w:t>
            </w:r>
            <w:r w:rsidRPr="006C271D">
              <w:rPr>
                <w:rStyle w:val="Hyperlink"/>
                <w:rFonts w:ascii="Times New Roman" w:hAnsi="Times New Roman"/>
                <w:noProof/>
                <w:sz w:val="28"/>
                <w:szCs w:val="28"/>
              </w:rPr>
              <w:t xml:space="preserve"> Industrial Revolution</w:t>
            </w:r>
            <w:r w:rsidRPr="006C271D">
              <w:rPr>
                <w:noProof/>
                <w:webHidden/>
                <w:sz w:val="28"/>
                <w:szCs w:val="28"/>
              </w:rPr>
              <w:tab/>
            </w:r>
            <w:r w:rsidRPr="006C271D">
              <w:rPr>
                <w:noProof/>
                <w:webHidden/>
                <w:sz w:val="28"/>
                <w:szCs w:val="28"/>
              </w:rPr>
              <w:fldChar w:fldCharType="begin"/>
            </w:r>
            <w:r w:rsidRPr="006C271D">
              <w:rPr>
                <w:noProof/>
                <w:webHidden/>
                <w:sz w:val="28"/>
                <w:szCs w:val="28"/>
              </w:rPr>
              <w:instrText xml:space="preserve"> PAGEREF _Toc187835514 \h </w:instrText>
            </w:r>
            <w:r w:rsidRPr="006C271D">
              <w:rPr>
                <w:noProof/>
                <w:webHidden/>
                <w:sz w:val="28"/>
                <w:szCs w:val="28"/>
              </w:rPr>
            </w:r>
            <w:r w:rsidRPr="006C271D">
              <w:rPr>
                <w:noProof/>
                <w:webHidden/>
                <w:sz w:val="28"/>
                <w:szCs w:val="28"/>
              </w:rPr>
              <w:fldChar w:fldCharType="separate"/>
            </w:r>
            <w:r w:rsidR="00895CAD">
              <w:rPr>
                <w:noProof/>
                <w:webHidden/>
                <w:sz w:val="28"/>
                <w:szCs w:val="28"/>
              </w:rPr>
              <w:t>7</w:t>
            </w:r>
            <w:r w:rsidRPr="006C271D">
              <w:rPr>
                <w:noProof/>
                <w:webHidden/>
                <w:sz w:val="28"/>
                <w:szCs w:val="28"/>
              </w:rPr>
              <w:fldChar w:fldCharType="end"/>
            </w:r>
          </w:hyperlink>
        </w:p>
        <w:p w14:paraId="5475DB95" w14:textId="2938FB86" w:rsidR="00B571B3" w:rsidRDefault="00B571B3">
          <w:pPr>
            <w:pStyle w:val="TOC3"/>
            <w:tabs>
              <w:tab w:val="right" w:leader="dot" w:pos="9016"/>
            </w:tabs>
            <w:rPr>
              <w:rStyle w:val="Hyperlink"/>
              <w:noProof/>
              <w:sz w:val="28"/>
              <w:szCs w:val="28"/>
            </w:rPr>
          </w:pPr>
          <w:hyperlink w:anchor="_Toc187835515" w:history="1">
            <w:r w:rsidRPr="006C271D">
              <w:rPr>
                <w:rStyle w:val="Hyperlink"/>
                <w:rFonts w:ascii="Times New Roman" w:hAnsi="Times New Roman"/>
                <w:noProof/>
                <w:sz w:val="28"/>
                <w:szCs w:val="28"/>
              </w:rPr>
              <w:t>2.2 2nd Industrial Revolution</w:t>
            </w:r>
            <w:r w:rsidRPr="006C271D">
              <w:rPr>
                <w:noProof/>
                <w:webHidden/>
                <w:sz w:val="28"/>
                <w:szCs w:val="28"/>
              </w:rPr>
              <w:tab/>
            </w:r>
            <w:r w:rsidRPr="006C271D">
              <w:rPr>
                <w:noProof/>
                <w:webHidden/>
                <w:sz w:val="28"/>
                <w:szCs w:val="28"/>
              </w:rPr>
              <w:fldChar w:fldCharType="begin"/>
            </w:r>
            <w:r w:rsidRPr="006C271D">
              <w:rPr>
                <w:noProof/>
                <w:webHidden/>
                <w:sz w:val="28"/>
                <w:szCs w:val="28"/>
              </w:rPr>
              <w:instrText xml:space="preserve"> PAGEREF _Toc187835515 \h </w:instrText>
            </w:r>
            <w:r w:rsidRPr="006C271D">
              <w:rPr>
                <w:noProof/>
                <w:webHidden/>
                <w:sz w:val="28"/>
                <w:szCs w:val="28"/>
              </w:rPr>
            </w:r>
            <w:r w:rsidRPr="006C271D">
              <w:rPr>
                <w:noProof/>
                <w:webHidden/>
                <w:sz w:val="28"/>
                <w:szCs w:val="28"/>
              </w:rPr>
              <w:fldChar w:fldCharType="separate"/>
            </w:r>
            <w:r w:rsidR="00895CAD">
              <w:rPr>
                <w:noProof/>
                <w:webHidden/>
                <w:sz w:val="28"/>
                <w:szCs w:val="28"/>
              </w:rPr>
              <w:t>8</w:t>
            </w:r>
            <w:r w:rsidRPr="006C271D">
              <w:rPr>
                <w:noProof/>
                <w:webHidden/>
                <w:sz w:val="28"/>
                <w:szCs w:val="28"/>
              </w:rPr>
              <w:fldChar w:fldCharType="end"/>
            </w:r>
          </w:hyperlink>
        </w:p>
        <w:p w14:paraId="785773AA" w14:textId="55F20C4D" w:rsidR="004F1440" w:rsidRPr="007E3F09" w:rsidRDefault="004F1440" w:rsidP="004F1440">
          <w:pPr>
            <w:rPr>
              <w:b/>
              <w:bCs/>
            </w:rPr>
          </w:pPr>
          <w:r>
            <w:t xml:space="preserve">       </w:t>
          </w:r>
          <w:r w:rsidRPr="007E3F09">
            <w:rPr>
              <w:b/>
              <w:bCs/>
            </w:rPr>
            <w:t xml:space="preserve">  2.</w:t>
          </w:r>
          <w:r w:rsidR="00122ECA" w:rsidRPr="007E3F09">
            <w:rPr>
              <w:b/>
              <w:bCs/>
            </w:rPr>
            <w:t>3</w:t>
          </w:r>
          <w:r w:rsidRPr="007E3F09">
            <w:rPr>
              <w:b/>
              <w:bCs/>
            </w:rPr>
            <w:t xml:space="preserve">  3rd  Industrial Revolution </w:t>
          </w:r>
          <w:r w:rsidR="00122ECA" w:rsidRPr="007E3F09">
            <w:rPr>
              <w:b/>
              <w:bCs/>
            </w:rPr>
            <w:t>…………………………………………………………………………………………….8</w:t>
          </w:r>
        </w:p>
        <w:p w14:paraId="44D7343F" w14:textId="4ED098E8" w:rsidR="00122ECA" w:rsidRPr="007E3F09" w:rsidRDefault="00122ECA" w:rsidP="004F1440">
          <w:pPr>
            <w:rPr>
              <w:b/>
              <w:bCs/>
              <w:sz w:val="28"/>
              <w:szCs w:val="28"/>
            </w:rPr>
          </w:pPr>
          <w:r w:rsidRPr="007E3F09">
            <w:rPr>
              <w:b/>
              <w:bCs/>
            </w:rPr>
            <w:t xml:space="preserve">         2.4 4th  Industrial Revolution</w:t>
          </w:r>
          <w:r w:rsidR="009631AB" w:rsidRPr="007E3F09">
            <w:rPr>
              <w:b/>
              <w:bCs/>
            </w:rPr>
            <w:t xml:space="preserve"> …………………………………………………………………………………………….</w:t>
          </w:r>
          <w:r w:rsidR="007E3F09" w:rsidRPr="007E3F09">
            <w:rPr>
              <w:b/>
              <w:bCs/>
            </w:rPr>
            <w:t xml:space="preserve"> </w:t>
          </w:r>
          <w:r w:rsidR="007E3F09">
            <w:rPr>
              <w:b/>
              <w:bCs/>
            </w:rPr>
            <w:t xml:space="preserve"> </w:t>
          </w:r>
          <w:r w:rsidR="009631AB" w:rsidRPr="007E3F09">
            <w:rPr>
              <w:b/>
              <w:bCs/>
            </w:rPr>
            <w:t>8</w:t>
          </w:r>
        </w:p>
        <w:p w14:paraId="4875CD4D" w14:textId="0D0CEDC7" w:rsidR="00B571B3" w:rsidRPr="009631AB" w:rsidRDefault="00B571B3">
          <w:pPr>
            <w:pStyle w:val="TOC1"/>
            <w:tabs>
              <w:tab w:val="right" w:leader="dot" w:pos="9016"/>
            </w:tabs>
            <w:rPr>
              <w:rFonts w:cstheme="minorBidi"/>
              <w:noProof/>
              <w:kern w:val="2"/>
              <w:sz w:val="28"/>
              <w:szCs w:val="28"/>
              <w14:ligatures w14:val="standardContextual"/>
            </w:rPr>
          </w:pPr>
          <w:hyperlink w:anchor="_Toc187835516" w:history="1">
            <w:r w:rsidRPr="009631AB">
              <w:rPr>
                <w:rStyle w:val="Hyperlink"/>
                <w:rFonts w:ascii="Times New Roman" w:hAnsi="Times New Roman"/>
                <w:noProof/>
                <w:sz w:val="28"/>
                <w:szCs w:val="28"/>
              </w:rPr>
              <w:t xml:space="preserve">3 </w:t>
            </w:r>
            <w:r w:rsidRPr="009631AB">
              <w:rPr>
                <w:rStyle w:val="Hyperlink"/>
                <w:noProof/>
                <w:sz w:val="28"/>
                <w:szCs w:val="28"/>
              </w:rPr>
              <w:t>4th Industrial Revolution Technologies</w:t>
            </w:r>
            <w:r w:rsidRPr="009631AB">
              <w:rPr>
                <w:noProof/>
                <w:webHidden/>
                <w:sz w:val="28"/>
                <w:szCs w:val="28"/>
              </w:rPr>
              <w:tab/>
            </w:r>
            <w:r w:rsidRPr="009631AB">
              <w:rPr>
                <w:noProof/>
                <w:webHidden/>
                <w:sz w:val="28"/>
                <w:szCs w:val="28"/>
              </w:rPr>
              <w:fldChar w:fldCharType="begin"/>
            </w:r>
            <w:r w:rsidRPr="009631AB">
              <w:rPr>
                <w:noProof/>
                <w:webHidden/>
                <w:sz w:val="28"/>
                <w:szCs w:val="28"/>
              </w:rPr>
              <w:instrText xml:space="preserve"> PAGEREF _Toc187835516 \h </w:instrText>
            </w:r>
            <w:r w:rsidRPr="009631AB">
              <w:rPr>
                <w:noProof/>
                <w:webHidden/>
                <w:sz w:val="28"/>
                <w:szCs w:val="28"/>
              </w:rPr>
            </w:r>
            <w:r w:rsidRPr="009631AB">
              <w:rPr>
                <w:noProof/>
                <w:webHidden/>
                <w:sz w:val="28"/>
                <w:szCs w:val="28"/>
              </w:rPr>
              <w:fldChar w:fldCharType="separate"/>
            </w:r>
            <w:r w:rsidR="00895CAD">
              <w:rPr>
                <w:noProof/>
                <w:webHidden/>
                <w:sz w:val="28"/>
                <w:szCs w:val="28"/>
              </w:rPr>
              <w:t>9</w:t>
            </w:r>
            <w:r w:rsidRPr="009631AB">
              <w:rPr>
                <w:noProof/>
                <w:webHidden/>
                <w:sz w:val="28"/>
                <w:szCs w:val="28"/>
              </w:rPr>
              <w:fldChar w:fldCharType="end"/>
            </w:r>
          </w:hyperlink>
        </w:p>
        <w:p w14:paraId="6A51EB92" w14:textId="66431FB2" w:rsidR="00B571B3" w:rsidRPr="009631AB" w:rsidRDefault="00B571B3">
          <w:pPr>
            <w:pStyle w:val="TOC2"/>
            <w:tabs>
              <w:tab w:val="right" w:leader="dot" w:pos="9016"/>
            </w:tabs>
            <w:rPr>
              <w:rFonts w:cstheme="minorBidi"/>
              <w:noProof/>
              <w:kern w:val="2"/>
              <w:sz w:val="28"/>
              <w:szCs w:val="28"/>
              <w14:ligatures w14:val="standardContextual"/>
            </w:rPr>
          </w:pPr>
          <w:hyperlink w:anchor="_Toc187835517" w:history="1">
            <w:r w:rsidRPr="009631AB">
              <w:rPr>
                <w:rStyle w:val="Hyperlink"/>
                <w:rFonts w:ascii="Times New Roman" w:hAnsi="Times New Roman"/>
                <w:noProof/>
                <w:sz w:val="28"/>
                <w:szCs w:val="28"/>
              </w:rPr>
              <w:t>3.1 Artificial intelligence:</w:t>
            </w:r>
            <w:r w:rsidRPr="009631AB">
              <w:rPr>
                <w:noProof/>
                <w:webHidden/>
                <w:sz w:val="28"/>
                <w:szCs w:val="28"/>
              </w:rPr>
              <w:tab/>
            </w:r>
            <w:r w:rsidRPr="009631AB">
              <w:rPr>
                <w:noProof/>
                <w:webHidden/>
                <w:sz w:val="28"/>
                <w:szCs w:val="28"/>
              </w:rPr>
              <w:fldChar w:fldCharType="begin"/>
            </w:r>
            <w:r w:rsidRPr="009631AB">
              <w:rPr>
                <w:noProof/>
                <w:webHidden/>
                <w:sz w:val="28"/>
                <w:szCs w:val="28"/>
              </w:rPr>
              <w:instrText xml:space="preserve"> PAGEREF _Toc187835517 \h </w:instrText>
            </w:r>
            <w:r w:rsidRPr="009631AB">
              <w:rPr>
                <w:noProof/>
                <w:webHidden/>
                <w:sz w:val="28"/>
                <w:szCs w:val="28"/>
              </w:rPr>
            </w:r>
            <w:r w:rsidRPr="009631AB">
              <w:rPr>
                <w:noProof/>
                <w:webHidden/>
                <w:sz w:val="28"/>
                <w:szCs w:val="28"/>
              </w:rPr>
              <w:fldChar w:fldCharType="separate"/>
            </w:r>
            <w:r w:rsidR="00895CAD">
              <w:rPr>
                <w:noProof/>
                <w:webHidden/>
                <w:sz w:val="28"/>
                <w:szCs w:val="28"/>
              </w:rPr>
              <w:t>9</w:t>
            </w:r>
            <w:r w:rsidRPr="009631AB">
              <w:rPr>
                <w:noProof/>
                <w:webHidden/>
                <w:sz w:val="28"/>
                <w:szCs w:val="28"/>
              </w:rPr>
              <w:fldChar w:fldCharType="end"/>
            </w:r>
          </w:hyperlink>
        </w:p>
        <w:p w14:paraId="63C72FC1" w14:textId="50214998" w:rsidR="00B571B3" w:rsidRPr="009631AB" w:rsidRDefault="00B571B3">
          <w:pPr>
            <w:pStyle w:val="TOC3"/>
            <w:tabs>
              <w:tab w:val="right" w:leader="dot" w:pos="9016"/>
            </w:tabs>
            <w:rPr>
              <w:rFonts w:cstheme="minorBidi"/>
              <w:noProof/>
              <w:kern w:val="2"/>
              <w:sz w:val="28"/>
              <w:szCs w:val="28"/>
              <w14:ligatures w14:val="standardContextual"/>
            </w:rPr>
          </w:pPr>
          <w:hyperlink w:anchor="_Toc187835518" w:history="1">
            <w:r w:rsidRPr="009631AB">
              <w:rPr>
                <w:rStyle w:val="Hyperlink"/>
                <w:rFonts w:ascii="Times New Roman" w:hAnsi="Times New Roman"/>
                <w:noProof/>
                <w:sz w:val="28"/>
                <w:szCs w:val="28"/>
              </w:rPr>
              <w:t>3.2 Autonomous vehicle</w:t>
            </w:r>
            <w:r w:rsidRPr="009631AB">
              <w:rPr>
                <w:noProof/>
                <w:webHidden/>
                <w:sz w:val="28"/>
                <w:szCs w:val="28"/>
              </w:rPr>
              <w:tab/>
            </w:r>
            <w:r w:rsidRPr="009631AB">
              <w:rPr>
                <w:noProof/>
                <w:webHidden/>
                <w:sz w:val="28"/>
                <w:szCs w:val="28"/>
              </w:rPr>
              <w:fldChar w:fldCharType="begin"/>
            </w:r>
            <w:r w:rsidRPr="009631AB">
              <w:rPr>
                <w:noProof/>
                <w:webHidden/>
                <w:sz w:val="28"/>
                <w:szCs w:val="28"/>
              </w:rPr>
              <w:instrText xml:space="preserve"> PAGEREF _Toc187835518 \h </w:instrText>
            </w:r>
            <w:r w:rsidRPr="009631AB">
              <w:rPr>
                <w:noProof/>
                <w:webHidden/>
                <w:sz w:val="28"/>
                <w:szCs w:val="28"/>
              </w:rPr>
            </w:r>
            <w:r w:rsidRPr="009631AB">
              <w:rPr>
                <w:noProof/>
                <w:webHidden/>
                <w:sz w:val="28"/>
                <w:szCs w:val="28"/>
              </w:rPr>
              <w:fldChar w:fldCharType="separate"/>
            </w:r>
            <w:r w:rsidR="00895CAD">
              <w:rPr>
                <w:noProof/>
                <w:webHidden/>
                <w:sz w:val="28"/>
                <w:szCs w:val="28"/>
              </w:rPr>
              <w:t>11</w:t>
            </w:r>
            <w:r w:rsidRPr="009631AB">
              <w:rPr>
                <w:noProof/>
                <w:webHidden/>
                <w:sz w:val="28"/>
                <w:szCs w:val="28"/>
              </w:rPr>
              <w:fldChar w:fldCharType="end"/>
            </w:r>
          </w:hyperlink>
        </w:p>
        <w:p w14:paraId="6B7FF8A5" w14:textId="3718A629" w:rsidR="00B571B3" w:rsidRPr="009631AB" w:rsidRDefault="00B571B3">
          <w:pPr>
            <w:pStyle w:val="TOC1"/>
            <w:tabs>
              <w:tab w:val="right" w:leader="dot" w:pos="9016"/>
            </w:tabs>
            <w:rPr>
              <w:rFonts w:cstheme="minorBidi"/>
              <w:noProof/>
              <w:kern w:val="2"/>
              <w:sz w:val="28"/>
              <w:szCs w:val="28"/>
              <w14:ligatures w14:val="standardContextual"/>
            </w:rPr>
          </w:pPr>
          <w:hyperlink w:anchor="_Toc187835519" w:history="1">
            <w:r w:rsidRPr="009631AB">
              <w:rPr>
                <w:rStyle w:val="Hyperlink"/>
                <w:rFonts w:ascii="Times New Roman" w:hAnsi="Times New Roman"/>
                <w:noProof/>
                <w:sz w:val="28"/>
                <w:szCs w:val="28"/>
              </w:rPr>
              <w:t xml:space="preserve">4  </w:t>
            </w:r>
            <w:r w:rsidRPr="009631AB">
              <w:rPr>
                <w:rStyle w:val="Hyperlink"/>
                <w:i/>
                <w:iCs/>
                <w:noProof/>
                <w:sz w:val="28"/>
                <w:szCs w:val="28"/>
              </w:rPr>
              <w:t>Contribution of Apparel industries in the economy of Bangladesh</w:t>
            </w:r>
            <w:r w:rsidRPr="009631AB">
              <w:rPr>
                <w:noProof/>
                <w:webHidden/>
                <w:sz w:val="28"/>
                <w:szCs w:val="28"/>
              </w:rPr>
              <w:tab/>
            </w:r>
            <w:r w:rsidRPr="009631AB">
              <w:rPr>
                <w:noProof/>
                <w:webHidden/>
                <w:sz w:val="28"/>
                <w:szCs w:val="28"/>
              </w:rPr>
              <w:fldChar w:fldCharType="begin"/>
            </w:r>
            <w:r w:rsidRPr="009631AB">
              <w:rPr>
                <w:noProof/>
                <w:webHidden/>
                <w:sz w:val="28"/>
                <w:szCs w:val="28"/>
              </w:rPr>
              <w:instrText xml:space="preserve"> PAGEREF _Toc187835519 \h </w:instrText>
            </w:r>
            <w:r w:rsidRPr="009631AB">
              <w:rPr>
                <w:noProof/>
                <w:webHidden/>
                <w:sz w:val="28"/>
                <w:szCs w:val="28"/>
              </w:rPr>
            </w:r>
            <w:r w:rsidRPr="009631AB">
              <w:rPr>
                <w:noProof/>
                <w:webHidden/>
                <w:sz w:val="28"/>
                <w:szCs w:val="28"/>
              </w:rPr>
              <w:fldChar w:fldCharType="separate"/>
            </w:r>
            <w:r w:rsidR="00895CAD">
              <w:rPr>
                <w:noProof/>
                <w:webHidden/>
                <w:sz w:val="28"/>
                <w:szCs w:val="28"/>
              </w:rPr>
              <w:t>14</w:t>
            </w:r>
            <w:r w:rsidRPr="009631AB">
              <w:rPr>
                <w:noProof/>
                <w:webHidden/>
                <w:sz w:val="28"/>
                <w:szCs w:val="28"/>
              </w:rPr>
              <w:fldChar w:fldCharType="end"/>
            </w:r>
          </w:hyperlink>
        </w:p>
        <w:p w14:paraId="2772C39C" w14:textId="13242908" w:rsidR="00B571B3" w:rsidRPr="009631AB" w:rsidRDefault="00B571B3">
          <w:pPr>
            <w:pStyle w:val="TOC1"/>
            <w:tabs>
              <w:tab w:val="right" w:leader="dot" w:pos="9016"/>
            </w:tabs>
            <w:rPr>
              <w:rFonts w:cstheme="minorBidi"/>
              <w:noProof/>
              <w:kern w:val="2"/>
              <w:sz w:val="28"/>
              <w:szCs w:val="28"/>
              <w14:ligatures w14:val="standardContextual"/>
            </w:rPr>
          </w:pPr>
          <w:hyperlink w:anchor="_Toc187835520" w:history="1">
            <w:r w:rsidRPr="009631AB">
              <w:rPr>
                <w:rStyle w:val="Hyperlink"/>
                <w:rFonts w:ascii="Times New Roman" w:hAnsi="Times New Roman"/>
                <w:noProof/>
                <w:sz w:val="28"/>
                <w:szCs w:val="28"/>
              </w:rPr>
              <w:t>5. Impact of Industry 4.0 in Bangladesh apparel sector</w:t>
            </w:r>
            <w:r w:rsidRPr="009631AB">
              <w:rPr>
                <w:noProof/>
                <w:webHidden/>
                <w:sz w:val="28"/>
                <w:szCs w:val="28"/>
              </w:rPr>
              <w:tab/>
            </w:r>
            <w:r w:rsidRPr="009631AB">
              <w:rPr>
                <w:noProof/>
                <w:webHidden/>
                <w:sz w:val="28"/>
                <w:szCs w:val="28"/>
              </w:rPr>
              <w:fldChar w:fldCharType="begin"/>
            </w:r>
            <w:r w:rsidRPr="009631AB">
              <w:rPr>
                <w:noProof/>
                <w:webHidden/>
                <w:sz w:val="28"/>
                <w:szCs w:val="28"/>
              </w:rPr>
              <w:instrText xml:space="preserve"> PAGEREF _Toc187835520 \h </w:instrText>
            </w:r>
            <w:r w:rsidRPr="009631AB">
              <w:rPr>
                <w:noProof/>
                <w:webHidden/>
                <w:sz w:val="28"/>
                <w:szCs w:val="28"/>
              </w:rPr>
            </w:r>
            <w:r w:rsidRPr="009631AB">
              <w:rPr>
                <w:noProof/>
                <w:webHidden/>
                <w:sz w:val="28"/>
                <w:szCs w:val="28"/>
              </w:rPr>
              <w:fldChar w:fldCharType="separate"/>
            </w:r>
            <w:r w:rsidR="00895CAD">
              <w:rPr>
                <w:noProof/>
                <w:webHidden/>
                <w:sz w:val="28"/>
                <w:szCs w:val="28"/>
              </w:rPr>
              <w:t>16</w:t>
            </w:r>
            <w:r w:rsidRPr="009631AB">
              <w:rPr>
                <w:noProof/>
                <w:webHidden/>
                <w:sz w:val="28"/>
                <w:szCs w:val="28"/>
              </w:rPr>
              <w:fldChar w:fldCharType="end"/>
            </w:r>
          </w:hyperlink>
        </w:p>
        <w:p w14:paraId="78C70046" w14:textId="4F79A5D5" w:rsidR="00B571B3" w:rsidRPr="009631AB" w:rsidRDefault="00B571B3">
          <w:pPr>
            <w:pStyle w:val="TOC1"/>
            <w:tabs>
              <w:tab w:val="right" w:leader="dot" w:pos="9016"/>
            </w:tabs>
            <w:rPr>
              <w:rFonts w:cstheme="minorBidi"/>
              <w:noProof/>
              <w:kern w:val="2"/>
              <w:sz w:val="28"/>
              <w:szCs w:val="28"/>
              <w14:ligatures w14:val="standardContextual"/>
            </w:rPr>
          </w:pPr>
          <w:hyperlink w:anchor="_Toc187835521" w:history="1">
            <w:r w:rsidRPr="009631AB">
              <w:rPr>
                <w:rStyle w:val="Hyperlink"/>
                <w:rFonts w:ascii="Times New Roman" w:hAnsi="Times New Roman"/>
                <w:noProof/>
                <w:sz w:val="28"/>
                <w:szCs w:val="28"/>
              </w:rPr>
              <w:t>6  RESULTS AND DISCUSSION:</w:t>
            </w:r>
            <w:r w:rsidRPr="009631AB">
              <w:rPr>
                <w:noProof/>
                <w:webHidden/>
                <w:sz w:val="28"/>
                <w:szCs w:val="28"/>
              </w:rPr>
              <w:tab/>
            </w:r>
            <w:r w:rsidRPr="009631AB">
              <w:rPr>
                <w:noProof/>
                <w:webHidden/>
                <w:sz w:val="28"/>
                <w:szCs w:val="28"/>
              </w:rPr>
              <w:fldChar w:fldCharType="begin"/>
            </w:r>
            <w:r w:rsidRPr="009631AB">
              <w:rPr>
                <w:noProof/>
                <w:webHidden/>
                <w:sz w:val="28"/>
                <w:szCs w:val="28"/>
              </w:rPr>
              <w:instrText xml:space="preserve"> PAGEREF _Toc187835521 \h </w:instrText>
            </w:r>
            <w:r w:rsidRPr="009631AB">
              <w:rPr>
                <w:noProof/>
                <w:webHidden/>
                <w:sz w:val="28"/>
                <w:szCs w:val="28"/>
              </w:rPr>
            </w:r>
            <w:r w:rsidRPr="009631AB">
              <w:rPr>
                <w:noProof/>
                <w:webHidden/>
                <w:sz w:val="28"/>
                <w:szCs w:val="28"/>
              </w:rPr>
              <w:fldChar w:fldCharType="separate"/>
            </w:r>
            <w:r w:rsidR="00895CAD">
              <w:rPr>
                <w:noProof/>
                <w:webHidden/>
                <w:sz w:val="28"/>
                <w:szCs w:val="28"/>
              </w:rPr>
              <w:t>17</w:t>
            </w:r>
            <w:r w:rsidRPr="009631AB">
              <w:rPr>
                <w:noProof/>
                <w:webHidden/>
                <w:sz w:val="28"/>
                <w:szCs w:val="28"/>
              </w:rPr>
              <w:fldChar w:fldCharType="end"/>
            </w:r>
          </w:hyperlink>
        </w:p>
        <w:p w14:paraId="05627E03" w14:textId="736B2BAA" w:rsidR="00B571B3" w:rsidRPr="009631AB" w:rsidRDefault="00B571B3">
          <w:pPr>
            <w:pStyle w:val="TOC2"/>
            <w:tabs>
              <w:tab w:val="right" w:leader="dot" w:pos="9016"/>
            </w:tabs>
            <w:rPr>
              <w:rFonts w:cstheme="minorBidi"/>
              <w:noProof/>
              <w:kern w:val="2"/>
              <w:sz w:val="28"/>
              <w:szCs w:val="28"/>
              <w14:ligatures w14:val="standardContextual"/>
            </w:rPr>
          </w:pPr>
          <w:hyperlink w:anchor="_Toc187835522" w:history="1">
            <w:r w:rsidRPr="009631AB">
              <w:rPr>
                <w:rStyle w:val="Hyperlink"/>
                <w:rFonts w:ascii="Times New Roman" w:hAnsi="Times New Roman"/>
                <w:noProof/>
                <w:sz w:val="28"/>
                <w:szCs w:val="28"/>
              </w:rPr>
              <w:t>6.1 Governance system in the upcoming decade</w:t>
            </w:r>
            <w:r w:rsidRPr="009631AB">
              <w:rPr>
                <w:noProof/>
                <w:webHidden/>
                <w:sz w:val="28"/>
                <w:szCs w:val="28"/>
              </w:rPr>
              <w:tab/>
            </w:r>
            <w:r w:rsidRPr="009631AB">
              <w:rPr>
                <w:noProof/>
                <w:webHidden/>
                <w:sz w:val="28"/>
                <w:szCs w:val="28"/>
              </w:rPr>
              <w:fldChar w:fldCharType="begin"/>
            </w:r>
            <w:r w:rsidRPr="009631AB">
              <w:rPr>
                <w:noProof/>
                <w:webHidden/>
                <w:sz w:val="28"/>
                <w:szCs w:val="28"/>
              </w:rPr>
              <w:instrText xml:space="preserve"> PAGEREF _Toc187835522 \h </w:instrText>
            </w:r>
            <w:r w:rsidRPr="009631AB">
              <w:rPr>
                <w:noProof/>
                <w:webHidden/>
                <w:sz w:val="28"/>
                <w:szCs w:val="28"/>
              </w:rPr>
            </w:r>
            <w:r w:rsidRPr="009631AB">
              <w:rPr>
                <w:noProof/>
                <w:webHidden/>
                <w:sz w:val="28"/>
                <w:szCs w:val="28"/>
              </w:rPr>
              <w:fldChar w:fldCharType="separate"/>
            </w:r>
            <w:r w:rsidR="00895CAD">
              <w:rPr>
                <w:noProof/>
                <w:webHidden/>
                <w:sz w:val="28"/>
                <w:szCs w:val="28"/>
              </w:rPr>
              <w:t>17</w:t>
            </w:r>
            <w:r w:rsidRPr="009631AB">
              <w:rPr>
                <w:noProof/>
                <w:webHidden/>
                <w:sz w:val="28"/>
                <w:szCs w:val="28"/>
              </w:rPr>
              <w:fldChar w:fldCharType="end"/>
            </w:r>
          </w:hyperlink>
        </w:p>
        <w:p w14:paraId="2E88E0E1" w14:textId="7DFD4A07" w:rsidR="00B571B3" w:rsidRPr="009631AB" w:rsidRDefault="00B571B3">
          <w:pPr>
            <w:pStyle w:val="TOC3"/>
            <w:tabs>
              <w:tab w:val="right" w:leader="dot" w:pos="9016"/>
            </w:tabs>
            <w:rPr>
              <w:rFonts w:cstheme="minorBidi"/>
              <w:noProof/>
              <w:kern w:val="2"/>
              <w:sz w:val="28"/>
              <w:szCs w:val="28"/>
              <w14:ligatures w14:val="standardContextual"/>
            </w:rPr>
          </w:pPr>
          <w:hyperlink w:anchor="_Toc187835523" w:history="1">
            <w:r w:rsidRPr="009631AB">
              <w:rPr>
                <w:rStyle w:val="Hyperlink"/>
                <w:rFonts w:ascii="Times New Roman" w:hAnsi="Times New Roman"/>
                <w:noProof/>
                <w:sz w:val="28"/>
                <w:szCs w:val="28"/>
              </w:rPr>
              <w:t>6.2 Inequality forced by this new production system</w:t>
            </w:r>
            <w:r w:rsidRPr="009631AB">
              <w:rPr>
                <w:noProof/>
                <w:webHidden/>
                <w:sz w:val="28"/>
                <w:szCs w:val="28"/>
              </w:rPr>
              <w:tab/>
            </w:r>
            <w:r w:rsidRPr="009631AB">
              <w:rPr>
                <w:noProof/>
                <w:webHidden/>
                <w:sz w:val="28"/>
                <w:szCs w:val="28"/>
              </w:rPr>
              <w:fldChar w:fldCharType="begin"/>
            </w:r>
            <w:r w:rsidRPr="009631AB">
              <w:rPr>
                <w:noProof/>
                <w:webHidden/>
                <w:sz w:val="28"/>
                <w:szCs w:val="28"/>
              </w:rPr>
              <w:instrText xml:space="preserve"> PAGEREF _Toc187835523 \h </w:instrText>
            </w:r>
            <w:r w:rsidRPr="009631AB">
              <w:rPr>
                <w:noProof/>
                <w:webHidden/>
                <w:sz w:val="28"/>
                <w:szCs w:val="28"/>
              </w:rPr>
            </w:r>
            <w:r w:rsidRPr="009631AB">
              <w:rPr>
                <w:noProof/>
                <w:webHidden/>
                <w:sz w:val="28"/>
                <w:szCs w:val="28"/>
              </w:rPr>
              <w:fldChar w:fldCharType="separate"/>
            </w:r>
            <w:r w:rsidR="00895CAD">
              <w:rPr>
                <w:noProof/>
                <w:webHidden/>
                <w:sz w:val="28"/>
                <w:szCs w:val="28"/>
              </w:rPr>
              <w:t>18</w:t>
            </w:r>
            <w:r w:rsidRPr="009631AB">
              <w:rPr>
                <w:noProof/>
                <w:webHidden/>
                <w:sz w:val="28"/>
                <w:szCs w:val="28"/>
              </w:rPr>
              <w:fldChar w:fldCharType="end"/>
            </w:r>
          </w:hyperlink>
        </w:p>
        <w:p w14:paraId="5427DC86" w14:textId="278F9B7F" w:rsidR="00B571B3" w:rsidRPr="009631AB" w:rsidRDefault="00B571B3">
          <w:pPr>
            <w:pStyle w:val="TOC1"/>
            <w:tabs>
              <w:tab w:val="right" w:leader="dot" w:pos="9016"/>
            </w:tabs>
            <w:rPr>
              <w:rFonts w:cstheme="minorBidi"/>
              <w:noProof/>
              <w:kern w:val="2"/>
              <w:sz w:val="28"/>
              <w:szCs w:val="28"/>
              <w14:ligatures w14:val="standardContextual"/>
            </w:rPr>
          </w:pPr>
          <w:hyperlink w:anchor="_Toc187835524" w:history="1">
            <w:r w:rsidRPr="009631AB">
              <w:rPr>
                <w:rStyle w:val="Hyperlink"/>
                <w:rFonts w:ascii="Times New Roman" w:hAnsi="Times New Roman"/>
                <w:noProof/>
                <w:sz w:val="28"/>
                <w:szCs w:val="28"/>
              </w:rPr>
              <w:t>7  POLICY IMPLICATION:</w:t>
            </w:r>
            <w:r w:rsidRPr="009631AB">
              <w:rPr>
                <w:noProof/>
                <w:webHidden/>
                <w:sz w:val="28"/>
                <w:szCs w:val="28"/>
              </w:rPr>
              <w:tab/>
            </w:r>
            <w:r w:rsidRPr="009631AB">
              <w:rPr>
                <w:noProof/>
                <w:webHidden/>
                <w:sz w:val="28"/>
                <w:szCs w:val="28"/>
              </w:rPr>
              <w:fldChar w:fldCharType="begin"/>
            </w:r>
            <w:r w:rsidRPr="009631AB">
              <w:rPr>
                <w:noProof/>
                <w:webHidden/>
                <w:sz w:val="28"/>
                <w:szCs w:val="28"/>
              </w:rPr>
              <w:instrText xml:space="preserve"> PAGEREF _Toc187835524 \h </w:instrText>
            </w:r>
            <w:r w:rsidRPr="009631AB">
              <w:rPr>
                <w:noProof/>
                <w:webHidden/>
                <w:sz w:val="28"/>
                <w:szCs w:val="28"/>
              </w:rPr>
            </w:r>
            <w:r w:rsidRPr="009631AB">
              <w:rPr>
                <w:noProof/>
                <w:webHidden/>
                <w:sz w:val="28"/>
                <w:szCs w:val="28"/>
              </w:rPr>
              <w:fldChar w:fldCharType="separate"/>
            </w:r>
            <w:r w:rsidR="00895CAD">
              <w:rPr>
                <w:noProof/>
                <w:webHidden/>
                <w:sz w:val="28"/>
                <w:szCs w:val="28"/>
              </w:rPr>
              <w:t>21</w:t>
            </w:r>
            <w:r w:rsidRPr="009631AB">
              <w:rPr>
                <w:noProof/>
                <w:webHidden/>
                <w:sz w:val="28"/>
                <w:szCs w:val="28"/>
              </w:rPr>
              <w:fldChar w:fldCharType="end"/>
            </w:r>
          </w:hyperlink>
        </w:p>
        <w:p w14:paraId="1843D0C8" w14:textId="68829957" w:rsidR="00B571B3" w:rsidRPr="009631AB" w:rsidRDefault="00B571B3">
          <w:pPr>
            <w:pStyle w:val="TOC1"/>
            <w:tabs>
              <w:tab w:val="right" w:leader="dot" w:pos="9016"/>
            </w:tabs>
            <w:rPr>
              <w:rFonts w:cstheme="minorBidi"/>
              <w:noProof/>
              <w:kern w:val="2"/>
              <w:sz w:val="28"/>
              <w:szCs w:val="28"/>
              <w14:ligatures w14:val="standardContextual"/>
            </w:rPr>
          </w:pPr>
          <w:hyperlink w:anchor="_Toc187835525" w:history="1">
            <w:r w:rsidRPr="009631AB">
              <w:rPr>
                <w:rStyle w:val="Hyperlink"/>
                <w:rFonts w:ascii="Times New Roman" w:hAnsi="Times New Roman"/>
                <w:noProof/>
                <w:sz w:val="28"/>
                <w:szCs w:val="28"/>
              </w:rPr>
              <w:t>8 Conclusion</w:t>
            </w:r>
            <w:r w:rsidRPr="009631AB">
              <w:rPr>
                <w:noProof/>
                <w:webHidden/>
                <w:sz w:val="28"/>
                <w:szCs w:val="28"/>
              </w:rPr>
              <w:tab/>
            </w:r>
            <w:r w:rsidRPr="009631AB">
              <w:rPr>
                <w:noProof/>
                <w:webHidden/>
                <w:sz w:val="28"/>
                <w:szCs w:val="28"/>
              </w:rPr>
              <w:fldChar w:fldCharType="begin"/>
            </w:r>
            <w:r w:rsidRPr="009631AB">
              <w:rPr>
                <w:noProof/>
                <w:webHidden/>
                <w:sz w:val="28"/>
                <w:szCs w:val="28"/>
              </w:rPr>
              <w:instrText xml:space="preserve"> PAGEREF _Toc187835525 \h </w:instrText>
            </w:r>
            <w:r w:rsidRPr="009631AB">
              <w:rPr>
                <w:noProof/>
                <w:webHidden/>
                <w:sz w:val="28"/>
                <w:szCs w:val="28"/>
              </w:rPr>
            </w:r>
            <w:r w:rsidRPr="009631AB">
              <w:rPr>
                <w:noProof/>
                <w:webHidden/>
                <w:sz w:val="28"/>
                <w:szCs w:val="28"/>
              </w:rPr>
              <w:fldChar w:fldCharType="separate"/>
            </w:r>
            <w:r w:rsidR="00895CAD">
              <w:rPr>
                <w:noProof/>
                <w:webHidden/>
                <w:sz w:val="28"/>
                <w:szCs w:val="28"/>
              </w:rPr>
              <w:t>22</w:t>
            </w:r>
            <w:r w:rsidRPr="009631AB">
              <w:rPr>
                <w:noProof/>
                <w:webHidden/>
                <w:sz w:val="28"/>
                <w:szCs w:val="28"/>
              </w:rPr>
              <w:fldChar w:fldCharType="end"/>
            </w:r>
          </w:hyperlink>
        </w:p>
        <w:p w14:paraId="7CAD42CC" w14:textId="6D48ECFA" w:rsidR="00B571B3" w:rsidRPr="009631AB" w:rsidRDefault="00B571B3">
          <w:pPr>
            <w:pStyle w:val="TOC1"/>
            <w:tabs>
              <w:tab w:val="right" w:leader="dot" w:pos="9016"/>
            </w:tabs>
            <w:rPr>
              <w:rFonts w:cstheme="minorBidi"/>
              <w:noProof/>
              <w:kern w:val="2"/>
              <w:sz w:val="28"/>
              <w:szCs w:val="28"/>
              <w14:ligatures w14:val="standardContextual"/>
            </w:rPr>
          </w:pPr>
          <w:hyperlink w:anchor="_Toc187835526" w:history="1">
            <w:r w:rsidRPr="009631AB">
              <w:rPr>
                <w:rStyle w:val="Hyperlink"/>
                <w:noProof/>
                <w:sz w:val="28"/>
                <w:szCs w:val="28"/>
              </w:rPr>
              <w:t>10 References</w:t>
            </w:r>
            <w:r w:rsidRPr="009631AB">
              <w:rPr>
                <w:noProof/>
                <w:webHidden/>
                <w:sz w:val="28"/>
                <w:szCs w:val="28"/>
              </w:rPr>
              <w:tab/>
            </w:r>
            <w:r w:rsidRPr="009631AB">
              <w:rPr>
                <w:noProof/>
                <w:webHidden/>
                <w:sz w:val="28"/>
                <w:szCs w:val="28"/>
              </w:rPr>
              <w:fldChar w:fldCharType="begin"/>
            </w:r>
            <w:r w:rsidRPr="009631AB">
              <w:rPr>
                <w:noProof/>
                <w:webHidden/>
                <w:sz w:val="28"/>
                <w:szCs w:val="28"/>
              </w:rPr>
              <w:instrText xml:space="preserve"> PAGEREF _Toc187835526 \h </w:instrText>
            </w:r>
            <w:r w:rsidRPr="009631AB">
              <w:rPr>
                <w:noProof/>
                <w:webHidden/>
                <w:sz w:val="28"/>
                <w:szCs w:val="28"/>
              </w:rPr>
            </w:r>
            <w:r w:rsidRPr="009631AB">
              <w:rPr>
                <w:noProof/>
                <w:webHidden/>
                <w:sz w:val="28"/>
                <w:szCs w:val="28"/>
              </w:rPr>
              <w:fldChar w:fldCharType="separate"/>
            </w:r>
            <w:r w:rsidR="00895CAD">
              <w:rPr>
                <w:noProof/>
                <w:webHidden/>
                <w:sz w:val="28"/>
                <w:szCs w:val="28"/>
              </w:rPr>
              <w:t>25</w:t>
            </w:r>
            <w:r w:rsidRPr="009631AB">
              <w:rPr>
                <w:noProof/>
                <w:webHidden/>
                <w:sz w:val="28"/>
                <w:szCs w:val="28"/>
              </w:rPr>
              <w:fldChar w:fldCharType="end"/>
            </w:r>
          </w:hyperlink>
        </w:p>
        <w:p w14:paraId="21C25F6E" w14:textId="1DE88A84" w:rsidR="00235BD4" w:rsidRPr="004A4C57" w:rsidRDefault="00235BD4">
          <w:pPr>
            <w:rPr>
              <w:sz w:val="32"/>
              <w:szCs w:val="32"/>
            </w:rPr>
          </w:pPr>
          <w:r w:rsidRPr="004A4C57">
            <w:rPr>
              <w:b/>
              <w:bCs/>
              <w:noProof/>
              <w:sz w:val="32"/>
              <w:szCs w:val="32"/>
            </w:rPr>
            <w:fldChar w:fldCharType="end"/>
          </w:r>
          <w:r w:rsidR="0093603E" w:rsidRPr="004A4C57">
            <w:rPr>
              <w:b/>
              <w:bCs/>
              <w:noProof/>
              <w:sz w:val="32"/>
              <w:szCs w:val="32"/>
            </w:rPr>
            <w:t xml:space="preserve">  </w:t>
          </w:r>
        </w:p>
      </w:sdtContent>
    </w:sdt>
    <w:p w14:paraId="1319E67A" w14:textId="76CF62B5" w:rsidR="007467AF" w:rsidRDefault="007467AF" w:rsidP="007467AF">
      <w:pPr>
        <w:spacing w:line="240" w:lineRule="auto"/>
        <w:jc w:val="both"/>
        <w:rPr>
          <w:rFonts w:ascii="Times New Roman" w:hAnsi="Times New Roman" w:cs="Times New Roman"/>
          <w:sz w:val="28"/>
          <w:szCs w:val="28"/>
        </w:rPr>
      </w:pPr>
    </w:p>
    <w:p w14:paraId="63AB8693" w14:textId="1B14F4B1" w:rsidR="007467AF" w:rsidRPr="0083057E" w:rsidRDefault="007467AF" w:rsidP="007467AF">
      <w:pPr>
        <w:spacing w:line="240" w:lineRule="auto"/>
        <w:jc w:val="both"/>
        <w:rPr>
          <w:rFonts w:ascii="Times New Roman" w:hAnsi="Times New Roman" w:cs="Times New Roman"/>
          <w:sz w:val="28"/>
          <w:szCs w:val="28"/>
        </w:rPr>
      </w:pPr>
    </w:p>
    <w:p w14:paraId="5AE241AE" w14:textId="39C5B574" w:rsidR="007C7510" w:rsidRPr="0083057E" w:rsidRDefault="007C7510" w:rsidP="007C7510">
      <w:pPr>
        <w:rPr>
          <w:rFonts w:ascii="Times New Roman" w:hAnsi="Times New Roman" w:cs="Times New Roman"/>
        </w:rPr>
      </w:pPr>
    </w:p>
    <w:p w14:paraId="62E41302" w14:textId="750A18B6" w:rsidR="00E3324A" w:rsidRPr="00A72211" w:rsidRDefault="009F6A33" w:rsidP="005139C8">
      <w:pPr>
        <w:rPr>
          <w:rFonts w:ascii="Times New Roman" w:hAnsi="Times New Roman" w:cs="Times New Roman"/>
        </w:rPr>
        <w:sectPr w:rsidR="00E3324A" w:rsidRPr="00A72211" w:rsidSect="00162B23">
          <w:headerReference w:type="default" r:id="rId19"/>
          <w:pgSz w:w="11906" w:h="16838" w:code="9"/>
          <w:pgMar w:top="1440" w:right="1440" w:bottom="1440" w:left="1440" w:header="720" w:footer="720" w:gutter="0"/>
          <w:cols w:space="720"/>
          <w:docGrid w:linePitch="360"/>
        </w:sectPr>
      </w:pPr>
      <w:r>
        <w:rPr>
          <w:rFonts w:ascii="Times New Roman" w:hAnsi="Times New Roman" w:cs="Times New Roman"/>
          <w:noProof/>
          <w:sz w:val="28"/>
          <w:szCs w:val="28"/>
        </w:rPr>
        <mc:AlternateContent>
          <mc:Choice Requires="wps">
            <w:drawing>
              <wp:anchor distT="0" distB="0" distL="114300" distR="114300" simplePos="0" relativeHeight="251722752" behindDoc="0" locked="0" layoutInCell="1" allowOverlap="1" wp14:anchorId="1F62E7EB" wp14:editId="410330B0">
                <wp:simplePos x="0" y="0"/>
                <wp:positionH relativeFrom="column">
                  <wp:posOffset>5315347</wp:posOffset>
                </wp:positionH>
                <wp:positionV relativeFrom="paragraph">
                  <wp:posOffset>358915</wp:posOffset>
                </wp:positionV>
                <wp:extent cx="914400" cy="914400"/>
                <wp:effectExtent l="0" t="0" r="0" b="0"/>
                <wp:wrapNone/>
                <wp:docPr id="2022597899" name="Oval 48"/>
                <wp:cNvGraphicFramePr/>
                <a:graphic xmlns:a="http://schemas.openxmlformats.org/drawingml/2006/main">
                  <a:graphicData uri="http://schemas.microsoft.com/office/word/2010/wordprocessingShape">
                    <wps:wsp>
                      <wps:cNvSpPr/>
                      <wps:spPr>
                        <a:xfrm>
                          <a:off x="0" y="0"/>
                          <a:ext cx="914400" cy="914400"/>
                        </a:xfrm>
                        <a:prstGeom prst="ellipse">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5148BF" id="Oval 48" o:spid="_x0000_s1026" style="position:absolute;margin-left:418.55pt;margin-top:28.25pt;width:1in;height:1in;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VWpUgIAAAYFAAAOAAAAZHJzL2Uyb0RvYy54bWysVE1vGjEQvVfqf7B8LwsoTVuUJUKJqCqh&#10;BIVUORuvDVa9HndsWOiv79i7LGnDqeplduyZN19+sze3h9qyvcJgwJV8NBhyppyEyrhNyb8/zz98&#10;5ixE4SphwamSH1Xgt9P3724aP1Fj2IKtFDIK4sKk8SXfxugnRRHkVtUiDMArR0YNWItIR9wUFYqG&#10;ote2GA+H10UDWHkEqUKg2/vWyKc5vtZKxketg4rMlpxqi1liluski+mNmGxQ+K2RXRniH6qohXGU&#10;tA91L6JgOzRvQtVGIgTQcSChLkBrI1XugboZDf/qZrUVXuVeaDjB92MK/y+sfNiv/BJpDI0Pk0Bq&#10;6uKgsU5fqo8d8rCO/bDUITJJl19GV1dDGqkkU6dTlOIM9hjiVwU1S0rJlbXGh9SOmIj9IsTW++SV&#10;rq1L0sHcWNta001xrixr8WhV6/2kNDMV1TLOUTNp1J1Fthf03EJK5eJ1emKqyjryTjBNwXvg6BLQ&#10;xlEH6nwTTGUy9cDhJeCfGXtEzgou9uDaOMBLAaoffebW/9R923Nqfw3VcYkMoaVy8HJuaL4LEeJS&#10;IHGXnoT2MT6S0BaakkOncbYF/HXpPvkTpcjKWUO7UPLwcydQcWa/OSJbfl5anny4+vhpTDnwtWX9&#10;2uJ29R3Q/Ee0+V5mNflHe1I1Qv1CaztLWckknKTcJZcRT4e72O4oLb5Us1l2o4XxIi7cyssUPE01&#10;kef58CLQdySLxM4HOO3NG6K1vgnpYLaLoE1m4Xmu3bxp2TJpuh9D2ubX5+x1/n1NfwMAAP//AwBQ&#10;SwMEFAAGAAgAAAAhAJ7RlPPgAAAACgEAAA8AAABkcnMvZG93bnJldi54bWxMj01Lw0AQhu+C/2EZ&#10;wZvdREkbYyZFCgGhUDB+nLfZaRLN7obsNo399Y6nepyZh/d9Jl/PphcTjb5zFiFeRCDI1k53tkF4&#10;fyvvUhA+KKtV7ywh/JCHdXF9latMu5N9pakKjeAQ6zOF0IYwZFL6uiWj/MINZPl2cKNRgcexkXpU&#10;Jw43vbyPoqU0qrPc0KqBNi3V39XRIEQ72pynyoVtuX35/Ch3X4d+dUa8vZmfn0AEmsMFhj99VoeC&#10;nfbuaLUXPUL6sIoZRUiWCQgGHtOYF3sE7k1AFrn8/0LxCwAA//8DAFBLAQItABQABgAIAAAAIQC2&#10;gziS/gAAAOEBAAATAAAAAAAAAAAAAAAAAAAAAABbQ29udGVudF9UeXBlc10ueG1sUEsBAi0AFAAG&#10;AAgAAAAhADj9If/WAAAAlAEAAAsAAAAAAAAAAAAAAAAALwEAAF9yZWxzLy5yZWxzUEsBAi0AFAAG&#10;AAgAAAAhAB31ValSAgAABgUAAA4AAAAAAAAAAAAAAAAALgIAAGRycy9lMm9Eb2MueG1sUEsBAi0A&#10;FAAGAAgAAAAhAJ7RlPPgAAAACgEAAA8AAAAAAAAAAAAAAAAArAQAAGRycy9kb3ducmV2LnhtbFBL&#10;BQYAAAAABAAEAPMAAAC5BQAAAAA=&#10;" fillcolor="white [3201]" stroked="f" strokeweight="1pt">
                <v:stroke joinstyle="miter"/>
              </v:oval>
            </w:pict>
          </mc:Fallback>
        </mc:AlternateContent>
      </w:r>
      <w:r w:rsidR="00442E0B">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2E8B6518" wp14:editId="4E374663">
                <wp:simplePos x="0" y="0"/>
                <wp:positionH relativeFrom="column">
                  <wp:posOffset>-957943</wp:posOffset>
                </wp:positionH>
                <wp:positionV relativeFrom="paragraph">
                  <wp:posOffset>193403</wp:posOffset>
                </wp:positionV>
                <wp:extent cx="1993265" cy="1659693"/>
                <wp:effectExtent l="0" t="19050" r="64770" b="10160"/>
                <wp:wrapNone/>
                <wp:docPr id="1279933901" name="Right Triangle 62"/>
                <wp:cNvGraphicFramePr/>
                <a:graphic xmlns:a="http://schemas.openxmlformats.org/drawingml/2006/main">
                  <a:graphicData uri="http://schemas.microsoft.com/office/word/2010/wordprocessingShape">
                    <wps:wsp>
                      <wps:cNvSpPr/>
                      <wps:spPr>
                        <a:xfrm>
                          <a:off x="0" y="0"/>
                          <a:ext cx="1993265" cy="1659693"/>
                        </a:xfrm>
                        <a:prstGeom prst="rtTriangle">
                          <a:avLst/>
                        </a:prstGeom>
                        <a:solidFill>
                          <a:srgbClr val="FFC000"/>
                        </a:solid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C7A0D" id="Right Triangle 62" o:spid="_x0000_s1026" type="#_x0000_t6" style="position:absolute;margin-left:-75.45pt;margin-top:15.25pt;width:156.95pt;height:130.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dJbQIAAPMEAAAOAAAAZHJzL2Uyb0RvYy54bWysVEtv2zAMvg/YfxB0Xx2nSdoEdYogRYYB&#10;RVegHXpmZNkWoNco5dH9+lFymqTrTsMuMim+xI8ffXO7N5ptJQblbMXLiwFn0gpXK9tW/Mfz6ss1&#10;ZyGCrUE7Kyv+KgO/nX/+dLPzMzl0ndO1REZJbJjtfMW7GP2sKILopIFw4by0ZGwcGoikYlvUCDvK&#10;bnQxHAwmxc5h7dEJGQLd3vVGPs/5m0aK+L1pgoxMV5zeFvOJ+Vyns5jfwKxF8J0Sh2fAP7zCgLJU&#10;9JjqDiKwDaoPqYwS6IJr4oVwpnBNo4TMPVA35eCPbp468DL3QuAEf4Qp/L+04mH75B+RYNj5MAsk&#10;pi72DZr0pfexfQbr9QiW3Ecm6LKcTi+HkzFngmzlZDydTC8TnMUp3GOIX6UzLAkVx/iMCmyrU08w&#10;g+19iH3Am2O6Dk6reqW0zgq266VGtgWa32q1HAzyyKjGOzdt2Y4eMbwiMxNAPGo0RBKNrysebMsZ&#10;6JYIKiLm2u+iw3mR0ehquBz1Th3Usi9djs8q9+6503d5Uhd3ELo+JJt6fhkVieRamYpfU55jD9qm&#10;HmWm6QGL0xSStHb16yMydD1vgxcrRUXuIcRHQCIqtUvLF7/T0WhHGLiDxFnn8Nff7pM/8YesnO2I&#10;+ITPzw2g5Ex/s8SsaTkapU3Jymh8NSQFzy3rc4vdmKWj2ZS05l5kMflH/SY26MwL7egiVSUTWEG1&#10;+0kclGXsF5K2XMjFIrvRdniI9/bJi5Q84ZTgfd6/APoDnyJR8cG9LckHQvW+KdK6xSa6RmW2nXCl&#10;CSaFNivP8vAXSKt7rmev079q/hsAAP//AwBQSwMEFAAGAAgAAAAhAIRyZ5vhAAAACwEAAA8AAABk&#10;cnMvZG93bnJldi54bWxMj8FOwzAQRO+V+Adrkbi1dlo1IiFOhUCUY0WKQNyceElS4nWI3TT9e9wT&#10;Pa72aeZNtplMx0YcXGtJQrQQwJAqq1uqJbzvX+b3wJxXpFVnCSWc0cEmv5llKtX2RG84Fr5mIYRc&#10;qiQ03vcp565q0Ci3sD1S+H3bwSgfzqHmelCnEG46vhQi5ka1FBoa1eNTg9VPcTQSdubzo/yNaft1&#10;GF+fd0W9PR9KI+Xd7fT4AMzj5P9huOgHdciDU2mPpB3rJMyjtUgCK2El1sAuRLwK60oJyyRKgOcZ&#10;v96Q/wEAAP//AwBQSwECLQAUAAYACAAAACEAtoM4kv4AAADhAQAAEwAAAAAAAAAAAAAAAAAAAAAA&#10;W0NvbnRlbnRfVHlwZXNdLnhtbFBLAQItABQABgAIAAAAIQA4/SH/1gAAAJQBAAALAAAAAAAAAAAA&#10;AAAAAC8BAABfcmVscy8ucmVsc1BLAQItABQABgAIAAAAIQBs/XdJbQIAAPMEAAAOAAAAAAAAAAAA&#10;AAAAAC4CAABkcnMvZTJvRG9jLnhtbFBLAQItABQABgAIAAAAIQCEcmeb4QAAAAsBAAAPAAAAAAAA&#10;AAAAAAAAAMcEAABkcnMvZG93bnJldi54bWxQSwUGAAAAAAQABADzAAAA1QUAAAAA&#10;" fillcolor="#ffc000" strokecolor="#172c51" strokeweight="1pt"/>
            </w:pict>
          </mc:Fallback>
        </mc:AlternateContent>
      </w:r>
      <w:bookmarkStart w:id="12" w:name="_Toc187325828"/>
      <w:bookmarkStart w:id="13" w:name="_Hlk187242862"/>
      <w:bookmarkStart w:id="14" w:name="_Toc187585359"/>
    </w:p>
    <w:p w14:paraId="1F7D91BA" w14:textId="7811DB5C" w:rsidR="00977608" w:rsidRDefault="00977608" w:rsidP="005139C8">
      <w:pPr>
        <w:rPr>
          <w:rFonts w:ascii="Times New Roman" w:hAnsi="Times New Roman" w:cs="Times New Roman"/>
          <w:sz w:val="28"/>
          <w:szCs w:val="28"/>
        </w:rPr>
      </w:pPr>
    </w:p>
    <w:p w14:paraId="7A1E76E2" w14:textId="58E64E36" w:rsidR="00A57BD4" w:rsidRPr="00A57BD4" w:rsidRDefault="00A57BD4" w:rsidP="00F66123">
      <w:pPr>
        <w:pStyle w:val="Heading1"/>
      </w:pPr>
      <w:bookmarkStart w:id="15" w:name="_Toc187656236"/>
      <w:bookmarkStart w:id="16" w:name="_Toc187835512"/>
      <w:r>
        <w:t xml:space="preserve">1 </w:t>
      </w:r>
      <w:r w:rsidR="00B43CC2">
        <w:t>Introduction</w:t>
      </w:r>
      <w:bookmarkEnd w:id="15"/>
      <w:bookmarkEnd w:id="16"/>
    </w:p>
    <w:bookmarkEnd w:id="12"/>
    <w:bookmarkEnd w:id="13"/>
    <w:bookmarkEnd w:id="14"/>
    <w:p w14:paraId="0C78AE8B" w14:textId="463893C8" w:rsidR="005139C8" w:rsidRPr="0083057E" w:rsidRDefault="00CE5EC9" w:rsidP="00A117D5">
      <w:pPr>
        <w:jc w:val="both"/>
        <w:rPr>
          <w:rFonts w:ascii="Times New Roman" w:hAnsi="Times New Roman" w:cs="Times New Roman"/>
          <w:sz w:val="24"/>
          <w:szCs w:val="24"/>
        </w:rPr>
      </w:pPr>
      <w:r w:rsidRPr="0083057E">
        <w:rPr>
          <w:rFonts w:ascii="Times New Roman" w:hAnsi="Times New Roman" w:cs="Times New Roman"/>
          <w:sz w:val="24"/>
          <w:szCs w:val="24"/>
        </w:rPr>
        <w:t xml:space="preserve">The </w:t>
      </w:r>
      <w:r w:rsidR="001B59BD" w:rsidRPr="0083057E">
        <w:rPr>
          <w:rFonts w:ascii="Times New Roman" w:hAnsi="Times New Roman" w:cs="Times New Roman"/>
          <w:sz w:val="24"/>
          <w:szCs w:val="24"/>
        </w:rPr>
        <w:t>industry</w:t>
      </w:r>
      <w:r w:rsidRPr="0083057E">
        <w:rPr>
          <w:rFonts w:ascii="Times New Roman" w:hAnsi="Times New Roman" w:cs="Times New Roman"/>
          <w:sz w:val="24"/>
          <w:szCs w:val="24"/>
        </w:rPr>
        <w:t xml:space="preserve"> 4.0 concept is first presented by the German Federal Government in 2011 and a roadmap was released in 2013. It refers to the intelligent networking of machinery and processes for industry with the help of information and communication technology. It is basically a combination of using artificial. intelligence, automation in production process, using programming language for required software applications, such as integrated Enterprise Resource Planning ERP) system, Manufacturing Execution System(MES). Systems Applications and Products (SAP), Microsoft Project Management (MPM), Product lifecycle management (PLM), Supply</w:t>
      </w:r>
      <w:r w:rsidR="00D817C8" w:rsidRPr="0083057E">
        <w:rPr>
          <w:rFonts w:ascii="Times New Roman" w:hAnsi="Times New Roman" w:cs="Times New Roman"/>
          <w:sz w:val="24"/>
          <w:szCs w:val="24"/>
        </w:rPr>
        <w:t xml:space="preserve"> </w:t>
      </w:r>
      <w:r w:rsidRPr="0083057E">
        <w:rPr>
          <w:rFonts w:ascii="Times New Roman" w:hAnsi="Times New Roman" w:cs="Times New Roman"/>
          <w:sz w:val="24"/>
          <w:szCs w:val="24"/>
        </w:rPr>
        <w:t>chain management (SCM). Forecasting productivity data, etc. use of internet, 3D printing. Data furcating, trouble shooting and so on.</w:t>
      </w:r>
      <w:r w:rsidR="006D64AE">
        <w:rPr>
          <w:rFonts w:ascii="Times New Roman" w:hAnsi="Times New Roman" w:cs="Times New Roman"/>
          <w:sz w:val="24"/>
          <w:szCs w:val="24"/>
        </w:rPr>
        <w:t xml:space="preserve"> </w:t>
      </w:r>
      <w:r w:rsidRPr="0083057E">
        <w:rPr>
          <w:rFonts w:ascii="Times New Roman" w:hAnsi="Times New Roman" w:cs="Times New Roman"/>
          <w:sz w:val="24"/>
          <w:szCs w:val="24"/>
        </w:rPr>
        <w:t>The main supporting industry 4.0 are autonomous robots, industrial internet of things (ПоТ), large data and analytics, imitation/digital matching, enlarged reality, additive manufacturing, cyber security, cloud computing, horizontal and perpendicular system integration, etc</w:t>
      </w:r>
      <w:r w:rsidR="006D64AE">
        <w:rPr>
          <w:rFonts w:ascii="Times New Roman" w:hAnsi="Times New Roman" w:cs="Times New Roman"/>
          <w:sz w:val="24"/>
          <w:szCs w:val="24"/>
        </w:rPr>
        <w:t xml:space="preserve">. </w:t>
      </w:r>
      <w:r w:rsidRPr="0083057E">
        <w:rPr>
          <w:rFonts w:ascii="Times New Roman" w:hAnsi="Times New Roman" w:cs="Times New Roman"/>
          <w:sz w:val="24"/>
          <w:szCs w:val="24"/>
        </w:rPr>
        <w:t>It gives such an environment where automation is used for increasing the productivity with less no. of defects, finding the optimum production process, data analyzing, problem-solving, less no. of human required. and maintains effective backward and forward linkage, better human resource managements, etc.</w:t>
      </w:r>
      <w:r w:rsidR="00DC7D24">
        <w:rPr>
          <w:rFonts w:ascii="Times New Roman" w:hAnsi="Times New Roman" w:cs="Times New Roman"/>
          <w:sz w:val="24"/>
          <w:szCs w:val="24"/>
        </w:rPr>
        <w:t xml:space="preserve"> </w:t>
      </w:r>
      <w:r w:rsidRPr="0083057E">
        <w:rPr>
          <w:rFonts w:ascii="Times New Roman" w:hAnsi="Times New Roman" w:cs="Times New Roman"/>
          <w:sz w:val="24"/>
          <w:szCs w:val="24"/>
        </w:rPr>
        <w:t>However, the prime goal of IR 4.0 is to fulfill the specific customer requirements which affect zones such as managing the orders, product research, and development, industrial set up, distribution up to the usage and reuse of products</w:t>
      </w:r>
      <w:r w:rsidR="00DC7D24">
        <w:rPr>
          <w:rFonts w:ascii="Times New Roman" w:hAnsi="Times New Roman" w:cs="Times New Roman"/>
          <w:sz w:val="24"/>
          <w:szCs w:val="24"/>
        </w:rPr>
        <w:t xml:space="preserve"> . </w:t>
      </w:r>
      <w:r w:rsidRPr="0083057E">
        <w:rPr>
          <w:rFonts w:ascii="Times New Roman" w:hAnsi="Times New Roman" w:cs="Times New Roman"/>
          <w:sz w:val="24"/>
          <w:szCs w:val="24"/>
        </w:rPr>
        <w:t xml:space="preserve">The basic-variance between IR 4.0 and Computer Integrated Manufacturing (CIM) is the human role in the manufacturing environment. Industry 4.0 has significant roles of human workers in execution the production whereas computer integrated manufacturing considered eliminating workers in manufacture . The drawbacks of IR 4.0 are Inequality which means trained employees will get more facilities than others; Cybersecurity risk </w:t>
      </w:r>
      <w:r w:rsidR="00D817C8" w:rsidRPr="0083057E">
        <w:rPr>
          <w:rFonts w:ascii="Times New Roman" w:hAnsi="Times New Roman" w:cs="Times New Roman"/>
          <w:sz w:val="24"/>
          <w:szCs w:val="24"/>
        </w:rPr>
        <w:t>iratest</w:t>
      </w:r>
      <w:r w:rsidRPr="0083057E">
        <w:rPr>
          <w:rFonts w:ascii="Times New Roman" w:hAnsi="Times New Roman" w:cs="Times New Roman"/>
          <w:sz w:val="24"/>
          <w:szCs w:val="24"/>
        </w:rPr>
        <w:t xml:space="preserve"> risk of hacking and tampering data, Core industries disruptions </w:t>
      </w:r>
      <w:r w:rsidR="007552F8" w:rsidRPr="0083057E">
        <w:rPr>
          <w:rFonts w:ascii="Times New Roman" w:hAnsi="Times New Roman" w:cs="Times New Roman"/>
          <w:sz w:val="24"/>
          <w:szCs w:val="24"/>
        </w:rPr>
        <w:t>i.e.</w:t>
      </w:r>
      <w:r w:rsidRPr="0083057E">
        <w:rPr>
          <w:rFonts w:ascii="Times New Roman" w:hAnsi="Times New Roman" w:cs="Times New Roman"/>
          <w:sz w:val="24"/>
          <w:szCs w:val="24"/>
        </w:rPr>
        <w:t>, systematic development of industries will not occur as</w:t>
      </w:r>
      <w:r w:rsidR="00DC7D24">
        <w:rPr>
          <w:rFonts w:ascii="Times New Roman" w:hAnsi="Times New Roman" w:cs="Times New Roman"/>
          <w:sz w:val="24"/>
          <w:szCs w:val="24"/>
        </w:rPr>
        <w:t xml:space="preserve"> </w:t>
      </w:r>
      <w:r w:rsidRPr="0083057E">
        <w:rPr>
          <w:rFonts w:ascii="Times New Roman" w:hAnsi="Times New Roman" w:cs="Times New Roman"/>
          <w:sz w:val="24"/>
          <w:szCs w:val="24"/>
        </w:rPr>
        <w:t xml:space="preserve">Traditional television and cinema compete with Netflix and YouTube, and Ethical issues, etc. The target of this review is to study the impact of IR 4.0 in Bangladesh Apparel </w:t>
      </w:r>
      <w:r w:rsidR="00DC7D24" w:rsidRPr="0083057E">
        <w:rPr>
          <w:rFonts w:ascii="Times New Roman" w:hAnsi="Times New Roman" w:cs="Times New Roman"/>
          <w:sz w:val="24"/>
          <w:szCs w:val="24"/>
        </w:rPr>
        <w:t>Industria</w:t>
      </w:r>
      <w:r w:rsidR="00DC7D24">
        <w:rPr>
          <w:rFonts w:ascii="Times New Roman" w:hAnsi="Times New Roman" w:cs="Times New Roman"/>
          <w:sz w:val="24"/>
          <w:szCs w:val="24"/>
        </w:rPr>
        <w:t>l</w:t>
      </w:r>
      <w:r w:rsidR="00FC5B82">
        <w:rPr>
          <w:rFonts w:ascii="Times New Roman" w:hAnsi="Times New Roman" w:cs="Times New Roman"/>
          <w:sz w:val="24"/>
          <w:szCs w:val="24"/>
        </w:rPr>
        <w:t>.</w:t>
      </w:r>
      <w:sdt>
        <w:sdtPr>
          <w:rPr>
            <w:rFonts w:ascii="Times New Roman" w:hAnsi="Times New Roman" w:cs="Times New Roman"/>
            <w:sz w:val="24"/>
            <w:szCs w:val="24"/>
          </w:rPr>
          <w:id w:val="-259066568"/>
          <w:citation/>
        </w:sdtPr>
        <w:sdtContent>
          <w:r w:rsidR="005776DE">
            <w:rPr>
              <w:rFonts w:ascii="Times New Roman" w:hAnsi="Times New Roman" w:cs="Times New Roman"/>
              <w:sz w:val="24"/>
              <w:szCs w:val="24"/>
            </w:rPr>
            <w:fldChar w:fldCharType="begin"/>
          </w:r>
          <w:r w:rsidR="005776DE">
            <w:rPr>
              <w:rFonts w:ascii="Times New Roman" w:hAnsi="Times New Roman" w:cs="Times New Roman"/>
              <w:sz w:val="24"/>
              <w:szCs w:val="24"/>
            </w:rPr>
            <w:instrText xml:space="preserve"> CITATION ANM21 \l 1033 </w:instrText>
          </w:r>
          <w:r w:rsidR="005776DE">
            <w:rPr>
              <w:rFonts w:ascii="Times New Roman" w:hAnsi="Times New Roman" w:cs="Times New Roman"/>
              <w:sz w:val="24"/>
              <w:szCs w:val="24"/>
            </w:rPr>
            <w:fldChar w:fldCharType="separate"/>
          </w:r>
          <w:r w:rsidR="0017576A">
            <w:rPr>
              <w:rFonts w:ascii="Times New Roman" w:hAnsi="Times New Roman" w:cs="Times New Roman"/>
              <w:noProof/>
              <w:sz w:val="24"/>
              <w:szCs w:val="24"/>
            </w:rPr>
            <w:t xml:space="preserve"> </w:t>
          </w:r>
          <w:r w:rsidR="0017576A" w:rsidRPr="0017576A">
            <w:rPr>
              <w:rFonts w:ascii="Times New Roman" w:hAnsi="Times New Roman" w:cs="Times New Roman"/>
              <w:noProof/>
              <w:sz w:val="24"/>
              <w:szCs w:val="24"/>
            </w:rPr>
            <w:t>(A. N. M. Ahmed Ullah, Review on Industry 4.0 and Challenges of Implementation in Garment Industries of Bangladesh, July 2021)</w:t>
          </w:r>
          <w:r w:rsidR="005776DE">
            <w:rPr>
              <w:rFonts w:ascii="Times New Roman" w:hAnsi="Times New Roman" w:cs="Times New Roman"/>
              <w:sz w:val="24"/>
              <w:szCs w:val="24"/>
            </w:rPr>
            <w:fldChar w:fldCharType="end"/>
          </w:r>
        </w:sdtContent>
      </w:sdt>
      <w:r w:rsidR="005776DE">
        <w:rPr>
          <w:rFonts w:ascii="Times New Roman" w:hAnsi="Times New Roman" w:cs="Times New Roman"/>
          <w:sz w:val="24"/>
          <w:szCs w:val="24"/>
        </w:rPr>
        <w:t xml:space="preserve"> </w:t>
      </w:r>
      <w:r w:rsidR="00FC5B82">
        <w:rPr>
          <w:rFonts w:ascii="Times New Roman" w:hAnsi="Times New Roman" w:cs="Times New Roman"/>
          <w:sz w:val="24"/>
          <w:szCs w:val="24"/>
        </w:rPr>
        <w:t xml:space="preserve"> </w:t>
      </w:r>
      <w:r w:rsidR="006D64AE">
        <w:rPr>
          <w:rFonts w:ascii="Times New Roman" w:hAnsi="Times New Roman" w:cs="Times New Roman"/>
          <w:sz w:val="24"/>
          <w:szCs w:val="24"/>
        </w:rPr>
        <w:t xml:space="preserve"> </w:t>
      </w:r>
    </w:p>
    <w:p w14:paraId="17E48742" w14:textId="122C3D4E" w:rsidR="00924949" w:rsidRPr="00F66123" w:rsidRDefault="00A57BD4" w:rsidP="00F66123">
      <w:pPr>
        <w:pStyle w:val="Heading1"/>
        <w:rPr>
          <w:sz w:val="26"/>
          <w:szCs w:val="26"/>
        </w:rPr>
      </w:pPr>
      <w:bookmarkStart w:id="17" w:name="_Toc187325829"/>
      <w:bookmarkStart w:id="18" w:name="_Toc187585360"/>
      <w:bookmarkStart w:id="19" w:name="_Hlk187243137"/>
      <w:bookmarkStart w:id="20" w:name="_Toc187835513"/>
      <w:r>
        <w:rPr>
          <w:rStyle w:val="Heading2Char"/>
        </w:rPr>
        <w:t xml:space="preserve">2 </w:t>
      </w:r>
      <w:r w:rsidR="00CE5EC9" w:rsidRPr="00E86975">
        <w:rPr>
          <w:rStyle w:val="Heading2Char"/>
        </w:rPr>
        <w:t>History of Industrial</w:t>
      </w:r>
      <w:r w:rsidR="007552F8" w:rsidRPr="00E86975">
        <w:rPr>
          <w:rStyle w:val="Heading2Char"/>
        </w:rPr>
        <w:t xml:space="preserve"> </w:t>
      </w:r>
      <w:r w:rsidR="00FD1685">
        <w:rPr>
          <w:rStyle w:val="Heading2Char"/>
        </w:rPr>
        <w:t>R</w:t>
      </w:r>
      <w:r w:rsidR="00CE5EC9" w:rsidRPr="00E86975">
        <w:rPr>
          <w:rStyle w:val="Heading2Char"/>
        </w:rPr>
        <w:t>evolution</w:t>
      </w:r>
      <w:bookmarkEnd w:id="17"/>
      <w:bookmarkEnd w:id="18"/>
      <w:bookmarkEnd w:id="19"/>
      <w:bookmarkEnd w:id="20"/>
    </w:p>
    <w:p w14:paraId="54CD0927" w14:textId="038A2D36" w:rsidR="00A72211" w:rsidRDefault="004F749B" w:rsidP="00202181">
      <w:pPr>
        <w:jc w:val="both"/>
        <w:rPr>
          <w:rFonts w:ascii="Times New Roman" w:hAnsi="Times New Roman" w:cs="Times New Roman"/>
          <w:sz w:val="24"/>
          <w:szCs w:val="24"/>
        </w:rPr>
      </w:pPr>
      <w:r w:rsidRPr="0083057E">
        <w:rPr>
          <w:rFonts w:ascii="Times New Roman" w:hAnsi="Times New Roman" w:cs="Times New Roman"/>
          <w:sz w:val="24"/>
          <w:szCs w:val="24"/>
        </w:rPr>
        <w:t xml:space="preserve">The world has passed and humanity has evolved through </w:t>
      </w:r>
      <w:r w:rsidR="005E136D" w:rsidRPr="0083057E">
        <w:rPr>
          <w:rFonts w:ascii="Times New Roman" w:hAnsi="Times New Roman" w:cs="Times New Roman"/>
          <w:sz w:val="24"/>
          <w:szCs w:val="24"/>
        </w:rPr>
        <w:t>5</w:t>
      </w:r>
      <w:r w:rsidRPr="0083057E">
        <w:rPr>
          <w:rFonts w:ascii="Times New Roman" w:hAnsi="Times New Roman" w:cs="Times New Roman"/>
          <w:sz w:val="24"/>
          <w:szCs w:val="24"/>
        </w:rPr>
        <w:t xml:space="preserve"> identified industrial revolutions. Each of the revolution brings significant changes to the society, economy and to the world itself</w:t>
      </w:r>
      <w:r w:rsidR="00924949">
        <w:rPr>
          <w:rFonts w:ascii="Times New Roman" w:hAnsi="Times New Roman" w:cs="Times New Roman"/>
          <w:sz w:val="24"/>
          <w:szCs w:val="24"/>
        </w:rPr>
        <w:t xml:space="preserve">.  </w:t>
      </w:r>
    </w:p>
    <w:p w14:paraId="65739E85" w14:textId="77777777" w:rsidR="00F66123" w:rsidRPr="0083057E" w:rsidRDefault="00F66123" w:rsidP="00202181">
      <w:pPr>
        <w:jc w:val="both"/>
        <w:rPr>
          <w:rFonts w:ascii="Times New Roman" w:hAnsi="Times New Roman" w:cs="Times New Roman"/>
          <w:sz w:val="24"/>
          <w:szCs w:val="24"/>
        </w:rPr>
      </w:pPr>
    </w:p>
    <w:p w14:paraId="21E814F9" w14:textId="1F9531D4" w:rsidR="00031535" w:rsidRPr="00031535" w:rsidRDefault="00A57BD4" w:rsidP="00F66123">
      <w:pPr>
        <w:pStyle w:val="Heading2"/>
        <w:rPr>
          <w:rFonts w:ascii="Times New Roman" w:hAnsi="Times New Roman" w:cs="Times New Roman"/>
          <w:sz w:val="24"/>
          <w:szCs w:val="24"/>
        </w:rPr>
      </w:pPr>
      <w:bookmarkStart w:id="21" w:name="_Toc187585361"/>
      <w:bookmarkStart w:id="22" w:name="_Toc187835514"/>
      <w:r>
        <w:rPr>
          <w:rFonts w:ascii="Times New Roman" w:hAnsi="Times New Roman" w:cs="Times New Roman"/>
          <w:sz w:val="24"/>
          <w:szCs w:val="24"/>
        </w:rPr>
        <w:t xml:space="preserve">2.1 </w:t>
      </w:r>
      <w:r w:rsidR="00795208">
        <w:rPr>
          <w:rFonts w:ascii="Times New Roman" w:hAnsi="Times New Roman" w:cs="Times New Roman"/>
          <w:sz w:val="24"/>
          <w:szCs w:val="24"/>
        </w:rPr>
        <w:t>1</w:t>
      </w:r>
      <w:r w:rsidR="00795208" w:rsidRPr="00795208">
        <w:rPr>
          <w:rFonts w:ascii="Times New Roman" w:hAnsi="Times New Roman" w:cs="Times New Roman"/>
          <w:sz w:val="24"/>
          <w:szCs w:val="24"/>
          <w:vertAlign w:val="superscript"/>
        </w:rPr>
        <w:t>st</w:t>
      </w:r>
      <w:r w:rsidR="008A00D5" w:rsidRPr="0083057E">
        <w:rPr>
          <w:rFonts w:ascii="Times New Roman" w:hAnsi="Times New Roman" w:cs="Times New Roman"/>
          <w:sz w:val="24"/>
          <w:szCs w:val="24"/>
        </w:rPr>
        <w:t xml:space="preserve"> Industrial </w:t>
      </w:r>
      <w:bookmarkEnd w:id="21"/>
      <w:r w:rsidR="002E4146" w:rsidRPr="0083057E">
        <w:rPr>
          <w:rFonts w:ascii="Times New Roman" w:hAnsi="Times New Roman" w:cs="Times New Roman"/>
          <w:sz w:val="24"/>
          <w:szCs w:val="24"/>
        </w:rPr>
        <w:t>Revolution</w:t>
      </w:r>
      <w:bookmarkEnd w:id="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9"/>
        <w:gridCol w:w="3937"/>
      </w:tblGrid>
      <w:tr w:rsidR="00374DEB" w14:paraId="0632D2EB" w14:textId="77777777" w:rsidTr="00A72211">
        <w:trPr>
          <w:trHeight w:val="1439"/>
        </w:trPr>
        <w:tc>
          <w:tcPr>
            <w:tcW w:w="4979" w:type="dxa"/>
          </w:tcPr>
          <w:p w14:paraId="05CE26F9" w14:textId="337FEE0A" w:rsidR="004B5F3A" w:rsidRDefault="004B5F3A" w:rsidP="00A117D5">
            <w:pPr>
              <w:jc w:val="both"/>
              <w:rPr>
                <w:rFonts w:ascii="Times New Roman" w:hAnsi="Times New Roman" w:cs="Times New Roman"/>
                <w:sz w:val="24"/>
                <w:szCs w:val="24"/>
              </w:rPr>
            </w:pPr>
            <w:r w:rsidRPr="004B5F3A">
              <w:rPr>
                <w:rFonts w:ascii="Times New Roman" w:hAnsi="Times New Roman" w:cs="Times New Roman"/>
                <w:sz w:val="24"/>
                <w:szCs w:val="24"/>
              </w:rPr>
              <w:t xml:space="preserve">The </w:t>
            </w:r>
            <w:r w:rsidR="00795208">
              <w:rPr>
                <w:rFonts w:ascii="Times New Roman" w:hAnsi="Times New Roman" w:cs="Times New Roman"/>
                <w:sz w:val="24"/>
                <w:szCs w:val="24"/>
              </w:rPr>
              <w:t>1</w:t>
            </w:r>
            <w:r w:rsidR="00795208" w:rsidRPr="00795208">
              <w:rPr>
                <w:rFonts w:ascii="Times New Roman" w:hAnsi="Times New Roman" w:cs="Times New Roman"/>
                <w:sz w:val="24"/>
                <w:szCs w:val="24"/>
                <w:vertAlign w:val="superscript"/>
              </w:rPr>
              <w:t>st</w:t>
            </w:r>
            <w:r w:rsidRPr="004B5F3A">
              <w:rPr>
                <w:rFonts w:ascii="Times New Roman" w:hAnsi="Times New Roman" w:cs="Times New Roman"/>
                <w:sz w:val="24"/>
                <w:szCs w:val="24"/>
              </w:rPr>
              <w:t xml:space="preserve"> one came with the mechanization of steam power, the first mechanical loom driven with steam power came in to play in 1784. It was the beginning of utilization of converted energy for production.</w:t>
            </w:r>
          </w:p>
        </w:tc>
        <w:tc>
          <w:tcPr>
            <w:tcW w:w="3937" w:type="dxa"/>
          </w:tcPr>
          <w:p w14:paraId="50B9E27E" w14:textId="78397CA1" w:rsidR="004B5F3A" w:rsidRDefault="00374DEB" w:rsidP="00A117D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6F1516" wp14:editId="5536050A">
                  <wp:extent cx="2298357" cy="975809"/>
                  <wp:effectExtent l="0" t="0" r="6985" b="0"/>
                  <wp:docPr id="137514007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40077" name="Picture 137514007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40084" cy="993525"/>
                          </a:xfrm>
                          <a:prstGeom prst="rect">
                            <a:avLst/>
                          </a:prstGeom>
                        </pic:spPr>
                      </pic:pic>
                    </a:graphicData>
                  </a:graphic>
                </wp:inline>
              </w:drawing>
            </w:r>
          </w:p>
        </w:tc>
      </w:tr>
    </w:tbl>
    <w:p w14:paraId="6C9CBD5E" w14:textId="77777777" w:rsidR="005350BA" w:rsidRDefault="005350BA" w:rsidP="00A117D5">
      <w:pPr>
        <w:jc w:val="both"/>
        <w:rPr>
          <w:rFonts w:ascii="Times New Roman" w:hAnsi="Times New Roman" w:cs="Times New Roman"/>
          <w:sz w:val="24"/>
          <w:szCs w:val="24"/>
        </w:rPr>
      </w:pPr>
    </w:p>
    <w:p w14:paraId="00B12930" w14:textId="39A55FDE" w:rsidR="000926AB" w:rsidRPr="00F66123" w:rsidRDefault="00390CD3" w:rsidP="00F66123">
      <w:pPr>
        <w:pStyle w:val="Heading3"/>
        <w:rPr>
          <w:rFonts w:ascii="Times New Roman" w:hAnsi="Times New Roman" w:cs="Times New Roman"/>
        </w:rPr>
      </w:pPr>
      <w:bookmarkStart w:id="23" w:name="_Toc187835515"/>
      <w:r>
        <w:rPr>
          <w:rFonts w:ascii="Times New Roman" w:hAnsi="Times New Roman" w:cs="Times New Roman"/>
        </w:rPr>
        <w:lastRenderedPageBreak/>
        <w:t xml:space="preserve">2.2 </w:t>
      </w:r>
      <w:r w:rsidR="004B5F3A" w:rsidRPr="004B5F3A">
        <w:rPr>
          <w:rFonts w:ascii="Times New Roman" w:hAnsi="Times New Roman" w:cs="Times New Roman"/>
        </w:rPr>
        <w:t>2</w:t>
      </w:r>
      <w:r w:rsidR="004B5F3A" w:rsidRPr="000A7734">
        <w:rPr>
          <w:rFonts w:ascii="Times New Roman" w:hAnsi="Times New Roman" w:cs="Times New Roman"/>
          <w:vertAlign w:val="superscript"/>
        </w:rPr>
        <w:t>nd</w:t>
      </w:r>
      <w:r w:rsidR="004B5F3A" w:rsidRPr="004B5F3A">
        <w:rPr>
          <w:rFonts w:ascii="Times New Roman" w:hAnsi="Times New Roman" w:cs="Times New Roman"/>
        </w:rPr>
        <w:t xml:space="preserve"> Industrial Revolution</w:t>
      </w:r>
      <w:bookmarkEnd w:id="2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0"/>
        <w:gridCol w:w="4626"/>
      </w:tblGrid>
      <w:tr w:rsidR="004B5F3A" w14:paraId="5D0FACB8" w14:textId="77777777" w:rsidTr="008213D4">
        <w:tc>
          <w:tcPr>
            <w:tcW w:w="5035" w:type="dxa"/>
          </w:tcPr>
          <w:p w14:paraId="3FEAB6E2" w14:textId="77777777" w:rsidR="004B5F3A" w:rsidRPr="004B5F3A" w:rsidRDefault="004B5F3A" w:rsidP="004B5F3A">
            <w:pPr>
              <w:jc w:val="both"/>
              <w:rPr>
                <w:rFonts w:ascii="Times New Roman" w:hAnsi="Times New Roman" w:cs="Times New Roman"/>
                <w:sz w:val="24"/>
                <w:szCs w:val="24"/>
              </w:rPr>
            </w:pPr>
          </w:p>
          <w:p w14:paraId="67838F3F" w14:textId="2A76C456" w:rsidR="004B5F3A" w:rsidRDefault="004B5F3A" w:rsidP="004B5F3A">
            <w:pPr>
              <w:jc w:val="both"/>
              <w:rPr>
                <w:rFonts w:ascii="Times New Roman" w:hAnsi="Times New Roman" w:cs="Times New Roman"/>
                <w:sz w:val="24"/>
                <w:szCs w:val="24"/>
              </w:rPr>
            </w:pPr>
            <w:r w:rsidRPr="004B5F3A">
              <w:rPr>
                <w:rFonts w:ascii="Times New Roman" w:hAnsi="Times New Roman" w:cs="Times New Roman"/>
                <w:sz w:val="24"/>
                <w:szCs w:val="24"/>
              </w:rPr>
              <w:t>The 2</w:t>
            </w:r>
            <w:r w:rsidRPr="00795208">
              <w:rPr>
                <w:rFonts w:ascii="Times New Roman" w:hAnsi="Times New Roman" w:cs="Times New Roman"/>
                <w:sz w:val="24"/>
                <w:szCs w:val="24"/>
                <w:vertAlign w:val="superscript"/>
              </w:rPr>
              <w:t>nd</w:t>
            </w:r>
            <w:r w:rsidRPr="004B5F3A">
              <w:rPr>
                <w:rFonts w:ascii="Times New Roman" w:hAnsi="Times New Roman" w:cs="Times New Roman"/>
                <w:sz w:val="24"/>
                <w:szCs w:val="24"/>
              </w:rPr>
              <w:t xml:space="preserve"> revolution triggered by the requirement of mass production, which was met by                decisioning of labor and introducing production line powering by   electricity. The first                    assembly line was used in Cincinnati Slaughter House in  1870.</w:t>
            </w:r>
          </w:p>
        </w:tc>
        <w:tc>
          <w:tcPr>
            <w:tcW w:w="3981" w:type="dxa"/>
          </w:tcPr>
          <w:p w14:paraId="3D1B581A" w14:textId="662B0C8B" w:rsidR="004B5F3A" w:rsidRDefault="001D0EE2" w:rsidP="00A117D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8D1CC5" wp14:editId="0643EBDD">
                  <wp:extent cx="2792627" cy="1572260"/>
                  <wp:effectExtent l="0" t="0" r="8255" b="8890"/>
                  <wp:docPr id="164092539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25390" name="Picture 164092539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94849" cy="1573511"/>
                          </a:xfrm>
                          <a:prstGeom prst="rect">
                            <a:avLst/>
                          </a:prstGeom>
                        </pic:spPr>
                      </pic:pic>
                    </a:graphicData>
                  </a:graphic>
                </wp:inline>
              </w:drawing>
            </w:r>
          </w:p>
        </w:tc>
      </w:tr>
    </w:tbl>
    <w:p w14:paraId="69799C70" w14:textId="0E2B1FCC" w:rsidR="00AA2659" w:rsidRPr="00795208" w:rsidRDefault="00AA2659" w:rsidP="00A117D5">
      <w:pPr>
        <w:jc w:val="both"/>
        <w:rPr>
          <w:rFonts w:ascii="Times New Roman" w:hAnsi="Times New Roman" w:cs="Times New Roman"/>
          <w:sz w:val="24"/>
          <w:szCs w:val="24"/>
          <w:vertAlign w:val="superscript"/>
        </w:rPr>
      </w:pPr>
    </w:p>
    <w:p w14:paraId="54B0CFE2" w14:textId="185B96ED" w:rsidR="000926AB" w:rsidRPr="00F66123" w:rsidRDefault="00390CD3" w:rsidP="00F66123">
      <w:pPr>
        <w:pStyle w:val="Heading4"/>
        <w:rPr>
          <w:rFonts w:ascii="Times New Roman" w:hAnsi="Times New Roman" w:cs="Times New Roman"/>
          <w:sz w:val="24"/>
          <w:szCs w:val="24"/>
        </w:rPr>
      </w:pPr>
      <w:r>
        <w:rPr>
          <w:rFonts w:ascii="Times New Roman" w:hAnsi="Times New Roman" w:cs="Times New Roman"/>
          <w:sz w:val="24"/>
          <w:szCs w:val="24"/>
        </w:rPr>
        <w:t xml:space="preserve">2.3 </w:t>
      </w:r>
      <w:bookmarkStart w:id="24" w:name="_Hlk187837759"/>
      <w:r w:rsidR="004B5F3A" w:rsidRPr="004B5F3A">
        <w:rPr>
          <w:rFonts w:ascii="Times New Roman" w:hAnsi="Times New Roman" w:cs="Times New Roman"/>
          <w:sz w:val="24"/>
          <w:szCs w:val="24"/>
        </w:rPr>
        <w:t>3</w:t>
      </w:r>
      <w:r w:rsidR="004B5F3A" w:rsidRPr="000A7734">
        <w:rPr>
          <w:rFonts w:ascii="Times New Roman" w:hAnsi="Times New Roman" w:cs="Times New Roman"/>
          <w:sz w:val="24"/>
          <w:szCs w:val="24"/>
          <w:vertAlign w:val="superscript"/>
        </w:rPr>
        <w:t>rd</w:t>
      </w:r>
      <w:r w:rsidR="004B5F3A" w:rsidRPr="004B5F3A">
        <w:rPr>
          <w:rFonts w:ascii="Times New Roman" w:hAnsi="Times New Roman" w:cs="Times New Roman"/>
          <w:sz w:val="24"/>
          <w:szCs w:val="24"/>
        </w:rPr>
        <w:t xml:space="preserve">  Industrial Revolution</w:t>
      </w:r>
      <w:bookmarkEnd w:id="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0"/>
        <w:gridCol w:w="3936"/>
      </w:tblGrid>
      <w:tr w:rsidR="00A72211" w14:paraId="2DFB3460" w14:textId="77777777" w:rsidTr="008213D4">
        <w:tc>
          <w:tcPr>
            <w:tcW w:w="5215" w:type="dxa"/>
          </w:tcPr>
          <w:p w14:paraId="192F0949" w14:textId="1BEF51F5" w:rsidR="004B5F3A" w:rsidRDefault="004B5F3A" w:rsidP="00A117D5">
            <w:pPr>
              <w:jc w:val="both"/>
              <w:rPr>
                <w:rFonts w:ascii="Times New Roman" w:hAnsi="Times New Roman" w:cs="Times New Roman"/>
                <w:sz w:val="24"/>
                <w:szCs w:val="24"/>
              </w:rPr>
            </w:pPr>
            <w:r w:rsidRPr="004B5F3A">
              <w:rPr>
                <w:rFonts w:ascii="Times New Roman" w:hAnsi="Times New Roman" w:cs="Times New Roman"/>
                <w:sz w:val="24"/>
                <w:szCs w:val="24"/>
              </w:rPr>
              <w:t>The 3</w:t>
            </w:r>
            <w:r w:rsidRPr="00795208">
              <w:rPr>
                <w:rFonts w:ascii="Times New Roman" w:hAnsi="Times New Roman" w:cs="Times New Roman"/>
                <w:sz w:val="24"/>
                <w:szCs w:val="24"/>
                <w:vertAlign w:val="superscript"/>
              </w:rPr>
              <w:t xml:space="preserve">rd </w:t>
            </w:r>
            <w:r w:rsidRPr="004B5F3A">
              <w:rPr>
                <w:rFonts w:ascii="Times New Roman" w:hAnsi="Times New Roman" w:cs="Times New Roman"/>
                <w:sz w:val="24"/>
                <w:szCs w:val="24"/>
              </w:rPr>
              <w:t>revolution somewhat is still ongoing thorough   computerization, digital                      transformation and automation. But it is considered has begun in 1969 with first                   Programmable Logic Controller(PLC).</w:t>
            </w:r>
          </w:p>
        </w:tc>
        <w:tc>
          <w:tcPr>
            <w:tcW w:w="3801" w:type="dxa"/>
          </w:tcPr>
          <w:p w14:paraId="3C83F92E" w14:textId="5B7CB410" w:rsidR="004B5F3A" w:rsidRDefault="00A72211" w:rsidP="00A117D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14BE8D" wp14:editId="49E6713B">
                  <wp:extent cx="2356485" cy="1124607"/>
                  <wp:effectExtent l="0" t="0" r="5715" b="0"/>
                  <wp:docPr id="15509783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7838" name="Picture 155097838"/>
                          <pic:cNvPicPr/>
                        </pic:nvPicPr>
                        <pic:blipFill>
                          <a:blip r:embed="rId15">
                            <a:extLst>
                              <a:ext uri="{28A0092B-C50C-407E-A947-70E740481C1C}">
                                <a14:useLocalDpi xmlns:a14="http://schemas.microsoft.com/office/drawing/2010/main" val="0"/>
                              </a:ext>
                            </a:extLst>
                          </a:blip>
                          <a:stretch>
                            <a:fillRect/>
                          </a:stretch>
                        </pic:blipFill>
                        <pic:spPr>
                          <a:xfrm>
                            <a:off x="0" y="0"/>
                            <a:ext cx="2384101" cy="1137786"/>
                          </a:xfrm>
                          <a:prstGeom prst="rect">
                            <a:avLst/>
                          </a:prstGeom>
                        </pic:spPr>
                      </pic:pic>
                    </a:graphicData>
                  </a:graphic>
                </wp:inline>
              </w:drawing>
            </w:r>
          </w:p>
        </w:tc>
      </w:tr>
    </w:tbl>
    <w:p w14:paraId="4336CA29" w14:textId="77777777" w:rsidR="004B5F3A" w:rsidRPr="004B5F3A" w:rsidRDefault="004B5F3A" w:rsidP="0093603E">
      <w:pPr>
        <w:pStyle w:val="Heading5"/>
        <w:rPr>
          <w:rFonts w:ascii="Times New Roman" w:hAnsi="Times New Roman" w:cs="Times New Roman"/>
          <w:sz w:val="24"/>
          <w:szCs w:val="24"/>
        </w:rPr>
      </w:pPr>
    </w:p>
    <w:p w14:paraId="1FB498D5" w14:textId="0D184DD2" w:rsidR="00A00AA3" w:rsidRPr="00C07AC4" w:rsidRDefault="004B5F3A" w:rsidP="00C07AC4">
      <w:pPr>
        <w:pStyle w:val="Heading5"/>
        <w:rPr>
          <w:rFonts w:ascii="Times New Roman" w:hAnsi="Times New Roman" w:cs="Times New Roman"/>
          <w:sz w:val="24"/>
          <w:szCs w:val="24"/>
        </w:rPr>
      </w:pPr>
      <w:r w:rsidRPr="004B5F3A">
        <w:rPr>
          <w:rFonts w:ascii="Times New Roman" w:hAnsi="Times New Roman" w:cs="Times New Roman"/>
          <w:sz w:val="24"/>
          <w:szCs w:val="24"/>
        </w:rPr>
        <w:t xml:space="preserve"> </w:t>
      </w:r>
      <w:r w:rsidR="00390CD3">
        <w:rPr>
          <w:rFonts w:ascii="Times New Roman" w:hAnsi="Times New Roman" w:cs="Times New Roman"/>
          <w:sz w:val="24"/>
          <w:szCs w:val="24"/>
        </w:rPr>
        <w:t xml:space="preserve">2.4 </w:t>
      </w:r>
      <w:bookmarkStart w:id="25" w:name="_Hlk187837847"/>
      <w:r w:rsidRPr="004B5F3A">
        <w:rPr>
          <w:rFonts w:ascii="Times New Roman" w:hAnsi="Times New Roman" w:cs="Times New Roman"/>
          <w:sz w:val="24"/>
          <w:szCs w:val="24"/>
        </w:rPr>
        <w:t>4</w:t>
      </w:r>
      <w:r w:rsidRPr="008F484F">
        <w:rPr>
          <w:rFonts w:ascii="Times New Roman" w:hAnsi="Times New Roman" w:cs="Times New Roman"/>
          <w:sz w:val="24"/>
          <w:szCs w:val="24"/>
          <w:vertAlign w:val="superscript"/>
        </w:rPr>
        <w:t>th</w:t>
      </w:r>
      <w:r w:rsidRPr="004B5F3A">
        <w:rPr>
          <w:rFonts w:ascii="Times New Roman" w:hAnsi="Times New Roman" w:cs="Times New Roman"/>
          <w:sz w:val="24"/>
          <w:szCs w:val="24"/>
        </w:rPr>
        <w:t xml:space="preserve">  Industrial Revolution</w:t>
      </w:r>
      <w:bookmarkEnd w:id="2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7"/>
        <w:gridCol w:w="4479"/>
      </w:tblGrid>
      <w:tr w:rsidR="004B5F3A" w14:paraId="117D319B" w14:textId="77777777" w:rsidTr="008213D4">
        <w:tc>
          <w:tcPr>
            <w:tcW w:w="4585" w:type="dxa"/>
          </w:tcPr>
          <w:p w14:paraId="606CFEC1" w14:textId="77777777" w:rsidR="004B5F3A" w:rsidRPr="004B5F3A" w:rsidRDefault="004B5F3A" w:rsidP="00AB6941">
            <w:pPr>
              <w:jc w:val="both"/>
              <w:rPr>
                <w:rFonts w:ascii="Times New Roman" w:hAnsi="Times New Roman" w:cs="Times New Roman"/>
                <w:sz w:val="24"/>
                <w:szCs w:val="24"/>
              </w:rPr>
            </w:pPr>
            <w:r w:rsidRPr="004B5F3A">
              <w:rPr>
                <w:rFonts w:ascii="Times New Roman" w:hAnsi="Times New Roman" w:cs="Times New Roman"/>
                <w:sz w:val="24"/>
                <w:szCs w:val="24"/>
              </w:rPr>
              <w:t>Industry 4.0 allows for smart manufacturing and the creation of intelligent factories.</w:t>
            </w:r>
          </w:p>
          <w:p w14:paraId="0D2B2D2B" w14:textId="4D168207" w:rsidR="004B5F3A" w:rsidRDefault="004B5F3A" w:rsidP="004C5858">
            <w:pPr>
              <w:rPr>
                <w:rFonts w:ascii="Times New Roman" w:hAnsi="Times New Roman" w:cs="Times New Roman"/>
                <w:sz w:val="24"/>
                <w:szCs w:val="24"/>
              </w:rPr>
            </w:pPr>
            <w:r w:rsidRPr="004B5F3A">
              <w:rPr>
                <w:rFonts w:ascii="Times New Roman" w:hAnsi="Times New Roman" w:cs="Times New Roman"/>
                <w:sz w:val="24"/>
                <w:szCs w:val="24"/>
              </w:rPr>
              <w:t>.It aims to enhance productivity, efficiency, and flexibility</w:t>
            </w:r>
            <w:r w:rsidR="004C5858">
              <w:rPr>
                <w:rFonts w:ascii="Times New Roman" w:hAnsi="Times New Roman" w:cs="Times New Roman"/>
                <w:sz w:val="24"/>
                <w:szCs w:val="24"/>
              </w:rPr>
              <w:t xml:space="preserve"> </w:t>
            </w:r>
            <w:r w:rsidRPr="004B5F3A">
              <w:rPr>
                <w:rFonts w:ascii="Times New Roman" w:hAnsi="Times New Roman" w:cs="Times New Roman"/>
                <w:sz w:val="24"/>
                <w:szCs w:val="24"/>
              </w:rPr>
              <w:t>while enabling more intelligent</w:t>
            </w:r>
            <w:r w:rsidR="004C5858">
              <w:rPr>
                <w:rFonts w:ascii="Times New Roman" w:hAnsi="Times New Roman" w:cs="Times New Roman"/>
                <w:sz w:val="24"/>
                <w:szCs w:val="24"/>
              </w:rPr>
              <w:t xml:space="preserve"> </w:t>
            </w:r>
            <w:r w:rsidRPr="004B5F3A">
              <w:rPr>
                <w:rFonts w:ascii="Times New Roman" w:hAnsi="Times New Roman" w:cs="Times New Roman"/>
                <w:sz w:val="24"/>
                <w:szCs w:val="24"/>
              </w:rPr>
              <w:t>decision-making and customization in manufacturing and supply chain operations.</w:t>
            </w:r>
          </w:p>
        </w:tc>
        <w:tc>
          <w:tcPr>
            <w:tcW w:w="4431" w:type="dxa"/>
          </w:tcPr>
          <w:p w14:paraId="4C707675" w14:textId="3D794A88" w:rsidR="004B5F3A" w:rsidRDefault="00A72211" w:rsidP="00A117D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2D2675" wp14:editId="2704C631">
                  <wp:extent cx="2707071" cy="1524000"/>
                  <wp:effectExtent l="0" t="0" r="0" b="0"/>
                  <wp:docPr id="214731573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15738" name="Picture 2147315738"/>
                          <pic:cNvPicPr/>
                        </pic:nvPicPr>
                        <pic:blipFill>
                          <a:blip r:embed="rId16">
                            <a:extLst>
                              <a:ext uri="{28A0092B-C50C-407E-A947-70E740481C1C}">
                                <a14:useLocalDpi xmlns:a14="http://schemas.microsoft.com/office/drawing/2010/main" val="0"/>
                              </a:ext>
                            </a:extLst>
                          </a:blip>
                          <a:stretch>
                            <a:fillRect/>
                          </a:stretch>
                        </pic:blipFill>
                        <pic:spPr>
                          <a:xfrm>
                            <a:off x="0" y="0"/>
                            <a:ext cx="2714757" cy="1528327"/>
                          </a:xfrm>
                          <a:prstGeom prst="rect">
                            <a:avLst/>
                          </a:prstGeom>
                        </pic:spPr>
                      </pic:pic>
                    </a:graphicData>
                  </a:graphic>
                </wp:inline>
              </w:drawing>
            </w:r>
          </w:p>
        </w:tc>
      </w:tr>
    </w:tbl>
    <w:p w14:paraId="40A96E93" w14:textId="77777777" w:rsidR="00AA2659" w:rsidRPr="00AA2659" w:rsidRDefault="00AA2659" w:rsidP="00AA2659">
      <w:pPr>
        <w:jc w:val="both"/>
        <w:rPr>
          <w:rFonts w:ascii="Times New Roman" w:hAnsi="Times New Roman" w:cs="Times New Roman"/>
          <w:sz w:val="24"/>
          <w:szCs w:val="24"/>
        </w:rPr>
      </w:pPr>
    </w:p>
    <w:p w14:paraId="3F03D43F" w14:textId="77777777" w:rsidR="00AA2659" w:rsidRPr="00AA2659" w:rsidRDefault="00AA2659" w:rsidP="00AA2659">
      <w:pPr>
        <w:jc w:val="both"/>
        <w:rPr>
          <w:rFonts w:ascii="Times New Roman" w:hAnsi="Times New Roman" w:cs="Times New Roman"/>
          <w:sz w:val="24"/>
          <w:szCs w:val="24"/>
        </w:rPr>
      </w:pPr>
      <w:r w:rsidRPr="00AA2659">
        <w:rPr>
          <w:rFonts w:ascii="Times New Roman" w:hAnsi="Times New Roman" w:cs="Times New Roman"/>
          <w:sz w:val="24"/>
          <w:szCs w:val="24"/>
        </w:rPr>
        <w:t>Currently, there is a great deal of discussion being conducted in various countries regarding the “Fifth Industrial Revolution,” which follows on from the Fourth Industrial Revolution. The Fifth Industrial Revolution incorporates concepts such as “sustainability,” “human-centeredness,” and “concern for the environment” in addition to transformation of the industrial structure through the utilization of AI, IoT, big data, etc., which was debated in the Fourth Industrial Revolution</w:t>
      </w:r>
      <w:r w:rsidRPr="00AA2659">
        <w:rPr>
          <w:rFonts w:ascii="Times New Roman" w:hAnsi="Times New Roman" w:cs="Times New Roman"/>
          <w:sz w:val="24"/>
          <w:szCs w:val="24"/>
        </w:rPr>
        <w:tab/>
        <w:t xml:space="preserve"> </w:t>
      </w:r>
    </w:p>
    <w:p w14:paraId="78B03EDB" w14:textId="77777777" w:rsidR="00AA2659" w:rsidRPr="0083057E" w:rsidRDefault="00AA2659" w:rsidP="00A117D5">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414"/>
        <w:gridCol w:w="4612"/>
      </w:tblGrid>
      <w:tr w:rsidR="00DD4F00" w:rsidRPr="0083057E" w14:paraId="50FB2D1A" w14:textId="6DB48702" w:rsidTr="00DD4F00">
        <w:tc>
          <w:tcPr>
            <w:tcW w:w="4675" w:type="dxa"/>
            <w:tcBorders>
              <w:top w:val="nil"/>
              <w:left w:val="nil"/>
              <w:bottom w:val="nil"/>
              <w:right w:val="nil"/>
            </w:tcBorders>
          </w:tcPr>
          <w:p w14:paraId="1F821D2C" w14:textId="2EBD565F" w:rsidR="00010605" w:rsidRPr="0083057E" w:rsidRDefault="00010605" w:rsidP="00010605">
            <w:pPr>
              <w:jc w:val="both"/>
              <w:rPr>
                <w:rFonts w:ascii="Times New Roman" w:hAnsi="Times New Roman" w:cs="Times New Roman"/>
                <w:sz w:val="24"/>
                <w:szCs w:val="24"/>
              </w:rPr>
            </w:pPr>
            <w:r w:rsidRPr="0083057E">
              <w:rPr>
                <w:rFonts w:ascii="Times New Roman" w:hAnsi="Times New Roman" w:cs="Times New Roman"/>
                <w:sz w:val="24"/>
                <w:szCs w:val="24"/>
              </w:rPr>
              <w:lastRenderedPageBreak/>
              <w:t>In 1969, the third industrial or digital uprising presented and advanced the individual computer, and the internet led to the democratization of evidence, price reductions, and fast quality enhancement, signaling a new age of entrepreneurship; reforming the economic structure, and making calculation easier for businesses and government. In addition, the industry 4.0 discusses the workplace digitalization and automation, which will profoundly alter working conditions, economic practices, and cultural phenomena in the future decades .</w:t>
            </w:r>
          </w:p>
          <w:p w14:paraId="1207D175" w14:textId="20885BC1" w:rsidR="00A67E47" w:rsidRPr="0083057E" w:rsidRDefault="00A67E47" w:rsidP="00010605">
            <w:pPr>
              <w:jc w:val="both"/>
              <w:rPr>
                <w:rFonts w:ascii="Times New Roman" w:hAnsi="Times New Roman" w:cs="Times New Roman"/>
                <w:sz w:val="24"/>
                <w:szCs w:val="24"/>
              </w:rPr>
            </w:pPr>
          </w:p>
        </w:tc>
        <w:tc>
          <w:tcPr>
            <w:tcW w:w="4626" w:type="dxa"/>
            <w:tcBorders>
              <w:top w:val="nil"/>
              <w:left w:val="nil"/>
              <w:bottom w:val="nil"/>
              <w:right w:val="nil"/>
            </w:tcBorders>
          </w:tcPr>
          <w:p w14:paraId="41AC49C5" w14:textId="30118145" w:rsidR="00A67E47" w:rsidRPr="0083057E" w:rsidRDefault="00010605" w:rsidP="00A117D5">
            <w:pPr>
              <w:jc w:val="both"/>
              <w:rPr>
                <w:rFonts w:ascii="Times New Roman" w:hAnsi="Times New Roman" w:cs="Times New Roman"/>
                <w:sz w:val="24"/>
                <w:szCs w:val="24"/>
              </w:rPr>
            </w:pPr>
            <w:r w:rsidRPr="0083057E">
              <w:rPr>
                <w:rFonts w:ascii="Times New Roman" w:hAnsi="Times New Roman" w:cs="Times New Roman"/>
                <w:noProof/>
                <w:sz w:val="24"/>
                <w:szCs w:val="24"/>
              </w:rPr>
              <w:drawing>
                <wp:inline distT="0" distB="0" distL="0" distR="0" wp14:anchorId="2A98FDB9" wp14:editId="7E66F30A">
                  <wp:extent cx="2703897" cy="2171700"/>
                  <wp:effectExtent l="0" t="0" r="1270" b="0"/>
                  <wp:docPr id="1712142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42314" name="Picture 1712142314"/>
                          <pic:cNvPicPr/>
                        </pic:nvPicPr>
                        <pic:blipFill>
                          <a:blip r:embed="rId21">
                            <a:extLst>
                              <a:ext uri="{28A0092B-C50C-407E-A947-70E740481C1C}">
                                <a14:useLocalDpi xmlns:a14="http://schemas.microsoft.com/office/drawing/2010/main" val="0"/>
                              </a:ext>
                            </a:extLst>
                          </a:blip>
                          <a:stretch>
                            <a:fillRect/>
                          </a:stretch>
                        </pic:blipFill>
                        <pic:spPr>
                          <a:xfrm>
                            <a:off x="0" y="0"/>
                            <a:ext cx="2716215" cy="2181594"/>
                          </a:xfrm>
                          <a:prstGeom prst="rect">
                            <a:avLst/>
                          </a:prstGeom>
                        </pic:spPr>
                      </pic:pic>
                    </a:graphicData>
                  </a:graphic>
                </wp:inline>
              </w:drawing>
            </w:r>
          </w:p>
        </w:tc>
      </w:tr>
    </w:tbl>
    <w:p w14:paraId="5A073793" w14:textId="761D1EFC" w:rsidR="00633CD6" w:rsidRDefault="00E141D1" w:rsidP="00A117D5">
      <w:pPr>
        <w:jc w:val="both"/>
        <w:rPr>
          <w:rFonts w:ascii="Times New Roman" w:hAnsi="Times New Roman" w:cs="Times New Roman"/>
          <w:sz w:val="24"/>
          <w:szCs w:val="24"/>
        </w:rPr>
      </w:pPr>
      <w:r w:rsidRPr="0083057E">
        <w:rPr>
          <w:rFonts w:ascii="Times New Roman" w:hAnsi="Times New Roman" w:cs="Times New Roman"/>
          <w:sz w:val="24"/>
          <w:szCs w:val="24"/>
        </w:rPr>
        <w:t>In Bangladesh, the impact of the industrial revolution was seen during the last three centuries where traditional boats were suppressed by motor boats and steamers, type writers to computers, hand spinning to machine spinning, handlooms converted to power looms, Hand sewing to higher speed sewing machinery of garments and so on. Figure 1 shows the sequential industrial revolutions of the world.</w:t>
      </w:r>
      <w:sdt>
        <w:sdtPr>
          <w:rPr>
            <w:rFonts w:ascii="Times New Roman" w:hAnsi="Times New Roman" w:cs="Times New Roman"/>
            <w:sz w:val="24"/>
            <w:szCs w:val="24"/>
          </w:rPr>
          <w:id w:val="1925147373"/>
          <w:citation/>
        </w:sdtPr>
        <w:sdtContent>
          <w:r w:rsidR="00665D84">
            <w:rPr>
              <w:rFonts w:ascii="Times New Roman" w:hAnsi="Times New Roman" w:cs="Times New Roman"/>
              <w:sz w:val="24"/>
              <w:szCs w:val="24"/>
            </w:rPr>
            <w:fldChar w:fldCharType="begin"/>
          </w:r>
          <w:r w:rsidR="00665D84">
            <w:rPr>
              <w:rFonts w:ascii="Times New Roman" w:hAnsi="Times New Roman" w:cs="Times New Roman"/>
              <w:sz w:val="24"/>
              <w:szCs w:val="24"/>
            </w:rPr>
            <w:instrText xml:space="preserve"> CITATION ANM211 \l 1033 </w:instrText>
          </w:r>
          <w:r w:rsidR="00665D84">
            <w:rPr>
              <w:rFonts w:ascii="Times New Roman" w:hAnsi="Times New Roman" w:cs="Times New Roman"/>
              <w:sz w:val="24"/>
              <w:szCs w:val="24"/>
            </w:rPr>
            <w:fldChar w:fldCharType="separate"/>
          </w:r>
          <w:r w:rsidR="0017576A">
            <w:rPr>
              <w:rFonts w:ascii="Times New Roman" w:hAnsi="Times New Roman" w:cs="Times New Roman"/>
              <w:noProof/>
              <w:sz w:val="24"/>
              <w:szCs w:val="24"/>
            </w:rPr>
            <w:t xml:space="preserve"> </w:t>
          </w:r>
          <w:r w:rsidR="0017576A" w:rsidRPr="0017576A">
            <w:rPr>
              <w:rFonts w:ascii="Times New Roman" w:hAnsi="Times New Roman" w:cs="Times New Roman"/>
              <w:noProof/>
              <w:sz w:val="24"/>
              <w:szCs w:val="24"/>
            </w:rPr>
            <w:t>(A. N. M. Ahmed Ullah, Review on Industry 4.0 and Challenges of Implementation in Garment Industries of Bangladesh, July 2021)</w:t>
          </w:r>
          <w:r w:rsidR="00665D84">
            <w:rPr>
              <w:rFonts w:ascii="Times New Roman" w:hAnsi="Times New Roman" w:cs="Times New Roman"/>
              <w:sz w:val="24"/>
              <w:szCs w:val="24"/>
            </w:rPr>
            <w:fldChar w:fldCharType="end"/>
          </w:r>
        </w:sdtContent>
      </w:sdt>
    </w:p>
    <w:p w14:paraId="199DDE82" w14:textId="586DD05B" w:rsidR="00C07AC4" w:rsidRPr="00C07AC4" w:rsidRDefault="00E86975" w:rsidP="00C07AC4">
      <w:pPr>
        <w:pStyle w:val="Heading1"/>
        <w:rPr>
          <w:rFonts w:ascii="Times New Roman" w:hAnsi="Times New Roman" w:cs="Times New Roman"/>
          <w:sz w:val="28"/>
          <w:szCs w:val="28"/>
        </w:rPr>
      </w:pPr>
      <w:r>
        <w:rPr>
          <w:rFonts w:ascii="Times New Roman" w:hAnsi="Times New Roman" w:cs="Times New Roman"/>
          <w:sz w:val="28"/>
          <w:szCs w:val="28"/>
        </w:rPr>
        <w:t xml:space="preserve"> </w:t>
      </w:r>
      <w:bookmarkStart w:id="26" w:name="_Toc187835516"/>
      <w:r w:rsidR="00390CD3">
        <w:rPr>
          <w:rFonts w:ascii="Times New Roman" w:hAnsi="Times New Roman" w:cs="Times New Roman"/>
          <w:sz w:val="28"/>
          <w:szCs w:val="28"/>
        </w:rPr>
        <w:t xml:space="preserve">3 </w:t>
      </w:r>
      <w:r w:rsidR="00A97380" w:rsidRPr="006C0476">
        <w:rPr>
          <w:rStyle w:val="Heading3Char"/>
          <w:sz w:val="28"/>
          <w:szCs w:val="28"/>
        </w:rPr>
        <w:t>4th Industrial Revolution Technologies</w:t>
      </w:r>
      <w:bookmarkEnd w:id="26"/>
      <w:r w:rsidR="00A97380" w:rsidRPr="00A97380">
        <w:rPr>
          <w:rFonts w:ascii="Times New Roman" w:hAnsi="Times New Roman" w:cs="Times New Roman"/>
          <w:sz w:val="28"/>
          <w:szCs w:val="28"/>
        </w:rPr>
        <w:t xml:space="preserve"> </w:t>
      </w:r>
    </w:p>
    <w:p w14:paraId="58A8855D" w14:textId="507A9AE6" w:rsidR="006C0476" w:rsidRPr="00C07AC4" w:rsidRDefault="00390CD3" w:rsidP="00C07AC4">
      <w:pPr>
        <w:pStyle w:val="Heading2"/>
        <w:rPr>
          <w:rFonts w:ascii="Times New Roman" w:hAnsi="Times New Roman" w:cs="Times New Roman"/>
          <w:sz w:val="28"/>
          <w:szCs w:val="28"/>
        </w:rPr>
      </w:pPr>
      <w:bookmarkStart w:id="27" w:name="_Toc187835517"/>
      <w:r>
        <w:rPr>
          <w:rFonts w:ascii="Times New Roman" w:hAnsi="Times New Roman" w:cs="Times New Roman"/>
          <w:sz w:val="28"/>
          <w:szCs w:val="28"/>
        </w:rPr>
        <w:t xml:space="preserve">3.1 </w:t>
      </w:r>
      <w:r w:rsidR="00E26640" w:rsidRPr="00E26640">
        <w:rPr>
          <w:rFonts w:ascii="Times New Roman" w:hAnsi="Times New Roman" w:cs="Times New Roman"/>
          <w:sz w:val="28"/>
          <w:szCs w:val="28"/>
        </w:rPr>
        <w:t>Artificial intelligence</w:t>
      </w:r>
      <w:r w:rsidR="00E26640">
        <w:rPr>
          <w:rFonts w:ascii="Times New Roman" w:hAnsi="Times New Roman" w:cs="Times New Roman"/>
          <w:sz w:val="28"/>
          <w:szCs w:val="28"/>
        </w:rPr>
        <w:t>:</w:t>
      </w:r>
      <w:bookmarkEnd w:id="27"/>
    </w:p>
    <w:p w14:paraId="517CB8C5" w14:textId="77777777" w:rsidR="008513AC" w:rsidRPr="005D69FC" w:rsidRDefault="00E26640" w:rsidP="00E26640">
      <w:pPr>
        <w:jc w:val="both"/>
        <w:rPr>
          <w:rFonts w:ascii="Times New Roman" w:hAnsi="Times New Roman" w:cs="Times New Roman"/>
          <w:sz w:val="24"/>
          <w:szCs w:val="24"/>
        </w:rPr>
      </w:pPr>
      <w:r w:rsidRPr="005D69FC">
        <w:rPr>
          <w:rFonts w:ascii="Times New Roman" w:hAnsi="Times New Roman" w:cs="Times New Roman"/>
          <w:sz w:val="24"/>
          <w:szCs w:val="24"/>
        </w:rPr>
        <w:t xml:space="preserve">Artificial intelligence (Al) is the ability of a digital computer or computer-controlled robot to perform tasks commonly associated with intelligent beings. </w:t>
      </w:r>
      <w:r w:rsidR="008513AC" w:rsidRPr="005D69FC">
        <w:rPr>
          <w:rFonts w:ascii="Times New Roman" w:hAnsi="Times New Roman" w:cs="Times New Roman"/>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490"/>
      </w:tblGrid>
      <w:tr w:rsidR="008513AC" w:rsidRPr="005D69FC" w14:paraId="69A5115E" w14:textId="77777777" w:rsidTr="00B6509E">
        <w:tc>
          <w:tcPr>
            <w:tcW w:w="4508" w:type="dxa"/>
          </w:tcPr>
          <w:p w14:paraId="277D1F46" w14:textId="5053B19A" w:rsidR="008513AC" w:rsidRPr="005D69FC" w:rsidRDefault="00B6509E" w:rsidP="00E26640">
            <w:pPr>
              <w:jc w:val="both"/>
              <w:rPr>
                <w:rFonts w:ascii="Times New Roman" w:hAnsi="Times New Roman" w:cs="Times New Roman"/>
                <w:sz w:val="24"/>
                <w:szCs w:val="24"/>
              </w:rPr>
            </w:pPr>
            <w:r w:rsidRPr="005D69FC">
              <w:rPr>
                <w:rFonts w:ascii="Times New Roman" w:hAnsi="Times New Roman" w:cs="Times New Roman"/>
                <w:noProof/>
                <w:sz w:val="24"/>
                <w:szCs w:val="24"/>
              </w:rPr>
              <w:drawing>
                <wp:inline distT="0" distB="0" distL="0" distR="0" wp14:anchorId="35D150D0" wp14:editId="6400FB25">
                  <wp:extent cx="2742906" cy="2693035"/>
                  <wp:effectExtent l="0" t="0" r="635" b="0"/>
                  <wp:docPr id="26821465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14651" name="Picture 268214651"/>
                          <pic:cNvPicPr/>
                        </pic:nvPicPr>
                        <pic:blipFill>
                          <a:blip r:embed="rId22">
                            <a:extLst>
                              <a:ext uri="{28A0092B-C50C-407E-A947-70E740481C1C}">
                                <a14:useLocalDpi xmlns:a14="http://schemas.microsoft.com/office/drawing/2010/main" val="0"/>
                              </a:ext>
                            </a:extLst>
                          </a:blip>
                          <a:stretch>
                            <a:fillRect/>
                          </a:stretch>
                        </pic:blipFill>
                        <pic:spPr>
                          <a:xfrm>
                            <a:off x="0" y="0"/>
                            <a:ext cx="2748074" cy="2698109"/>
                          </a:xfrm>
                          <a:prstGeom prst="rect">
                            <a:avLst/>
                          </a:prstGeom>
                        </pic:spPr>
                      </pic:pic>
                    </a:graphicData>
                  </a:graphic>
                </wp:inline>
              </w:drawing>
            </w:r>
          </w:p>
        </w:tc>
        <w:tc>
          <w:tcPr>
            <w:tcW w:w="4508" w:type="dxa"/>
          </w:tcPr>
          <w:p w14:paraId="06258D29" w14:textId="3372F04A" w:rsidR="008513AC" w:rsidRPr="005D69FC" w:rsidRDefault="00B6509E" w:rsidP="00E26640">
            <w:pPr>
              <w:jc w:val="both"/>
              <w:rPr>
                <w:rFonts w:ascii="Times New Roman" w:hAnsi="Times New Roman" w:cs="Times New Roman"/>
                <w:sz w:val="24"/>
                <w:szCs w:val="24"/>
              </w:rPr>
            </w:pPr>
            <w:r w:rsidRPr="005D69FC">
              <w:rPr>
                <w:rFonts w:ascii="Times New Roman" w:hAnsi="Times New Roman" w:cs="Times New Roman"/>
                <w:sz w:val="24"/>
                <w:szCs w:val="24"/>
              </w:rPr>
              <w:t>The term is frequently applied to the project of developing systems endowed with the intellectual processes characteristic of humans, such as the ability to reason, discover meaning, generalize, or learn from past experience. Since the development of the digital computer in the 1940s, it has been demonstrated that computers can be programmed to carry out very complex tasks-as, for example, discovering proofs for mathematical theorems or playing chess with great proficiency</w:t>
            </w:r>
          </w:p>
        </w:tc>
      </w:tr>
    </w:tbl>
    <w:p w14:paraId="2A2AE065" w14:textId="2DC6781C" w:rsidR="00E26640" w:rsidRPr="005D69FC" w:rsidRDefault="00E26640" w:rsidP="00E26640">
      <w:pPr>
        <w:jc w:val="both"/>
        <w:rPr>
          <w:rFonts w:ascii="Times New Roman" w:hAnsi="Times New Roman" w:cs="Times New Roman"/>
          <w:sz w:val="24"/>
          <w:szCs w:val="24"/>
        </w:rPr>
      </w:pPr>
      <w:r w:rsidRPr="005D69FC">
        <w:rPr>
          <w:rFonts w:ascii="Times New Roman" w:hAnsi="Times New Roman" w:cs="Times New Roman"/>
          <w:sz w:val="24"/>
          <w:szCs w:val="24"/>
        </w:rPr>
        <w:t>Still, despite continuing advances in computer processing speed and memory capacity, there are as yet no programs that can match human flexibility over wider domains or in tasks requiring much everyday knowledge. On the other hand, some programs have attained the performance levels of human experts and professionals in performing certain specific tasks, so that artificial intelligence in this limited sense is found in applications as diverse as medical diagnosis, computer search engines, and voice or handwriting recognition.</w:t>
      </w:r>
    </w:p>
    <w:p w14:paraId="40A8D831" w14:textId="77777777" w:rsidR="00CE0BB2" w:rsidRDefault="00CE0BB2" w:rsidP="00E26640">
      <w:pPr>
        <w:jc w:val="both"/>
        <w:rPr>
          <w:rFonts w:ascii="Times New Roman" w:hAnsi="Times New Roman" w:cs="Times New Roman"/>
          <w:sz w:val="24"/>
          <w:szCs w:val="24"/>
        </w:rPr>
      </w:pPr>
    </w:p>
    <w:p w14:paraId="50342F88" w14:textId="07DF1691" w:rsidR="00E26640" w:rsidRPr="005D69FC" w:rsidRDefault="00E26640" w:rsidP="00E26640">
      <w:pPr>
        <w:jc w:val="both"/>
        <w:rPr>
          <w:rFonts w:ascii="Times New Roman" w:hAnsi="Times New Roman" w:cs="Times New Roman"/>
          <w:sz w:val="24"/>
          <w:szCs w:val="24"/>
        </w:rPr>
      </w:pPr>
      <w:r w:rsidRPr="005D69FC">
        <w:rPr>
          <w:rFonts w:ascii="Times New Roman" w:hAnsi="Times New Roman" w:cs="Times New Roman"/>
          <w:sz w:val="24"/>
          <w:szCs w:val="24"/>
        </w:rPr>
        <w:t xml:space="preserve">What </w:t>
      </w:r>
      <w:r w:rsidR="00CE0BB2">
        <w:rPr>
          <w:rFonts w:ascii="Times New Roman" w:hAnsi="Times New Roman" w:cs="Times New Roman"/>
          <w:sz w:val="24"/>
          <w:szCs w:val="24"/>
        </w:rPr>
        <w:t>i</w:t>
      </w:r>
      <w:r w:rsidRPr="005D69FC">
        <w:rPr>
          <w:rFonts w:ascii="Times New Roman" w:hAnsi="Times New Roman" w:cs="Times New Roman"/>
          <w:sz w:val="24"/>
          <w:szCs w:val="24"/>
        </w:rPr>
        <w:t>s Intelligence?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gridCol w:w="4716"/>
      </w:tblGrid>
      <w:tr w:rsidR="00D56553" w:rsidRPr="005D69FC" w14:paraId="693B1D74" w14:textId="77777777" w:rsidTr="00D56553">
        <w:tc>
          <w:tcPr>
            <w:tcW w:w="4508" w:type="dxa"/>
          </w:tcPr>
          <w:p w14:paraId="5808DC0A" w14:textId="77777777" w:rsidR="00D56553" w:rsidRPr="005D69FC" w:rsidRDefault="00D56553" w:rsidP="00D56553">
            <w:pPr>
              <w:jc w:val="both"/>
              <w:rPr>
                <w:rFonts w:ascii="Times New Roman" w:hAnsi="Times New Roman" w:cs="Times New Roman"/>
                <w:sz w:val="24"/>
                <w:szCs w:val="24"/>
              </w:rPr>
            </w:pPr>
            <w:r w:rsidRPr="005D69FC">
              <w:rPr>
                <w:rFonts w:ascii="Times New Roman" w:hAnsi="Times New Roman" w:cs="Times New Roman"/>
                <w:sz w:val="24"/>
                <w:szCs w:val="24"/>
              </w:rPr>
              <w:t>All but the simplest human behavior is ascribed to intelligence, while even the most complicated insect behavior is never taken. as an indication of intelligence, Intelligence must include the ability to adapt to new circumstances.</w:t>
            </w:r>
          </w:p>
          <w:p w14:paraId="66EE5594" w14:textId="77777777" w:rsidR="00D56553" w:rsidRPr="005D69FC" w:rsidRDefault="00D56553" w:rsidP="00D56553">
            <w:pPr>
              <w:jc w:val="both"/>
              <w:rPr>
                <w:rFonts w:ascii="Times New Roman" w:hAnsi="Times New Roman" w:cs="Times New Roman"/>
                <w:sz w:val="24"/>
                <w:szCs w:val="24"/>
              </w:rPr>
            </w:pPr>
          </w:p>
          <w:p w14:paraId="779FEC58" w14:textId="605608D2" w:rsidR="00D56553" w:rsidRPr="005D69FC" w:rsidRDefault="00D56553" w:rsidP="00D56553">
            <w:pPr>
              <w:jc w:val="both"/>
              <w:rPr>
                <w:rFonts w:ascii="Times New Roman" w:hAnsi="Times New Roman" w:cs="Times New Roman"/>
                <w:sz w:val="24"/>
                <w:szCs w:val="24"/>
              </w:rPr>
            </w:pPr>
            <w:r w:rsidRPr="005D69FC">
              <w:rPr>
                <w:rFonts w:ascii="Times New Roman" w:hAnsi="Times New Roman" w:cs="Times New Roman"/>
                <w:sz w:val="24"/>
                <w:szCs w:val="24"/>
              </w:rPr>
              <w:t>Psychologists generally do not characterize human intelligence by just one trait but by the combination of many diverse abilities. Research in Al has focused chiefly on the following components of intelligence:</w:t>
            </w:r>
          </w:p>
        </w:tc>
        <w:tc>
          <w:tcPr>
            <w:tcW w:w="4508" w:type="dxa"/>
          </w:tcPr>
          <w:p w14:paraId="4D3AF0F7" w14:textId="32ED7A8F" w:rsidR="00D56553" w:rsidRPr="005D69FC" w:rsidRDefault="00D56553" w:rsidP="00E26640">
            <w:pPr>
              <w:jc w:val="both"/>
              <w:rPr>
                <w:rFonts w:ascii="Times New Roman" w:hAnsi="Times New Roman" w:cs="Times New Roman"/>
                <w:sz w:val="24"/>
                <w:szCs w:val="24"/>
              </w:rPr>
            </w:pPr>
            <w:r w:rsidRPr="005D69FC">
              <w:rPr>
                <w:rFonts w:ascii="Times New Roman" w:hAnsi="Times New Roman" w:cs="Times New Roman"/>
                <w:noProof/>
                <w:sz w:val="24"/>
                <w:szCs w:val="24"/>
              </w:rPr>
              <w:drawing>
                <wp:inline distT="0" distB="0" distL="0" distR="0" wp14:anchorId="5B8395D1" wp14:editId="5A5E9361">
                  <wp:extent cx="2856865" cy="2396359"/>
                  <wp:effectExtent l="0" t="0" r="635" b="4445"/>
                  <wp:docPr id="106652042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20424" name="Picture 1066520424"/>
                          <pic:cNvPicPr/>
                        </pic:nvPicPr>
                        <pic:blipFill>
                          <a:blip r:embed="rId23">
                            <a:extLst>
                              <a:ext uri="{28A0092B-C50C-407E-A947-70E740481C1C}">
                                <a14:useLocalDpi xmlns:a14="http://schemas.microsoft.com/office/drawing/2010/main" val="0"/>
                              </a:ext>
                            </a:extLst>
                          </a:blip>
                          <a:stretch>
                            <a:fillRect/>
                          </a:stretch>
                        </pic:blipFill>
                        <pic:spPr>
                          <a:xfrm>
                            <a:off x="0" y="0"/>
                            <a:ext cx="2872778" cy="2409707"/>
                          </a:xfrm>
                          <a:prstGeom prst="rect">
                            <a:avLst/>
                          </a:prstGeom>
                        </pic:spPr>
                      </pic:pic>
                    </a:graphicData>
                  </a:graphic>
                </wp:inline>
              </w:drawing>
            </w:r>
          </w:p>
        </w:tc>
      </w:tr>
    </w:tbl>
    <w:p w14:paraId="6480BA28" w14:textId="77777777" w:rsidR="006C0476" w:rsidRDefault="006C0476" w:rsidP="00E26640">
      <w:pPr>
        <w:jc w:val="both"/>
        <w:rPr>
          <w:rFonts w:ascii="Times New Roman" w:hAnsi="Times New Roman" w:cs="Times New Roman"/>
          <w:sz w:val="28"/>
          <w:szCs w:val="28"/>
        </w:rPr>
      </w:pPr>
    </w:p>
    <w:p w14:paraId="717E6967" w14:textId="2981FAE4" w:rsidR="00E26640" w:rsidRPr="005D69FC" w:rsidRDefault="00E26640" w:rsidP="00E26640">
      <w:pPr>
        <w:jc w:val="both"/>
        <w:rPr>
          <w:rFonts w:ascii="Times New Roman" w:hAnsi="Times New Roman" w:cs="Times New Roman"/>
          <w:sz w:val="28"/>
          <w:szCs w:val="28"/>
        </w:rPr>
      </w:pPr>
      <w:r w:rsidRPr="005D69FC">
        <w:rPr>
          <w:rFonts w:ascii="Times New Roman" w:hAnsi="Times New Roman" w:cs="Times New Roman"/>
          <w:sz w:val="28"/>
          <w:szCs w:val="28"/>
        </w:rPr>
        <w:t>1.Reasoning</w:t>
      </w:r>
    </w:p>
    <w:p w14:paraId="1239EB05" w14:textId="6D28F89E" w:rsidR="00164A70" w:rsidRPr="005D69FC" w:rsidRDefault="00E26640" w:rsidP="00A117D5">
      <w:pPr>
        <w:jc w:val="both"/>
        <w:rPr>
          <w:rFonts w:ascii="Times New Roman" w:hAnsi="Times New Roman" w:cs="Times New Roman"/>
          <w:sz w:val="24"/>
          <w:szCs w:val="24"/>
        </w:rPr>
      </w:pPr>
      <w:r w:rsidRPr="005D69FC">
        <w:rPr>
          <w:rFonts w:ascii="Times New Roman" w:hAnsi="Times New Roman" w:cs="Times New Roman"/>
          <w:sz w:val="24"/>
          <w:szCs w:val="24"/>
        </w:rPr>
        <w:t xml:space="preserve">To reason is to draw inferences appropriate to the situation, Inferences are classified as either deductive or inductive, </w:t>
      </w:r>
      <w:r w:rsidR="00F176BF" w:rsidRPr="005D69FC">
        <w:rPr>
          <w:rFonts w:ascii="Times New Roman" w:hAnsi="Times New Roman" w:cs="Times New Roman"/>
          <w:sz w:val="24"/>
          <w:szCs w:val="24"/>
        </w:rPr>
        <w:t>there</w:t>
      </w:r>
      <w:r w:rsidRPr="005D69FC">
        <w:rPr>
          <w:rFonts w:ascii="Times New Roman" w:hAnsi="Times New Roman" w:cs="Times New Roman"/>
          <w:sz w:val="24"/>
          <w:szCs w:val="24"/>
        </w:rPr>
        <w:t xml:space="preserve"> has been considerable success in programming computers to draw inferences, especially deductive inferences, However, true reasoning involves more than just drawing inferences; it involves drawing inferences relevant to the solution of the particular task or situation. This is one of the hardest problems.</w:t>
      </w:r>
    </w:p>
    <w:p w14:paraId="5CF4D998" w14:textId="77777777" w:rsidR="00012662" w:rsidRDefault="007449AF" w:rsidP="007449AF">
      <w:pPr>
        <w:jc w:val="both"/>
        <w:rPr>
          <w:rFonts w:ascii="Times New Roman" w:hAnsi="Times New Roman" w:cs="Times New Roman"/>
          <w:sz w:val="28"/>
          <w:szCs w:val="28"/>
        </w:rPr>
      </w:pPr>
      <w:r w:rsidRPr="00164A70">
        <w:rPr>
          <w:rFonts w:ascii="Times New Roman" w:hAnsi="Times New Roman" w:cs="Times New Roman"/>
          <w:sz w:val="28"/>
          <w:szCs w:val="28"/>
        </w:rPr>
        <w:t>2. Problem solving</w:t>
      </w:r>
    </w:p>
    <w:p w14:paraId="3BC007D1" w14:textId="65B7F312" w:rsidR="007449AF" w:rsidRPr="00012662" w:rsidRDefault="007449AF" w:rsidP="007449AF">
      <w:pPr>
        <w:jc w:val="both"/>
        <w:rPr>
          <w:rFonts w:ascii="Times New Roman" w:hAnsi="Times New Roman" w:cs="Times New Roman"/>
          <w:sz w:val="28"/>
          <w:szCs w:val="28"/>
        </w:rPr>
      </w:pPr>
      <w:r w:rsidRPr="005D69FC">
        <w:rPr>
          <w:rFonts w:ascii="Times New Roman" w:hAnsi="Times New Roman" w:cs="Times New Roman"/>
          <w:sz w:val="24"/>
          <w:szCs w:val="24"/>
        </w:rPr>
        <w:t xml:space="preserve">Problem solving, particularly in artificial intelligence, may be characterized as a systematic search through a range of possible actions in order to reach some predefined </w:t>
      </w:r>
      <w:r w:rsidR="00F176BF" w:rsidRPr="005D69FC">
        <w:rPr>
          <w:rFonts w:ascii="Times New Roman" w:hAnsi="Times New Roman" w:cs="Times New Roman"/>
          <w:sz w:val="24"/>
          <w:szCs w:val="24"/>
        </w:rPr>
        <w:t>goal</w:t>
      </w:r>
      <w:r w:rsidRPr="005D69FC">
        <w:rPr>
          <w:rFonts w:ascii="Times New Roman" w:hAnsi="Times New Roman" w:cs="Times New Roman"/>
          <w:sz w:val="24"/>
          <w:szCs w:val="24"/>
        </w:rPr>
        <w:t xml:space="preserve"> or solution. Problem-solving methods divide into special purpose and </w:t>
      </w:r>
      <w:r w:rsidR="00F176BF" w:rsidRPr="005D69FC">
        <w:rPr>
          <w:rFonts w:ascii="Times New Roman" w:hAnsi="Times New Roman" w:cs="Times New Roman"/>
          <w:sz w:val="24"/>
          <w:szCs w:val="24"/>
        </w:rPr>
        <w:t>general</w:t>
      </w:r>
      <w:r w:rsidRPr="005D69FC">
        <w:rPr>
          <w:rFonts w:ascii="Times New Roman" w:hAnsi="Times New Roman" w:cs="Times New Roman"/>
          <w:sz w:val="24"/>
          <w:szCs w:val="24"/>
        </w:rPr>
        <w:t xml:space="preserve"> purpose. A special-purpose method is tailor-made for a particular problem and often exploits very specific features of the situation in which the problem is embedded. In contrast, a general-purpose method is applicable to a wide variety of problems. One general-purpose technique used in Al is means-end analysis a step-by-step, or incremental, reduction of the difference between the current state and the final goal. Many diverse problems have been solved by artificial intelligence programs. Some examples are finding the winning move (or sequence of moves) in a board game, devising mathematical proofs, and manipulating "virtual objects" in a computer-generated world.</w:t>
      </w:r>
    </w:p>
    <w:p w14:paraId="77BB0E90" w14:textId="77777777" w:rsidR="00CE0BB2" w:rsidRDefault="00CE0BB2" w:rsidP="007449AF">
      <w:pPr>
        <w:jc w:val="both"/>
        <w:rPr>
          <w:rFonts w:ascii="Times New Roman" w:hAnsi="Times New Roman" w:cs="Times New Roman"/>
          <w:sz w:val="28"/>
          <w:szCs w:val="28"/>
        </w:rPr>
      </w:pPr>
    </w:p>
    <w:p w14:paraId="50F8B890" w14:textId="2DE2FAC4" w:rsidR="007449AF" w:rsidRPr="00164A70" w:rsidRDefault="007449AF" w:rsidP="007449AF">
      <w:pPr>
        <w:jc w:val="both"/>
        <w:rPr>
          <w:rFonts w:ascii="Times New Roman" w:hAnsi="Times New Roman" w:cs="Times New Roman"/>
          <w:sz w:val="28"/>
          <w:szCs w:val="28"/>
        </w:rPr>
      </w:pPr>
      <w:r w:rsidRPr="00164A70">
        <w:rPr>
          <w:rFonts w:ascii="Times New Roman" w:hAnsi="Times New Roman" w:cs="Times New Roman"/>
          <w:sz w:val="28"/>
          <w:szCs w:val="28"/>
        </w:rPr>
        <w:t>3. Perception</w:t>
      </w:r>
    </w:p>
    <w:p w14:paraId="5C85725E" w14:textId="62608B32" w:rsidR="007449AF" w:rsidRPr="005D69FC" w:rsidRDefault="007449AF" w:rsidP="007449AF">
      <w:pPr>
        <w:jc w:val="both"/>
        <w:rPr>
          <w:rFonts w:ascii="Times New Roman" w:hAnsi="Times New Roman" w:cs="Times New Roman"/>
          <w:sz w:val="24"/>
          <w:szCs w:val="24"/>
        </w:rPr>
      </w:pPr>
      <w:r w:rsidRPr="005D69FC">
        <w:rPr>
          <w:rFonts w:ascii="Times New Roman" w:hAnsi="Times New Roman" w:cs="Times New Roman"/>
          <w:sz w:val="24"/>
          <w:szCs w:val="24"/>
        </w:rPr>
        <w:t>In perception the environment is scanned by means of various sensory organs, real or artificial, and the scene is decomposed into separate objects in various spatial relationships. Analysis is complicated by the fact that an object may appear different depending on the angle from which it is viewed, the direction and intensity of Illumination in the scene, and how much the object contrasts with the surrounding field.</w:t>
      </w:r>
    </w:p>
    <w:p w14:paraId="2EE9C81B" w14:textId="14684946" w:rsidR="007449AF" w:rsidRPr="005D69FC" w:rsidRDefault="007449AF" w:rsidP="007449AF">
      <w:pPr>
        <w:jc w:val="both"/>
        <w:rPr>
          <w:rFonts w:ascii="Times New Roman" w:hAnsi="Times New Roman" w:cs="Times New Roman"/>
          <w:sz w:val="24"/>
          <w:szCs w:val="24"/>
        </w:rPr>
      </w:pPr>
      <w:r w:rsidRPr="005D69FC">
        <w:rPr>
          <w:rFonts w:ascii="Times New Roman" w:hAnsi="Times New Roman" w:cs="Times New Roman"/>
          <w:sz w:val="24"/>
          <w:szCs w:val="24"/>
        </w:rPr>
        <w:lastRenderedPageBreak/>
        <w:t>At present, artificial perception is sufficiently well advanced to enable optical sensors to identify individuals, autonomous vehicles to drive at moderate speeds on the open road, and robots to roam through buildings collecting empty soda cans.</w:t>
      </w:r>
    </w:p>
    <w:p w14:paraId="6F8C1C5C" w14:textId="77777777" w:rsidR="00012662" w:rsidRDefault="007449AF" w:rsidP="007449AF">
      <w:pPr>
        <w:jc w:val="both"/>
        <w:rPr>
          <w:rFonts w:ascii="Times New Roman" w:hAnsi="Times New Roman" w:cs="Times New Roman"/>
          <w:sz w:val="28"/>
          <w:szCs w:val="28"/>
        </w:rPr>
      </w:pPr>
      <w:r w:rsidRPr="00164A70">
        <w:rPr>
          <w:rFonts w:ascii="Times New Roman" w:hAnsi="Times New Roman" w:cs="Times New Roman"/>
          <w:sz w:val="28"/>
          <w:szCs w:val="28"/>
        </w:rPr>
        <w:t>4. Language</w:t>
      </w:r>
    </w:p>
    <w:p w14:paraId="77D43A4E" w14:textId="1B679356" w:rsidR="00C07AC4" w:rsidRPr="00012662" w:rsidRDefault="00164A70" w:rsidP="007449AF">
      <w:pPr>
        <w:jc w:val="both"/>
        <w:rPr>
          <w:rFonts w:ascii="Times New Roman" w:hAnsi="Times New Roman" w:cs="Times New Roman"/>
          <w:sz w:val="28"/>
          <w:szCs w:val="28"/>
        </w:rPr>
      </w:pPr>
      <w:r w:rsidRPr="005D69FC">
        <w:rPr>
          <w:rFonts w:ascii="Times New Roman" w:hAnsi="Times New Roman" w:cs="Times New Roman"/>
          <w:sz w:val="24"/>
          <w:szCs w:val="24"/>
        </w:rPr>
        <w:t>A language</w:t>
      </w:r>
      <w:r w:rsidR="007449AF" w:rsidRPr="005D69FC">
        <w:rPr>
          <w:rFonts w:ascii="Times New Roman" w:hAnsi="Times New Roman" w:cs="Times New Roman"/>
          <w:sz w:val="24"/>
          <w:szCs w:val="24"/>
        </w:rPr>
        <w:t xml:space="preserve"> is a system of signs having meaning by convention. In this sense, language need not be confined to the spoken word. Traffic signs, for example, form a mini-language, it being a matter of convention that means "hazard ahead in some countries. It is distinctive of languages that linguistic units possess meaning by convention, and linguistic meaning is very different from what is called natural meaning, exemplified in statements such as "Those clouds mean rain" and "The fall in pressure means the valve is malfunctioning." An important characteristic of full-fledged human languages in contrast to birdcalls and traffic signs is their productivity. A productive language can formulate an unlimited variety of sentences. At present, artificial perception is sufficiently well advanced to enable optical sensors to identify individuals, autonomous vehicles to drive at moderate speeds on the open road, and robots to roam through buildings collecting empty soda cans.</w:t>
      </w:r>
    </w:p>
    <w:p w14:paraId="175BA334" w14:textId="77777777" w:rsidR="00012662" w:rsidRDefault="007449AF" w:rsidP="007449AF">
      <w:pPr>
        <w:jc w:val="both"/>
        <w:rPr>
          <w:rFonts w:ascii="Times New Roman" w:hAnsi="Times New Roman" w:cs="Times New Roman"/>
          <w:sz w:val="24"/>
          <w:szCs w:val="24"/>
        </w:rPr>
      </w:pPr>
      <w:r w:rsidRPr="00911030">
        <w:rPr>
          <w:rFonts w:ascii="Times New Roman" w:hAnsi="Times New Roman" w:cs="Times New Roman"/>
          <w:sz w:val="28"/>
          <w:szCs w:val="28"/>
        </w:rPr>
        <w:t>5. Knowledge and inference</w:t>
      </w:r>
    </w:p>
    <w:p w14:paraId="477162A3" w14:textId="024E77EE" w:rsidR="00633CD6" w:rsidRPr="00012662" w:rsidRDefault="007449AF" w:rsidP="007449AF">
      <w:pPr>
        <w:jc w:val="both"/>
        <w:rPr>
          <w:rFonts w:ascii="Times New Roman" w:hAnsi="Times New Roman" w:cs="Times New Roman"/>
          <w:sz w:val="24"/>
          <w:szCs w:val="24"/>
        </w:rPr>
      </w:pPr>
      <w:r w:rsidRPr="005D69FC">
        <w:rPr>
          <w:rFonts w:ascii="Times New Roman" w:hAnsi="Times New Roman" w:cs="Times New Roman"/>
          <w:sz w:val="24"/>
          <w:szCs w:val="24"/>
        </w:rPr>
        <w:t>The basic components of an expert system are a knowledge base, or KB, and an inference engine. The information to be stored in the KB is obtained by interviewing people who are expert in the area in question. The interviewer, or knowledge engineer, organizes the information elicited from the experts into a collection of rules, typically of an "if-then" structure.</w:t>
      </w:r>
      <w:sdt>
        <w:sdtPr>
          <w:rPr>
            <w:rFonts w:ascii="Times New Roman" w:hAnsi="Times New Roman" w:cs="Times New Roman"/>
            <w:sz w:val="24"/>
            <w:szCs w:val="24"/>
          </w:rPr>
          <w:id w:val="1880202376"/>
          <w:citation/>
        </w:sdtPr>
        <w:sdtContent>
          <w:r w:rsidR="002E6F6A">
            <w:rPr>
              <w:rFonts w:ascii="Times New Roman" w:hAnsi="Times New Roman" w:cs="Times New Roman"/>
              <w:sz w:val="24"/>
              <w:szCs w:val="24"/>
            </w:rPr>
            <w:fldChar w:fldCharType="begin"/>
          </w:r>
          <w:r w:rsidR="00A12FA9">
            <w:rPr>
              <w:rFonts w:ascii="Times New Roman" w:hAnsi="Times New Roman" w:cs="Times New Roman"/>
              <w:sz w:val="24"/>
              <w:szCs w:val="24"/>
            </w:rPr>
            <w:instrText xml:space="preserve">CITATION Min21 \l 1033 </w:instrText>
          </w:r>
          <w:r w:rsidR="002E6F6A">
            <w:rPr>
              <w:rFonts w:ascii="Times New Roman" w:hAnsi="Times New Roman" w:cs="Times New Roman"/>
              <w:sz w:val="24"/>
              <w:szCs w:val="24"/>
            </w:rPr>
            <w:fldChar w:fldCharType="separate"/>
          </w:r>
          <w:r w:rsidR="0017576A">
            <w:rPr>
              <w:rFonts w:ascii="Times New Roman" w:hAnsi="Times New Roman" w:cs="Times New Roman"/>
              <w:noProof/>
              <w:sz w:val="24"/>
              <w:szCs w:val="24"/>
            </w:rPr>
            <w:t xml:space="preserve"> </w:t>
          </w:r>
          <w:r w:rsidR="0017576A" w:rsidRPr="0017576A">
            <w:rPr>
              <w:rFonts w:ascii="Times New Roman" w:hAnsi="Times New Roman" w:cs="Times New Roman"/>
              <w:noProof/>
              <w:sz w:val="24"/>
              <w:szCs w:val="24"/>
            </w:rPr>
            <w:t>(Employment, Autonomous vehicle Prepared By - Begum Suhana Islam, Senior Assistant Secretary Ministry of Labour and Employment, 2021)</w:t>
          </w:r>
          <w:r w:rsidR="002E6F6A">
            <w:rPr>
              <w:rFonts w:ascii="Times New Roman" w:hAnsi="Times New Roman" w:cs="Times New Roman"/>
              <w:sz w:val="24"/>
              <w:szCs w:val="24"/>
            </w:rPr>
            <w:fldChar w:fldCharType="end"/>
          </w:r>
        </w:sdtContent>
      </w:sdt>
    </w:p>
    <w:p w14:paraId="31D2613A" w14:textId="7C712F21" w:rsidR="00A864C6" w:rsidRPr="00911030" w:rsidRDefault="00390CD3" w:rsidP="00BF373C">
      <w:pPr>
        <w:pStyle w:val="Heading3"/>
        <w:rPr>
          <w:rFonts w:ascii="Times New Roman" w:hAnsi="Times New Roman" w:cs="Times New Roman"/>
          <w:sz w:val="28"/>
          <w:szCs w:val="28"/>
        </w:rPr>
      </w:pPr>
      <w:bookmarkStart w:id="28" w:name="_Toc187835518"/>
      <w:r>
        <w:rPr>
          <w:rFonts w:ascii="Times New Roman" w:hAnsi="Times New Roman" w:cs="Times New Roman"/>
          <w:sz w:val="28"/>
          <w:szCs w:val="28"/>
        </w:rPr>
        <w:t xml:space="preserve">3.2 </w:t>
      </w:r>
      <w:r w:rsidR="00911030" w:rsidRPr="00911030">
        <w:rPr>
          <w:rFonts w:ascii="Times New Roman" w:hAnsi="Times New Roman" w:cs="Times New Roman"/>
          <w:sz w:val="28"/>
          <w:szCs w:val="28"/>
        </w:rPr>
        <w:t>Autonomous vehicle</w:t>
      </w:r>
      <w:bookmarkEnd w:id="28"/>
    </w:p>
    <w:p w14:paraId="7A9D947A" w14:textId="4369B74E" w:rsidR="00B02528" w:rsidRPr="005D69FC" w:rsidRDefault="00A864C6" w:rsidP="00A864C6">
      <w:pPr>
        <w:jc w:val="both"/>
        <w:rPr>
          <w:rFonts w:ascii="Times New Roman" w:hAnsi="Times New Roman" w:cs="Times New Roman"/>
          <w:sz w:val="24"/>
          <w:szCs w:val="24"/>
        </w:rPr>
      </w:pPr>
      <w:r w:rsidRPr="005D69FC">
        <w:rPr>
          <w:rFonts w:ascii="Times New Roman" w:hAnsi="Times New Roman" w:cs="Times New Roman"/>
          <w:sz w:val="24"/>
          <w:szCs w:val="24"/>
        </w:rPr>
        <w:t>We are moving towards an age of autonomous vehicles. This is not an overnight development; but has been ongoing for decades. The vision for autonomous vehicles is ambitious and compelling. It may sound like science fiction rather than a real development that could happen in our lifetimes. Yet, the possibility exists that we will see fully autonomous vehicles on roads in a scant few decades (or years). A radical reduction in the number of fatalities, injuries, and property damage due to crashes is a huge motivating factor in the realization of the autonomous vehicle. According to National Highway Traffic Safety Administration of U.S, Motor vehicle crashes are the leading cause of death for ages 11-27, and over 32,000 people are killed each year in crashes. Additionally, there are over two million crashes with injuries and over three million crashes with property damage. On average, one person is killed every 16 minutes in a vehicle crash, Moreover, crash causation studies reveal that 93% of all crashes are attributable to driver error. Hence, the development of artificial intelligence and real-time data processing technologies have enabled the introduction of autonomous vehicles as a revolutionary concept for future days.</w:t>
      </w:r>
    </w:p>
    <w:p w14:paraId="1C2695FB" w14:textId="0A56112C" w:rsidR="00F176BF" w:rsidRPr="00D749B4" w:rsidRDefault="00A864C6" w:rsidP="00A864C6">
      <w:pPr>
        <w:jc w:val="both"/>
        <w:rPr>
          <w:rFonts w:ascii="Times New Roman" w:hAnsi="Times New Roman" w:cs="Times New Roman"/>
          <w:sz w:val="28"/>
          <w:szCs w:val="28"/>
        </w:rPr>
      </w:pPr>
      <w:r w:rsidRPr="00D749B4">
        <w:rPr>
          <w:rFonts w:ascii="Times New Roman" w:hAnsi="Times New Roman" w:cs="Times New Roman"/>
          <w:sz w:val="28"/>
          <w:szCs w:val="28"/>
        </w:rPr>
        <w:t>What is an autonomous vehicle?</w:t>
      </w:r>
    </w:p>
    <w:p w14:paraId="402872D8" w14:textId="77777777" w:rsidR="00087D5B" w:rsidRPr="005D69FC" w:rsidRDefault="00A864C6" w:rsidP="00A864C6">
      <w:pPr>
        <w:jc w:val="both"/>
        <w:rPr>
          <w:rFonts w:ascii="Times New Roman" w:hAnsi="Times New Roman" w:cs="Times New Roman"/>
          <w:sz w:val="24"/>
          <w:szCs w:val="24"/>
        </w:rPr>
      </w:pPr>
      <w:r w:rsidRPr="005D69FC">
        <w:rPr>
          <w:rFonts w:ascii="Times New Roman" w:hAnsi="Times New Roman" w:cs="Times New Roman"/>
          <w:sz w:val="24"/>
          <w:szCs w:val="24"/>
        </w:rPr>
        <w:t>(AVs), also known as self-driving cars or driverless cars are vehicles that can drive without the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1"/>
        <w:gridCol w:w="4415"/>
      </w:tblGrid>
      <w:tr w:rsidR="00087D5B" w14:paraId="7B61B619" w14:textId="77777777" w:rsidTr="00D749B4">
        <w:tc>
          <w:tcPr>
            <w:tcW w:w="4508" w:type="dxa"/>
          </w:tcPr>
          <w:p w14:paraId="598F4A3B" w14:textId="6D034F83" w:rsidR="00087D5B" w:rsidRDefault="00087D5B" w:rsidP="00A864C6">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30E3972" wp14:editId="0DEE9661">
                  <wp:extent cx="2790825" cy="1753497"/>
                  <wp:effectExtent l="0" t="0" r="0" b="0"/>
                  <wp:docPr id="193565650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56507" name="Picture 1935656507"/>
                          <pic:cNvPicPr/>
                        </pic:nvPicPr>
                        <pic:blipFill>
                          <a:blip r:embed="rId24">
                            <a:extLst>
                              <a:ext uri="{28A0092B-C50C-407E-A947-70E740481C1C}">
                                <a14:useLocalDpi xmlns:a14="http://schemas.microsoft.com/office/drawing/2010/main" val="0"/>
                              </a:ext>
                            </a:extLst>
                          </a:blip>
                          <a:stretch>
                            <a:fillRect/>
                          </a:stretch>
                        </pic:blipFill>
                        <pic:spPr>
                          <a:xfrm>
                            <a:off x="0" y="0"/>
                            <a:ext cx="2791849" cy="1754140"/>
                          </a:xfrm>
                          <a:prstGeom prst="rect">
                            <a:avLst/>
                          </a:prstGeom>
                        </pic:spPr>
                      </pic:pic>
                    </a:graphicData>
                  </a:graphic>
                </wp:inline>
              </w:drawing>
            </w:r>
          </w:p>
        </w:tc>
        <w:tc>
          <w:tcPr>
            <w:tcW w:w="4508" w:type="dxa"/>
          </w:tcPr>
          <w:p w14:paraId="691F9345" w14:textId="3DDD8130" w:rsidR="00087D5B" w:rsidRDefault="00087D5B" w:rsidP="00A864C6">
            <w:pPr>
              <w:jc w:val="both"/>
              <w:rPr>
                <w:rFonts w:ascii="Times New Roman" w:hAnsi="Times New Roman" w:cs="Times New Roman"/>
                <w:sz w:val="24"/>
                <w:szCs w:val="24"/>
              </w:rPr>
            </w:pPr>
            <w:r w:rsidRPr="00087D5B">
              <w:rPr>
                <w:rFonts w:ascii="Times New Roman" w:hAnsi="Times New Roman" w:cs="Times New Roman"/>
                <w:sz w:val="24"/>
                <w:szCs w:val="24"/>
              </w:rPr>
              <w:t xml:space="preserve">aid of a human operator. An autonomous vehicle, or a driverless vehicle, is one that is able to operate itself and perform necessary functions without any human intervention, through ability to sense its surroundings, </w:t>
            </w:r>
            <w:proofErr w:type="gramStart"/>
            <w:r w:rsidRPr="00087D5B">
              <w:rPr>
                <w:rFonts w:ascii="Times New Roman" w:hAnsi="Times New Roman" w:cs="Times New Roman"/>
                <w:sz w:val="24"/>
                <w:szCs w:val="24"/>
              </w:rPr>
              <w:t>An</w:t>
            </w:r>
            <w:proofErr w:type="gramEnd"/>
            <w:r w:rsidRPr="00087D5B">
              <w:rPr>
                <w:rFonts w:ascii="Times New Roman" w:hAnsi="Times New Roman" w:cs="Times New Roman"/>
                <w:sz w:val="24"/>
                <w:szCs w:val="24"/>
              </w:rPr>
              <w:t xml:space="preserve"> autonomous vehicle utilizes a fully automated driving system in order to allow the vehicle to respond to extremal conditions that a human driver would manage</w:t>
            </w:r>
          </w:p>
        </w:tc>
      </w:tr>
    </w:tbl>
    <w:p w14:paraId="30A586B8" w14:textId="6BFC26CF" w:rsidR="006C0476" w:rsidRPr="00012662" w:rsidRDefault="006C0476" w:rsidP="00A864C6">
      <w:pPr>
        <w:jc w:val="both"/>
        <w:rPr>
          <w:rFonts w:ascii="Times New Roman" w:hAnsi="Times New Roman" w:cs="Times New Roman"/>
          <w:sz w:val="24"/>
          <w:szCs w:val="24"/>
        </w:rPr>
      </w:pPr>
    </w:p>
    <w:p w14:paraId="2A8C17B2" w14:textId="26373D44" w:rsidR="00A864C6" w:rsidRPr="00C07AC4" w:rsidRDefault="00A864C6" w:rsidP="00A864C6">
      <w:pPr>
        <w:jc w:val="both"/>
        <w:rPr>
          <w:rFonts w:ascii="Times New Roman" w:hAnsi="Times New Roman" w:cs="Times New Roman"/>
          <w:sz w:val="28"/>
          <w:szCs w:val="28"/>
        </w:rPr>
      </w:pPr>
      <w:r w:rsidRPr="00D749B4">
        <w:rPr>
          <w:rFonts w:ascii="Times New Roman" w:hAnsi="Times New Roman" w:cs="Times New Roman"/>
          <w:sz w:val="28"/>
          <w:szCs w:val="28"/>
        </w:rPr>
        <w:t>6 Levels of Autonomous Vehicles</w:t>
      </w:r>
    </w:p>
    <w:p w14:paraId="5B75C840" w14:textId="77777777" w:rsidR="00A864C6" w:rsidRPr="005D69FC" w:rsidRDefault="00A864C6" w:rsidP="00A864C6">
      <w:pPr>
        <w:jc w:val="both"/>
        <w:rPr>
          <w:rFonts w:ascii="Times New Roman" w:hAnsi="Times New Roman" w:cs="Times New Roman"/>
          <w:sz w:val="24"/>
          <w:szCs w:val="24"/>
        </w:rPr>
      </w:pPr>
      <w:r w:rsidRPr="005D69FC">
        <w:rPr>
          <w:rFonts w:ascii="Times New Roman" w:hAnsi="Times New Roman" w:cs="Times New Roman"/>
          <w:sz w:val="24"/>
          <w:szCs w:val="24"/>
        </w:rPr>
        <w:t>There are six different levels of automation and, as the levels increase, the extent of the driverless car's independence regarding operation control increases.</w:t>
      </w:r>
    </w:p>
    <w:p w14:paraId="466C7301" w14:textId="77777777" w:rsidR="00A864C6" w:rsidRPr="005D69FC" w:rsidRDefault="00A864C6" w:rsidP="00A864C6">
      <w:pPr>
        <w:jc w:val="both"/>
        <w:rPr>
          <w:rFonts w:ascii="Times New Roman" w:hAnsi="Times New Roman" w:cs="Times New Roman"/>
          <w:sz w:val="24"/>
          <w:szCs w:val="24"/>
        </w:rPr>
      </w:pPr>
      <w:r w:rsidRPr="005D69FC">
        <w:rPr>
          <w:rFonts w:ascii="Times New Roman" w:hAnsi="Times New Roman" w:cs="Times New Roman"/>
          <w:sz w:val="24"/>
          <w:szCs w:val="24"/>
        </w:rPr>
        <w:t>At level 0, the car has no control over its operation and the human driver does all of the driving.</w:t>
      </w:r>
    </w:p>
    <w:p w14:paraId="532861F6" w14:textId="2FEACAD1" w:rsidR="00A864C6" w:rsidRPr="005D69FC" w:rsidRDefault="00A864C6" w:rsidP="00A864C6">
      <w:pPr>
        <w:jc w:val="both"/>
        <w:rPr>
          <w:rFonts w:ascii="Times New Roman" w:hAnsi="Times New Roman" w:cs="Times New Roman"/>
          <w:sz w:val="24"/>
          <w:szCs w:val="24"/>
        </w:rPr>
      </w:pPr>
      <w:r w:rsidRPr="005D69FC">
        <w:rPr>
          <w:rFonts w:ascii="Times New Roman" w:hAnsi="Times New Roman" w:cs="Times New Roman"/>
          <w:sz w:val="24"/>
          <w:szCs w:val="24"/>
        </w:rPr>
        <w:t>At level 1, the vehicle's ADAS (advanced driver assistance system) has the ability to support the driver with either steering or accelerating and braking.</w:t>
      </w:r>
    </w:p>
    <w:p w14:paraId="460A10AD" w14:textId="5D7381B3" w:rsidR="00A864C6" w:rsidRPr="005D69FC" w:rsidRDefault="00A864C6" w:rsidP="00A864C6">
      <w:pPr>
        <w:jc w:val="both"/>
        <w:rPr>
          <w:rFonts w:ascii="Times New Roman" w:hAnsi="Times New Roman" w:cs="Times New Roman"/>
          <w:sz w:val="24"/>
          <w:szCs w:val="24"/>
        </w:rPr>
      </w:pPr>
      <w:r w:rsidRPr="005D69FC">
        <w:rPr>
          <w:rFonts w:ascii="Times New Roman" w:hAnsi="Times New Roman" w:cs="Times New Roman"/>
          <w:sz w:val="24"/>
          <w:szCs w:val="24"/>
        </w:rPr>
        <w:t>At level 2, the ADAS can oversee steering and accelerating and braking in some conditions, although the human driver is required to continue paying complete attention to the driving environment throughout the journey, while also performing the remainder of the necessary tasks.</w:t>
      </w:r>
    </w:p>
    <w:p w14:paraId="7A5DF442" w14:textId="33439EB3" w:rsidR="00A864C6" w:rsidRPr="005D69FC" w:rsidRDefault="00A864C6" w:rsidP="00A864C6">
      <w:pPr>
        <w:jc w:val="both"/>
        <w:rPr>
          <w:rFonts w:ascii="Times New Roman" w:hAnsi="Times New Roman" w:cs="Times New Roman"/>
          <w:sz w:val="24"/>
          <w:szCs w:val="24"/>
        </w:rPr>
      </w:pPr>
      <w:r w:rsidRPr="005D69FC">
        <w:rPr>
          <w:rFonts w:ascii="Times New Roman" w:hAnsi="Times New Roman" w:cs="Times New Roman"/>
          <w:sz w:val="24"/>
          <w:szCs w:val="24"/>
        </w:rPr>
        <w:t>At level 3, the ADS (advanced driving system) can perform all parts of the driving task in some conditions, but the human driver is required to be able to regain control when requested to do so by the ADS, In the remaining conditions, the human driver executes the necessary tasks.</w:t>
      </w:r>
    </w:p>
    <w:p w14:paraId="5150EAA2" w14:textId="442BF75E" w:rsidR="00A864C6" w:rsidRPr="005D69FC" w:rsidRDefault="00A864C6" w:rsidP="00A864C6">
      <w:pPr>
        <w:jc w:val="both"/>
        <w:rPr>
          <w:rFonts w:ascii="Times New Roman" w:hAnsi="Times New Roman" w:cs="Times New Roman"/>
          <w:sz w:val="24"/>
          <w:szCs w:val="24"/>
        </w:rPr>
      </w:pPr>
      <w:r w:rsidRPr="005D69FC">
        <w:rPr>
          <w:rFonts w:ascii="Times New Roman" w:hAnsi="Times New Roman" w:cs="Times New Roman"/>
          <w:sz w:val="24"/>
          <w:szCs w:val="24"/>
        </w:rPr>
        <w:t>At level 4, the vehicle's ADS is able to perform all driving tasks independently in certain conditions in which human attention is not required.</w:t>
      </w:r>
    </w:p>
    <w:p w14:paraId="28462205" w14:textId="77777777" w:rsidR="00A864C6" w:rsidRPr="005D69FC" w:rsidRDefault="00A864C6" w:rsidP="00A864C6">
      <w:pPr>
        <w:jc w:val="both"/>
        <w:rPr>
          <w:rFonts w:ascii="Times New Roman" w:hAnsi="Times New Roman" w:cs="Times New Roman"/>
          <w:sz w:val="24"/>
          <w:szCs w:val="24"/>
        </w:rPr>
      </w:pPr>
      <w:r w:rsidRPr="005D69FC">
        <w:rPr>
          <w:rFonts w:ascii="Times New Roman" w:hAnsi="Times New Roman" w:cs="Times New Roman"/>
          <w:sz w:val="24"/>
          <w:szCs w:val="24"/>
        </w:rPr>
        <w:t>Finally, level 5 involves full automation whereby the vehicle's ADS is able to perform all tasks in all conditions, and no driving assistance is required from the human driver. This full automation will be enabled by the application of 5G technology, which will allow vehicles to communicate not just with one another, but also with traffic lights, signage and even the roads themselves.</w:t>
      </w:r>
    </w:p>
    <w:p w14:paraId="18EFA882" w14:textId="0057BACA" w:rsidR="00A864C6" w:rsidRPr="005D69FC" w:rsidRDefault="00A864C6" w:rsidP="00A864C6">
      <w:pPr>
        <w:jc w:val="both"/>
        <w:rPr>
          <w:rFonts w:ascii="Times New Roman" w:hAnsi="Times New Roman" w:cs="Times New Roman"/>
          <w:sz w:val="24"/>
          <w:szCs w:val="24"/>
        </w:rPr>
      </w:pPr>
      <w:r w:rsidRPr="005D69FC">
        <w:rPr>
          <w:rFonts w:ascii="Times New Roman" w:hAnsi="Times New Roman" w:cs="Times New Roman"/>
          <w:sz w:val="24"/>
          <w:szCs w:val="24"/>
        </w:rPr>
        <w:t xml:space="preserve">Currently, vehicles are only partly autonomous (level 2). capable of, for instance, autonomous parking. However, </w:t>
      </w:r>
      <w:r w:rsidR="009F4A7F" w:rsidRPr="005D69FC">
        <w:rPr>
          <w:rFonts w:ascii="Times New Roman" w:hAnsi="Times New Roman" w:cs="Times New Roman"/>
          <w:sz w:val="24"/>
          <w:szCs w:val="24"/>
        </w:rPr>
        <w:t>vahine</w:t>
      </w:r>
      <w:r w:rsidRPr="005D69FC">
        <w:rPr>
          <w:rFonts w:ascii="Times New Roman" w:hAnsi="Times New Roman" w:cs="Times New Roman"/>
          <w:sz w:val="24"/>
          <w:szCs w:val="24"/>
        </w:rPr>
        <w:t xml:space="preserve"> companies, including Ford, Honda, Toyota, Nissan, Volvo, Hyundai, Daimler, Fiat-Chrysler, and BMW increase investments in the development of autonomous vehicles</w:t>
      </w:r>
    </w:p>
    <w:p w14:paraId="179A6C2B" w14:textId="390D754E" w:rsidR="00A864C6" w:rsidRPr="005D69FC" w:rsidRDefault="00A864C6" w:rsidP="00A864C6">
      <w:pPr>
        <w:jc w:val="both"/>
        <w:rPr>
          <w:rFonts w:ascii="Times New Roman" w:hAnsi="Times New Roman" w:cs="Times New Roman"/>
          <w:sz w:val="24"/>
          <w:szCs w:val="24"/>
        </w:rPr>
      </w:pPr>
      <w:r w:rsidRPr="005D69FC">
        <w:rPr>
          <w:rFonts w:ascii="Times New Roman" w:hAnsi="Times New Roman" w:cs="Times New Roman"/>
          <w:sz w:val="24"/>
          <w:szCs w:val="24"/>
        </w:rPr>
        <w:t>One of the aspects of the vehicle technology used in automated vehicles is ACC, or adaptive cruise control.</w:t>
      </w:r>
    </w:p>
    <w:p w14:paraId="5C87596A" w14:textId="5F861B12" w:rsidR="006C0476" w:rsidRPr="005D69FC" w:rsidRDefault="00A864C6" w:rsidP="00A864C6">
      <w:pPr>
        <w:jc w:val="both"/>
        <w:rPr>
          <w:rFonts w:ascii="Times New Roman" w:hAnsi="Times New Roman" w:cs="Times New Roman"/>
          <w:sz w:val="24"/>
          <w:szCs w:val="24"/>
        </w:rPr>
      </w:pPr>
      <w:r w:rsidRPr="005D69FC">
        <w:rPr>
          <w:rFonts w:ascii="Times New Roman" w:hAnsi="Times New Roman" w:cs="Times New Roman"/>
          <w:sz w:val="24"/>
          <w:szCs w:val="24"/>
        </w:rPr>
        <w:t xml:space="preserve">This system is able to adjust the vehicle's speed automatically to ensure that it maintains a safe distance from the vehicles in front of it. This function relies on information obtained using sensors on the vehicle and allows the car to perform tasks such as brake when it senses that it is approaching any vehicles ahead. This information is then processed and the appropriate </w:t>
      </w:r>
      <w:r w:rsidRPr="005D69FC">
        <w:rPr>
          <w:rFonts w:ascii="Times New Roman" w:hAnsi="Times New Roman" w:cs="Times New Roman"/>
          <w:sz w:val="24"/>
          <w:szCs w:val="24"/>
        </w:rPr>
        <w:lastRenderedPageBreak/>
        <w:t>instructions are sent to actuators in the vehicle, which control the responsive actions of the car such as steering, acceleration and braking. Highly automated vehicles with fully automated speed control are able to respond to signals from traffic lights and other such non-vehicular activities,</w:t>
      </w:r>
    </w:p>
    <w:p w14:paraId="6F0F32CB" w14:textId="77777777" w:rsidR="00A864C6" w:rsidRPr="00012662" w:rsidRDefault="00A864C6" w:rsidP="00A864C6">
      <w:pPr>
        <w:jc w:val="both"/>
        <w:rPr>
          <w:rFonts w:ascii="Times New Roman" w:hAnsi="Times New Roman" w:cs="Times New Roman"/>
          <w:sz w:val="28"/>
          <w:szCs w:val="28"/>
        </w:rPr>
      </w:pPr>
      <w:r w:rsidRPr="00012662">
        <w:rPr>
          <w:rFonts w:ascii="Times New Roman" w:hAnsi="Times New Roman" w:cs="Times New Roman"/>
          <w:sz w:val="28"/>
          <w:szCs w:val="28"/>
        </w:rPr>
        <w:t>Basic Physical Ecosystem of an Autonomous Vehicle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E541E2" w14:paraId="3FD89B8C" w14:textId="77777777" w:rsidTr="009F4A7F">
        <w:trPr>
          <w:trHeight w:val="4319"/>
        </w:trPr>
        <w:tc>
          <w:tcPr>
            <w:tcW w:w="4508" w:type="dxa"/>
          </w:tcPr>
          <w:p w14:paraId="3B85FF85" w14:textId="2717E32B" w:rsidR="00E541E2" w:rsidRPr="00C1127B" w:rsidRDefault="00C1127B" w:rsidP="00C1127B">
            <w:pPr>
              <w:rPr>
                <w:rFonts w:ascii="Times New Roman" w:hAnsi="Times New Roman" w:cs="Times New Roman"/>
                <w:sz w:val="24"/>
                <w:szCs w:val="24"/>
              </w:rPr>
            </w:pPr>
            <w:r>
              <w:rPr>
                <w:noProof/>
              </w:rPr>
              <w:drawing>
                <wp:inline distT="0" distB="0" distL="0" distR="0" wp14:anchorId="5A72B0ED" wp14:editId="2D5EEB28">
                  <wp:extent cx="2713672" cy="2764715"/>
                  <wp:effectExtent l="0" t="0" r="0" b="0"/>
                  <wp:docPr id="118385735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57352" name="Picture 1183857352"/>
                          <pic:cNvPicPr/>
                        </pic:nvPicPr>
                        <pic:blipFill>
                          <a:blip r:embed="rId25">
                            <a:extLst>
                              <a:ext uri="{28A0092B-C50C-407E-A947-70E740481C1C}">
                                <a14:useLocalDpi xmlns:a14="http://schemas.microsoft.com/office/drawing/2010/main" val="0"/>
                              </a:ext>
                            </a:extLst>
                          </a:blip>
                          <a:stretch>
                            <a:fillRect/>
                          </a:stretch>
                        </pic:blipFill>
                        <pic:spPr>
                          <a:xfrm>
                            <a:off x="0" y="0"/>
                            <a:ext cx="2725292" cy="2776553"/>
                          </a:xfrm>
                          <a:prstGeom prst="rect">
                            <a:avLst/>
                          </a:prstGeom>
                        </pic:spPr>
                      </pic:pic>
                    </a:graphicData>
                  </a:graphic>
                </wp:inline>
              </w:drawing>
            </w:r>
          </w:p>
        </w:tc>
        <w:tc>
          <w:tcPr>
            <w:tcW w:w="4508" w:type="dxa"/>
          </w:tcPr>
          <w:p w14:paraId="06D82659" w14:textId="77777777" w:rsidR="00E541E2" w:rsidRPr="00C1127B" w:rsidRDefault="00E541E2" w:rsidP="00C1127B">
            <w:pPr>
              <w:pStyle w:val="ListParagraph"/>
              <w:numPr>
                <w:ilvl w:val="0"/>
                <w:numId w:val="8"/>
              </w:numPr>
              <w:rPr>
                <w:rFonts w:ascii="Times New Roman" w:hAnsi="Times New Roman" w:cs="Times New Roman"/>
                <w:sz w:val="24"/>
                <w:szCs w:val="24"/>
              </w:rPr>
            </w:pPr>
            <w:r w:rsidRPr="00C1127B">
              <w:rPr>
                <w:rFonts w:ascii="Times New Roman" w:hAnsi="Times New Roman" w:cs="Times New Roman"/>
                <w:sz w:val="24"/>
                <w:szCs w:val="24"/>
              </w:rPr>
              <w:t>Global Positioning System (GPS)</w:t>
            </w:r>
          </w:p>
          <w:p w14:paraId="2D43C6BA" w14:textId="77777777" w:rsidR="00E541E2" w:rsidRPr="00E541E2" w:rsidRDefault="00E541E2" w:rsidP="00C1127B">
            <w:pPr>
              <w:rPr>
                <w:rFonts w:ascii="Times New Roman" w:hAnsi="Times New Roman" w:cs="Times New Roman"/>
                <w:sz w:val="24"/>
                <w:szCs w:val="24"/>
              </w:rPr>
            </w:pPr>
          </w:p>
          <w:p w14:paraId="1C2B8F5C" w14:textId="7B3A4A6E" w:rsidR="00E541E2" w:rsidRPr="00E541E2" w:rsidRDefault="00E541E2" w:rsidP="00C1127B">
            <w:pPr>
              <w:pStyle w:val="ListParagraph"/>
              <w:numPr>
                <w:ilvl w:val="0"/>
                <w:numId w:val="8"/>
              </w:numPr>
              <w:rPr>
                <w:rFonts w:ascii="Times New Roman" w:hAnsi="Times New Roman" w:cs="Times New Roman"/>
                <w:sz w:val="24"/>
                <w:szCs w:val="24"/>
              </w:rPr>
            </w:pPr>
            <w:r w:rsidRPr="00E541E2">
              <w:rPr>
                <w:rFonts w:ascii="Times New Roman" w:hAnsi="Times New Roman" w:cs="Times New Roman"/>
                <w:sz w:val="24"/>
                <w:szCs w:val="24"/>
              </w:rPr>
              <w:t>Light</w:t>
            </w:r>
            <w:r w:rsidR="00C1127B">
              <w:rPr>
                <w:rFonts w:ascii="Times New Roman" w:hAnsi="Times New Roman" w:cs="Times New Roman"/>
                <w:sz w:val="24"/>
                <w:szCs w:val="24"/>
              </w:rPr>
              <w:t xml:space="preserve"> </w:t>
            </w:r>
            <w:r w:rsidRPr="00E541E2">
              <w:rPr>
                <w:rFonts w:ascii="Times New Roman" w:hAnsi="Times New Roman" w:cs="Times New Roman"/>
                <w:sz w:val="24"/>
                <w:szCs w:val="24"/>
              </w:rPr>
              <w:t xml:space="preserve"> Detection and Ranging (LIDAR)</w:t>
            </w:r>
          </w:p>
          <w:p w14:paraId="4E278254" w14:textId="77777777" w:rsidR="00E541E2" w:rsidRPr="00E541E2" w:rsidRDefault="00E541E2" w:rsidP="00C1127B">
            <w:pPr>
              <w:rPr>
                <w:rFonts w:ascii="Times New Roman" w:hAnsi="Times New Roman" w:cs="Times New Roman"/>
                <w:sz w:val="24"/>
                <w:szCs w:val="24"/>
              </w:rPr>
            </w:pPr>
          </w:p>
          <w:p w14:paraId="5CBFBC69" w14:textId="064645F7" w:rsidR="00E541E2" w:rsidRPr="00E541E2" w:rsidRDefault="00E541E2" w:rsidP="00C1127B">
            <w:pPr>
              <w:pStyle w:val="ListParagraph"/>
              <w:numPr>
                <w:ilvl w:val="0"/>
                <w:numId w:val="8"/>
              </w:numPr>
              <w:rPr>
                <w:rFonts w:ascii="Times New Roman" w:hAnsi="Times New Roman" w:cs="Times New Roman"/>
                <w:sz w:val="24"/>
                <w:szCs w:val="24"/>
              </w:rPr>
            </w:pPr>
            <w:r w:rsidRPr="00E541E2">
              <w:rPr>
                <w:rFonts w:ascii="Times New Roman" w:hAnsi="Times New Roman" w:cs="Times New Roman"/>
                <w:sz w:val="24"/>
                <w:szCs w:val="24"/>
              </w:rPr>
              <w:t>Cameras (Video)</w:t>
            </w:r>
          </w:p>
          <w:p w14:paraId="42ABF790" w14:textId="77777777" w:rsidR="00E541E2" w:rsidRPr="00E541E2" w:rsidRDefault="00E541E2" w:rsidP="00C1127B">
            <w:pPr>
              <w:rPr>
                <w:rFonts w:ascii="Times New Roman" w:hAnsi="Times New Roman" w:cs="Times New Roman"/>
                <w:sz w:val="24"/>
                <w:szCs w:val="24"/>
              </w:rPr>
            </w:pPr>
          </w:p>
          <w:p w14:paraId="5A452CF9" w14:textId="77777777" w:rsidR="00E541E2" w:rsidRPr="00E541E2" w:rsidRDefault="00E541E2" w:rsidP="00C1127B">
            <w:pPr>
              <w:pStyle w:val="ListParagraph"/>
              <w:numPr>
                <w:ilvl w:val="0"/>
                <w:numId w:val="8"/>
              </w:numPr>
              <w:rPr>
                <w:rFonts w:ascii="Times New Roman" w:hAnsi="Times New Roman" w:cs="Times New Roman"/>
                <w:sz w:val="24"/>
                <w:szCs w:val="24"/>
              </w:rPr>
            </w:pPr>
            <w:r w:rsidRPr="00E541E2">
              <w:rPr>
                <w:rFonts w:ascii="Times New Roman" w:hAnsi="Times New Roman" w:cs="Times New Roman"/>
                <w:sz w:val="24"/>
                <w:szCs w:val="24"/>
              </w:rPr>
              <w:t>Ultrasonic Sensors</w:t>
            </w:r>
          </w:p>
          <w:p w14:paraId="2ADB283F" w14:textId="77777777" w:rsidR="00E541E2" w:rsidRPr="00E541E2" w:rsidRDefault="00E541E2" w:rsidP="00C1127B">
            <w:pPr>
              <w:rPr>
                <w:rFonts w:ascii="Times New Roman" w:hAnsi="Times New Roman" w:cs="Times New Roman"/>
                <w:sz w:val="24"/>
                <w:szCs w:val="24"/>
              </w:rPr>
            </w:pPr>
          </w:p>
          <w:p w14:paraId="34A3BFEB" w14:textId="77777777" w:rsidR="00E541E2" w:rsidRPr="00E541E2" w:rsidRDefault="00E541E2" w:rsidP="00C1127B">
            <w:pPr>
              <w:pStyle w:val="ListParagraph"/>
              <w:numPr>
                <w:ilvl w:val="0"/>
                <w:numId w:val="8"/>
              </w:numPr>
              <w:rPr>
                <w:rFonts w:ascii="Times New Roman" w:hAnsi="Times New Roman" w:cs="Times New Roman"/>
                <w:sz w:val="24"/>
                <w:szCs w:val="24"/>
              </w:rPr>
            </w:pPr>
            <w:r w:rsidRPr="00E541E2">
              <w:rPr>
                <w:rFonts w:ascii="Times New Roman" w:hAnsi="Times New Roman" w:cs="Times New Roman"/>
                <w:sz w:val="24"/>
                <w:szCs w:val="24"/>
              </w:rPr>
              <w:t>Central Computer</w:t>
            </w:r>
          </w:p>
          <w:p w14:paraId="09067BB5" w14:textId="77777777" w:rsidR="00E541E2" w:rsidRPr="00E541E2" w:rsidRDefault="00E541E2" w:rsidP="00C1127B">
            <w:pPr>
              <w:rPr>
                <w:rFonts w:ascii="Times New Roman" w:hAnsi="Times New Roman" w:cs="Times New Roman"/>
                <w:sz w:val="24"/>
                <w:szCs w:val="24"/>
              </w:rPr>
            </w:pPr>
          </w:p>
          <w:p w14:paraId="58C4805B" w14:textId="77777777" w:rsidR="00E541E2" w:rsidRPr="00E541E2" w:rsidRDefault="00E541E2" w:rsidP="00C1127B">
            <w:pPr>
              <w:pStyle w:val="ListParagraph"/>
              <w:numPr>
                <w:ilvl w:val="0"/>
                <w:numId w:val="8"/>
              </w:numPr>
              <w:rPr>
                <w:rFonts w:ascii="Times New Roman" w:hAnsi="Times New Roman" w:cs="Times New Roman"/>
                <w:sz w:val="24"/>
                <w:szCs w:val="24"/>
              </w:rPr>
            </w:pPr>
            <w:r w:rsidRPr="00E541E2">
              <w:rPr>
                <w:rFonts w:ascii="Times New Roman" w:hAnsi="Times New Roman" w:cs="Times New Roman"/>
                <w:sz w:val="24"/>
                <w:szCs w:val="24"/>
              </w:rPr>
              <w:t>Radar Sensors</w:t>
            </w:r>
          </w:p>
          <w:p w14:paraId="057D0658" w14:textId="77777777" w:rsidR="00E541E2" w:rsidRPr="00E541E2" w:rsidRDefault="00E541E2" w:rsidP="00C1127B">
            <w:pPr>
              <w:rPr>
                <w:rFonts w:ascii="Times New Roman" w:hAnsi="Times New Roman" w:cs="Times New Roman"/>
                <w:sz w:val="24"/>
                <w:szCs w:val="24"/>
              </w:rPr>
            </w:pPr>
          </w:p>
          <w:p w14:paraId="1EA8768C" w14:textId="267634A0" w:rsidR="00E541E2" w:rsidRPr="00E541E2" w:rsidRDefault="00E541E2" w:rsidP="00C1127B">
            <w:pPr>
              <w:pStyle w:val="ListParagraph"/>
              <w:numPr>
                <w:ilvl w:val="0"/>
                <w:numId w:val="8"/>
              </w:numPr>
              <w:rPr>
                <w:rFonts w:ascii="Times New Roman" w:hAnsi="Times New Roman" w:cs="Times New Roman"/>
                <w:sz w:val="24"/>
                <w:szCs w:val="24"/>
              </w:rPr>
            </w:pPr>
            <w:r w:rsidRPr="00E541E2">
              <w:rPr>
                <w:rFonts w:ascii="Times New Roman" w:hAnsi="Times New Roman" w:cs="Times New Roman"/>
                <w:sz w:val="24"/>
                <w:szCs w:val="24"/>
              </w:rPr>
              <w:t>Dedicated</w:t>
            </w:r>
            <w:r w:rsidR="00C1127B">
              <w:rPr>
                <w:rFonts w:ascii="Times New Roman" w:hAnsi="Times New Roman" w:cs="Times New Roman"/>
                <w:sz w:val="24"/>
                <w:szCs w:val="24"/>
              </w:rPr>
              <w:t xml:space="preserve"> </w:t>
            </w:r>
            <w:r w:rsidRPr="00E541E2">
              <w:rPr>
                <w:rFonts w:ascii="Times New Roman" w:hAnsi="Times New Roman" w:cs="Times New Roman"/>
                <w:sz w:val="24"/>
                <w:szCs w:val="24"/>
              </w:rPr>
              <w:t>Short-Range Communications-Based Receiver</w:t>
            </w:r>
          </w:p>
        </w:tc>
      </w:tr>
    </w:tbl>
    <w:p w14:paraId="3E54D97B" w14:textId="77777777" w:rsidR="00A864C6" w:rsidRPr="005D69FC" w:rsidRDefault="00A864C6" w:rsidP="00C1127B">
      <w:pPr>
        <w:rPr>
          <w:rFonts w:ascii="Times New Roman" w:hAnsi="Times New Roman" w:cs="Times New Roman"/>
          <w:sz w:val="24"/>
          <w:szCs w:val="24"/>
        </w:rPr>
      </w:pPr>
    </w:p>
    <w:p w14:paraId="13CE08B4" w14:textId="036CA26D" w:rsidR="00A864C6" w:rsidRPr="009F4A7F" w:rsidRDefault="00A864C6" w:rsidP="00A864C6">
      <w:pPr>
        <w:jc w:val="both"/>
        <w:rPr>
          <w:rFonts w:ascii="Times New Roman" w:hAnsi="Times New Roman" w:cs="Times New Roman"/>
          <w:sz w:val="28"/>
          <w:szCs w:val="28"/>
        </w:rPr>
      </w:pPr>
      <w:r w:rsidRPr="009F4A7F">
        <w:rPr>
          <w:rFonts w:ascii="Times New Roman" w:hAnsi="Times New Roman" w:cs="Times New Roman"/>
          <w:sz w:val="28"/>
          <w:szCs w:val="28"/>
        </w:rPr>
        <w:t>What are the Advantages?</w:t>
      </w:r>
    </w:p>
    <w:p w14:paraId="39AF6D34" w14:textId="3EBD2D5F" w:rsidR="00430157" w:rsidRPr="009F4A7F" w:rsidRDefault="00A864C6" w:rsidP="00430157">
      <w:pPr>
        <w:jc w:val="both"/>
        <w:rPr>
          <w:rFonts w:ascii="Times New Roman" w:hAnsi="Times New Roman" w:cs="Times New Roman"/>
          <w:sz w:val="24"/>
          <w:szCs w:val="24"/>
        </w:rPr>
      </w:pPr>
      <w:r w:rsidRPr="005D69FC">
        <w:rPr>
          <w:rFonts w:ascii="Times New Roman" w:hAnsi="Times New Roman" w:cs="Times New Roman"/>
          <w:sz w:val="24"/>
          <w:szCs w:val="24"/>
        </w:rPr>
        <w:t xml:space="preserve">Autonomous vehicle technology may be able to provide certain advantages compared to human-driven vehicles. One such potential advantage is that they could provide increased safety on the road-vehicle crashes cause many deaths every year, and automated vehicles could potentially decrease the number of casualties as the software used in them is likely to make fewer errors in comparison to humans which is the cause of 93% crashes in the U.S. Secondly, due to better route planning and more efficient operation, AVs are predicted to reduce road congestion by the removal of human behaviors that cause blockages on the road. It reduces fuel emission and fuel economy as well as improve pavement stability Thirdly, what may be important for consumers is the ability of AVs to save time and  </w:t>
      </w:r>
      <w:r w:rsidR="00430157" w:rsidRPr="005D69FC">
        <w:rPr>
          <w:rFonts w:ascii="Times New Roman" w:hAnsi="Times New Roman" w:cs="Times New Roman"/>
          <w:sz w:val="24"/>
          <w:szCs w:val="24"/>
        </w:rPr>
        <w:t>Another possible advantage of automated driving is that people who are not able to drive-due to factors like age and disabilities-could be able to use automated cars as more convenient transport systems, Additional advantages that come with an autonomous car are elimination of driving fatigue and being able to sleep during overnight journeys.</w:t>
      </w:r>
    </w:p>
    <w:p w14:paraId="1D9334A4" w14:textId="77777777" w:rsidR="00357317" w:rsidRDefault="00430157" w:rsidP="00012662">
      <w:pPr>
        <w:spacing w:line="240" w:lineRule="auto"/>
        <w:jc w:val="both"/>
        <w:rPr>
          <w:rFonts w:ascii="Times New Roman" w:hAnsi="Times New Roman" w:cs="Times New Roman"/>
          <w:sz w:val="28"/>
          <w:szCs w:val="28"/>
        </w:rPr>
      </w:pPr>
      <w:r w:rsidRPr="009F4A7F">
        <w:rPr>
          <w:rFonts w:ascii="Times New Roman" w:hAnsi="Times New Roman" w:cs="Times New Roman"/>
          <w:sz w:val="28"/>
          <w:szCs w:val="28"/>
        </w:rPr>
        <w:t>Challenges of Autonomous vehicles:</w:t>
      </w:r>
    </w:p>
    <w:p w14:paraId="5D828262" w14:textId="0644EF0B" w:rsidR="001A0B0D" w:rsidRPr="00357317" w:rsidRDefault="00430157" w:rsidP="00012662">
      <w:pPr>
        <w:spacing w:line="240" w:lineRule="auto"/>
        <w:jc w:val="both"/>
        <w:rPr>
          <w:rFonts w:ascii="Times New Roman" w:hAnsi="Times New Roman" w:cs="Times New Roman"/>
          <w:sz w:val="28"/>
          <w:szCs w:val="28"/>
        </w:rPr>
      </w:pPr>
      <w:r w:rsidRPr="005D69FC">
        <w:rPr>
          <w:rFonts w:ascii="Times New Roman" w:hAnsi="Times New Roman" w:cs="Times New Roman"/>
          <w:sz w:val="24"/>
          <w:szCs w:val="24"/>
        </w:rPr>
        <w:t>Introduction of AVs is connected with multiple challenges such as safety, legal liability, ethical questions, personal injury, Cybersecurity and data breaches, intellectual property ownership and regulatory issues, which result in consumers' fear towards this tech, AVs also are a challenge to the traditional role of drivers and driving pleasure. Even though the benefits of AVs seem to significantly outweigh the risks associated with them, consumer acceptance of this technology is still uncertain. It is, however, crucial for its diffusion and commercial success. While many studies concerning attitudes towards AVs were conducted, the results are mixed, some found that the positive attitude prevails, while other show the contrary.</w:t>
      </w:r>
    </w:p>
    <w:p w14:paraId="2E5D02DD" w14:textId="4143B4F9" w:rsidR="001A0B0D" w:rsidRDefault="00430157" w:rsidP="00430157">
      <w:pPr>
        <w:jc w:val="both"/>
        <w:rPr>
          <w:rFonts w:ascii="Times New Roman" w:hAnsi="Times New Roman" w:cs="Times New Roman"/>
          <w:sz w:val="28"/>
          <w:szCs w:val="28"/>
        </w:rPr>
      </w:pPr>
      <w:r w:rsidRPr="009F4A7F">
        <w:rPr>
          <w:rFonts w:ascii="Times New Roman" w:hAnsi="Times New Roman" w:cs="Times New Roman"/>
          <w:sz w:val="28"/>
          <w:szCs w:val="28"/>
        </w:rPr>
        <w:lastRenderedPageBreak/>
        <w:t>Some recent developments on Autonomous vehicle:</w:t>
      </w:r>
    </w:p>
    <w:p w14:paraId="0FA82D00" w14:textId="1110975A" w:rsidR="007449AF" w:rsidRPr="00357317" w:rsidRDefault="00430157" w:rsidP="007449AF">
      <w:pPr>
        <w:jc w:val="both"/>
        <w:rPr>
          <w:rFonts w:ascii="Times New Roman" w:hAnsi="Times New Roman" w:cs="Times New Roman"/>
          <w:sz w:val="28"/>
          <w:szCs w:val="28"/>
        </w:rPr>
      </w:pPr>
      <w:r w:rsidRPr="005D69FC">
        <w:rPr>
          <w:rFonts w:ascii="Times New Roman" w:hAnsi="Times New Roman" w:cs="Times New Roman"/>
          <w:sz w:val="24"/>
          <w:szCs w:val="24"/>
        </w:rPr>
        <w:t>In, January 2017 Keolis and NAVYA, in partnership with the city of Las Vegas, launched the first autonomous, fully electric shuttle to be deployed on a public roadway in the United States, January 2018- Toyota announces "e-Palette' concept vehicle which is a fully electric autonomous vehicle that can be customized by a partner for applications such as food deliveries (Pizza Hut), ride-sharing (Uber), or store fronts (Amazon), January 2018-Udelv, a Bay Area tech company, completed the first delivery of goods by a self-driving car when it delivered groceries in San Mateo, February 2018-Hyundai announced that a fleet of its fuel cell electric cars made a successful fully automated trip from Seoul to Pyeongchang. This is the first time a Level 4 car has been operated with fuel cell electric cars. It is estimated that 10 million autonomous vehicles will hit the roads by 2022. In 10 years fully autonomous vehicles will be the norm. AVs will generate a $7 trillion annual revenue stream by 2050. Widespread adoption of AVs could lead to a 90% reduction in vehicle crashes,</w:t>
      </w:r>
      <w:r w:rsidR="00DB26FF">
        <w:rPr>
          <w:rFonts w:ascii="Times New Roman" w:hAnsi="Times New Roman" w:cs="Times New Roman"/>
          <w:sz w:val="24"/>
          <w:szCs w:val="24"/>
        </w:rPr>
        <w:t xml:space="preserve"> </w:t>
      </w:r>
      <w:sdt>
        <w:sdtPr>
          <w:rPr>
            <w:rFonts w:ascii="Times New Roman" w:hAnsi="Times New Roman" w:cs="Times New Roman"/>
            <w:sz w:val="24"/>
            <w:szCs w:val="24"/>
          </w:rPr>
          <w:id w:val="412204650"/>
          <w:citation/>
        </w:sdtPr>
        <w:sdtContent>
          <w:r w:rsidR="00DB26FF">
            <w:rPr>
              <w:rFonts w:ascii="Times New Roman" w:hAnsi="Times New Roman" w:cs="Times New Roman"/>
              <w:sz w:val="24"/>
              <w:szCs w:val="24"/>
            </w:rPr>
            <w:fldChar w:fldCharType="begin"/>
          </w:r>
          <w:r w:rsidR="00DB26FF">
            <w:rPr>
              <w:rFonts w:ascii="Times New Roman" w:hAnsi="Times New Roman" w:cs="Times New Roman"/>
              <w:sz w:val="24"/>
              <w:szCs w:val="24"/>
            </w:rPr>
            <w:instrText xml:space="preserve"> CITATION Min211 \l 1033 </w:instrText>
          </w:r>
          <w:r w:rsidR="00DB26FF">
            <w:rPr>
              <w:rFonts w:ascii="Times New Roman" w:hAnsi="Times New Roman" w:cs="Times New Roman"/>
              <w:sz w:val="24"/>
              <w:szCs w:val="24"/>
            </w:rPr>
            <w:fldChar w:fldCharType="separate"/>
          </w:r>
          <w:r w:rsidR="0017576A" w:rsidRPr="0017576A">
            <w:rPr>
              <w:rFonts w:ascii="Times New Roman" w:hAnsi="Times New Roman" w:cs="Times New Roman"/>
              <w:noProof/>
              <w:sz w:val="24"/>
              <w:szCs w:val="24"/>
            </w:rPr>
            <w:t>(Employment, Autonomous vehicle Prepared By - Begum Suhana Islam, Senior Assistant Secretary Ministry of Labour and Employment, 2021)</w:t>
          </w:r>
          <w:r w:rsidR="00DB26FF">
            <w:rPr>
              <w:rFonts w:ascii="Times New Roman" w:hAnsi="Times New Roman" w:cs="Times New Roman"/>
              <w:sz w:val="24"/>
              <w:szCs w:val="24"/>
            </w:rPr>
            <w:fldChar w:fldCharType="end"/>
          </w:r>
        </w:sdtContent>
      </w:sdt>
    </w:p>
    <w:p w14:paraId="0CF36484" w14:textId="72D0BFD7" w:rsidR="00605DDC" w:rsidRPr="001A0B0D" w:rsidRDefault="00260653" w:rsidP="001A0B0D">
      <w:pPr>
        <w:pStyle w:val="Heading1"/>
        <w:rPr>
          <w:i/>
          <w:iCs/>
        </w:rPr>
      </w:pPr>
      <w:r w:rsidRPr="0083057E">
        <w:rPr>
          <w:rFonts w:ascii="Times New Roman" w:hAnsi="Times New Roman" w:cs="Times New Roman"/>
          <w:sz w:val="28"/>
          <w:szCs w:val="28"/>
        </w:rPr>
        <w:t xml:space="preserve"> </w:t>
      </w:r>
      <w:bookmarkStart w:id="29" w:name="_Toc187325830"/>
      <w:bookmarkStart w:id="30" w:name="_Toc187585362"/>
      <w:bookmarkStart w:id="31" w:name="_Toc187835519"/>
      <w:r w:rsidR="00390CD3">
        <w:rPr>
          <w:rFonts w:ascii="Times New Roman" w:hAnsi="Times New Roman" w:cs="Times New Roman"/>
          <w:sz w:val="28"/>
          <w:szCs w:val="28"/>
        </w:rPr>
        <w:t xml:space="preserve">4 </w:t>
      </w:r>
      <w:r w:rsidRPr="0083057E">
        <w:rPr>
          <w:rFonts w:ascii="Times New Roman" w:hAnsi="Times New Roman" w:cs="Times New Roman"/>
          <w:sz w:val="28"/>
          <w:szCs w:val="28"/>
        </w:rPr>
        <w:t xml:space="preserve"> </w:t>
      </w:r>
      <w:r w:rsidRPr="0053319F">
        <w:rPr>
          <w:rStyle w:val="Heading4Char"/>
        </w:rPr>
        <w:t>Contribution of Apparel industries in the economy of Banglades</w:t>
      </w:r>
      <w:bookmarkEnd w:id="29"/>
      <w:r w:rsidR="008B23CB" w:rsidRPr="0053319F">
        <w:rPr>
          <w:rStyle w:val="Heading4Char"/>
        </w:rPr>
        <w:t>h</w:t>
      </w:r>
      <w:bookmarkEnd w:id="30"/>
      <w:bookmarkEnd w:id="31"/>
    </w:p>
    <w:p w14:paraId="5F2F5F72" w14:textId="7DC86C65" w:rsidR="00260653" w:rsidRPr="0083057E" w:rsidRDefault="00260653" w:rsidP="00F61159">
      <w:pPr>
        <w:spacing w:line="240" w:lineRule="auto"/>
        <w:jc w:val="both"/>
        <w:rPr>
          <w:rFonts w:ascii="Times New Roman" w:hAnsi="Times New Roman" w:cs="Times New Roman"/>
          <w:sz w:val="24"/>
          <w:szCs w:val="24"/>
        </w:rPr>
      </w:pPr>
      <w:r w:rsidRPr="0083057E">
        <w:rPr>
          <w:rFonts w:ascii="Times New Roman" w:hAnsi="Times New Roman" w:cs="Times New Roman"/>
          <w:sz w:val="24"/>
          <w:szCs w:val="24"/>
        </w:rPr>
        <w:t>Since 1980, the Ready-Made Garment. (RMG) sector plays a critical part in Bangladesh's socioeconomic development. [14]. In an annual survey, the industries of Bangladesh show that manufacturing is dominated by 96.5% of all industries while 86% of them are garments products and again more than 80% of foreign currency earning sector of Bangladesh. Approx. 5000 garments industries are located in Bangladesh and 4.4 million people are working there. Bangladesh enjoys Generalized System of Preferences</w:t>
      </w:r>
    </w:p>
    <w:p w14:paraId="7DBF0E08" w14:textId="3FE7C3C4" w:rsidR="00260653" w:rsidRPr="0083057E" w:rsidRDefault="00260653" w:rsidP="00A117D5">
      <w:pPr>
        <w:jc w:val="both"/>
        <w:rPr>
          <w:rFonts w:ascii="Times New Roman" w:hAnsi="Times New Roman" w:cs="Times New Roman"/>
          <w:sz w:val="24"/>
          <w:szCs w:val="24"/>
        </w:rPr>
      </w:pPr>
      <w:r w:rsidRPr="0083057E">
        <w:rPr>
          <w:rFonts w:ascii="Times New Roman" w:hAnsi="Times New Roman" w:cs="Times New Roman"/>
          <w:sz w:val="24"/>
          <w:szCs w:val="24"/>
        </w:rPr>
        <w:t xml:space="preserve">(GSP) facilities for the apparel zone to Japan, Australia, New Zealand European Union (EU), Canada, and several duty-free market </w:t>
      </w:r>
      <w:r w:rsidR="00454F33" w:rsidRPr="0083057E">
        <w:rPr>
          <w:rFonts w:ascii="Times New Roman" w:hAnsi="Times New Roman" w:cs="Times New Roman"/>
          <w:sz w:val="24"/>
          <w:szCs w:val="24"/>
        </w:rPr>
        <w:t>places</w:t>
      </w:r>
      <w:r w:rsidRPr="0083057E">
        <w:rPr>
          <w:rFonts w:ascii="Times New Roman" w:hAnsi="Times New Roman" w:cs="Times New Roman"/>
          <w:sz w:val="24"/>
          <w:szCs w:val="24"/>
        </w:rPr>
        <w:t xml:space="preserve"> get right of entry to China, South Korea, India, and Asia Pacific Trade Agreement (APTA) scheme for China, South Korea.</w:t>
      </w:r>
    </w:p>
    <w:p w14:paraId="4E445400" w14:textId="01297A6D" w:rsidR="00260653" w:rsidRPr="0083057E" w:rsidRDefault="00260653" w:rsidP="00A117D5">
      <w:pPr>
        <w:jc w:val="both"/>
        <w:rPr>
          <w:rFonts w:ascii="Times New Roman" w:hAnsi="Times New Roman" w:cs="Times New Roman"/>
          <w:sz w:val="24"/>
          <w:szCs w:val="24"/>
        </w:rPr>
      </w:pPr>
      <w:r w:rsidRPr="0083057E">
        <w:rPr>
          <w:rFonts w:ascii="Times New Roman" w:hAnsi="Times New Roman" w:cs="Times New Roman"/>
          <w:sz w:val="24"/>
          <w:szCs w:val="24"/>
        </w:rPr>
        <w:t xml:space="preserve">Nowadays excessive value-added clothing production is on the rise in our country. There is an indication of a continuous quality increase in Knit &amp; Woven garments export from Bangladesh. Not only the RMG products but also its supportive backward and forward. linkage enterprise such as apparel accessories industries, varied jute items manufacturing industry, packaging industry also earns foreign currencies which make contributions in the export zone of Bangladesh. Figure 2 shows the strengths of the apparel industries in Bangladesh, </w:t>
      </w:r>
      <w:r w:rsidR="00454F33" w:rsidRPr="0083057E">
        <w:rPr>
          <w:rFonts w:ascii="Times New Roman" w:hAnsi="Times New Roman" w:cs="Times New Roman"/>
          <w:sz w:val="24"/>
          <w:szCs w:val="24"/>
        </w:rPr>
        <w:t>e.g.</w:t>
      </w:r>
      <w:r w:rsidRPr="0083057E">
        <w:rPr>
          <w:rFonts w:ascii="Times New Roman" w:hAnsi="Times New Roman" w:cs="Times New Roman"/>
          <w:sz w:val="24"/>
          <w:szCs w:val="24"/>
        </w:rPr>
        <w:t xml:space="preserve"> competitive price, experience, commitment, safety, workforce, and so on.</w:t>
      </w:r>
    </w:p>
    <w:p w14:paraId="750A9E84" w14:textId="345311EC" w:rsidR="00FF0171" w:rsidRPr="0083057E" w:rsidRDefault="00032D02" w:rsidP="00A117D5">
      <w:pPr>
        <w:jc w:val="both"/>
        <w:rPr>
          <w:rFonts w:ascii="Times New Roman" w:hAnsi="Times New Roman" w:cs="Times New Roman"/>
          <w:sz w:val="24"/>
          <w:szCs w:val="24"/>
        </w:rPr>
      </w:pPr>
      <w:r w:rsidRPr="0083057E">
        <w:rPr>
          <w:rFonts w:ascii="Times New Roman" w:hAnsi="Times New Roman" w:cs="Times New Roman"/>
          <w:noProof/>
          <w:sz w:val="24"/>
          <w:szCs w:val="24"/>
        </w:rPr>
        <w:lastRenderedPageBreak/>
        <w:drawing>
          <wp:inline distT="0" distB="0" distL="0" distR="0" wp14:anchorId="206B8C0B" wp14:editId="28046792">
            <wp:extent cx="4750676" cy="2439713"/>
            <wp:effectExtent l="0" t="209550" r="0" b="246380"/>
            <wp:docPr id="620406997"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19BCB6FC" w14:textId="130C0165" w:rsidR="00042F1E" w:rsidRPr="0083057E" w:rsidRDefault="002A1E1A" w:rsidP="00A117D5">
      <w:pPr>
        <w:jc w:val="both"/>
        <w:rPr>
          <w:rFonts w:ascii="Times New Roman" w:hAnsi="Times New Roman" w:cs="Times New Roman"/>
          <w:sz w:val="24"/>
          <w:szCs w:val="24"/>
        </w:rPr>
      </w:pPr>
      <w:r w:rsidRPr="0083057E">
        <w:rPr>
          <w:rFonts w:ascii="Times New Roman" w:hAnsi="Times New Roman" w:cs="Times New Roman"/>
          <w:sz w:val="24"/>
          <w:szCs w:val="24"/>
        </w:rPr>
        <w:t>Figure 2: The strengths of the apparel industries in Bangladesh (Courtesy - BGMEA).</w:t>
      </w:r>
    </w:p>
    <w:p w14:paraId="2C6851EB" w14:textId="77777777" w:rsidR="00042F1E" w:rsidRPr="0083057E" w:rsidRDefault="00042F1E" w:rsidP="00A117D5">
      <w:pPr>
        <w:jc w:val="both"/>
        <w:rPr>
          <w:rFonts w:ascii="Times New Roman" w:hAnsi="Times New Roman" w:cs="Times New Roman"/>
          <w:sz w:val="24"/>
          <w:szCs w:val="24"/>
        </w:rPr>
      </w:pPr>
    </w:p>
    <w:p w14:paraId="4C2649F7" w14:textId="39E70079" w:rsidR="002A1E1A" w:rsidRPr="0083057E" w:rsidRDefault="00042F1E" w:rsidP="00A117D5">
      <w:pPr>
        <w:jc w:val="both"/>
        <w:rPr>
          <w:rFonts w:ascii="Times New Roman" w:hAnsi="Times New Roman" w:cs="Times New Roman"/>
          <w:sz w:val="24"/>
          <w:szCs w:val="24"/>
        </w:rPr>
      </w:pPr>
      <w:r w:rsidRPr="0083057E">
        <w:rPr>
          <w:rFonts w:ascii="Times New Roman" w:hAnsi="Times New Roman" w:cs="Times New Roman"/>
          <w:noProof/>
          <w:sz w:val="24"/>
          <w:szCs w:val="24"/>
        </w:rPr>
        <w:drawing>
          <wp:inline distT="0" distB="0" distL="0" distR="0" wp14:anchorId="63ED8B32" wp14:editId="64FE839D">
            <wp:extent cx="5004486" cy="2224216"/>
            <wp:effectExtent l="0" t="0" r="5715" b="5080"/>
            <wp:docPr id="1297339408"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1AA050F" w14:textId="6E09FFB1" w:rsidR="00B24C5F" w:rsidRPr="0083057E" w:rsidRDefault="002A1E1A" w:rsidP="00A117D5">
      <w:pPr>
        <w:jc w:val="both"/>
        <w:rPr>
          <w:rFonts w:ascii="Times New Roman" w:hAnsi="Times New Roman" w:cs="Times New Roman"/>
          <w:sz w:val="24"/>
          <w:szCs w:val="24"/>
        </w:rPr>
      </w:pPr>
      <w:r w:rsidRPr="0083057E">
        <w:rPr>
          <w:rFonts w:ascii="Times New Roman" w:hAnsi="Times New Roman" w:cs="Times New Roman"/>
          <w:sz w:val="24"/>
          <w:szCs w:val="24"/>
        </w:rPr>
        <w:t>Figure 3 shows the increasing trend of the export of readymade garments from Bangladesh</w:t>
      </w:r>
      <w:r w:rsidR="00B24C5F" w:rsidRPr="0083057E">
        <w:rPr>
          <w:rFonts w:ascii="Times New Roman" w:hAnsi="Times New Roman" w:cs="Times New Roman"/>
          <w:sz w:val="24"/>
          <w:szCs w:val="24"/>
        </w:rPr>
        <w:t>.</w:t>
      </w:r>
    </w:p>
    <w:p w14:paraId="5A125E82" w14:textId="77777777" w:rsidR="00D71640" w:rsidRPr="0083057E" w:rsidRDefault="00D71640" w:rsidP="00A117D5">
      <w:pPr>
        <w:jc w:val="both"/>
        <w:rPr>
          <w:rFonts w:ascii="Times New Roman" w:hAnsi="Times New Roman" w:cs="Times New Roman"/>
          <w:sz w:val="24"/>
          <w:szCs w:val="24"/>
        </w:rPr>
      </w:pPr>
    </w:p>
    <w:p w14:paraId="68D5B37C" w14:textId="71E35955" w:rsidR="00884587" w:rsidRPr="0083057E" w:rsidRDefault="00B24C5F" w:rsidP="00A117D5">
      <w:pPr>
        <w:jc w:val="both"/>
        <w:rPr>
          <w:rFonts w:ascii="Times New Roman" w:hAnsi="Times New Roman" w:cs="Times New Roman"/>
          <w:sz w:val="24"/>
          <w:szCs w:val="24"/>
        </w:rPr>
      </w:pPr>
      <w:r w:rsidRPr="0083057E">
        <w:rPr>
          <w:rFonts w:ascii="Times New Roman" w:hAnsi="Times New Roman" w:cs="Times New Roman"/>
          <w:noProof/>
          <w:sz w:val="24"/>
          <w:szCs w:val="24"/>
        </w:rPr>
        <w:drawing>
          <wp:inline distT="0" distB="0" distL="0" distR="0" wp14:anchorId="25E0424F" wp14:editId="3A7337B2">
            <wp:extent cx="5297214" cy="1639613"/>
            <wp:effectExtent l="0" t="0" r="17780" b="17780"/>
            <wp:docPr id="367404533"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8CC5BDA" w14:textId="0DC090E0" w:rsidR="00BD46B9" w:rsidRPr="0083057E" w:rsidRDefault="00884587" w:rsidP="00A117D5">
      <w:pPr>
        <w:jc w:val="both"/>
        <w:rPr>
          <w:rFonts w:ascii="Times New Roman" w:hAnsi="Times New Roman" w:cs="Times New Roman"/>
          <w:sz w:val="24"/>
          <w:szCs w:val="24"/>
        </w:rPr>
      </w:pPr>
      <w:r w:rsidRPr="0083057E">
        <w:rPr>
          <w:rFonts w:ascii="Times New Roman" w:hAnsi="Times New Roman" w:cs="Times New Roman"/>
          <w:sz w:val="24"/>
          <w:szCs w:val="24"/>
        </w:rPr>
        <w:t>Figure 4: The percentages of RMG's to total export of Bangladesh from 1983-84 to 2020-2021.</w:t>
      </w:r>
    </w:p>
    <w:p w14:paraId="105655BE" w14:textId="77777777" w:rsidR="00BD46B9" w:rsidRPr="0083057E" w:rsidRDefault="00BD46B9" w:rsidP="00A117D5">
      <w:pPr>
        <w:jc w:val="both"/>
        <w:rPr>
          <w:rFonts w:ascii="Times New Roman" w:hAnsi="Times New Roman" w:cs="Times New Roman"/>
          <w:sz w:val="24"/>
          <w:szCs w:val="24"/>
        </w:rPr>
      </w:pPr>
      <w:r w:rsidRPr="0083057E">
        <w:rPr>
          <w:rFonts w:ascii="Times New Roman" w:hAnsi="Times New Roman" w:cs="Times New Roman"/>
          <w:sz w:val="24"/>
          <w:szCs w:val="24"/>
        </w:rPr>
        <w:lastRenderedPageBreak/>
        <w:t>From figure 4, it is seen that the export percentage of RMG to the total export of Bangladesh is increased from 1983-84 to 2020- 2021. It is clearly observed that the export percentage of garments holds the major portion of the total export of the country (Courtesy- BGMEA).</w:t>
      </w:r>
    </w:p>
    <w:p w14:paraId="4BEECCCD" w14:textId="67A1B04B" w:rsidR="00BD46B9" w:rsidRPr="0083057E" w:rsidRDefault="00BD46B9" w:rsidP="00A117D5">
      <w:pPr>
        <w:jc w:val="both"/>
        <w:rPr>
          <w:rFonts w:ascii="Times New Roman" w:hAnsi="Times New Roman" w:cs="Times New Roman"/>
          <w:sz w:val="24"/>
          <w:szCs w:val="24"/>
        </w:rPr>
      </w:pPr>
      <w:r w:rsidRPr="0083057E">
        <w:rPr>
          <w:rFonts w:ascii="Times New Roman" w:hAnsi="Times New Roman" w:cs="Times New Roman"/>
          <w:sz w:val="24"/>
          <w:szCs w:val="24"/>
        </w:rPr>
        <w:t>supports and corruption, integrating and establishing industry 4.0 is complicated. Without rehabilitation of huge women-workers will be a social reform which in turn may be backfired. So, to choose the issue as it is the most vital sector of Bangladesh. dominancy of IR.</w:t>
      </w:r>
    </w:p>
    <w:p w14:paraId="02D9581C" w14:textId="77777777" w:rsidR="00A83F0E" w:rsidRPr="0083057E" w:rsidRDefault="00A83F0E" w:rsidP="00A117D5">
      <w:pPr>
        <w:jc w:val="both"/>
        <w:rPr>
          <w:rFonts w:ascii="Times New Roman" w:hAnsi="Times New Roman" w:cs="Times New Roman"/>
          <w:sz w:val="24"/>
          <w:szCs w:val="24"/>
        </w:rPr>
      </w:pPr>
    </w:p>
    <w:p w14:paraId="4105C754" w14:textId="1A54AC56" w:rsidR="00A83F0E" w:rsidRPr="0083057E" w:rsidRDefault="00FD523C" w:rsidP="00A117D5">
      <w:pPr>
        <w:jc w:val="both"/>
        <w:rPr>
          <w:rFonts w:ascii="Times New Roman" w:hAnsi="Times New Roman" w:cs="Times New Roman"/>
          <w:sz w:val="24"/>
          <w:szCs w:val="24"/>
        </w:rPr>
      </w:pPr>
      <w:r w:rsidRPr="0083057E">
        <w:rPr>
          <w:rFonts w:ascii="Times New Roman" w:hAnsi="Times New Roman" w:cs="Times New Roman"/>
          <w:noProof/>
          <w:sz w:val="24"/>
          <w:szCs w:val="24"/>
        </w:rPr>
        <w:drawing>
          <wp:inline distT="0" distB="0" distL="0" distR="0" wp14:anchorId="3D6423BA" wp14:editId="56FF6586">
            <wp:extent cx="5486400" cy="3200400"/>
            <wp:effectExtent l="0" t="0" r="0" b="0"/>
            <wp:docPr id="86710379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9144DC8" w14:textId="550ECDDA" w:rsidR="00440898" w:rsidRDefault="00A83F0E" w:rsidP="001F15C2">
      <w:pPr>
        <w:jc w:val="both"/>
        <w:rPr>
          <w:rFonts w:ascii="Times New Roman" w:hAnsi="Times New Roman" w:cs="Times New Roman"/>
          <w:sz w:val="24"/>
          <w:szCs w:val="24"/>
        </w:rPr>
      </w:pPr>
      <w:r w:rsidRPr="0083057E">
        <w:rPr>
          <w:rFonts w:ascii="Times New Roman" w:hAnsi="Times New Roman" w:cs="Times New Roman"/>
          <w:sz w:val="24"/>
          <w:szCs w:val="24"/>
        </w:rPr>
        <w:t>It is observed from figure 5th at the apparel export is emerging since 1992-93to till now (Courtesy-BGMEA).</w:t>
      </w:r>
      <w:r w:rsidR="00CE33C5">
        <w:rPr>
          <w:rFonts w:ascii="Times New Roman" w:hAnsi="Times New Roman" w:cs="Times New Roman"/>
          <w:sz w:val="24"/>
          <w:szCs w:val="24"/>
        </w:rPr>
        <w:t xml:space="preserve"> </w:t>
      </w:r>
      <w:sdt>
        <w:sdtPr>
          <w:rPr>
            <w:rFonts w:ascii="Times New Roman" w:hAnsi="Times New Roman" w:cs="Times New Roman"/>
            <w:sz w:val="24"/>
            <w:szCs w:val="24"/>
          </w:rPr>
          <w:id w:val="-1408684455"/>
          <w:citation/>
        </w:sdtPr>
        <w:sdtContent>
          <w:r w:rsidR="00CE33C5">
            <w:rPr>
              <w:rFonts w:ascii="Times New Roman" w:hAnsi="Times New Roman" w:cs="Times New Roman"/>
              <w:sz w:val="24"/>
              <w:szCs w:val="24"/>
            </w:rPr>
            <w:fldChar w:fldCharType="begin"/>
          </w:r>
          <w:r w:rsidR="00CE33C5">
            <w:rPr>
              <w:rFonts w:ascii="Times New Roman" w:hAnsi="Times New Roman" w:cs="Times New Roman"/>
              <w:sz w:val="24"/>
              <w:szCs w:val="24"/>
            </w:rPr>
            <w:instrText xml:space="preserve"> CITATION ANM213 \l 1033 </w:instrText>
          </w:r>
          <w:r w:rsidR="00CE33C5">
            <w:rPr>
              <w:rFonts w:ascii="Times New Roman" w:hAnsi="Times New Roman" w:cs="Times New Roman"/>
              <w:sz w:val="24"/>
              <w:szCs w:val="24"/>
            </w:rPr>
            <w:fldChar w:fldCharType="separate"/>
          </w:r>
          <w:r w:rsidR="00CE33C5" w:rsidRPr="00CE33C5">
            <w:rPr>
              <w:rFonts w:ascii="Times New Roman" w:hAnsi="Times New Roman" w:cs="Times New Roman"/>
              <w:noProof/>
              <w:sz w:val="24"/>
              <w:szCs w:val="24"/>
            </w:rPr>
            <w:t>(A. N. M. Ahmed Ullah, Review on Industry 4.0 and Challenges of Implementation in Garment Industries of Bangladesh, 2, July 2021)</w:t>
          </w:r>
          <w:r w:rsidR="00CE33C5">
            <w:rPr>
              <w:rFonts w:ascii="Times New Roman" w:hAnsi="Times New Roman" w:cs="Times New Roman"/>
              <w:sz w:val="24"/>
              <w:szCs w:val="24"/>
            </w:rPr>
            <w:fldChar w:fldCharType="end"/>
          </w:r>
        </w:sdtContent>
      </w:sdt>
    </w:p>
    <w:p w14:paraId="68AF190A" w14:textId="77777777" w:rsidR="00293545" w:rsidRDefault="00293545" w:rsidP="001F15C2">
      <w:pPr>
        <w:jc w:val="both"/>
        <w:rPr>
          <w:rFonts w:ascii="Times New Roman" w:hAnsi="Times New Roman" w:cs="Times New Roman"/>
          <w:sz w:val="24"/>
          <w:szCs w:val="24"/>
        </w:rPr>
      </w:pPr>
    </w:p>
    <w:p w14:paraId="30AE5048" w14:textId="77777777" w:rsidR="00293545" w:rsidRPr="0083057E" w:rsidRDefault="00293545" w:rsidP="001F15C2">
      <w:pPr>
        <w:jc w:val="both"/>
        <w:rPr>
          <w:rFonts w:ascii="Times New Roman" w:hAnsi="Times New Roman" w:cs="Times New Roman"/>
          <w:sz w:val="24"/>
          <w:szCs w:val="24"/>
        </w:rPr>
      </w:pPr>
    </w:p>
    <w:p w14:paraId="2AE0DF2E" w14:textId="4D5C9DEE" w:rsidR="009F4A7F" w:rsidRPr="001A0B0D" w:rsidRDefault="0053319F" w:rsidP="001A0B0D">
      <w:pPr>
        <w:pStyle w:val="Heading1"/>
        <w:rPr>
          <w:rFonts w:ascii="Times New Roman" w:hAnsi="Times New Roman" w:cs="Times New Roman"/>
          <w:sz w:val="28"/>
          <w:szCs w:val="28"/>
        </w:rPr>
      </w:pPr>
      <w:bookmarkStart w:id="32" w:name="_Toc187325831"/>
      <w:bookmarkStart w:id="33" w:name="_Toc187585363"/>
      <w:bookmarkStart w:id="34" w:name="_Toc187835520"/>
      <w:r>
        <w:rPr>
          <w:rFonts w:ascii="Times New Roman" w:hAnsi="Times New Roman" w:cs="Times New Roman"/>
          <w:sz w:val="28"/>
          <w:szCs w:val="28"/>
        </w:rPr>
        <w:t>5</w:t>
      </w:r>
      <w:r w:rsidR="0066097C" w:rsidRPr="0083057E">
        <w:rPr>
          <w:rFonts w:ascii="Times New Roman" w:hAnsi="Times New Roman" w:cs="Times New Roman"/>
          <w:sz w:val="28"/>
          <w:szCs w:val="28"/>
        </w:rPr>
        <w:t>. Impact of Industry 4.0 in Bangladesh apparel sector</w:t>
      </w:r>
      <w:bookmarkEnd w:id="32"/>
      <w:bookmarkEnd w:id="33"/>
      <w:bookmarkEnd w:id="34"/>
    </w:p>
    <w:p w14:paraId="0EFBE70D" w14:textId="1E6A14DB" w:rsidR="0066097C" w:rsidRPr="0083057E" w:rsidRDefault="0066097C" w:rsidP="00A117D5">
      <w:pPr>
        <w:jc w:val="both"/>
        <w:rPr>
          <w:rFonts w:ascii="Times New Roman" w:hAnsi="Times New Roman" w:cs="Times New Roman"/>
          <w:sz w:val="24"/>
          <w:szCs w:val="24"/>
        </w:rPr>
      </w:pPr>
      <w:r w:rsidRPr="0083057E">
        <w:rPr>
          <w:rFonts w:ascii="Times New Roman" w:hAnsi="Times New Roman" w:cs="Times New Roman"/>
          <w:sz w:val="24"/>
          <w:szCs w:val="24"/>
        </w:rPr>
        <w:t>Bangladesh is now under the challenges of the 21" century global business environment. On the basis of the current scenario, the application of IR 4.0 in Bangladesh garment. industries have to face some significant challenges such as: Garments business is very much competitive, cope up with the global market changing situation, minimize the cost with proper quality products, improve customer satisfaction, poor infrastructure like roads, uninterrupted electricity, the convenience of economy technical labor, costly installation of modern technologies, absence of government</w:t>
      </w:r>
      <w:r w:rsidR="00A35E4D" w:rsidRPr="0083057E">
        <w:rPr>
          <w:rFonts w:ascii="Times New Roman" w:hAnsi="Times New Roman" w:cs="Times New Roman"/>
          <w:sz w:val="24"/>
          <w:szCs w:val="24"/>
        </w:rPr>
        <w:t xml:space="preserve"> </w:t>
      </w:r>
      <w:r w:rsidRPr="0083057E">
        <w:rPr>
          <w:rFonts w:ascii="Times New Roman" w:hAnsi="Times New Roman" w:cs="Times New Roman"/>
          <w:sz w:val="24"/>
          <w:szCs w:val="24"/>
        </w:rPr>
        <w:t>40</w:t>
      </w:r>
      <w:r w:rsidR="00A35E4D" w:rsidRPr="0083057E">
        <w:rPr>
          <w:rFonts w:ascii="Times New Roman" w:hAnsi="Times New Roman" w:cs="Times New Roman"/>
          <w:sz w:val="24"/>
          <w:szCs w:val="24"/>
        </w:rPr>
        <w:t>0</w:t>
      </w:r>
      <w:r w:rsidRPr="0083057E">
        <w:rPr>
          <w:rFonts w:ascii="Times New Roman" w:hAnsi="Times New Roman" w:cs="Times New Roman"/>
          <w:sz w:val="24"/>
          <w:szCs w:val="24"/>
        </w:rPr>
        <w:t xml:space="preserve">will certainly be harmful to the economy, without the development of human resources, sensitive </w:t>
      </w:r>
      <w:r w:rsidR="00A35E4D" w:rsidRPr="0083057E">
        <w:rPr>
          <w:rFonts w:ascii="Times New Roman" w:hAnsi="Times New Roman" w:cs="Times New Roman"/>
          <w:sz w:val="24"/>
          <w:szCs w:val="24"/>
        </w:rPr>
        <w:t>labor</w:t>
      </w:r>
      <w:r w:rsidRPr="0083057E">
        <w:rPr>
          <w:rFonts w:ascii="Times New Roman" w:hAnsi="Times New Roman" w:cs="Times New Roman"/>
          <w:sz w:val="24"/>
          <w:szCs w:val="24"/>
        </w:rPr>
        <w:t xml:space="preserve"> policies, and job-based education may be some of the challenges. anticipated in the economy of Bangladesh.</w:t>
      </w:r>
    </w:p>
    <w:p w14:paraId="589D5689" w14:textId="33161AEC" w:rsidR="00440898" w:rsidRPr="0083057E" w:rsidRDefault="0066097C" w:rsidP="00A117D5">
      <w:pPr>
        <w:jc w:val="both"/>
        <w:rPr>
          <w:rFonts w:ascii="Times New Roman" w:hAnsi="Times New Roman" w:cs="Times New Roman"/>
          <w:sz w:val="24"/>
          <w:szCs w:val="24"/>
        </w:rPr>
      </w:pPr>
      <w:r w:rsidRPr="0083057E">
        <w:rPr>
          <w:rFonts w:ascii="Times New Roman" w:hAnsi="Times New Roman" w:cs="Times New Roman"/>
          <w:sz w:val="24"/>
          <w:szCs w:val="24"/>
        </w:rPr>
        <w:t xml:space="preserve">However, there are some advantages of automation in apparel industries, e.g. shorter lead time, enhanced quality of the products, increase productivity, minimize human, and maximize work, more efficiency, less floor space, etc. Automation has already been introduced in some </w:t>
      </w:r>
      <w:r w:rsidRPr="0083057E">
        <w:rPr>
          <w:rFonts w:ascii="Times New Roman" w:hAnsi="Times New Roman" w:cs="Times New Roman"/>
          <w:sz w:val="24"/>
          <w:szCs w:val="24"/>
        </w:rPr>
        <w:lastRenderedPageBreak/>
        <w:t>garments industries in different sections like cutting auto cutting machine, auto fabric spreader, computer-aided manufacturing, auto arm cutting, laser cutting machine, etc. In sewing section zigzag stitch, cuff, collar, j-stitch, zipper, garbage to reduce main stitching line operation, cycle check machine can sew some of the particular area</w:t>
      </w:r>
    </w:p>
    <w:p w14:paraId="47BB9592" w14:textId="77777777" w:rsidR="001B59BD" w:rsidRPr="0083057E" w:rsidRDefault="001B59BD" w:rsidP="00A117D5">
      <w:pPr>
        <w:jc w:val="both"/>
        <w:rPr>
          <w:rFonts w:ascii="Times New Roman" w:hAnsi="Times New Roman" w:cs="Times New Roman"/>
          <w:sz w:val="24"/>
          <w:szCs w:val="24"/>
        </w:rPr>
      </w:pPr>
      <w:r w:rsidRPr="0083057E">
        <w:rPr>
          <w:rFonts w:ascii="Times New Roman" w:hAnsi="Times New Roman" w:cs="Times New Roman"/>
          <w:sz w:val="24"/>
          <w:szCs w:val="24"/>
        </w:rPr>
        <w:t>speedy, embroidery machine with automation. These machineries have integrated computerized intelligence system which can operate according to commands.</w:t>
      </w:r>
    </w:p>
    <w:p w14:paraId="1B6B98FD" w14:textId="77777777" w:rsidR="001B59BD" w:rsidRPr="0083057E" w:rsidRDefault="001B59BD" w:rsidP="00A117D5">
      <w:pPr>
        <w:jc w:val="both"/>
        <w:rPr>
          <w:rFonts w:ascii="Times New Roman" w:hAnsi="Times New Roman" w:cs="Times New Roman"/>
          <w:sz w:val="24"/>
          <w:szCs w:val="24"/>
        </w:rPr>
      </w:pPr>
      <w:r w:rsidRPr="0083057E">
        <w:rPr>
          <w:rFonts w:ascii="Times New Roman" w:hAnsi="Times New Roman" w:cs="Times New Roman"/>
          <w:sz w:val="24"/>
          <w:szCs w:val="24"/>
        </w:rPr>
        <w:t>Emerges Technique CAD, CAM system can improve and minimize the functions. ERP software may minimize the manpower. Artificial intelligence and 3D modeling technique in particular have gained popularity. In the beginning, it was just garments creation and testing the fit, but now also it is design and selling contribute to faster and more effective decisions, small carbon footprint and less fabric waste, sustainability, saving, energy and</w:t>
      </w:r>
    </w:p>
    <w:p w14:paraId="3BC04056" w14:textId="70CB0AD0" w:rsidR="00293545" w:rsidRPr="0083057E" w:rsidRDefault="001B59BD" w:rsidP="00A117D5">
      <w:pPr>
        <w:jc w:val="both"/>
        <w:rPr>
          <w:rFonts w:ascii="Times New Roman" w:hAnsi="Times New Roman" w:cs="Times New Roman"/>
          <w:sz w:val="24"/>
          <w:szCs w:val="24"/>
        </w:rPr>
      </w:pPr>
      <w:r w:rsidRPr="0083057E">
        <w:rPr>
          <w:rFonts w:ascii="Times New Roman" w:hAnsi="Times New Roman" w:cs="Times New Roman"/>
          <w:sz w:val="24"/>
          <w:szCs w:val="24"/>
        </w:rPr>
        <w:t>Bangladesh is the house of the highest number of green factories (highest numbers are Leadership in Energy and Environmental Design (LEED) certified which enhances with the careful images to be a sustainable partner in the globe. The technologies now emerging, of course have to the capacity to develop the apparel industry on its top. But for the implementation, the industry needs a more skilled workforce knowledge.</w:t>
      </w:r>
      <w:r w:rsidR="00641AD3">
        <w:rPr>
          <w:rFonts w:ascii="Times New Roman" w:hAnsi="Times New Roman" w:cs="Times New Roman"/>
          <w:sz w:val="24"/>
          <w:szCs w:val="24"/>
        </w:rPr>
        <w:t xml:space="preserve"> </w:t>
      </w:r>
      <w:sdt>
        <w:sdtPr>
          <w:rPr>
            <w:rFonts w:ascii="Times New Roman" w:hAnsi="Times New Roman" w:cs="Times New Roman"/>
            <w:sz w:val="24"/>
            <w:szCs w:val="24"/>
          </w:rPr>
          <w:id w:val="-1267614044"/>
          <w:citation/>
        </w:sdtPr>
        <w:sdtContent>
          <w:r w:rsidR="00641AD3">
            <w:rPr>
              <w:rFonts w:ascii="Times New Roman" w:hAnsi="Times New Roman" w:cs="Times New Roman"/>
              <w:sz w:val="24"/>
              <w:szCs w:val="24"/>
            </w:rPr>
            <w:fldChar w:fldCharType="begin"/>
          </w:r>
          <w:r w:rsidR="00641AD3">
            <w:rPr>
              <w:rFonts w:ascii="Times New Roman" w:hAnsi="Times New Roman" w:cs="Times New Roman"/>
              <w:sz w:val="24"/>
              <w:szCs w:val="24"/>
            </w:rPr>
            <w:instrText xml:space="preserve"> CITATION ANM212 \l 1033 </w:instrText>
          </w:r>
          <w:r w:rsidR="00641AD3">
            <w:rPr>
              <w:rFonts w:ascii="Times New Roman" w:hAnsi="Times New Roman" w:cs="Times New Roman"/>
              <w:sz w:val="24"/>
              <w:szCs w:val="24"/>
            </w:rPr>
            <w:fldChar w:fldCharType="separate"/>
          </w:r>
          <w:r w:rsidR="00641AD3" w:rsidRPr="00641AD3">
            <w:rPr>
              <w:rFonts w:ascii="Times New Roman" w:hAnsi="Times New Roman" w:cs="Times New Roman"/>
              <w:noProof/>
              <w:sz w:val="24"/>
              <w:szCs w:val="24"/>
            </w:rPr>
            <w:t>(A. N. M. Ahmed Ullah, Review on Industry 4.0 and Challenges of Implementation in Garment Industries of Bangladesh, 2, July 2021, )</w:t>
          </w:r>
          <w:r w:rsidR="00641AD3">
            <w:rPr>
              <w:rFonts w:ascii="Times New Roman" w:hAnsi="Times New Roman" w:cs="Times New Roman"/>
              <w:sz w:val="24"/>
              <w:szCs w:val="24"/>
            </w:rPr>
            <w:fldChar w:fldCharType="end"/>
          </w:r>
        </w:sdtContent>
      </w:sdt>
    </w:p>
    <w:p w14:paraId="6FFECC88" w14:textId="752392FE" w:rsidR="009F4A7F" w:rsidRPr="001A0B0D" w:rsidRDefault="00390CD3" w:rsidP="001A0B0D">
      <w:pPr>
        <w:pStyle w:val="Heading1"/>
        <w:rPr>
          <w:rFonts w:ascii="Times New Roman" w:hAnsi="Times New Roman" w:cs="Times New Roman"/>
        </w:rPr>
      </w:pPr>
      <w:bookmarkStart w:id="35" w:name="_Toc187325832"/>
      <w:bookmarkStart w:id="36" w:name="_Toc187585364"/>
      <w:bookmarkStart w:id="37" w:name="_Toc187835521"/>
      <w:r>
        <w:rPr>
          <w:rFonts w:ascii="Times New Roman" w:hAnsi="Times New Roman" w:cs="Times New Roman"/>
        </w:rPr>
        <w:t>6</w:t>
      </w:r>
      <w:r w:rsidR="008F484F">
        <w:rPr>
          <w:rFonts w:ascii="Times New Roman" w:hAnsi="Times New Roman" w:cs="Times New Roman"/>
        </w:rPr>
        <w:t xml:space="preserve">  </w:t>
      </w:r>
      <w:r w:rsidR="008F484F" w:rsidRPr="00D3266C">
        <w:rPr>
          <w:rFonts w:ascii="Times New Roman" w:hAnsi="Times New Roman" w:cs="Times New Roman"/>
          <w:sz w:val="28"/>
          <w:szCs w:val="28"/>
        </w:rPr>
        <w:t>Results and Discussion</w:t>
      </w:r>
      <w:r>
        <w:rPr>
          <w:rFonts w:ascii="Times New Roman" w:hAnsi="Times New Roman" w:cs="Times New Roman"/>
        </w:rPr>
        <w:t xml:space="preserve"> </w:t>
      </w:r>
      <w:r w:rsidR="00BC3AF4" w:rsidRPr="0083057E">
        <w:rPr>
          <w:rFonts w:ascii="Times New Roman" w:hAnsi="Times New Roman" w:cs="Times New Roman"/>
        </w:rPr>
        <w:t xml:space="preserve"> </w:t>
      </w:r>
      <w:bookmarkEnd w:id="35"/>
      <w:bookmarkEnd w:id="36"/>
      <w:bookmarkEnd w:id="37"/>
    </w:p>
    <w:p w14:paraId="6E0F0D44" w14:textId="74386945" w:rsidR="00BC3AF4" w:rsidRPr="0083057E" w:rsidRDefault="00BC3AF4" w:rsidP="00BC3AF4">
      <w:pPr>
        <w:jc w:val="both"/>
        <w:rPr>
          <w:rFonts w:ascii="Times New Roman" w:hAnsi="Times New Roman" w:cs="Times New Roman"/>
          <w:sz w:val="24"/>
          <w:szCs w:val="24"/>
        </w:rPr>
      </w:pPr>
      <w:r w:rsidRPr="0083057E">
        <w:rPr>
          <w:rFonts w:ascii="Times New Roman" w:hAnsi="Times New Roman" w:cs="Times New Roman"/>
          <w:sz w:val="24"/>
          <w:szCs w:val="24"/>
        </w:rPr>
        <w:t>Bangladesh is trying to raise awareness among the stakeholders about the FIR concept and encourage entrepreneurs to incorporate new technologies to get benefits from it. However, this transformation process towards FIR will create both positive and negative impacts in different sectors. Experts predicted five crucial sectors that needed to be focused by the government to take adaptation policies while going through this transformation. These sectors are briefly discussed below-</w:t>
      </w:r>
    </w:p>
    <w:p w14:paraId="527CCB09" w14:textId="17EC830F" w:rsidR="00BC3AF4" w:rsidRPr="0083057E" w:rsidRDefault="002D68A8" w:rsidP="006070B1">
      <w:pPr>
        <w:pStyle w:val="Heading2"/>
        <w:rPr>
          <w:rFonts w:ascii="Times New Roman" w:hAnsi="Times New Roman" w:cs="Times New Roman"/>
          <w:sz w:val="24"/>
          <w:szCs w:val="24"/>
        </w:rPr>
      </w:pPr>
      <w:bookmarkStart w:id="38" w:name="_Toc187835522"/>
      <w:r>
        <w:rPr>
          <w:rFonts w:ascii="Times New Roman" w:hAnsi="Times New Roman" w:cs="Times New Roman"/>
          <w:sz w:val="24"/>
          <w:szCs w:val="24"/>
        </w:rPr>
        <w:t>6</w:t>
      </w:r>
      <w:r w:rsidR="00BC3AF4" w:rsidRPr="0083057E">
        <w:rPr>
          <w:rFonts w:ascii="Times New Roman" w:hAnsi="Times New Roman" w:cs="Times New Roman"/>
          <w:sz w:val="24"/>
          <w:szCs w:val="24"/>
        </w:rPr>
        <w:t>.1 Governance system in the upcoming decade</w:t>
      </w:r>
      <w:bookmarkEnd w:id="38"/>
    </w:p>
    <w:p w14:paraId="5308637B" w14:textId="42C67579" w:rsidR="00BC3AF4" w:rsidRPr="0083057E" w:rsidRDefault="00BC3AF4" w:rsidP="00BC3AF4">
      <w:pPr>
        <w:jc w:val="both"/>
        <w:rPr>
          <w:rFonts w:ascii="Times New Roman" w:hAnsi="Times New Roman" w:cs="Times New Roman"/>
          <w:sz w:val="24"/>
          <w:szCs w:val="24"/>
        </w:rPr>
      </w:pPr>
      <w:r w:rsidRPr="0083057E">
        <w:rPr>
          <w:rFonts w:ascii="Times New Roman" w:hAnsi="Times New Roman" w:cs="Times New Roman"/>
          <w:sz w:val="24"/>
          <w:szCs w:val="24"/>
        </w:rPr>
        <w:t xml:space="preserve">FIR will create an opportunity to adopt innovations in political systems. The pattern of vote casting, election time violence, as well as the political manifesto of the political parties, will be changed. Digital platforms will be used for election campaigning, and intelligent voting systems will be introduced. The country will move into a new administrative paradigm called the future digital e-governance system. According to Md. </w:t>
      </w:r>
      <w:r w:rsidR="000A3179" w:rsidRPr="0083057E">
        <w:rPr>
          <w:rFonts w:ascii="Times New Roman" w:hAnsi="Times New Roman" w:cs="Times New Roman"/>
          <w:sz w:val="24"/>
          <w:szCs w:val="24"/>
        </w:rPr>
        <w:t>Anique</w:t>
      </w:r>
      <w:r w:rsidRPr="0083057E">
        <w:rPr>
          <w:rFonts w:ascii="Times New Roman" w:hAnsi="Times New Roman" w:cs="Times New Roman"/>
          <w:sz w:val="24"/>
          <w:szCs w:val="24"/>
        </w:rPr>
        <w:t xml:space="preserve"> Rahman, Department of International </w:t>
      </w:r>
      <w:r w:rsidR="000A3179" w:rsidRPr="0083057E">
        <w:rPr>
          <w:rFonts w:ascii="Times New Roman" w:hAnsi="Times New Roman" w:cs="Times New Roman"/>
          <w:sz w:val="24"/>
          <w:szCs w:val="24"/>
        </w:rPr>
        <w:t>Relations</w:t>
      </w:r>
      <w:r w:rsidRPr="0083057E">
        <w:rPr>
          <w:rFonts w:ascii="Times New Roman" w:hAnsi="Times New Roman" w:cs="Times New Roman"/>
          <w:sz w:val="24"/>
          <w:szCs w:val="24"/>
        </w:rPr>
        <w:t xml:space="preserve">, University of Dhaka (personal communication, January 20, 2020), "The manifesto of the government will be </w:t>
      </w:r>
      <w:r w:rsidR="0008463E" w:rsidRPr="0083057E">
        <w:rPr>
          <w:rFonts w:ascii="Times New Roman" w:hAnsi="Times New Roman" w:cs="Times New Roman"/>
          <w:sz w:val="24"/>
          <w:szCs w:val="24"/>
        </w:rPr>
        <w:t>centralized</w:t>
      </w:r>
      <w:r w:rsidRPr="0083057E">
        <w:rPr>
          <w:rFonts w:ascii="Times New Roman" w:hAnsi="Times New Roman" w:cs="Times New Roman"/>
          <w:sz w:val="24"/>
          <w:szCs w:val="24"/>
        </w:rPr>
        <w:t xml:space="preserve"> to digital development, and there will be a paradigm shift of the administrative system from New Public Service to the future e-governance."</w:t>
      </w:r>
    </w:p>
    <w:p w14:paraId="5C840AB3" w14:textId="5EC1FAF7" w:rsidR="00BC3AF4" w:rsidRPr="0083057E" w:rsidRDefault="00BC3AF4" w:rsidP="00BC3AF4">
      <w:pPr>
        <w:jc w:val="both"/>
        <w:rPr>
          <w:rFonts w:ascii="Times New Roman" w:hAnsi="Times New Roman" w:cs="Times New Roman"/>
          <w:sz w:val="24"/>
          <w:szCs w:val="24"/>
        </w:rPr>
      </w:pPr>
      <w:r w:rsidRPr="0083057E">
        <w:rPr>
          <w:rFonts w:ascii="Times New Roman" w:hAnsi="Times New Roman" w:cs="Times New Roman"/>
          <w:sz w:val="24"/>
          <w:szCs w:val="24"/>
        </w:rPr>
        <w:t xml:space="preserve">Democracy will face a lot of challenges in the upcoming decade. The demand of the people will be changed, and political leaders will need new ideologies to tackle the modern social complexities under the FIR. Political </w:t>
      </w:r>
      <w:r w:rsidR="0008463E" w:rsidRPr="0083057E">
        <w:rPr>
          <w:rFonts w:ascii="Times New Roman" w:hAnsi="Times New Roman" w:cs="Times New Roman"/>
          <w:sz w:val="24"/>
          <w:szCs w:val="24"/>
        </w:rPr>
        <w:t>polarization</w:t>
      </w:r>
      <w:r w:rsidRPr="0083057E">
        <w:rPr>
          <w:rFonts w:ascii="Times New Roman" w:hAnsi="Times New Roman" w:cs="Times New Roman"/>
          <w:sz w:val="24"/>
          <w:szCs w:val="24"/>
        </w:rPr>
        <w:t xml:space="preserve"> will be so evident in national politics, which will create an extreme environment in the political arena. Due to the domination of capitalists in the political system, anti- government populism will rise, and that will drive the mass population towards movement against capitalist systems. As per an interview with a senior professor of Dhaka University, "Acute social and economic inequality will force people to raise </w:t>
      </w:r>
      <w:r w:rsidRPr="0083057E">
        <w:rPr>
          <w:rFonts w:ascii="Times New Roman" w:hAnsi="Times New Roman" w:cs="Times New Roman"/>
          <w:sz w:val="24"/>
          <w:szCs w:val="24"/>
        </w:rPr>
        <w:lastRenderedPageBreak/>
        <w:t>their voice to fulfill their demand, leading to resurrect socialism in Bangladesh" (M. Nuruzzaman, personal communication, January 22, 2020).</w:t>
      </w:r>
    </w:p>
    <w:p w14:paraId="1A32E4A8" w14:textId="338520B6" w:rsidR="00286969" w:rsidRPr="0083057E" w:rsidRDefault="00286969" w:rsidP="00BC3AF4">
      <w:pPr>
        <w:jc w:val="both"/>
        <w:rPr>
          <w:rFonts w:ascii="Times New Roman" w:hAnsi="Times New Roman" w:cs="Times New Roman"/>
          <w:sz w:val="24"/>
          <w:szCs w:val="24"/>
        </w:rPr>
      </w:pPr>
      <w:r w:rsidRPr="0083057E">
        <w:rPr>
          <w:rFonts w:ascii="Times New Roman" w:hAnsi="Times New Roman" w:cs="Times New Roman"/>
          <w:noProof/>
          <w:sz w:val="24"/>
          <w:szCs w:val="24"/>
        </w:rPr>
        <w:drawing>
          <wp:inline distT="0" distB="0" distL="0" distR="0" wp14:anchorId="5629EEE2" wp14:editId="16B71305">
            <wp:extent cx="4457700" cy="2078804"/>
            <wp:effectExtent l="0" t="0" r="0" b="0"/>
            <wp:docPr id="159095087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65756" cy="2082561"/>
                    </a:xfrm>
                    <a:prstGeom prst="rect">
                      <a:avLst/>
                    </a:prstGeom>
                    <a:noFill/>
                  </pic:spPr>
                </pic:pic>
              </a:graphicData>
            </a:graphic>
          </wp:inline>
        </w:drawing>
      </w:r>
    </w:p>
    <w:p w14:paraId="6E7B7805" w14:textId="7367B554" w:rsidR="00293545" w:rsidRPr="0083057E" w:rsidRDefault="00BC3AF4" w:rsidP="00CF403B">
      <w:pPr>
        <w:jc w:val="both"/>
        <w:rPr>
          <w:rFonts w:ascii="Times New Roman" w:hAnsi="Times New Roman" w:cs="Times New Roman"/>
          <w:sz w:val="24"/>
          <w:szCs w:val="24"/>
        </w:rPr>
      </w:pPr>
      <w:r w:rsidRPr="0083057E">
        <w:rPr>
          <w:rFonts w:ascii="Times New Roman" w:hAnsi="Times New Roman" w:cs="Times New Roman"/>
          <w:sz w:val="24"/>
          <w:szCs w:val="24"/>
        </w:rPr>
        <w:t xml:space="preserve">Automation in the service delivery system will make the public service more available for the citizens and ensure transparency in the working procedure of the government. Massive public sector reform will take place, and maintaining this transformation will be a tremendous challenge for the political leaders. Hence some radical change is brought under the govern- </w:t>
      </w:r>
      <w:r w:rsidR="0008463E" w:rsidRPr="0083057E">
        <w:rPr>
          <w:rFonts w:ascii="Times New Roman" w:hAnsi="Times New Roman" w:cs="Times New Roman"/>
          <w:sz w:val="24"/>
          <w:szCs w:val="24"/>
        </w:rPr>
        <w:t>mint’s</w:t>
      </w:r>
      <w:r w:rsidRPr="0083057E">
        <w:rPr>
          <w:rFonts w:ascii="Times New Roman" w:hAnsi="Times New Roman" w:cs="Times New Roman"/>
          <w:sz w:val="24"/>
          <w:szCs w:val="24"/>
        </w:rPr>
        <w:t xml:space="preserve"> flagship A21 program to make the government sector versatile, efficient, and competitive. For example, 4,554 Union Digital Centers, more than 100 streamlined public services, e-procurement, and smart health cards are moving Bangladesh along the FIR track (World Economic Forum, 2018, Rashid, 2020). According to the prediction of a </w:t>
      </w:r>
      <w:r w:rsidR="00CF403B" w:rsidRPr="0083057E">
        <w:rPr>
          <w:rFonts w:ascii="Times New Roman" w:hAnsi="Times New Roman" w:cs="Times New Roman"/>
          <w:sz w:val="24"/>
          <w:szCs w:val="24"/>
        </w:rPr>
        <w:t>professor</w:t>
      </w:r>
      <w:r w:rsidRPr="0083057E">
        <w:rPr>
          <w:rFonts w:ascii="Times New Roman" w:hAnsi="Times New Roman" w:cs="Times New Roman"/>
          <w:sz w:val="24"/>
          <w:szCs w:val="24"/>
        </w:rPr>
        <w:t xml:space="preserve"> of political science, FIR will help citizens to participate in</w:t>
      </w:r>
      <w:r w:rsidR="00CF403B" w:rsidRPr="0083057E">
        <w:rPr>
          <w:rFonts w:ascii="Times New Roman" w:hAnsi="Times New Roman" w:cs="Times New Roman"/>
          <w:sz w:val="24"/>
          <w:szCs w:val="24"/>
        </w:rPr>
        <w:t xml:space="preserve">  governments policymaking and reduce the communication gap between the government and citizens (N. Parvin, personal communication, January 20, 2020).</w:t>
      </w:r>
    </w:p>
    <w:p w14:paraId="01534742" w14:textId="386AC72C" w:rsidR="00293545" w:rsidRPr="00293545" w:rsidRDefault="002D68A8" w:rsidP="001A0B0D">
      <w:pPr>
        <w:pStyle w:val="Heading3"/>
        <w:rPr>
          <w:rFonts w:ascii="Times New Roman" w:hAnsi="Times New Roman" w:cs="Times New Roman"/>
          <w:sz w:val="28"/>
          <w:szCs w:val="28"/>
        </w:rPr>
      </w:pPr>
      <w:bookmarkStart w:id="39" w:name="_Toc187835523"/>
      <w:r>
        <w:rPr>
          <w:rFonts w:ascii="Times New Roman" w:hAnsi="Times New Roman" w:cs="Times New Roman"/>
          <w:sz w:val="28"/>
          <w:szCs w:val="28"/>
        </w:rPr>
        <w:t>6</w:t>
      </w:r>
      <w:r w:rsidR="00CF403B" w:rsidRPr="00293545">
        <w:rPr>
          <w:rFonts w:ascii="Times New Roman" w:hAnsi="Times New Roman" w:cs="Times New Roman"/>
          <w:sz w:val="28"/>
          <w:szCs w:val="28"/>
        </w:rPr>
        <w:t>.2 Inequality forced by this new production system</w:t>
      </w:r>
      <w:bookmarkEnd w:id="39"/>
    </w:p>
    <w:p w14:paraId="5C6F81C9" w14:textId="3C549FE6" w:rsidR="00CF403B" w:rsidRPr="0083057E" w:rsidRDefault="00CF403B" w:rsidP="00CF403B">
      <w:pPr>
        <w:jc w:val="both"/>
        <w:rPr>
          <w:rFonts w:ascii="Times New Roman" w:hAnsi="Times New Roman" w:cs="Times New Roman"/>
          <w:sz w:val="24"/>
          <w:szCs w:val="24"/>
        </w:rPr>
      </w:pPr>
      <w:r w:rsidRPr="0083057E">
        <w:rPr>
          <w:rFonts w:ascii="Times New Roman" w:hAnsi="Times New Roman" w:cs="Times New Roman"/>
          <w:sz w:val="24"/>
          <w:szCs w:val="24"/>
        </w:rPr>
        <w:t>Under the new production system, through automation and artificial intelligence, the time and cost of production will reduce, and the benefits of industrialists will increase. However, the labor-based production system will alter with capital-based</w:t>
      </w:r>
    </w:p>
    <w:p w14:paraId="34AE2C5B" w14:textId="0D6A2686" w:rsidR="00A83F0E" w:rsidRPr="0083057E" w:rsidRDefault="00CF403B" w:rsidP="00CF403B">
      <w:pPr>
        <w:jc w:val="both"/>
        <w:rPr>
          <w:rFonts w:ascii="Times New Roman" w:hAnsi="Times New Roman" w:cs="Times New Roman"/>
          <w:sz w:val="24"/>
          <w:szCs w:val="24"/>
        </w:rPr>
      </w:pPr>
      <w:r w:rsidRPr="0083057E">
        <w:rPr>
          <w:rFonts w:ascii="Times New Roman" w:hAnsi="Times New Roman" w:cs="Times New Roman"/>
          <w:sz w:val="24"/>
          <w:szCs w:val="24"/>
        </w:rPr>
        <w:t>techniques, causing dehumanization in the production line (Sun, 2018). In this matter, the president of the Metropolitan Chamber of Commerce and Industry said (Kabir, 2019), "Due to automation, labor market trends will show a gradual shift to jobs that require higher skill levels. New technology does not simply make people redundant; instead, it reduces the labor required for a given level of production. "A lot of people will be jobless. Concurrently, income inequality will rise drastically.</w:t>
      </w:r>
    </w:p>
    <w:p w14:paraId="45426809" w14:textId="77777777" w:rsidR="009A4B9E" w:rsidRPr="0083057E" w:rsidRDefault="009A4B9E" w:rsidP="00CF403B">
      <w:pPr>
        <w:jc w:val="both"/>
        <w:rPr>
          <w:rFonts w:ascii="Times New Roman" w:hAnsi="Times New Roman" w:cs="Times New Roman"/>
          <w:sz w:val="24"/>
          <w:szCs w:val="24"/>
        </w:rPr>
      </w:pPr>
    </w:p>
    <w:p w14:paraId="7A47C1B5" w14:textId="48A474D1" w:rsidR="00F024AB" w:rsidRPr="0083057E" w:rsidRDefault="00567B42" w:rsidP="00CF403B">
      <w:pPr>
        <w:jc w:val="both"/>
        <w:rPr>
          <w:rFonts w:ascii="Times New Roman" w:hAnsi="Times New Roman" w:cs="Times New Roman"/>
          <w:sz w:val="24"/>
          <w:szCs w:val="24"/>
        </w:rPr>
      </w:pPr>
      <w:r w:rsidRPr="0083057E">
        <w:rPr>
          <w:rFonts w:ascii="Times New Roman" w:hAnsi="Times New Roman" w:cs="Times New Roman"/>
          <w:noProof/>
          <w:sz w:val="24"/>
          <w:szCs w:val="24"/>
        </w:rPr>
        <w:lastRenderedPageBreak/>
        <w:drawing>
          <wp:inline distT="0" distB="0" distL="0" distR="0" wp14:anchorId="7CE5E656" wp14:editId="3796FDEF">
            <wp:extent cx="5214551" cy="2669059"/>
            <wp:effectExtent l="0" t="0" r="5715" b="17145"/>
            <wp:docPr id="1174629061"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B8F40B7" w14:textId="32D79E4C" w:rsidR="00F02FF2" w:rsidRPr="0083057E" w:rsidRDefault="00F02FF2" w:rsidP="00F02FF2">
      <w:pPr>
        <w:jc w:val="both"/>
        <w:rPr>
          <w:rFonts w:ascii="Times New Roman" w:hAnsi="Times New Roman" w:cs="Times New Roman"/>
          <w:sz w:val="24"/>
          <w:szCs w:val="24"/>
        </w:rPr>
      </w:pPr>
      <w:r w:rsidRPr="0083057E">
        <w:rPr>
          <w:rFonts w:ascii="Times New Roman" w:hAnsi="Times New Roman" w:cs="Times New Roman"/>
          <w:sz w:val="24"/>
          <w:szCs w:val="24"/>
        </w:rPr>
        <w:t xml:space="preserve">Fig 1: Risk of Automation in job sectors by 2041. Adapted from Finding Emerging Occupations to Tackle the Challenges of Automation in Bangladesh, by </w:t>
      </w:r>
      <w:r w:rsidR="006B1C4A" w:rsidRPr="0083057E">
        <w:rPr>
          <w:rFonts w:ascii="Times New Roman" w:hAnsi="Times New Roman" w:cs="Times New Roman"/>
          <w:sz w:val="24"/>
          <w:szCs w:val="24"/>
        </w:rPr>
        <w:t>ani</w:t>
      </w:r>
      <w:r w:rsidRPr="0083057E">
        <w:rPr>
          <w:rFonts w:ascii="Times New Roman" w:hAnsi="Times New Roman" w:cs="Times New Roman"/>
          <w:sz w:val="24"/>
          <w:szCs w:val="24"/>
        </w:rPr>
        <w:t>, august 2019.</w:t>
      </w:r>
    </w:p>
    <w:p w14:paraId="11B27504" w14:textId="39954309" w:rsidR="00F02FF2" w:rsidRPr="0083057E" w:rsidRDefault="00F02FF2" w:rsidP="00F02FF2">
      <w:pPr>
        <w:jc w:val="both"/>
        <w:rPr>
          <w:rFonts w:ascii="Times New Roman" w:hAnsi="Times New Roman" w:cs="Times New Roman"/>
          <w:sz w:val="24"/>
          <w:szCs w:val="24"/>
        </w:rPr>
      </w:pPr>
      <w:r w:rsidRPr="0083057E">
        <w:rPr>
          <w:rFonts w:ascii="Times New Roman" w:hAnsi="Times New Roman" w:cs="Times New Roman"/>
          <w:sz w:val="24"/>
          <w:szCs w:val="24"/>
        </w:rPr>
        <w:t xml:space="preserve">According to the Executive Director of RK group of industries (AJ Chowdhury, personal communication, January 20, 2020), "We witnessed a "Digital Divide" during the Third Industrial Revolution, which is about the epoch of ICT. The privileged people who have sagacity in the digital landscape could take on the new jobs. </w:t>
      </w:r>
      <w:r w:rsidR="00E653DC" w:rsidRPr="0083057E">
        <w:rPr>
          <w:rFonts w:ascii="Times New Roman" w:hAnsi="Times New Roman" w:cs="Times New Roman"/>
          <w:sz w:val="24"/>
          <w:szCs w:val="24"/>
        </w:rPr>
        <w:t>So,</w:t>
      </w:r>
      <w:r w:rsidRPr="0083057E">
        <w:rPr>
          <w:rFonts w:ascii="Times New Roman" w:hAnsi="Times New Roman" w:cs="Times New Roman"/>
          <w:sz w:val="24"/>
          <w:szCs w:val="24"/>
        </w:rPr>
        <w:t xml:space="preserve"> if the technology is in the hands of a few wealthy people, then the state of injustice worsens." Most of the respondents reflected the same and supported that statement in their discussion.</w:t>
      </w:r>
    </w:p>
    <w:p w14:paraId="74E376E5" w14:textId="37CC8BD4" w:rsidR="00F02FF2" w:rsidRPr="0083057E" w:rsidRDefault="00F02FF2" w:rsidP="00F02FF2">
      <w:pPr>
        <w:jc w:val="both"/>
        <w:rPr>
          <w:rFonts w:ascii="Times New Roman" w:hAnsi="Times New Roman" w:cs="Times New Roman"/>
          <w:sz w:val="24"/>
          <w:szCs w:val="24"/>
        </w:rPr>
      </w:pPr>
      <w:r w:rsidRPr="0083057E">
        <w:rPr>
          <w:rFonts w:ascii="Times New Roman" w:hAnsi="Times New Roman" w:cs="Times New Roman"/>
          <w:sz w:val="24"/>
          <w:szCs w:val="24"/>
        </w:rPr>
        <w:t>As women possess poor knowledge on the technical side, they will face difficulties in the era of FIR (Moktadir, 2018). So, it can be predicted that this revolution will also increase gender discrimination in our country. According to S. Noman (personal communication, January 23, 2020), "Automation will increase gender discrimination, but there is no</w:t>
      </w:r>
      <w:r w:rsidR="00E653DC" w:rsidRPr="0083057E">
        <w:rPr>
          <w:rFonts w:ascii="Times New Roman" w:hAnsi="Times New Roman" w:cs="Times New Roman"/>
          <w:sz w:val="24"/>
          <w:szCs w:val="24"/>
        </w:rPr>
        <w:t xml:space="preserve"> </w:t>
      </w:r>
      <w:r w:rsidRPr="0083057E">
        <w:rPr>
          <w:rFonts w:ascii="Times New Roman" w:hAnsi="Times New Roman" w:cs="Times New Roman"/>
          <w:sz w:val="24"/>
          <w:szCs w:val="24"/>
        </w:rPr>
        <w:t>effective gender-sensitive policy in our country to upskill the women workforce.</w:t>
      </w:r>
    </w:p>
    <w:p w14:paraId="3BBB18E5" w14:textId="3D1D074D" w:rsidR="00F02FF2" w:rsidRPr="0083057E" w:rsidRDefault="00F02FF2" w:rsidP="00F02FF2">
      <w:pPr>
        <w:jc w:val="both"/>
        <w:rPr>
          <w:rFonts w:ascii="Times New Roman" w:hAnsi="Times New Roman" w:cs="Times New Roman"/>
          <w:sz w:val="24"/>
          <w:szCs w:val="24"/>
        </w:rPr>
      </w:pPr>
      <w:r w:rsidRPr="0083057E">
        <w:rPr>
          <w:rFonts w:ascii="Times New Roman" w:hAnsi="Times New Roman" w:cs="Times New Roman"/>
          <w:sz w:val="24"/>
          <w:szCs w:val="24"/>
        </w:rPr>
        <w:t>As the FIR created social inequality, the general people possess a negative impression about this, where the industrialists are positive because they are the beneficiaries of the FIR. The government is in a policy dilemma as industrialists are the source of finance, and the mass people are considered as vote banks (Gordon, 1981).</w:t>
      </w:r>
    </w:p>
    <w:p w14:paraId="7FE8D0F4" w14:textId="6CA44941" w:rsidR="00B41FB1" w:rsidRPr="001A0B0D" w:rsidRDefault="002D68A8" w:rsidP="001A0B0D">
      <w:pPr>
        <w:pStyle w:val="Heading4"/>
        <w:rPr>
          <w:rFonts w:ascii="Times New Roman" w:hAnsi="Times New Roman" w:cs="Times New Roman"/>
          <w:sz w:val="28"/>
          <w:szCs w:val="28"/>
        </w:rPr>
      </w:pPr>
      <w:r>
        <w:rPr>
          <w:rFonts w:ascii="Times New Roman" w:hAnsi="Times New Roman" w:cs="Times New Roman"/>
          <w:sz w:val="28"/>
          <w:szCs w:val="28"/>
        </w:rPr>
        <w:t>6</w:t>
      </w:r>
      <w:r w:rsidR="00F02FF2" w:rsidRPr="00293545">
        <w:rPr>
          <w:rFonts w:ascii="Times New Roman" w:hAnsi="Times New Roman" w:cs="Times New Roman"/>
          <w:sz w:val="28"/>
          <w:szCs w:val="28"/>
        </w:rPr>
        <w:t>.3 Security concerns under the Fourth Industrial revolution-</w:t>
      </w:r>
    </w:p>
    <w:p w14:paraId="27FE2326" w14:textId="0AE87D9E" w:rsidR="006A4827" w:rsidRPr="0083057E" w:rsidRDefault="00F02FF2" w:rsidP="006A4827">
      <w:pPr>
        <w:jc w:val="both"/>
        <w:rPr>
          <w:rFonts w:ascii="Times New Roman" w:hAnsi="Times New Roman" w:cs="Times New Roman"/>
          <w:sz w:val="24"/>
          <w:szCs w:val="24"/>
        </w:rPr>
      </w:pPr>
      <w:r w:rsidRPr="0083057E">
        <w:rPr>
          <w:rFonts w:ascii="Times New Roman" w:hAnsi="Times New Roman" w:cs="Times New Roman"/>
          <w:sz w:val="24"/>
          <w:szCs w:val="24"/>
        </w:rPr>
        <w:t xml:space="preserve"> FIR will have a crucial impact on state and private security. The security system of the country will be updated with the introduction of robotics in the security forces. The military force will be equipped with Al soldiers. The efficacy of risky operations will be increased by employing bomb disposing of robots, surveillance, and attack drones. According to an </w:t>
      </w:r>
      <w:r w:rsidR="006A4827" w:rsidRPr="0083057E">
        <w:rPr>
          <w:rFonts w:ascii="Times New Roman" w:hAnsi="Times New Roman" w:cs="Times New Roman"/>
          <w:sz w:val="24"/>
          <w:szCs w:val="24"/>
        </w:rPr>
        <w:t>associate professor of Jagannath University, "Because of reserving citizens' information on the public server, the crime rate will be reduced by using digital fabrication that helps the government to identify any criminals easily" (N. Mahfuz, personal communication, January 25, 2020).</w:t>
      </w:r>
    </w:p>
    <w:p w14:paraId="53AE1394" w14:textId="5659E7FA" w:rsidR="006A4827" w:rsidRPr="0083057E" w:rsidRDefault="006A4827" w:rsidP="006A4827">
      <w:pPr>
        <w:jc w:val="both"/>
        <w:rPr>
          <w:rFonts w:ascii="Times New Roman" w:hAnsi="Times New Roman" w:cs="Times New Roman"/>
          <w:sz w:val="24"/>
          <w:szCs w:val="24"/>
        </w:rPr>
      </w:pPr>
      <w:r w:rsidRPr="0083057E">
        <w:rPr>
          <w:rFonts w:ascii="Times New Roman" w:hAnsi="Times New Roman" w:cs="Times New Roman"/>
          <w:sz w:val="24"/>
          <w:szCs w:val="24"/>
        </w:rPr>
        <w:t xml:space="preserve">On the contrary, information is said to be the most powerful weapon if they are in the hand of evil people. Misuse of technological Knowledge will create risk for national security. Moreover, we lack technical experts that force us to hire external experts from abroad, which will decrease the control of the state authority over some sectors. In this issue, an AD of NILG </w:t>
      </w:r>
      <w:r w:rsidRPr="0083057E">
        <w:rPr>
          <w:rFonts w:ascii="Times New Roman" w:hAnsi="Times New Roman" w:cs="Times New Roman"/>
          <w:sz w:val="24"/>
          <w:szCs w:val="24"/>
        </w:rPr>
        <w:lastRenderedPageBreak/>
        <w:t>(National Institute of Local Government) opined, "The confidentiality of state policy will be confronted, and the government will lose control in the market because of cryptocurrencies" (M. Imran, personal commun</w:t>
      </w:r>
      <w:r w:rsidR="00E15C27">
        <w:rPr>
          <w:rFonts w:ascii="Times New Roman" w:hAnsi="Times New Roman" w:cs="Times New Roman"/>
          <w:sz w:val="24"/>
          <w:szCs w:val="24"/>
        </w:rPr>
        <w:t>i</w:t>
      </w:r>
      <w:r w:rsidRPr="0083057E">
        <w:rPr>
          <w:rFonts w:ascii="Times New Roman" w:hAnsi="Times New Roman" w:cs="Times New Roman"/>
          <w:sz w:val="24"/>
          <w:szCs w:val="24"/>
        </w:rPr>
        <w:t>cation, January 28, 2020).</w:t>
      </w:r>
    </w:p>
    <w:p w14:paraId="6E25989B" w14:textId="759B389F" w:rsidR="00293545" w:rsidRPr="001A0B0D" w:rsidRDefault="006A4827" w:rsidP="006A4827">
      <w:pPr>
        <w:jc w:val="both"/>
        <w:rPr>
          <w:rFonts w:ascii="Times New Roman" w:hAnsi="Times New Roman" w:cs="Times New Roman"/>
          <w:sz w:val="24"/>
          <w:szCs w:val="24"/>
        </w:rPr>
      </w:pPr>
      <w:r w:rsidRPr="0083057E">
        <w:rPr>
          <w:rFonts w:ascii="Times New Roman" w:hAnsi="Times New Roman" w:cs="Times New Roman"/>
          <w:sz w:val="24"/>
          <w:szCs w:val="24"/>
        </w:rPr>
        <w:t>Domination of Multinational Companies (MNCs) will also be key concern for the government. MNCs collect the personal information of the employees &amp; clients by introducing a biometric registration system and NID card information. In this issue, a Professor of Dhaka University opined. "Technologically developed countries are trying to dominate our economy through MNCs by using our low-cost labor and information" (S. Ahmed, personal communication, January 22, 2020).</w:t>
      </w:r>
    </w:p>
    <w:p w14:paraId="7AC780AE" w14:textId="5ED82F42" w:rsidR="00293545" w:rsidRPr="00293545" w:rsidRDefault="00E15C27" w:rsidP="001A0B0D">
      <w:pPr>
        <w:pStyle w:val="Heading5"/>
        <w:rPr>
          <w:rFonts w:ascii="Times New Roman" w:hAnsi="Times New Roman" w:cs="Times New Roman"/>
          <w:sz w:val="28"/>
          <w:szCs w:val="28"/>
        </w:rPr>
      </w:pPr>
      <w:r>
        <w:rPr>
          <w:rFonts w:ascii="Times New Roman" w:hAnsi="Times New Roman" w:cs="Times New Roman"/>
          <w:sz w:val="28"/>
          <w:szCs w:val="28"/>
        </w:rPr>
        <w:t>6</w:t>
      </w:r>
      <w:r w:rsidR="006A4827" w:rsidRPr="00293545">
        <w:rPr>
          <w:rFonts w:ascii="Times New Roman" w:hAnsi="Times New Roman" w:cs="Times New Roman"/>
          <w:sz w:val="28"/>
          <w:szCs w:val="28"/>
        </w:rPr>
        <w:t>.4 Education and ICT sector change in future</w:t>
      </w:r>
    </w:p>
    <w:p w14:paraId="59FDFAD4" w14:textId="4A005129" w:rsidR="00B8221F" w:rsidRPr="0083057E" w:rsidRDefault="00B8221F" w:rsidP="006A4827">
      <w:pPr>
        <w:jc w:val="both"/>
        <w:rPr>
          <w:rFonts w:ascii="Times New Roman" w:hAnsi="Times New Roman" w:cs="Times New Roman"/>
          <w:sz w:val="24"/>
          <w:szCs w:val="24"/>
        </w:rPr>
      </w:pPr>
      <w:r w:rsidRPr="0083057E">
        <w:rPr>
          <w:rFonts w:ascii="Times New Roman" w:hAnsi="Times New Roman" w:cs="Times New Roman"/>
          <w:noProof/>
          <w:sz w:val="24"/>
          <w:szCs w:val="24"/>
        </w:rPr>
        <w:drawing>
          <wp:inline distT="0" distB="0" distL="0" distR="0" wp14:anchorId="0936763A" wp14:editId="0EECD49D">
            <wp:extent cx="4250724" cy="1704975"/>
            <wp:effectExtent l="0" t="0" r="0" b="0"/>
            <wp:docPr id="45462419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24198" name="Picture 454624198"/>
                    <pic:cNvPicPr/>
                  </pic:nvPicPr>
                  <pic:blipFill>
                    <a:blip r:embed="rId36">
                      <a:extLst>
                        <a:ext uri="{28A0092B-C50C-407E-A947-70E740481C1C}">
                          <a14:useLocalDpi xmlns:a14="http://schemas.microsoft.com/office/drawing/2010/main" val="0"/>
                        </a:ext>
                      </a:extLst>
                    </a:blip>
                    <a:stretch>
                      <a:fillRect/>
                    </a:stretch>
                  </pic:blipFill>
                  <pic:spPr>
                    <a:xfrm>
                      <a:off x="0" y="0"/>
                      <a:ext cx="4266705" cy="1711385"/>
                    </a:xfrm>
                    <a:prstGeom prst="rect">
                      <a:avLst/>
                    </a:prstGeom>
                  </pic:spPr>
                </pic:pic>
              </a:graphicData>
            </a:graphic>
          </wp:inline>
        </w:drawing>
      </w:r>
    </w:p>
    <w:p w14:paraId="1FCC9C40" w14:textId="671CE29E" w:rsidR="006A4827" w:rsidRPr="0083057E" w:rsidRDefault="006A4827" w:rsidP="006A4827">
      <w:pPr>
        <w:jc w:val="both"/>
        <w:rPr>
          <w:rFonts w:ascii="Times New Roman" w:hAnsi="Times New Roman" w:cs="Times New Roman"/>
          <w:sz w:val="24"/>
          <w:szCs w:val="24"/>
        </w:rPr>
      </w:pPr>
      <w:r w:rsidRPr="0083057E">
        <w:rPr>
          <w:rFonts w:ascii="Times New Roman" w:hAnsi="Times New Roman" w:cs="Times New Roman"/>
          <w:sz w:val="24"/>
          <w:szCs w:val="24"/>
        </w:rPr>
        <w:t xml:space="preserve">The FIR will bring a major challenge for the education sector as Bangladesh promotes education to its students through didactic pedagogy. A Large scale vocational and practical training program is needed to be integrated with the existing education system. A recent study report shows that 60% in low education, 48% in medium, and 19% in higher education jobs will be displaced by automation (Price water house Coopers, 2018). A lecturer of Jagannath University said, "The education system in Bangladesh is </w:t>
      </w:r>
      <w:r w:rsidR="00166465" w:rsidRPr="0083057E">
        <w:rPr>
          <w:rFonts w:ascii="Times New Roman" w:hAnsi="Times New Roman" w:cs="Times New Roman"/>
          <w:sz w:val="24"/>
          <w:szCs w:val="24"/>
        </w:rPr>
        <w:t>Quan</w:t>
      </w:r>
      <w:r w:rsidRPr="0083057E">
        <w:rPr>
          <w:rFonts w:ascii="Times New Roman" w:hAnsi="Times New Roman" w:cs="Times New Roman"/>
          <w:sz w:val="24"/>
          <w:szCs w:val="24"/>
        </w:rPr>
        <w:t xml:space="preserve">titative rather than qualitative. More focus should be given on STEM to conduct MOOC, Life-long Learning. and Blended instruction, </w:t>
      </w:r>
      <w:r w:rsidR="00166465" w:rsidRPr="0083057E">
        <w:rPr>
          <w:rFonts w:ascii="Times New Roman" w:hAnsi="Times New Roman" w:cs="Times New Roman"/>
          <w:sz w:val="24"/>
          <w:szCs w:val="24"/>
        </w:rPr>
        <w:t>optimization</w:t>
      </w:r>
      <w:r w:rsidRPr="0083057E">
        <w:rPr>
          <w:rFonts w:ascii="Times New Roman" w:hAnsi="Times New Roman" w:cs="Times New Roman"/>
          <w:sz w:val="24"/>
          <w:szCs w:val="24"/>
        </w:rPr>
        <w:t xml:space="preserve"> of flipped and online courses, as well as to confer degrees through online. Concurrently, teachers have to focus on flip learning where they teach their students following a UniversePG1 www.universepg.com</w:t>
      </w:r>
    </w:p>
    <w:p w14:paraId="2BA893E6" w14:textId="70ECD9B8" w:rsidR="006A4827" w:rsidRPr="0083057E" w:rsidRDefault="006A4827" w:rsidP="006A4827">
      <w:pPr>
        <w:jc w:val="both"/>
        <w:rPr>
          <w:rFonts w:ascii="Times New Roman" w:hAnsi="Times New Roman" w:cs="Times New Roman"/>
          <w:sz w:val="24"/>
          <w:szCs w:val="24"/>
        </w:rPr>
      </w:pPr>
      <w:r w:rsidRPr="0083057E">
        <w:rPr>
          <w:rFonts w:ascii="Times New Roman" w:hAnsi="Times New Roman" w:cs="Times New Roman"/>
          <w:sz w:val="24"/>
          <w:szCs w:val="24"/>
        </w:rPr>
        <w:t xml:space="preserve">different method to prepare the future generation ready for combating the challenge of the 4 industrial revolution." (A. Ehsan, personal </w:t>
      </w:r>
      <w:r w:rsidR="00166465" w:rsidRPr="0083057E">
        <w:rPr>
          <w:rFonts w:ascii="Times New Roman" w:hAnsi="Times New Roman" w:cs="Times New Roman"/>
          <w:sz w:val="24"/>
          <w:szCs w:val="24"/>
        </w:rPr>
        <w:t>communication</w:t>
      </w:r>
      <w:r w:rsidRPr="0083057E">
        <w:rPr>
          <w:rFonts w:ascii="Times New Roman" w:hAnsi="Times New Roman" w:cs="Times New Roman"/>
          <w:sz w:val="24"/>
          <w:szCs w:val="24"/>
        </w:rPr>
        <w:t>, January 18, 2020).</w:t>
      </w:r>
    </w:p>
    <w:p w14:paraId="696015EE" w14:textId="7E8A48B8" w:rsidR="006A4827" w:rsidRPr="0083057E" w:rsidRDefault="006A4827" w:rsidP="006A4827">
      <w:pPr>
        <w:jc w:val="both"/>
        <w:rPr>
          <w:rFonts w:ascii="Times New Roman" w:hAnsi="Times New Roman" w:cs="Times New Roman"/>
          <w:sz w:val="24"/>
          <w:szCs w:val="24"/>
        </w:rPr>
      </w:pPr>
      <w:r w:rsidRPr="0083057E">
        <w:rPr>
          <w:rFonts w:ascii="Times New Roman" w:hAnsi="Times New Roman" w:cs="Times New Roman"/>
          <w:sz w:val="24"/>
          <w:szCs w:val="24"/>
        </w:rPr>
        <w:t xml:space="preserve">To cope with this situation, about 43000 people are given training under the Access to Information (A21) project (A21, 2020), and almost four </w:t>
      </w:r>
      <w:r w:rsidR="00166465" w:rsidRPr="0083057E">
        <w:rPr>
          <w:rFonts w:ascii="Times New Roman" w:hAnsi="Times New Roman" w:cs="Times New Roman"/>
          <w:sz w:val="24"/>
          <w:szCs w:val="24"/>
        </w:rPr>
        <w:t>lakhs’</w:t>
      </w:r>
      <w:r w:rsidRPr="0083057E">
        <w:rPr>
          <w:rFonts w:ascii="Times New Roman" w:hAnsi="Times New Roman" w:cs="Times New Roman"/>
          <w:sz w:val="24"/>
          <w:szCs w:val="24"/>
        </w:rPr>
        <w:t xml:space="preserve"> people get training under the Skills </w:t>
      </w:r>
      <w:r w:rsidR="00166465" w:rsidRPr="0083057E">
        <w:rPr>
          <w:rFonts w:ascii="Times New Roman" w:hAnsi="Times New Roman" w:cs="Times New Roman"/>
          <w:sz w:val="24"/>
          <w:szCs w:val="24"/>
        </w:rPr>
        <w:t>for</w:t>
      </w:r>
      <w:r w:rsidRPr="0083057E">
        <w:rPr>
          <w:rFonts w:ascii="Times New Roman" w:hAnsi="Times New Roman" w:cs="Times New Roman"/>
          <w:sz w:val="24"/>
          <w:szCs w:val="24"/>
        </w:rPr>
        <w:t xml:space="preserve"> Employment Investment Program (SEIP) program (Skills for Employment. Investment Program, 2020). Moreover, the government has to focus on different issues to lead the FIR, such as </w:t>
      </w:r>
      <w:r w:rsidR="00D2425C" w:rsidRPr="0083057E">
        <w:rPr>
          <w:rFonts w:ascii="Times New Roman" w:hAnsi="Times New Roman" w:cs="Times New Roman"/>
          <w:sz w:val="24"/>
          <w:szCs w:val="24"/>
        </w:rPr>
        <w:t>personalization</w:t>
      </w:r>
      <w:r w:rsidRPr="0083057E">
        <w:rPr>
          <w:rFonts w:ascii="Times New Roman" w:hAnsi="Times New Roman" w:cs="Times New Roman"/>
          <w:sz w:val="24"/>
          <w:szCs w:val="24"/>
        </w:rPr>
        <w:t xml:space="preserve"> of education (designing for an </w:t>
      </w:r>
      <w:r w:rsidR="00D2425C" w:rsidRPr="0083057E">
        <w:rPr>
          <w:rFonts w:ascii="Times New Roman" w:hAnsi="Times New Roman" w:cs="Times New Roman"/>
          <w:sz w:val="24"/>
          <w:szCs w:val="24"/>
        </w:rPr>
        <w:t>Indi</w:t>
      </w:r>
      <w:r w:rsidRPr="0083057E">
        <w:rPr>
          <w:rFonts w:ascii="Times New Roman" w:hAnsi="Times New Roman" w:cs="Times New Roman"/>
          <w:sz w:val="24"/>
          <w:szCs w:val="24"/>
        </w:rPr>
        <w:t xml:space="preserve">- </w:t>
      </w:r>
      <w:r w:rsidR="00D2425C" w:rsidRPr="0083057E">
        <w:rPr>
          <w:rFonts w:ascii="Times New Roman" w:hAnsi="Times New Roman" w:cs="Times New Roman"/>
          <w:sz w:val="24"/>
          <w:szCs w:val="24"/>
        </w:rPr>
        <w:t>visual’s</w:t>
      </w:r>
      <w:r w:rsidRPr="0083057E">
        <w:rPr>
          <w:rFonts w:ascii="Times New Roman" w:hAnsi="Times New Roman" w:cs="Times New Roman"/>
          <w:sz w:val="24"/>
          <w:szCs w:val="24"/>
        </w:rPr>
        <w:t xml:space="preserve"> changing needs, unique talents, and interests, an engine for rapid growth, lower costs, and greater profits), </w:t>
      </w:r>
      <w:r w:rsidR="00D2425C" w:rsidRPr="0083057E">
        <w:rPr>
          <w:rFonts w:ascii="Times New Roman" w:hAnsi="Times New Roman" w:cs="Times New Roman"/>
          <w:sz w:val="24"/>
          <w:szCs w:val="24"/>
        </w:rPr>
        <w:t>specialization</w:t>
      </w:r>
      <w:r w:rsidRPr="0083057E">
        <w:rPr>
          <w:rFonts w:ascii="Times New Roman" w:hAnsi="Times New Roman" w:cs="Times New Roman"/>
          <w:sz w:val="24"/>
          <w:szCs w:val="24"/>
        </w:rPr>
        <w:t xml:space="preserve"> of education (advance techno- logical knowledge). About this issue, a lecturer of Independent University, Bangladesh, said. "To facilitate the FIR, skilled workforce and developed infrastructure are needed which can be ensured by proper educational systems. But our country's educational system is quite inverse to the job sectors" (A.Hossain, personal communication, January 18, 2020).</w:t>
      </w:r>
    </w:p>
    <w:p w14:paraId="4EDDAC7A" w14:textId="77777777" w:rsidR="00726675" w:rsidRPr="0083057E" w:rsidRDefault="006A4827" w:rsidP="006A4827">
      <w:pPr>
        <w:jc w:val="both"/>
        <w:rPr>
          <w:rFonts w:ascii="Times New Roman" w:hAnsi="Times New Roman" w:cs="Times New Roman"/>
          <w:sz w:val="24"/>
          <w:szCs w:val="24"/>
        </w:rPr>
      </w:pPr>
      <w:r w:rsidRPr="0083057E">
        <w:rPr>
          <w:rFonts w:ascii="Times New Roman" w:hAnsi="Times New Roman" w:cs="Times New Roman"/>
          <w:sz w:val="24"/>
          <w:szCs w:val="24"/>
        </w:rPr>
        <w:t>5.5 Global trade structure and future of business in</w:t>
      </w:r>
      <w:r w:rsidR="00726675" w:rsidRPr="0083057E">
        <w:rPr>
          <w:rFonts w:ascii="Times New Roman" w:hAnsi="Times New Roman" w:cs="Times New Roman"/>
          <w:sz w:val="24"/>
          <w:szCs w:val="24"/>
        </w:rPr>
        <w:t xml:space="preserve"> </w:t>
      </w:r>
      <w:r w:rsidRPr="0083057E">
        <w:rPr>
          <w:rFonts w:ascii="Times New Roman" w:hAnsi="Times New Roman" w:cs="Times New Roman"/>
          <w:sz w:val="24"/>
          <w:szCs w:val="24"/>
        </w:rPr>
        <w:t>Bangladesh</w:t>
      </w:r>
      <w:r w:rsidR="00726675" w:rsidRPr="0083057E">
        <w:rPr>
          <w:rFonts w:ascii="Times New Roman" w:hAnsi="Times New Roman" w:cs="Times New Roman"/>
          <w:sz w:val="24"/>
          <w:szCs w:val="24"/>
        </w:rPr>
        <w:t xml:space="preserve"> </w:t>
      </w:r>
    </w:p>
    <w:p w14:paraId="47AD279A" w14:textId="0449AFFE" w:rsidR="001754F9" w:rsidRPr="0083057E" w:rsidRDefault="001754F9" w:rsidP="006A4827">
      <w:pPr>
        <w:jc w:val="both"/>
        <w:rPr>
          <w:rFonts w:ascii="Times New Roman" w:hAnsi="Times New Roman" w:cs="Times New Roman"/>
          <w:sz w:val="24"/>
          <w:szCs w:val="24"/>
        </w:rPr>
      </w:pPr>
      <w:r w:rsidRPr="0083057E">
        <w:rPr>
          <w:rFonts w:ascii="Times New Roman" w:hAnsi="Times New Roman" w:cs="Times New Roman"/>
          <w:noProof/>
          <w:sz w:val="24"/>
          <w:szCs w:val="24"/>
        </w:rPr>
        <w:lastRenderedPageBreak/>
        <w:drawing>
          <wp:inline distT="0" distB="0" distL="0" distR="0" wp14:anchorId="19F168CF" wp14:editId="63D7EA47">
            <wp:extent cx="4510216" cy="1828573"/>
            <wp:effectExtent l="0" t="0" r="5080" b="635"/>
            <wp:docPr id="3916669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66927" name="Picture 391666927"/>
                    <pic:cNvPicPr/>
                  </pic:nvPicPr>
                  <pic:blipFill>
                    <a:blip r:embed="rId37">
                      <a:extLst>
                        <a:ext uri="{28A0092B-C50C-407E-A947-70E740481C1C}">
                          <a14:useLocalDpi xmlns:a14="http://schemas.microsoft.com/office/drawing/2010/main" val="0"/>
                        </a:ext>
                      </a:extLst>
                    </a:blip>
                    <a:stretch>
                      <a:fillRect/>
                    </a:stretch>
                  </pic:blipFill>
                  <pic:spPr>
                    <a:xfrm>
                      <a:off x="0" y="0"/>
                      <a:ext cx="4530858" cy="1836942"/>
                    </a:xfrm>
                    <a:prstGeom prst="rect">
                      <a:avLst/>
                    </a:prstGeom>
                  </pic:spPr>
                </pic:pic>
              </a:graphicData>
            </a:graphic>
          </wp:inline>
        </w:drawing>
      </w:r>
    </w:p>
    <w:p w14:paraId="6BED7F6E" w14:textId="04E71334" w:rsidR="006A4827" w:rsidRPr="0083057E" w:rsidRDefault="006A4827" w:rsidP="006A4827">
      <w:pPr>
        <w:jc w:val="both"/>
        <w:rPr>
          <w:rFonts w:ascii="Times New Roman" w:hAnsi="Times New Roman" w:cs="Times New Roman"/>
          <w:sz w:val="24"/>
          <w:szCs w:val="24"/>
        </w:rPr>
      </w:pPr>
      <w:r w:rsidRPr="0083057E">
        <w:rPr>
          <w:rFonts w:ascii="Times New Roman" w:hAnsi="Times New Roman" w:cs="Times New Roman"/>
          <w:sz w:val="24"/>
          <w:szCs w:val="24"/>
        </w:rPr>
        <w:t xml:space="preserve"> </w:t>
      </w:r>
      <w:r w:rsidR="00491392" w:rsidRPr="0083057E">
        <w:rPr>
          <w:rFonts w:ascii="Times New Roman" w:hAnsi="Times New Roman" w:cs="Times New Roman"/>
          <w:sz w:val="24"/>
          <w:szCs w:val="24"/>
        </w:rPr>
        <w:t>The international co</w:t>
      </w:r>
      <w:r w:rsidR="00D2425C" w:rsidRPr="0083057E">
        <w:rPr>
          <w:rFonts w:ascii="Times New Roman" w:hAnsi="Times New Roman" w:cs="Times New Roman"/>
          <w:sz w:val="24"/>
          <w:szCs w:val="24"/>
        </w:rPr>
        <w:t xml:space="preserve">mmunity acknownumerous the </w:t>
      </w:r>
      <w:r w:rsidRPr="0083057E">
        <w:rPr>
          <w:rFonts w:ascii="Times New Roman" w:hAnsi="Times New Roman" w:cs="Times New Roman"/>
          <w:sz w:val="24"/>
          <w:szCs w:val="24"/>
        </w:rPr>
        <w:t xml:space="preserve">FIR positively, and they agree that numerous tech companies will dominate the global market in the upcoming period for their intellectual advancement in the field of international trade. At that time, the demand for software will rise. Former VC of Shahjalal University of Science and Technology opined, "The FIR will create new business </w:t>
      </w:r>
      <w:r w:rsidR="00544880" w:rsidRPr="0083057E">
        <w:rPr>
          <w:rFonts w:ascii="Times New Roman" w:hAnsi="Times New Roman" w:cs="Times New Roman"/>
          <w:sz w:val="24"/>
          <w:szCs w:val="24"/>
        </w:rPr>
        <w:t>oppo</w:t>
      </w:r>
      <w:r w:rsidR="00544880">
        <w:rPr>
          <w:rFonts w:ascii="Times New Roman" w:hAnsi="Times New Roman" w:cs="Times New Roman"/>
          <w:sz w:val="24"/>
          <w:szCs w:val="24"/>
        </w:rPr>
        <w:t>r</w:t>
      </w:r>
      <w:r w:rsidR="00544880" w:rsidRPr="0083057E">
        <w:rPr>
          <w:rFonts w:ascii="Times New Roman" w:hAnsi="Times New Roman" w:cs="Times New Roman"/>
          <w:sz w:val="24"/>
          <w:szCs w:val="24"/>
        </w:rPr>
        <w:t>tunities</w:t>
      </w:r>
      <w:r w:rsidRPr="0083057E">
        <w:rPr>
          <w:rFonts w:ascii="Times New Roman" w:hAnsi="Times New Roman" w:cs="Times New Roman"/>
          <w:sz w:val="24"/>
          <w:szCs w:val="24"/>
        </w:rPr>
        <w:t xml:space="preserve"> like a software business. Bangladesh ranked 2nd in exporting software and expected to expand this business." (M.U.Ahmed, personal communication, January 15, 2020).</w:t>
      </w:r>
    </w:p>
    <w:p w14:paraId="21D16103" w14:textId="03C3319B" w:rsidR="006A4827" w:rsidRPr="0083057E" w:rsidRDefault="006A4827" w:rsidP="006A4827">
      <w:pPr>
        <w:jc w:val="both"/>
        <w:rPr>
          <w:rFonts w:ascii="Times New Roman" w:hAnsi="Times New Roman" w:cs="Times New Roman"/>
          <w:sz w:val="24"/>
          <w:szCs w:val="24"/>
        </w:rPr>
      </w:pPr>
      <w:r w:rsidRPr="0083057E">
        <w:rPr>
          <w:rFonts w:ascii="Times New Roman" w:hAnsi="Times New Roman" w:cs="Times New Roman"/>
          <w:sz w:val="24"/>
          <w:szCs w:val="24"/>
        </w:rPr>
        <w:t>Besides this, our indigenous company will have an opportunity to compete with the MNC. Technical capacity and innovation will help them to establish a strong position in their market (Abdin, 2019). As per a senior professor of philosophy, University of Dhaka, "FIR will facilitate the SMEs in online business using new digital landscape, and also they will have to face the domination of MNC as they have more capital." (F. Uddin, personal communication, January 26, 2020).</w:t>
      </w:r>
    </w:p>
    <w:p w14:paraId="51B72CDF" w14:textId="7252AA4C" w:rsidR="008B443A" w:rsidRPr="0083057E" w:rsidRDefault="008B443A" w:rsidP="008B443A">
      <w:pPr>
        <w:jc w:val="both"/>
        <w:rPr>
          <w:rFonts w:ascii="Times New Roman" w:hAnsi="Times New Roman" w:cs="Times New Roman"/>
          <w:sz w:val="24"/>
          <w:szCs w:val="24"/>
        </w:rPr>
      </w:pPr>
      <w:r w:rsidRPr="0083057E">
        <w:rPr>
          <w:rFonts w:ascii="Times New Roman" w:hAnsi="Times New Roman" w:cs="Times New Roman"/>
          <w:sz w:val="24"/>
          <w:szCs w:val="24"/>
        </w:rPr>
        <w:t>However, many countries are using technological assistance instead of unskilled labor in their industries.</w:t>
      </w:r>
    </w:p>
    <w:p w14:paraId="6C3D4FC1" w14:textId="7A6A7FDD" w:rsidR="002D68A8" w:rsidRPr="0083057E" w:rsidRDefault="008B443A" w:rsidP="008B443A">
      <w:pPr>
        <w:jc w:val="both"/>
        <w:rPr>
          <w:rFonts w:ascii="Times New Roman" w:hAnsi="Times New Roman" w:cs="Times New Roman"/>
          <w:sz w:val="24"/>
          <w:szCs w:val="24"/>
        </w:rPr>
      </w:pPr>
      <w:r w:rsidRPr="0083057E">
        <w:rPr>
          <w:rFonts w:ascii="Times New Roman" w:hAnsi="Times New Roman" w:cs="Times New Roman"/>
          <w:sz w:val="24"/>
          <w:szCs w:val="24"/>
        </w:rPr>
        <w:t xml:space="preserve">The demand for labor will decrease, and the capital-oriented countries will adopt a protectionist policy in importing labor. Moreover, it will create an adverse impact in a country like Bangladesh, where foreign currencies by technologically unskilled labor contra- butte 35% of export earnings </w:t>
      </w:r>
      <w:sdt>
        <w:sdtPr>
          <w:rPr>
            <w:rFonts w:ascii="Times New Roman" w:hAnsi="Times New Roman" w:cs="Times New Roman"/>
            <w:sz w:val="24"/>
            <w:szCs w:val="24"/>
          </w:rPr>
          <w:id w:val="-1209712516"/>
          <w:citation/>
        </w:sdtPr>
        <w:sdtContent>
          <w:r w:rsidR="00544880">
            <w:rPr>
              <w:rFonts w:ascii="Times New Roman" w:hAnsi="Times New Roman" w:cs="Times New Roman"/>
              <w:sz w:val="24"/>
              <w:szCs w:val="24"/>
            </w:rPr>
            <w:fldChar w:fldCharType="begin"/>
          </w:r>
          <w:r w:rsidR="00544880">
            <w:rPr>
              <w:rFonts w:ascii="Times New Roman" w:hAnsi="Times New Roman" w:cs="Times New Roman"/>
              <w:sz w:val="24"/>
              <w:szCs w:val="24"/>
            </w:rPr>
            <w:instrText xml:space="preserve"> CITATION Mar20 \l 1033 </w:instrText>
          </w:r>
          <w:r w:rsidR="00544880">
            <w:rPr>
              <w:rFonts w:ascii="Times New Roman" w:hAnsi="Times New Roman" w:cs="Times New Roman"/>
              <w:sz w:val="24"/>
              <w:szCs w:val="24"/>
            </w:rPr>
            <w:fldChar w:fldCharType="separate"/>
          </w:r>
          <w:r w:rsidR="00544880">
            <w:rPr>
              <w:rFonts w:ascii="Times New Roman" w:hAnsi="Times New Roman" w:cs="Times New Roman"/>
              <w:noProof/>
              <w:sz w:val="24"/>
              <w:szCs w:val="24"/>
            </w:rPr>
            <w:t xml:space="preserve"> </w:t>
          </w:r>
          <w:r w:rsidR="00544880" w:rsidRPr="00544880">
            <w:rPr>
              <w:rFonts w:ascii="Times New Roman" w:hAnsi="Times New Roman" w:cs="Times New Roman"/>
              <w:noProof/>
              <w:sz w:val="24"/>
              <w:szCs w:val="24"/>
            </w:rPr>
            <w:t>(Maruf Hasan Rumi', 2020)</w:t>
          </w:r>
          <w:r w:rsidR="00544880">
            <w:rPr>
              <w:rFonts w:ascii="Times New Roman" w:hAnsi="Times New Roman" w:cs="Times New Roman"/>
              <w:sz w:val="24"/>
              <w:szCs w:val="24"/>
            </w:rPr>
            <w:fldChar w:fldCharType="end"/>
          </w:r>
        </w:sdtContent>
      </w:sdt>
    </w:p>
    <w:p w14:paraId="6F48C42E" w14:textId="2699EECA" w:rsidR="00A63F8C" w:rsidRPr="0083057E" w:rsidRDefault="002D68A8" w:rsidP="001A0B0D">
      <w:pPr>
        <w:pStyle w:val="Heading1"/>
        <w:rPr>
          <w:rFonts w:ascii="Times New Roman" w:hAnsi="Times New Roman" w:cs="Times New Roman"/>
          <w:sz w:val="24"/>
          <w:szCs w:val="24"/>
        </w:rPr>
      </w:pPr>
      <w:bookmarkStart w:id="40" w:name="_Toc187835524"/>
      <w:r>
        <w:rPr>
          <w:rFonts w:ascii="Times New Roman" w:hAnsi="Times New Roman" w:cs="Times New Roman"/>
          <w:sz w:val="24"/>
          <w:szCs w:val="24"/>
        </w:rPr>
        <w:t xml:space="preserve">7 </w:t>
      </w:r>
      <w:r w:rsidR="00B41FB1" w:rsidRPr="00B41FB1">
        <w:rPr>
          <w:rFonts w:ascii="Times New Roman" w:hAnsi="Times New Roman" w:cs="Times New Roman"/>
          <w:sz w:val="28"/>
          <w:szCs w:val="28"/>
        </w:rPr>
        <w:t>Policy Implication</w:t>
      </w:r>
      <w:bookmarkEnd w:id="40"/>
    </w:p>
    <w:p w14:paraId="38D98970" w14:textId="46651B08" w:rsidR="008B443A" w:rsidRPr="0083057E" w:rsidRDefault="008B443A" w:rsidP="008B443A">
      <w:pPr>
        <w:jc w:val="both"/>
        <w:rPr>
          <w:rFonts w:ascii="Times New Roman" w:hAnsi="Times New Roman" w:cs="Times New Roman"/>
          <w:sz w:val="24"/>
          <w:szCs w:val="24"/>
        </w:rPr>
      </w:pPr>
      <w:r w:rsidRPr="0083057E">
        <w:rPr>
          <w:rFonts w:ascii="Times New Roman" w:hAnsi="Times New Roman" w:cs="Times New Roman"/>
          <w:sz w:val="24"/>
          <w:szCs w:val="24"/>
        </w:rPr>
        <w:t xml:space="preserve">The FIR is adding significant dimensions in all spheres of the world. It is expected that the stream of the FIR is going to take the top place in Bangladesh in the upcoming decade. This flow will drop a significant impact on national politics and economics. This study has presented that Bangladesh is a little bit prepared to face the changes and challenges of the revolution. The challenges of FIR for a Graduating LDC like us are lack of talented resources, expertise, and better cloud networking, poor infrastructure, huge unskilled population, lack of legal and proper policy support, etc. Alternatively, FIR will bring some positive implications also, with the increase in productivity. sustainable ICT development, women empowerment, citizen empowerment, etc. The adoption of FIR will create significant complexities in our country. This study has revealed that inequality, gender descry amination, unemployment, cyber-crime, the dominance of MNC over SMEs will increase. The most important thing is that the Political system of our country will be influenced in the next decade by the stream of FIR. To minimize the problems and to get benefits from FIR, the government should take effective policies with </w:t>
      </w:r>
      <w:r w:rsidRPr="0083057E">
        <w:rPr>
          <w:rFonts w:ascii="Times New Roman" w:hAnsi="Times New Roman" w:cs="Times New Roman"/>
          <w:sz w:val="24"/>
          <w:szCs w:val="24"/>
        </w:rPr>
        <w:lastRenderedPageBreak/>
        <w:t>defined plans at the current period. Despite revealing these results, this study has some limitations like every other research that created a barrier from getting a neutral, practical, and qualitative outcome. The main drawback of this research is that it was time-</w:t>
      </w:r>
      <w:r w:rsidR="00D3266C" w:rsidRPr="0083057E">
        <w:rPr>
          <w:rFonts w:ascii="Times New Roman" w:hAnsi="Times New Roman" w:cs="Times New Roman"/>
          <w:sz w:val="24"/>
          <w:szCs w:val="24"/>
        </w:rPr>
        <w:t>consuming</w:t>
      </w:r>
      <w:r w:rsidRPr="0083057E">
        <w:rPr>
          <w:rFonts w:ascii="Times New Roman" w:hAnsi="Times New Roman" w:cs="Times New Roman"/>
          <w:sz w:val="24"/>
          <w:szCs w:val="24"/>
        </w:rPr>
        <w:t>, and the verification of the result was difficult. It was a labor-intensive study, and the analysis was complex. On the contrary, the findings of this study couldn't be extended to a broader population with the same degree of certainty. Despite these limitations, this study brought a more-clear picture about the impact of the FIR in Bangladesh.</w:t>
      </w:r>
    </w:p>
    <w:p w14:paraId="6BF6AE08" w14:textId="2244A140" w:rsidR="00793938" w:rsidRDefault="008B443A" w:rsidP="008B443A">
      <w:pPr>
        <w:jc w:val="both"/>
        <w:rPr>
          <w:rFonts w:ascii="Times New Roman" w:hAnsi="Times New Roman" w:cs="Times New Roman"/>
          <w:sz w:val="24"/>
          <w:szCs w:val="24"/>
        </w:rPr>
      </w:pPr>
      <w:r w:rsidRPr="0083057E">
        <w:rPr>
          <w:rFonts w:ascii="Times New Roman" w:hAnsi="Times New Roman" w:cs="Times New Roman"/>
          <w:sz w:val="24"/>
          <w:szCs w:val="24"/>
        </w:rPr>
        <w:t>The policies for accepting FIR in our country require it to be based on proper research, and for this purpose. integration of universities in research activities is emergent. This will help to take the appropriate policy and plan for any dramatic situation. In our country, the government takes jumping systems without any research to serve the interest of their political allies, and as a result, this creates difficulties for us. The government should make policies to transfer know- ledge and information to the local industries and to collaborate with educational institutions. To achieve this goal, the private sector should also work along with the government. The private sector should take initiatives to develop and mobilize the skills of human resources according to the demand of the job market of both Bangladesh and other countries. They should also invest in infrastructural development and make a proper strike balance. Finally, it can be concluded that planning should be made in the adjustment or talking period, and the government needs to be anticipatory about the future of the country for becoming a beneficiary of the FIR</w:t>
      </w:r>
    </w:p>
    <w:p w14:paraId="01E70CFC" w14:textId="62B8423C" w:rsidR="00CA3E39" w:rsidRPr="001A0B0D" w:rsidRDefault="00793938" w:rsidP="001A0B0D">
      <w:pPr>
        <w:pStyle w:val="Heading1"/>
        <w:rPr>
          <w:rFonts w:ascii="Times New Roman" w:hAnsi="Times New Roman" w:cs="Times New Roman"/>
          <w:sz w:val="28"/>
          <w:szCs w:val="28"/>
        </w:rPr>
      </w:pPr>
      <w:bookmarkStart w:id="41" w:name="_Toc187835525"/>
      <w:r w:rsidRPr="00B91DDE">
        <w:rPr>
          <w:rFonts w:ascii="Times New Roman" w:hAnsi="Times New Roman" w:cs="Times New Roman"/>
          <w:sz w:val="28"/>
          <w:szCs w:val="28"/>
        </w:rPr>
        <w:t>8 Conclusion</w:t>
      </w:r>
      <w:bookmarkEnd w:id="41"/>
    </w:p>
    <w:p w14:paraId="64B81455" w14:textId="79F2568E" w:rsidR="00B91DDE" w:rsidRPr="00CA3E39" w:rsidRDefault="00B91DDE" w:rsidP="00CA3E39">
      <w:pPr>
        <w:jc w:val="both"/>
        <w:rPr>
          <w:sz w:val="24"/>
          <w:szCs w:val="24"/>
        </w:rPr>
      </w:pPr>
      <w:r w:rsidRPr="00CA3E39">
        <w:rPr>
          <w:sz w:val="24"/>
          <w:szCs w:val="24"/>
        </w:rPr>
        <w:t xml:space="preserve">4IR technologies could lead to economic growth and transformation, and improve material welfare, but the impact on the future of work and for youth will depend on policy. Given the wide range of technologies and their impacts, as well as the complex country contexts across </w:t>
      </w:r>
      <w:r w:rsidR="00E40519">
        <w:rPr>
          <w:sz w:val="24"/>
          <w:szCs w:val="24"/>
        </w:rPr>
        <w:t>Asia</w:t>
      </w:r>
      <w:r w:rsidRPr="00CA3E39">
        <w:rPr>
          <w:sz w:val="24"/>
          <w:szCs w:val="24"/>
        </w:rPr>
        <w:t>, policymakers and stakeholders must do more than count potential job losses and gains. It is crucial for them to look at the potential of 4IR technology holistically, including effects across different social groups, sectors, and, in particular, indirect job creation potential. 41R technologies can help countries return to, and build on, their positive pre-pandemic trajectory by improving productivity and earnings, encouraging the production of new and cheaper products and services, and increasing economic opportunities for youth.</w:t>
      </w:r>
    </w:p>
    <w:p w14:paraId="2C4D799B" w14:textId="600646E4" w:rsidR="00B91DDE" w:rsidRPr="00CA3E39" w:rsidRDefault="00B91DDE" w:rsidP="00CA3E39">
      <w:pPr>
        <w:jc w:val="both"/>
        <w:rPr>
          <w:sz w:val="24"/>
          <w:szCs w:val="24"/>
        </w:rPr>
      </w:pPr>
      <w:r w:rsidRPr="00CA3E39">
        <w:rPr>
          <w:sz w:val="24"/>
          <w:szCs w:val="24"/>
        </w:rPr>
        <w:t xml:space="preserve">4IR technologies can enable the creation of new employment opportunities across all sectors, providing a wealth of new opportunities that should prove particularly attractive and accessible to </w:t>
      </w:r>
      <w:r w:rsidR="00E40519">
        <w:rPr>
          <w:sz w:val="24"/>
          <w:szCs w:val="24"/>
        </w:rPr>
        <w:t>Asia</w:t>
      </w:r>
      <w:r w:rsidRPr="00CA3E39">
        <w:rPr>
          <w:sz w:val="24"/>
          <w:szCs w:val="24"/>
        </w:rPr>
        <w:t xml:space="preserve">'s youth. Deployment of 4IR technology could lead to new, often formal, wage jobs being created at a faster rate than the growth of the labor force, and earnings improvements in the informal sector. In the service sector, e-commerce and BPO represent the greatest opportunities for formal wage employment expansion, under the condition that regulatory and infrastructure requirements are met. In agriculture, the 4IR technology can increase earnings, reduce poverty, and have environmental benefits, although agriculture's share of employment will continue to decline with structural transformation. In manufacturing, 4IR technologies may open new opportunities for smaller-scale production for domestic and regional markets, but it is unlikely that it will increase employment due to its inherent labor-saving nature. 4IR technologies may help increase earnings for informal household enterprises. An example of how this could work is mobile money, first adopted by </w:t>
      </w:r>
      <w:r w:rsidRPr="00CA3E39">
        <w:rPr>
          <w:sz w:val="24"/>
          <w:szCs w:val="24"/>
        </w:rPr>
        <w:lastRenderedPageBreak/>
        <w:t>youth, which has improved opportunities within the informal economy, and resulted in increased earnings, savings, and opportunities for women.</w:t>
      </w:r>
    </w:p>
    <w:p w14:paraId="10D0D0B3" w14:textId="78EFE509" w:rsidR="00B91DDE" w:rsidRPr="00CA3E39" w:rsidRDefault="00B91DDE" w:rsidP="00CA3E39">
      <w:pPr>
        <w:jc w:val="both"/>
        <w:rPr>
          <w:sz w:val="24"/>
          <w:szCs w:val="24"/>
        </w:rPr>
      </w:pPr>
      <w:r w:rsidRPr="00CA3E39">
        <w:rPr>
          <w:sz w:val="24"/>
          <w:szCs w:val="24"/>
        </w:rPr>
        <w:t>The potential of 4IR in each country context depends on policies and investments. Countries must adopt comprehensive strategies that involve public and private sector and international actors and include ministries of youth, employment, technology, finance, infrastructure, and cybersecurity, etc. working together rather than siloing the issue of digital transformation in one body. Key recommendations include improving regulatory and business environments to make them more welcoming of 4IR firms and technology, addressing gaps in infrastructure (energy, broadband, and mobile) and access so all populations, especially rural areas and smaller cities, have reliable internet access and mobile phone service; and developing human capital by reforming education, specifically focusing scarce public resources on foundational skills and basic education rather than costly tertiary education programs that only a small portion of the population can access.</w:t>
      </w:r>
    </w:p>
    <w:p w14:paraId="39A85EF6" w14:textId="7D5E8080" w:rsidR="00B91DDE" w:rsidRDefault="00B91DDE" w:rsidP="00CA3E39">
      <w:pPr>
        <w:jc w:val="both"/>
        <w:rPr>
          <w:sz w:val="24"/>
          <w:szCs w:val="24"/>
        </w:rPr>
      </w:pPr>
      <w:r w:rsidRPr="00CA3E39">
        <w:rPr>
          <w:sz w:val="24"/>
          <w:szCs w:val="24"/>
        </w:rPr>
        <w:t>A</w:t>
      </w:r>
      <w:r w:rsidR="003E0389">
        <w:rPr>
          <w:sz w:val="24"/>
          <w:szCs w:val="24"/>
        </w:rPr>
        <w:t>sia</w:t>
      </w:r>
      <w:r w:rsidRPr="00CA3E39">
        <w:rPr>
          <w:sz w:val="24"/>
          <w:szCs w:val="24"/>
        </w:rPr>
        <w:t xml:space="preserve"> is the world's youngest continent, with a rapidly growing labor force. Youth entering the workforce now face a lack of economic opportunities, made worse by the disruptions to the economy and education brought on by COVID. Despite the economic transformation of the past two decades leading to more wage and salary jobs in the formal sector, the majority of the A</w:t>
      </w:r>
      <w:r w:rsidR="003E0389">
        <w:rPr>
          <w:sz w:val="24"/>
          <w:szCs w:val="24"/>
        </w:rPr>
        <w:t>sia</w:t>
      </w:r>
      <w:r w:rsidRPr="00CA3E39">
        <w:rPr>
          <w:sz w:val="24"/>
          <w:szCs w:val="24"/>
        </w:rPr>
        <w:t xml:space="preserve"> workforce still works informally, which entails some precarity and risk. While we see potential in 4IR technologies to support the countries to continue and enhance positive pre-COVID-19 economic transformation trajectories, 4IR technology is likely to only bring incremental change in the trajectory of employment transformation, in terms of shift from the informal to the formal sector, as this trajectory has been already set by past demographic change and current level of economic development (AU/OECD, 2021), It is crucial that policy makers recognize that the informal sector will remain strong, and work to improve access to opportunity, including technology, rather</w:t>
      </w:r>
      <w:r w:rsidR="00CA3E39">
        <w:rPr>
          <w:sz w:val="24"/>
          <w:szCs w:val="24"/>
        </w:rPr>
        <w:t xml:space="preserve"> </w:t>
      </w:r>
    </w:p>
    <w:p w14:paraId="4AED735E" w14:textId="5BD1B6B4" w:rsidR="0057596A" w:rsidRPr="0057596A" w:rsidRDefault="00E40519" w:rsidP="0057596A">
      <w:pPr>
        <w:jc w:val="both"/>
        <w:rPr>
          <w:sz w:val="24"/>
          <w:szCs w:val="24"/>
        </w:rPr>
      </w:pPr>
      <w:r>
        <w:rPr>
          <w:sz w:val="24"/>
          <w:szCs w:val="24"/>
        </w:rPr>
        <w:t>Asia</w:t>
      </w:r>
      <w:r w:rsidR="0057596A" w:rsidRPr="0057596A">
        <w:rPr>
          <w:sz w:val="24"/>
          <w:szCs w:val="24"/>
        </w:rPr>
        <w:t xml:space="preserve"> cannot escape 4IR, as </w:t>
      </w:r>
      <w:r>
        <w:rPr>
          <w:sz w:val="24"/>
          <w:szCs w:val="24"/>
        </w:rPr>
        <w:t>Asia</w:t>
      </w:r>
      <w:r w:rsidR="0057596A" w:rsidRPr="0057596A">
        <w:rPr>
          <w:sz w:val="24"/>
          <w:szCs w:val="24"/>
        </w:rPr>
        <w:t xml:space="preserve">n states become increasingly integrated into the global economy. The balance between the positive and negative outcomes from 4IR will depend on initial country conditions and policy choices. Despite the number of pages published on 4IR in </w:t>
      </w:r>
      <w:r>
        <w:rPr>
          <w:sz w:val="24"/>
          <w:szCs w:val="24"/>
        </w:rPr>
        <w:t>Asia</w:t>
      </w:r>
      <w:r w:rsidR="0057596A" w:rsidRPr="0057596A">
        <w:rPr>
          <w:sz w:val="24"/>
          <w:szCs w:val="24"/>
        </w:rPr>
        <w:t xml:space="preserve"> over the past few years, the way forward seems still muddy in several areas. </w:t>
      </w:r>
      <w:r>
        <w:rPr>
          <w:sz w:val="24"/>
          <w:szCs w:val="24"/>
        </w:rPr>
        <w:t>Asia</w:t>
      </w:r>
      <w:r w:rsidR="0057596A" w:rsidRPr="0057596A">
        <w:rPr>
          <w:sz w:val="24"/>
          <w:szCs w:val="24"/>
        </w:rPr>
        <w:t>n countries, with more limited resources and infrastructure than many upper-middle-income and high-income countries, will have to develop and try new approaches to address their challenges. Some key questions highlighted above include:</w:t>
      </w:r>
    </w:p>
    <w:p w14:paraId="126FB784" w14:textId="77777777" w:rsidR="0057596A" w:rsidRPr="0057596A" w:rsidRDefault="0057596A" w:rsidP="0057596A">
      <w:pPr>
        <w:jc w:val="both"/>
        <w:rPr>
          <w:sz w:val="24"/>
          <w:szCs w:val="24"/>
        </w:rPr>
      </w:pPr>
    </w:p>
    <w:p w14:paraId="1C3BF309" w14:textId="257A5771" w:rsidR="00A3720A" w:rsidRDefault="0057596A" w:rsidP="006C4370">
      <w:pPr>
        <w:pStyle w:val="ListParagraph"/>
        <w:numPr>
          <w:ilvl w:val="0"/>
          <w:numId w:val="11"/>
        </w:numPr>
        <w:spacing w:line="240" w:lineRule="auto"/>
        <w:jc w:val="both"/>
        <w:rPr>
          <w:sz w:val="24"/>
          <w:szCs w:val="24"/>
        </w:rPr>
      </w:pPr>
      <w:r w:rsidRPr="00A3720A">
        <w:rPr>
          <w:sz w:val="24"/>
          <w:szCs w:val="24"/>
        </w:rPr>
        <w:t>How can lower-income countries with limited resources expand access to mobile telephone and inter net connections? What is the binding constraint-infrastructure or knowledge? Suggestions offered include auctioning more spectrum and using the funds to subsidize lower-income users, developing programs to support more women using mobile phones and the internet, trying new approaches to expand access in low density areas, etc. But which ones would be most cost-effective, for whom, where, and why?</w:t>
      </w:r>
    </w:p>
    <w:p w14:paraId="04E0C2B5" w14:textId="77777777" w:rsidR="006C4370" w:rsidRPr="006C4370" w:rsidRDefault="006C4370" w:rsidP="006C4370">
      <w:pPr>
        <w:pStyle w:val="ListParagraph"/>
        <w:spacing w:line="240" w:lineRule="auto"/>
        <w:jc w:val="both"/>
        <w:rPr>
          <w:sz w:val="24"/>
          <w:szCs w:val="24"/>
        </w:rPr>
      </w:pPr>
    </w:p>
    <w:p w14:paraId="493CB87E" w14:textId="4BD0B2D8" w:rsidR="006C4370" w:rsidRDefault="0057596A" w:rsidP="006C4370">
      <w:pPr>
        <w:pStyle w:val="ListParagraph"/>
        <w:numPr>
          <w:ilvl w:val="0"/>
          <w:numId w:val="11"/>
        </w:numPr>
        <w:spacing w:line="240" w:lineRule="auto"/>
        <w:jc w:val="both"/>
        <w:rPr>
          <w:sz w:val="24"/>
          <w:szCs w:val="24"/>
        </w:rPr>
      </w:pPr>
      <w:r w:rsidRPr="00A3720A">
        <w:rPr>
          <w:sz w:val="24"/>
          <w:szCs w:val="24"/>
        </w:rPr>
        <w:lastRenderedPageBreak/>
        <w:t>How can countries find new financing models for skill development that are equitable and effective? What changes in incentives could the public sector use to encourage universities to look for these opportunities?</w:t>
      </w:r>
    </w:p>
    <w:p w14:paraId="1C8B5ACD" w14:textId="77777777" w:rsidR="006C4370" w:rsidRPr="006C4370" w:rsidRDefault="006C4370" w:rsidP="006C4370">
      <w:pPr>
        <w:spacing w:line="240" w:lineRule="auto"/>
        <w:jc w:val="both"/>
        <w:rPr>
          <w:sz w:val="24"/>
          <w:szCs w:val="24"/>
        </w:rPr>
      </w:pPr>
    </w:p>
    <w:p w14:paraId="486BB809" w14:textId="00A05E5F" w:rsidR="0057596A" w:rsidRDefault="0057596A" w:rsidP="006C4370">
      <w:pPr>
        <w:pStyle w:val="ListParagraph"/>
        <w:numPr>
          <w:ilvl w:val="0"/>
          <w:numId w:val="11"/>
        </w:numPr>
        <w:spacing w:line="240" w:lineRule="auto"/>
        <w:jc w:val="both"/>
        <w:rPr>
          <w:sz w:val="24"/>
          <w:szCs w:val="24"/>
        </w:rPr>
      </w:pPr>
      <w:r w:rsidRPr="00A3720A">
        <w:rPr>
          <w:sz w:val="24"/>
          <w:szCs w:val="24"/>
        </w:rPr>
        <w:t xml:space="preserve">Are investment, R&amp;D, and employment tax incentives worth the fiscal cost in allowing 41R to deliver quality decent jobs for youth in </w:t>
      </w:r>
      <w:r w:rsidR="00E40519">
        <w:rPr>
          <w:sz w:val="24"/>
          <w:szCs w:val="24"/>
        </w:rPr>
        <w:t>Asia</w:t>
      </w:r>
      <w:r w:rsidRPr="00A3720A">
        <w:rPr>
          <w:sz w:val="24"/>
          <w:szCs w:val="24"/>
        </w:rPr>
        <w:t>? What are the key drivers of success for such policies? Are they more effective in given countries, regions, sectors than others, or is this irrelevant in the 4IR context?</w:t>
      </w:r>
    </w:p>
    <w:p w14:paraId="4D0086C9" w14:textId="77777777" w:rsidR="006C4370" w:rsidRPr="00BF1C3C" w:rsidRDefault="006C4370" w:rsidP="006C4370">
      <w:pPr>
        <w:pStyle w:val="ListParagraph"/>
        <w:spacing w:line="240" w:lineRule="auto"/>
        <w:jc w:val="both"/>
        <w:rPr>
          <w:sz w:val="24"/>
          <w:szCs w:val="24"/>
        </w:rPr>
      </w:pPr>
    </w:p>
    <w:p w14:paraId="34319A20" w14:textId="79641F45" w:rsidR="0057596A" w:rsidRPr="00357317" w:rsidRDefault="0057596A" w:rsidP="0057596A">
      <w:pPr>
        <w:pStyle w:val="ListParagraph"/>
        <w:numPr>
          <w:ilvl w:val="0"/>
          <w:numId w:val="11"/>
        </w:numPr>
        <w:spacing w:line="240" w:lineRule="auto"/>
        <w:jc w:val="both"/>
        <w:rPr>
          <w:sz w:val="24"/>
          <w:szCs w:val="24"/>
        </w:rPr>
      </w:pPr>
      <w:r w:rsidRPr="00A3720A">
        <w:rPr>
          <w:sz w:val="24"/>
          <w:szCs w:val="24"/>
        </w:rPr>
        <w:t xml:space="preserve">How would </w:t>
      </w:r>
      <w:r w:rsidR="00E40519">
        <w:rPr>
          <w:sz w:val="24"/>
          <w:szCs w:val="24"/>
        </w:rPr>
        <w:t>Asia</w:t>
      </w:r>
      <w:r w:rsidRPr="00A3720A">
        <w:rPr>
          <w:sz w:val="24"/>
          <w:szCs w:val="24"/>
        </w:rPr>
        <w:t xml:space="preserve">n continental institutions such as the </w:t>
      </w:r>
      <w:r w:rsidR="00E40519">
        <w:rPr>
          <w:sz w:val="24"/>
          <w:szCs w:val="24"/>
        </w:rPr>
        <w:t>Asia</w:t>
      </w:r>
      <w:r w:rsidRPr="00A3720A">
        <w:rPr>
          <w:sz w:val="24"/>
          <w:szCs w:val="24"/>
        </w:rPr>
        <w:t xml:space="preserve">n Continental Free Trade Area contribute to shaping </w:t>
      </w:r>
      <w:r w:rsidR="00E40519">
        <w:rPr>
          <w:sz w:val="24"/>
          <w:szCs w:val="24"/>
        </w:rPr>
        <w:t>Asia</w:t>
      </w:r>
      <w:r w:rsidRPr="00A3720A">
        <w:rPr>
          <w:sz w:val="24"/>
          <w:szCs w:val="24"/>
        </w:rPr>
        <w:t xml:space="preserve">n digital economies and making 4IR work for decent jobs in </w:t>
      </w:r>
      <w:r w:rsidR="00E40519">
        <w:rPr>
          <w:sz w:val="24"/>
          <w:szCs w:val="24"/>
        </w:rPr>
        <w:t>Asia</w:t>
      </w:r>
      <w:r w:rsidRPr="00A3720A">
        <w:rPr>
          <w:sz w:val="24"/>
          <w:szCs w:val="24"/>
        </w:rPr>
        <w:t>? To what ex tent will continual policy harmonization constitute an opportunity or challenge in terms of enabling 4IR quality jobs?</w:t>
      </w:r>
    </w:p>
    <w:p w14:paraId="1F58B7D5" w14:textId="2C8E4776" w:rsidR="00CA3E39" w:rsidRDefault="0057596A" w:rsidP="0057596A">
      <w:pPr>
        <w:jc w:val="both"/>
        <w:rPr>
          <w:sz w:val="24"/>
          <w:szCs w:val="24"/>
        </w:rPr>
      </w:pPr>
      <w:r w:rsidRPr="0057596A">
        <w:rPr>
          <w:sz w:val="24"/>
          <w:szCs w:val="24"/>
        </w:rPr>
        <w:t xml:space="preserve">Given the unique and complex nature of the challenges </w:t>
      </w:r>
      <w:r w:rsidR="00E40519">
        <w:rPr>
          <w:sz w:val="24"/>
          <w:szCs w:val="24"/>
        </w:rPr>
        <w:t>Asia</w:t>
      </w:r>
      <w:r w:rsidRPr="0057596A">
        <w:rPr>
          <w:sz w:val="24"/>
          <w:szCs w:val="24"/>
        </w:rPr>
        <w:t xml:space="preserve"> faces in this regard, stakeholders and policy makers would benefit from more case study research at the national level. Authors writing on 41R have produced many case studies of individual start-ups, some of which we have referred to here. Meanwhile, some countries have also produced strategies. But we are lacking assessments of how these strategies have played out. To what extent did they achieve their goals, and was there a job impact? Is anybody tracking the job impact of 4IR strategies-admittedly, a difficult task given the lack of a counterfactual. Nonetheless, such assessments must be attempted in a future research strategy.</w:t>
      </w:r>
      <w:sdt>
        <w:sdtPr>
          <w:rPr>
            <w:sz w:val="24"/>
            <w:szCs w:val="24"/>
          </w:rPr>
          <w:id w:val="49436733"/>
          <w:citation/>
        </w:sdtPr>
        <w:sdtContent>
          <w:r w:rsidR="0017576A">
            <w:rPr>
              <w:sz w:val="24"/>
              <w:szCs w:val="24"/>
            </w:rPr>
            <w:fldChar w:fldCharType="begin"/>
          </w:r>
          <w:r w:rsidR="0017576A">
            <w:rPr>
              <w:sz w:val="24"/>
              <w:szCs w:val="24"/>
            </w:rPr>
            <w:instrText xml:space="preserve"> CITATION Lou21 \l 1033 </w:instrText>
          </w:r>
          <w:r w:rsidR="0017576A">
            <w:rPr>
              <w:sz w:val="24"/>
              <w:szCs w:val="24"/>
            </w:rPr>
            <w:fldChar w:fldCharType="separate"/>
          </w:r>
          <w:r w:rsidR="0017576A">
            <w:rPr>
              <w:noProof/>
              <w:sz w:val="24"/>
              <w:szCs w:val="24"/>
            </w:rPr>
            <w:t xml:space="preserve"> </w:t>
          </w:r>
          <w:r w:rsidR="0017576A" w:rsidRPr="0017576A">
            <w:rPr>
              <w:noProof/>
              <w:sz w:val="24"/>
              <w:szCs w:val="24"/>
            </w:rPr>
            <w:t>(Fox, 06/2021)</w:t>
          </w:r>
          <w:r w:rsidR="0017576A">
            <w:rPr>
              <w:sz w:val="24"/>
              <w:szCs w:val="24"/>
            </w:rPr>
            <w:fldChar w:fldCharType="end"/>
          </w:r>
        </w:sdtContent>
      </w:sdt>
    </w:p>
    <w:p w14:paraId="3F2C51A3" w14:textId="77777777" w:rsidR="00CA3E39" w:rsidRPr="00CA3E39" w:rsidRDefault="00CA3E39" w:rsidP="00CA3E39">
      <w:pPr>
        <w:jc w:val="both"/>
        <w:rPr>
          <w:sz w:val="24"/>
          <w:szCs w:val="24"/>
        </w:rPr>
      </w:pPr>
    </w:p>
    <w:p w14:paraId="6D3D6601" w14:textId="77777777" w:rsidR="00AE0EAE" w:rsidRDefault="00AE0EAE" w:rsidP="00CA3E39">
      <w:pPr>
        <w:jc w:val="both"/>
        <w:rPr>
          <w:sz w:val="24"/>
          <w:szCs w:val="24"/>
        </w:rPr>
      </w:pPr>
    </w:p>
    <w:p w14:paraId="2C2C2834" w14:textId="77777777" w:rsidR="006C4370" w:rsidRDefault="006C4370" w:rsidP="00CA3E39">
      <w:pPr>
        <w:jc w:val="both"/>
        <w:rPr>
          <w:sz w:val="24"/>
          <w:szCs w:val="24"/>
        </w:rPr>
      </w:pPr>
    </w:p>
    <w:p w14:paraId="1ED29A89" w14:textId="77777777" w:rsidR="006C4370" w:rsidRDefault="006C4370" w:rsidP="00CA3E39">
      <w:pPr>
        <w:jc w:val="both"/>
        <w:rPr>
          <w:sz w:val="24"/>
          <w:szCs w:val="24"/>
        </w:rPr>
      </w:pPr>
    </w:p>
    <w:p w14:paraId="7BD1E637" w14:textId="77777777" w:rsidR="006C4370" w:rsidRDefault="006C4370" w:rsidP="00CA3E39">
      <w:pPr>
        <w:jc w:val="both"/>
        <w:rPr>
          <w:sz w:val="24"/>
          <w:szCs w:val="24"/>
        </w:rPr>
      </w:pPr>
    </w:p>
    <w:p w14:paraId="631F076F" w14:textId="77777777" w:rsidR="006C4370" w:rsidRDefault="006C4370" w:rsidP="00CA3E39">
      <w:pPr>
        <w:jc w:val="both"/>
        <w:rPr>
          <w:sz w:val="24"/>
          <w:szCs w:val="24"/>
        </w:rPr>
      </w:pPr>
    </w:p>
    <w:p w14:paraId="6AA41FDF" w14:textId="77777777" w:rsidR="00895CAD" w:rsidRDefault="00895CAD" w:rsidP="00CA3E39">
      <w:pPr>
        <w:jc w:val="both"/>
        <w:rPr>
          <w:sz w:val="24"/>
          <w:szCs w:val="24"/>
        </w:rPr>
      </w:pPr>
    </w:p>
    <w:p w14:paraId="63FB1804" w14:textId="77777777" w:rsidR="00895CAD" w:rsidRDefault="00895CAD" w:rsidP="00CA3E39">
      <w:pPr>
        <w:jc w:val="both"/>
        <w:rPr>
          <w:sz w:val="24"/>
          <w:szCs w:val="24"/>
        </w:rPr>
      </w:pPr>
    </w:p>
    <w:p w14:paraId="384F1DE2" w14:textId="77777777" w:rsidR="00895CAD" w:rsidRDefault="00895CAD" w:rsidP="00CA3E39">
      <w:pPr>
        <w:jc w:val="both"/>
        <w:rPr>
          <w:sz w:val="24"/>
          <w:szCs w:val="24"/>
        </w:rPr>
      </w:pPr>
    </w:p>
    <w:p w14:paraId="29F18536" w14:textId="77777777" w:rsidR="00895CAD" w:rsidRDefault="00895CAD" w:rsidP="00CA3E39">
      <w:pPr>
        <w:jc w:val="both"/>
        <w:rPr>
          <w:sz w:val="24"/>
          <w:szCs w:val="24"/>
        </w:rPr>
      </w:pPr>
    </w:p>
    <w:p w14:paraId="020285D7" w14:textId="77777777" w:rsidR="00895CAD" w:rsidRPr="00CA3E39" w:rsidRDefault="00895CAD" w:rsidP="00CA3E39">
      <w:pPr>
        <w:jc w:val="both"/>
        <w:rPr>
          <w:sz w:val="24"/>
          <w:szCs w:val="24"/>
        </w:rPr>
      </w:pPr>
    </w:p>
    <w:p w14:paraId="1302939A" w14:textId="77777777" w:rsidR="00AE0EAE" w:rsidRPr="00CA3E39" w:rsidRDefault="00AE0EAE" w:rsidP="00CA3E39">
      <w:pPr>
        <w:jc w:val="both"/>
        <w:rPr>
          <w:sz w:val="24"/>
          <w:szCs w:val="24"/>
        </w:rPr>
      </w:pPr>
    </w:p>
    <w:p w14:paraId="496EBD2C" w14:textId="77777777" w:rsidR="00AE0EAE" w:rsidRPr="00CA3E39" w:rsidRDefault="00AE0EAE" w:rsidP="00CA3E39">
      <w:pPr>
        <w:jc w:val="both"/>
        <w:rPr>
          <w:sz w:val="24"/>
          <w:szCs w:val="24"/>
        </w:rPr>
      </w:pPr>
    </w:p>
    <w:p w14:paraId="3E41DC0F" w14:textId="77777777" w:rsidR="00AE0EAE" w:rsidRPr="00CA3E39" w:rsidRDefault="00AE0EAE" w:rsidP="00CA3E39">
      <w:pPr>
        <w:jc w:val="both"/>
        <w:rPr>
          <w:sz w:val="24"/>
          <w:szCs w:val="24"/>
        </w:rPr>
      </w:pPr>
    </w:p>
    <w:bookmarkStart w:id="42" w:name="_Toc187835526" w:displacedByCustomXml="next"/>
    <w:sdt>
      <w:sdtPr>
        <w:rPr>
          <w:rFonts w:asciiTheme="minorHAnsi" w:eastAsiaTheme="minorHAnsi" w:hAnsiTheme="minorHAnsi" w:cstheme="minorBidi"/>
          <w:color w:val="auto"/>
          <w:sz w:val="22"/>
          <w:szCs w:val="22"/>
        </w:rPr>
        <w:id w:val="556325"/>
        <w:docPartObj>
          <w:docPartGallery w:val="Bibliographies"/>
          <w:docPartUnique/>
        </w:docPartObj>
      </w:sdtPr>
      <w:sdtContent>
        <w:p w14:paraId="42C9D38B" w14:textId="722F76FF" w:rsidR="00BF7C53" w:rsidRDefault="00B571B3" w:rsidP="00B571B3">
          <w:pPr>
            <w:pStyle w:val="Heading1"/>
          </w:pPr>
          <w:r>
            <w:t xml:space="preserve">10 </w:t>
          </w:r>
          <w:r w:rsidR="00BF7C53">
            <w:t>References</w:t>
          </w:r>
          <w:bookmarkEnd w:id="42"/>
        </w:p>
        <w:sdt>
          <w:sdtPr>
            <w:id w:val="-573587230"/>
            <w:bibliography/>
          </w:sdtPr>
          <w:sdtContent>
            <w:p w14:paraId="4AB2A8EE" w14:textId="77777777" w:rsidR="00BF7C53" w:rsidRPr="00B571B3" w:rsidRDefault="00BF7C53" w:rsidP="00357317">
              <w:pPr>
                <w:pStyle w:val="Bibliography"/>
                <w:numPr>
                  <w:ilvl w:val="0"/>
                  <w:numId w:val="12"/>
                </w:numPr>
                <w:rPr>
                  <w:noProof/>
                  <w:kern w:val="0"/>
                  <w:sz w:val="28"/>
                  <w:szCs w:val="28"/>
                  <w14:ligatures w14:val="none"/>
                </w:rPr>
              </w:pPr>
              <w:r w:rsidRPr="00B571B3">
                <w:rPr>
                  <w:sz w:val="28"/>
                  <w:szCs w:val="28"/>
                </w:rPr>
                <w:fldChar w:fldCharType="begin"/>
              </w:r>
              <w:r w:rsidRPr="00B571B3">
                <w:rPr>
                  <w:sz w:val="28"/>
                  <w:szCs w:val="28"/>
                </w:rPr>
                <w:instrText xml:space="preserve"> BIBLIOGRAPHY </w:instrText>
              </w:r>
              <w:r w:rsidRPr="00B571B3">
                <w:rPr>
                  <w:sz w:val="28"/>
                  <w:szCs w:val="28"/>
                </w:rPr>
                <w:fldChar w:fldCharType="separate"/>
              </w:r>
              <w:r w:rsidRPr="00B571B3">
                <w:rPr>
                  <w:noProof/>
                  <w:sz w:val="28"/>
                  <w:szCs w:val="28"/>
                </w:rPr>
                <w:t xml:space="preserve">A. N. M. Ahmed Ullah, A. B. ( 2, July 2021). Review on Industry 4.0 and Challenges of Implementation in Garment Industries of Bangladesh. </w:t>
              </w:r>
              <w:r w:rsidRPr="00B571B3">
                <w:rPr>
                  <w:i/>
                  <w:iCs/>
                  <w:noProof/>
                  <w:sz w:val="28"/>
                  <w:szCs w:val="28"/>
                </w:rPr>
                <w:t>Southeast University Journal of Textile Engineering</w:t>
              </w:r>
              <w:r w:rsidRPr="00B571B3">
                <w:rPr>
                  <w:noProof/>
                  <w:sz w:val="28"/>
                  <w:szCs w:val="28"/>
                </w:rPr>
                <w:t>, 97-99.</w:t>
              </w:r>
            </w:p>
            <w:p w14:paraId="43079E95" w14:textId="77777777" w:rsidR="00BF7C53" w:rsidRPr="00B571B3" w:rsidRDefault="00BF7C53" w:rsidP="00357317">
              <w:pPr>
                <w:pStyle w:val="Bibliography"/>
                <w:numPr>
                  <w:ilvl w:val="0"/>
                  <w:numId w:val="12"/>
                </w:numPr>
                <w:rPr>
                  <w:noProof/>
                  <w:sz w:val="28"/>
                  <w:szCs w:val="28"/>
                </w:rPr>
              </w:pPr>
              <w:r w:rsidRPr="00B571B3">
                <w:rPr>
                  <w:noProof/>
                  <w:sz w:val="28"/>
                  <w:szCs w:val="28"/>
                </w:rPr>
                <w:t xml:space="preserve">A. N. M. Ahmed Ullah, A. B. ( July 2021). Review on Industry 4.0 and Challenges of Implementation in Garment Industries of Bangladesh. </w:t>
              </w:r>
              <w:r w:rsidRPr="00B571B3">
                <w:rPr>
                  <w:i/>
                  <w:iCs/>
                  <w:noProof/>
                  <w:sz w:val="28"/>
                  <w:szCs w:val="28"/>
                </w:rPr>
                <w:t>Southeast University Journal of Textile Engineering,</w:t>
              </w:r>
              <w:r w:rsidRPr="00B571B3">
                <w:rPr>
                  <w:noProof/>
                  <w:sz w:val="28"/>
                  <w:szCs w:val="28"/>
                </w:rPr>
                <w:t>, 96-97.</w:t>
              </w:r>
            </w:p>
            <w:p w14:paraId="165B9818" w14:textId="77777777" w:rsidR="00BF7C53" w:rsidRPr="00B571B3" w:rsidRDefault="00BF7C53" w:rsidP="00357317">
              <w:pPr>
                <w:pStyle w:val="Bibliography"/>
                <w:numPr>
                  <w:ilvl w:val="0"/>
                  <w:numId w:val="12"/>
                </w:numPr>
                <w:rPr>
                  <w:noProof/>
                  <w:sz w:val="28"/>
                  <w:szCs w:val="28"/>
                </w:rPr>
              </w:pPr>
              <w:r w:rsidRPr="00B571B3">
                <w:rPr>
                  <w:noProof/>
                  <w:sz w:val="28"/>
                  <w:szCs w:val="28"/>
                </w:rPr>
                <w:t xml:space="preserve">A. N. M. Ahmed Ullah, A. B. (2, July 2021, ). Review on Industry 4.0 and Challenges of Implementation in Garment Industries of Bangladesh. </w:t>
              </w:r>
              <w:r w:rsidRPr="00B571B3">
                <w:rPr>
                  <w:i/>
                  <w:iCs/>
                  <w:noProof/>
                  <w:sz w:val="28"/>
                  <w:szCs w:val="28"/>
                </w:rPr>
                <w:t>Southeast University Journal of Textile Engineering</w:t>
              </w:r>
              <w:r w:rsidRPr="00B571B3">
                <w:rPr>
                  <w:noProof/>
                  <w:sz w:val="28"/>
                  <w:szCs w:val="28"/>
                </w:rPr>
                <w:t>, 99-100.</w:t>
              </w:r>
            </w:p>
            <w:p w14:paraId="52E67BA7" w14:textId="77777777" w:rsidR="00BF7C53" w:rsidRPr="00B571B3" w:rsidRDefault="00BF7C53" w:rsidP="00357317">
              <w:pPr>
                <w:pStyle w:val="Bibliography"/>
                <w:numPr>
                  <w:ilvl w:val="0"/>
                  <w:numId w:val="12"/>
                </w:numPr>
                <w:rPr>
                  <w:noProof/>
                  <w:sz w:val="28"/>
                  <w:szCs w:val="28"/>
                </w:rPr>
              </w:pPr>
              <w:r w:rsidRPr="00B571B3">
                <w:rPr>
                  <w:noProof/>
                  <w:sz w:val="28"/>
                  <w:szCs w:val="28"/>
                </w:rPr>
                <w:t xml:space="preserve">A. N. M. Ahmed Ullah, A. B. (July 2021). Review on Industry 4.0 and Challenges of Implementation in Garment Industries of Bangladesh. </w:t>
              </w:r>
              <w:r w:rsidRPr="00B571B3">
                <w:rPr>
                  <w:i/>
                  <w:iCs/>
                  <w:noProof/>
                  <w:sz w:val="28"/>
                  <w:szCs w:val="28"/>
                </w:rPr>
                <w:t xml:space="preserve">Southeast University Journal of Textile Engineering, </w:t>
              </w:r>
              <w:r w:rsidRPr="00B571B3">
                <w:rPr>
                  <w:noProof/>
                  <w:sz w:val="28"/>
                  <w:szCs w:val="28"/>
                </w:rPr>
                <w:t>, 95-96.</w:t>
              </w:r>
            </w:p>
            <w:p w14:paraId="6F229294" w14:textId="77777777" w:rsidR="00BF7C53" w:rsidRPr="00B571B3" w:rsidRDefault="00BF7C53" w:rsidP="00357317">
              <w:pPr>
                <w:pStyle w:val="Bibliography"/>
                <w:numPr>
                  <w:ilvl w:val="0"/>
                  <w:numId w:val="12"/>
                </w:numPr>
                <w:rPr>
                  <w:noProof/>
                  <w:sz w:val="28"/>
                  <w:szCs w:val="28"/>
                </w:rPr>
              </w:pPr>
              <w:r w:rsidRPr="00B571B3">
                <w:rPr>
                  <w:noProof/>
                  <w:sz w:val="28"/>
                  <w:szCs w:val="28"/>
                </w:rPr>
                <w:t xml:space="preserve">Employment, M. o. (2021). Autonomous vehicle Prepared By - Begum Suhana Islam, Senior Assistant Secretary Ministry of Labour and Employment. </w:t>
              </w:r>
              <w:r w:rsidRPr="00B571B3">
                <w:rPr>
                  <w:i/>
                  <w:iCs/>
                  <w:noProof/>
                  <w:sz w:val="28"/>
                  <w:szCs w:val="28"/>
                </w:rPr>
                <w:t>4th Industrial Revolution 10 Technologies</w:t>
              </w:r>
              <w:r w:rsidRPr="00B571B3">
                <w:rPr>
                  <w:noProof/>
                  <w:sz w:val="28"/>
                  <w:szCs w:val="28"/>
                </w:rPr>
                <w:t>, 24-26.</w:t>
              </w:r>
            </w:p>
            <w:p w14:paraId="1C5E1A99" w14:textId="77777777" w:rsidR="00BF7C53" w:rsidRPr="00B571B3" w:rsidRDefault="00BF7C53" w:rsidP="00357317">
              <w:pPr>
                <w:pStyle w:val="Bibliography"/>
                <w:numPr>
                  <w:ilvl w:val="0"/>
                  <w:numId w:val="12"/>
                </w:numPr>
                <w:rPr>
                  <w:noProof/>
                  <w:sz w:val="28"/>
                  <w:szCs w:val="28"/>
                </w:rPr>
              </w:pPr>
              <w:r w:rsidRPr="00B571B3">
                <w:rPr>
                  <w:noProof/>
                  <w:sz w:val="28"/>
                  <w:szCs w:val="28"/>
                </w:rPr>
                <w:t xml:space="preserve">Employment, M. o. (2021). Autonomous vehicle Prepared By - Begum Suhana Islam, Senior Assistant Secretary Ministry of Labour and Employment. </w:t>
              </w:r>
              <w:r w:rsidRPr="00B571B3">
                <w:rPr>
                  <w:i/>
                  <w:iCs/>
                  <w:noProof/>
                  <w:sz w:val="28"/>
                  <w:szCs w:val="28"/>
                </w:rPr>
                <w:t>4th Industrial Revolution 10 Technologies</w:t>
              </w:r>
              <w:r w:rsidRPr="00B571B3">
                <w:rPr>
                  <w:noProof/>
                  <w:sz w:val="28"/>
                  <w:szCs w:val="28"/>
                </w:rPr>
                <w:t>, 09-10.</w:t>
              </w:r>
            </w:p>
            <w:p w14:paraId="612F2989" w14:textId="77777777" w:rsidR="00BF7C53" w:rsidRPr="00B571B3" w:rsidRDefault="00BF7C53" w:rsidP="00357317">
              <w:pPr>
                <w:pStyle w:val="Bibliography"/>
                <w:numPr>
                  <w:ilvl w:val="0"/>
                  <w:numId w:val="12"/>
                </w:numPr>
                <w:rPr>
                  <w:noProof/>
                  <w:sz w:val="28"/>
                  <w:szCs w:val="28"/>
                </w:rPr>
              </w:pPr>
              <w:r w:rsidRPr="00B571B3">
                <w:rPr>
                  <w:noProof/>
                  <w:sz w:val="28"/>
                  <w:szCs w:val="28"/>
                </w:rPr>
                <w:t xml:space="preserve">Fox, L. (06/2021). THE FOURTH INDUSTRIAL REVOLUTION (4IR) AND THE FUTURE OF WORK. </w:t>
              </w:r>
              <w:r w:rsidRPr="00B571B3">
                <w:rPr>
                  <w:i/>
                  <w:iCs/>
                  <w:noProof/>
                  <w:sz w:val="28"/>
                  <w:szCs w:val="28"/>
                </w:rPr>
                <w:t>BOOSTING DECENT EMPLOYMENT FOR AFRICA'S YOUTH</w:t>
              </w:r>
              <w:r w:rsidRPr="00B571B3">
                <w:rPr>
                  <w:noProof/>
                  <w:sz w:val="28"/>
                  <w:szCs w:val="28"/>
                </w:rPr>
                <w:t>, 35-36.</w:t>
              </w:r>
            </w:p>
            <w:p w14:paraId="69595152" w14:textId="77777777" w:rsidR="00BF7C53" w:rsidRPr="00B571B3" w:rsidRDefault="00BF7C53" w:rsidP="00357317">
              <w:pPr>
                <w:pStyle w:val="Bibliography"/>
                <w:numPr>
                  <w:ilvl w:val="0"/>
                  <w:numId w:val="12"/>
                </w:numPr>
                <w:rPr>
                  <w:noProof/>
                  <w:sz w:val="28"/>
                  <w:szCs w:val="28"/>
                </w:rPr>
              </w:pPr>
              <w:r w:rsidRPr="00B571B3">
                <w:rPr>
                  <w:noProof/>
                  <w:sz w:val="28"/>
                  <w:szCs w:val="28"/>
                </w:rPr>
                <w:t xml:space="preserve">Maruf Hasan Rumi', M. H. (2020). Fourth Industrial Revolution in Bangladesh: Prospects and Challenges. </w:t>
              </w:r>
              <w:r w:rsidRPr="00B571B3">
                <w:rPr>
                  <w:i/>
                  <w:iCs/>
                  <w:noProof/>
                  <w:sz w:val="28"/>
                  <w:szCs w:val="28"/>
                </w:rPr>
                <w:t>Asian Journal of Social Sciences and Legal Studies</w:t>
              </w:r>
              <w:r w:rsidRPr="00B571B3">
                <w:rPr>
                  <w:noProof/>
                  <w:sz w:val="28"/>
                  <w:szCs w:val="28"/>
                </w:rPr>
                <w:t>, 107-109.</w:t>
              </w:r>
            </w:p>
            <w:p w14:paraId="6176A161" w14:textId="2FCAEA22" w:rsidR="00AE0EAE" w:rsidRPr="00D3266C" w:rsidRDefault="00BF7C53" w:rsidP="00D3266C">
              <w:r w:rsidRPr="00B571B3">
                <w:rPr>
                  <w:b/>
                  <w:bCs/>
                  <w:noProof/>
                  <w:sz w:val="28"/>
                  <w:szCs w:val="28"/>
                </w:rPr>
                <w:fldChar w:fldCharType="end"/>
              </w:r>
            </w:p>
          </w:sdtContent>
        </w:sdt>
      </w:sdtContent>
    </w:sdt>
    <w:sectPr w:rsidR="00AE0EAE" w:rsidRPr="00D3266C" w:rsidSect="00162B23">
      <w:headerReference w:type="default" r:id="rId38"/>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01B38B" w14:textId="77777777" w:rsidR="009A5049" w:rsidRDefault="009A5049" w:rsidP="00AC5857">
      <w:pPr>
        <w:spacing w:after="0" w:line="240" w:lineRule="auto"/>
      </w:pPr>
      <w:r>
        <w:separator/>
      </w:r>
    </w:p>
  </w:endnote>
  <w:endnote w:type="continuationSeparator" w:id="0">
    <w:p w14:paraId="4B7B2C58" w14:textId="77777777" w:rsidR="009A5049" w:rsidRDefault="009A5049" w:rsidP="00AC58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0916528"/>
      <w:docPartObj>
        <w:docPartGallery w:val="Page Numbers (Bottom of Page)"/>
        <w:docPartUnique/>
      </w:docPartObj>
    </w:sdtPr>
    <w:sdtEndPr>
      <w:rPr>
        <w:noProof/>
      </w:rPr>
    </w:sdtEndPr>
    <w:sdtContent>
      <w:p w14:paraId="592C4481" w14:textId="5AFDC0E4" w:rsidR="00DD0344" w:rsidRDefault="00DD034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C7D334" w14:textId="77777777" w:rsidR="00DD0344" w:rsidRDefault="00DD03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A3D2EA" w14:textId="77777777" w:rsidR="009A5049" w:rsidRDefault="009A5049" w:rsidP="00AC5857">
      <w:pPr>
        <w:spacing w:after="0" w:line="240" w:lineRule="auto"/>
      </w:pPr>
      <w:r>
        <w:separator/>
      </w:r>
    </w:p>
  </w:footnote>
  <w:footnote w:type="continuationSeparator" w:id="0">
    <w:p w14:paraId="2F687597" w14:textId="77777777" w:rsidR="009A5049" w:rsidRDefault="009A5049" w:rsidP="00AC58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685B4C" w14:textId="77777777" w:rsidR="0010119C" w:rsidRDefault="0010119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32F990" w14:textId="27E95D08" w:rsidR="00E3324A" w:rsidRDefault="00A83D19">
    <w:pPr>
      <w:pStyle w:val="Header"/>
    </w:pPr>
    <w:r>
      <w:rPr>
        <w:noProof/>
      </w:rPr>
      <mc:AlternateContent>
        <mc:Choice Requires="wps">
          <w:drawing>
            <wp:anchor distT="0" distB="0" distL="118745" distR="118745" simplePos="0" relativeHeight="251659264" behindDoc="1" locked="0" layoutInCell="1" allowOverlap="0" wp14:anchorId="3EA2BCA5" wp14:editId="042BDD63">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200"/>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525527EC" w14:textId="6E292712" w:rsidR="00A83D19" w:rsidRDefault="007A0306">
                              <w:pPr>
                                <w:pStyle w:val="Header"/>
                                <w:tabs>
                                  <w:tab w:val="clear" w:pos="4680"/>
                                  <w:tab w:val="clear" w:pos="9360"/>
                                </w:tabs>
                                <w:jc w:val="center"/>
                                <w:rPr>
                                  <w:caps/>
                                  <w:color w:val="FFFFFF" w:themeColor="background1"/>
                                </w:rPr>
                              </w:pPr>
                              <w:r w:rsidRPr="007A0306">
                                <w:rPr>
                                  <w:caps/>
                                  <w:color w:val="FFFFFF" w:themeColor="background1"/>
                                </w:rPr>
                                <w:t>PROJECT: 4th Industrial Revolution</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EA2BCA5" id="Rectangle 200" o:spid="_x0000_s1058"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525527EC" w14:textId="6E292712" w:rsidR="00A83D19" w:rsidRDefault="007A0306">
                        <w:pPr>
                          <w:pStyle w:val="Header"/>
                          <w:tabs>
                            <w:tab w:val="clear" w:pos="4680"/>
                            <w:tab w:val="clear" w:pos="9360"/>
                          </w:tabs>
                          <w:jc w:val="center"/>
                          <w:rPr>
                            <w:caps/>
                            <w:color w:val="FFFFFF" w:themeColor="background1"/>
                          </w:rPr>
                        </w:pPr>
                        <w:r w:rsidRPr="007A0306">
                          <w:rPr>
                            <w:caps/>
                            <w:color w:val="FFFFFF" w:themeColor="background1"/>
                          </w:rPr>
                          <w:t>PROJECT: 4th Industrial Revolution</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B7364"/>
    <w:multiLevelType w:val="hybridMultilevel"/>
    <w:tmpl w:val="2E001C42"/>
    <w:lvl w:ilvl="0" w:tplc="0409000B">
      <w:start w:val="1"/>
      <w:numFmt w:val="bullet"/>
      <w:lvlText w:val=""/>
      <w:lvlJc w:val="left"/>
      <w:pPr>
        <w:ind w:left="3060" w:hanging="360"/>
      </w:pPr>
      <w:rPr>
        <w:rFonts w:ascii="Wingdings" w:hAnsi="Wingdings"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1" w15:restartNumberingAfterBreak="0">
    <w:nsid w:val="0A3553F0"/>
    <w:multiLevelType w:val="hybridMultilevel"/>
    <w:tmpl w:val="AEBE29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DC7092"/>
    <w:multiLevelType w:val="hybridMultilevel"/>
    <w:tmpl w:val="B5A2BD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D54C97"/>
    <w:multiLevelType w:val="hybridMultilevel"/>
    <w:tmpl w:val="DF78B75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A97318"/>
    <w:multiLevelType w:val="hybridMultilevel"/>
    <w:tmpl w:val="5F8CD78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346537"/>
    <w:multiLevelType w:val="hybridMultilevel"/>
    <w:tmpl w:val="53DEE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6D0EAC"/>
    <w:multiLevelType w:val="hybridMultilevel"/>
    <w:tmpl w:val="3FB217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DD68E2"/>
    <w:multiLevelType w:val="hybridMultilevel"/>
    <w:tmpl w:val="0180C9B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B77B3F"/>
    <w:multiLevelType w:val="multilevel"/>
    <w:tmpl w:val="154A20B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63F85FE1"/>
    <w:multiLevelType w:val="hybridMultilevel"/>
    <w:tmpl w:val="049C2D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90749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7B0A74C0"/>
    <w:multiLevelType w:val="hybridMultilevel"/>
    <w:tmpl w:val="6B367528"/>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665669020">
    <w:abstractNumId w:val="10"/>
  </w:num>
  <w:num w:numId="2" w16cid:durableId="477527814">
    <w:abstractNumId w:val="8"/>
  </w:num>
  <w:num w:numId="3" w16cid:durableId="1196696397">
    <w:abstractNumId w:val="11"/>
  </w:num>
  <w:num w:numId="4" w16cid:durableId="1563177912">
    <w:abstractNumId w:val="9"/>
  </w:num>
  <w:num w:numId="5" w16cid:durableId="1680696297">
    <w:abstractNumId w:val="4"/>
  </w:num>
  <w:num w:numId="6" w16cid:durableId="1638795738">
    <w:abstractNumId w:val="5"/>
  </w:num>
  <w:num w:numId="7" w16cid:durableId="315451465">
    <w:abstractNumId w:val="0"/>
  </w:num>
  <w:num w:numId="8" w16cid:durableId="1478836998">
    <w:abstractNumId w:val="1"/>
  </w:num>
  <w:num w:numId="9" w16cid:durableId="1404796446">
    <w:abstractNumId w:val="2"/>
  </w:num>
  <w:num w:numId="10" w16cid:durableId="1187450712">
    <w:abstractNumId w:val="7"/>
  </w:num>
  <w:num w:numId="11" w16cid:durableId="849293843">
    <w:abstractNumId w:val="6"/>
  </w:num>
  <w:num w:numId="12" w16cid:durableId="17875771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proofState w:spelling="clean" w:grammar="clean"/>
  <w:defaultTabStop w:val="720"/>
  <w:bookFoldPrintingSheets w:val="1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5C3"/>
    <w:rsid w:val="000004B0"/>
    <w:rsid w:val="00010605"/>
    <w:rsid w:val="0001250C"/>
    <w:rsid w:val="00012662"/>
    <w:rsid w:val="00022036"/>
    <w:rsid w:val="0002320D"/>
    <w:rsid w:val="00031065"/>
    <w:rsid w:val="00031535"/>
    <w:rsid w:val="00032D02"/>
    <w:rsid w:val="00042F1E"/>
    <w:rsid w:val="0004322D"/>
    <w:rsid w:val="000433DF"/>
    <w:rsid w:val="00046DFF"/>
    <w:rsid w:val="00054928"/>
    <w:rsid w:val="00055B45"/>
    <w:rsid w:val="00056924"/>
    <w:rsid w:val="00061A3A"/>
    <w:rsid w:val="000673D4"/>
    <w:rsid w:val="0007773F"/>
    <w:rsid w:val="000804F8"/>
    <w:rsid w:val="0008463E"/>
    <w:rsid w:val="00084B53"/>
    <w:rsid w:val="00084D09"/>
    <w:rsid w:val="00087D5B"/>
    <w:rsid w:val="000926AB"/>
    <w:rsid w:val="000942AF"/>
    <w:rsid w:val="000A26D9"/>
    <w:rsid w:val="000A3179"/>
    <w:rsid w:val="000A7734"/>
    <w:rsid w:val="000B0A6F"/>
    <w:rsid w:val="000B16BE"/>
    <w:rsid w:val="000B4D0B"/>
    <w:rsid w:val="000C1D59"/>
    <w:rsid w:val="000D732C"/>
    <w:rsid w:val="000E7CF3"/>
    <w:rsid w:val="000F2DB2"/>
    <w:rsid w:val="0010119C"/>
    <w:rsid w:val="00105B15"/>
    <w:rsid w:val="00106507"/>
    <w:rsid w:val="00117473"/>
    <w:rsid w:val="00122ECA"/>
    <w:rsid w:val="00124096"/>
    <w:rsid w:val="00142432"/>
    <w:rsid w:val="0014312B"/>
    <w:rsid w:val="0016033C"/>
    <w:rsid w:val="00162B23"/>
    <w:rsid w:val="00164A70"/>
    <w:rsid w:val="00166465"/>
    <w:rsid w:val="001744B2"/>
    <w:rsid w:val="001754F9"/>
    <w:rsid w:val="0017576A"/>
    <w:rsid w:val="00176FA7"/>
    <w:rsid w:val="00193AFE"/>
    <w:rsid w:val="001A0070"/>
    <w:rsid w:val="001A00B1"/>
    <w:rsid w:val="001A0B0D"/>
    <w:rsid w:val="001B4906"/>
    <w:rsid w:val="001B59BD"/>
    <w:rsid w:val="001C3D17"/>
    <w:rsid w:val="001C6A0C"/>
    <w:rsid w:val="001D0EE2"/>
    <w:rsid w:val="001E5B51"/>
    <w:rsid w:val="001F15C2"/>
    <w:rsid w:val="001F6087"/>
    <w:rsid w:val="001F706D"/>
    <w:rsid w:val="00202181"/>
    <w:rsid w:val="00206C29"/>
    <w:rsid w:val="002078BC"/>
    <w:rsid w:val="00211BF9"/>
    <w:rsid w:val="00212764"/>
    <w:rsid w:val="002250B7"/>
    <w:rsid w:val="00231E06"/>
    <w:rsid w:val="00235BD4"/>
    <w:rsid w:val="00240169"/>
    <w:rsid w:val="00240D89"/>
    <w:rsid w:val="002436A1"/>
    <w:rsid w:val="00255ED9"/>
    <w:rsid w:val="0025716E"/>
    <w:rsid w:val="00257FCC"/>
    <w:rsid w:val="00260653"/>
    <w:rsid w:val="002626C7"/>
    <w:rsid w:val="00264439"/>
    <w:rsid w:val="00270AF0"/>
    <w:rsid w:val="00286969"/>
    <w:rsid w:val="002925CE"/>
    <w:rsid w:val="00293545"/>
    <w:rsid w:val="002956CA"/>
    <w:rsid w:val="002A1E1A"/>
    <w:rsid w:val="002B1294"/>
    <w:rsid w:val="002B19AE"/>
    <w:rsid w:val="002D4F18"/>
    <w:rsid w:val="002D68A8"/>
    <w:rsid w:val="002E2C37"/>
    <w:rsid w:val="002E3373"/>
    <w:rsid w:val="002E4146"/>
    <w:rsid w:val="002E4E44"/>
    <w:rsid w:val="002E5924"/>
    <w:rsid w:val="002E664A"/>
    <w:rsid w:val="002E6F6A"/>
    <w:rsid w:val="002F0177"/>
    <w:rsid w:val="002F043B"/>
    <w:rsid w:val="00307574"/>
    <w:rsid w:val="003129A0"/>
    <w:rsid w:val="003233A7"/>
    <w:rsid w:val="00327ECF"/>
    <w:rsid w:val="00334D64"/>
    <w:rsid w:val="0033612F"/>
    <w:rsid w:val="00340E81"/>
    <w:rsid w:val="003516A3"/>
    <w:rsid w:val="00354D9B"/>
    <w:rsid w:val="00357317"/>
    <w:rsid w:val="00374DEB"/>
    <w:rsid w:val="0037717D"/>
    <w:rsid w:val="00385959"/>
    <w:rsid w:val="00390CD3"/>
    <w:rsid w:val="00392228"/>
    <w:rsid w:val="0039340C"/>
    <w:rsid w:val="003936CF"/>
    <w:rsid w:val="00393DBF"/>
    <w:rsid w:val="003C4A96"/>
    <w:rsid w:val="003C6FAA"/>
    <w:rsid w:val="003E0389"/>
    <w:rsid w:val="003E1A0B"/>
    <w:rsid w:val="003E2F4D"/>
    <w:rsid w:val="003F1E98"/>
    <w:rsid w:val="00403022"/>
    <w:rsid w:val="00405115"/>
    <w:rsid w:val="0041449A"/>
    <w:rsid w:val="00415C4C"/>
    <w:rsid w:val="00421844"/>
    <w:rsid w:val="004234AF"/>
    <w:rsid w:val="004273AC"/>
    <w:rsid w:val="00430157"/>
    <w:rsid w:val="004406B2"/>
    <w:rsid w:val="00440898"/>
    <w:rsid w:val="00442E0B"/>
    <w:rsid w:val="00444D50"/>
    <w:rsid w:val="00454F33"/>
    <w:rsid w:val="004575C3"/>
    <w:rsid w:val="00460139"/>
    <w:rsid w:val="00460426"/>
    <w:rsid w:val="00465BAD"/>
    <w:rsid w:val="00465D71"/>
    <w:rsid w:val="00491392"/>
    <w:rsid w:val="00495BBE"/>
    <w:rsid w:val="004968BA"/>
    <w:rsid w:val="00497929"/>
    <w:rsid w:val="004A1363"/>
    <w:rsid w:val="004A33C6"/>
    <w:rsid w:val="004A42A9"/>
    <w:rsid w:val="004A4C57"/>
    <w:rsid w:val="004B0719"/>
    <w:rsid w:val="004B58D8"/>
    <w:rsid w:val="004B5F3A"/>
    <w:rsid w:val="004C5858"/>
    <w:rsid w:val="004D07A3"/>
    <w:rsid w:val="004D65AB"/>
    <w:rsid w:val="004F1440"/>
    <w:rsid w:val="004F63E1"/>
    <w:rsid w:val="004F749B"/>
    <w:rsid w:val="00500F15"/>
    <w:rsid w:val="00504830"/>
    <w:rsid w:val="0051358A"/>
    <w:rsid w:val="005139C8"/>
    <w:rsid w:val="00522F96"/>
    <w:rsid w:val="00523222"/>
    <w:rsid w:val="005258E2"/>
    <w:rsid w:val="005307A9"/>
    <w:rsid w:val="00531567"/>
    <w:rsid w:val="005330A5"/>
    <w:rsid w:val="0053319F"/>
    <w:rsid w:val="005350BA"/>
    <w:rsid w:val="00544880"/>
    <w:rsid w:val="0054493E"/>
    <w:rsid w:val="00545CA8"/>
    <w:rsid w:val="00546504"/>
    <w:rsid w:val="00555A11"/>
    <w:rsid w:val="00567B42"/>
    <w:rsid w:val="00570468"/>
    <w:rsid w:val="0057596A"/>
    <w:rsid w:val="005776DE"/>
    <w:rsid w:val="005819A6"/>
    <w:rsid w:val="005A198F"/>
    <w:rsid w:val="005A2800"/>
    <w:rsid w:val="005A5E1C"/>
    <w:rsid w:val="005B127C"/>
    <w:rsid w:val="005B7AF3"/>
    <w:rsid w:val="005C0635"/>
    <w:rsid w:val="005C2137"/>
    <w:rsid w:val="005D220B"/>
    <w:rsid w:val="005D69FC"/>
    <w:rsid w:val="005E136D"/>
    <w:rsid w:val="005E2DBC"/>
    <w:rsid w:val="00603CC6"/>
    <w:rsid w:val="00605DDC"/>
    <w:rsid w:val="00606246"/>
    <w:rsid w:val="006070B1"/>
    <w:rsid w:val="00616F06"/>
    <w:rsid w:val="00617BA1"/>
    <w:rsid w:val="00621569"/>
    <w:rsid w:val="00622895"/>
    <w:rsid w:val="0062681B"/>
    <w:rsid w:val="00633CD6"/>
    <w:rsid w:val="00635BE6"/>
    <w:rsid w:val="00641AD3"/>
    <w:rsid w:val="00642BBD"/>
    <w:rsid w:val="0066097C"/>
    <w:rsid w:val="00665D84"/>
    <w:rsid w:val="006747EB"/>
    <w:rsid w:val="00674E0B"/>
    <w:rsid w:val="006834F6"/>
    <w:rsid w:val="006836EE"/>
    <w:rsid w:val="00683B6D"/>
    <w:rsid w:val="0069040B"/>
    <w:rsid w:val="00693AA4"/>
    <w:rsid w:val="006A08FA"/>
    <w:rsid w:val="006A4827"/>
    <w:rsid w:val="006B1C4A"/>
    <w:rsid w:val="006C0476"/>
    <w:rsid w:val="006C135A"/>
    <w:rsid w:val="006C2298"/>
    <w:rsid w:val="006C271D"/>
    <w:rsid w:val="006C31A0"/>
    <w:rsid w:val="006C4370"/>
    <w:rsid w:val="006C5DEB"/>
    <w:rsid w:val="006C745C"/>
    <w:rsid w:val="006D4687"/>
    <w:rsid w:val="006D64AE"/>
    <w:rsid w:val="006D7A56"/>
    <w:rsid w:val="006E424D"/>
    <w:rsid w:val="006E4ABC"/>
    <w:rsid w:val="006E6B49"/>
    <w:rsid w:val="006F2D8A"/>
    <w:rsid w:val="006F2E25"/>
    <w:rsid w:val="006F4171"/>
    <w:rsid w:val="006F7232"/>
    <w:rsid w:val="00712B13"/>
    <w:rsid w:val="0071417A"/>
    <w:rsid w:val="00725314"/>
    <w:rsid w:val="00726675"/>
    <w:rsid w:val="00735407"/>
    <w:rsid w:val="007449AF"/>
    <w:rsid w:val="007467AF"/>
    <w:rsid w:val="00747EC0"/>
    <w:rsid w:val="00750B9B"/>
    <w:rsid w:val="007552F8"/>
    <w:rsid w:val="00774D5B"/>
    <w:rsid w:val="00782264"/>
    <w:rsid w:val="00785D41"/>
    <w:rsid w:val="00793938"/>
    <w:rsid w:val="00793F23"/>
    <w:rsid w:val="00795208"/>
    <w:rsid w:val="007A0306"/>
    <w:rsid w:val="007A4CC5"/>
    <w:rsid w:val="007A5062"/>
    <w:rsid w:val="007B1769"/>
    <w:rsid w:val="007B41AA"/>
    <w:rsid w:val="007B5594"/>
    <w:rsid w:val="007B7597"/>
    <w:rsid w:val="007C7510"/>
    <w:rsid w:val="007E3F09"/>
    <w:rsid w:val="007E7D04"/>
    <w:rsid w:val="007F1502"/>
    <w:rsid w:val="007F4432"/>
    <w:rsid w:val="00806A50"/>
    <w:rsid w:val="00806D07"/>
    <w:rsid w:val="00817452"/>
    <w:rsid w:val="008213D4"/>
    <w:rsid w:val="00827F87"/>
    <w:rsid w:val="0083057E"/>
    <w:rsid w:val="00840E47"/>
    <w:rsid w:val="00842170"/>
    <w:rsid w:val="008513AC"/>
    <w:rsid w:val="00857DF8"/>
    <w:rsid w:val="00863FD2"/>
    <w:rsid w:val="0086770F"/>
    <w:rsid w:val="0087179F"/>
    <w:rsid w:val="00883F52"/>
    <w:rsid w:val="00884587"/>
    <w:rsid w:val="00895CAD"/>
    <w:rsid w:val="00896C7E"/>
    <w:rsid w:val="008A00D5"/>
    <w:rsid w:val="008A364D"/>
    <w:rsid w:val="008A615E"/>
    <w:rsid w:val="008A7BF6"/>
    <w:rsid w:val="008B227C"/>
    <w:rsid w:val="008B23CB"/>
    <w:rsid w:val="008B3561"/>
    <w:rsid w:val="008B3AC2"/>
    <w:rsid w:val="008B43BD"/>
    <w:rsid w:val="008B443A"/>
    <w:rsid w:val="008C35A1"/>
    <w:rsid w:val="008C51F6"/>
    <w:rsid w:val="008C6AB2"/>
    <w:rsid w:val="008D0BB7"/>
    <w:rsid w:val="008D345D"/>
    <w:rsid w:val="008E5DF6"/>
    <w:rsid w:val="008F484F"/>
    <w:rsid w:val="00900DC0"/>
    <w:rsid w:val="00902B1C"/>
    <w:rsid w:val="00906428"/>
    <w:rsid w:val="00906FC7"/>
    <w:rsid w:val="00911030"/>
    <w:rsid w:val="00924949"/>
    <w:rsid w:val="009264B7"/>
    <w:rsid w:val="009314E1"/>
    <w:rsid w:val="00933C44"/>
    <w:rsid w:val="0093603E"/>
    <w:rsid w:val="009377A4"/>
    <w:rsid w:val="00952B5C"/>
    <w:rsid w:val="009559FB"/>
    <w:rsid w:val="0096182A"/>
    <w:rsid w:val="009631AB"/>
    <w:rsid w:val="00970079"/>
    <w:rsid w:val="009713BB"/>
    <w:rsid w:val="00977608"/>
    <w:rsid w:val="00977A88"/>
    <w:rsid w:val="00977B76"/>
    <w:rsid w:val="009A45E0"/>
    <w:rsid w:val="009A4B9E"/>
    <w:rsid w:val="009A5049"/>
    <w:rsid w:val="009A6C77"/>
    <w:rsid w:val="009A791A"/>
    <w:rsid w:val="009B1370"/>
    <w:rsid w:val="009B3197"/>
    <w:rsid w:val="009B4E71"/>
    <w:rsid w:val="009D471D"/>
    <w:rsid w:val="009D757F"/>
    <w:rsid w:val="009E7308"/>
    <w:rsid w:val="009F0B23"/>
    <w:rsid w:val="009F4A7F"/>
    <w:rsid w:val="009F6A33"/>
    <w:rsid w:val="00A009ED"/>
    <w:rsid w:val="00A00AA3"/>
    <w:rsid w:val="00A114A3"/>
    <w:rsid w:val="00A117D5"/>
    <w:rsid w:val="00A12FA9"/>
    <w:rsid w:val="00A15C45"/>
    <w:rsid w:val="00A160B5"/>
    <w:rsid w:val="00A265A9"/>
    <w:rsid w:val="00A27BF6"/>
    <w:rsid w:val="00A328A9"/>
    <w:rsid w:val="00A35E4D"/>
    <w:rsid w:val="00A3720A"/>
    <w:rsid w:val="00A45089"/>
    <w:rsid w:val="00A50ADB"/>
    <w:rsid w:val="00A531DB"/>
    <w:rsid w:val="00A57BD4"/>
    <w:rsid w:val="00A63EC3"/>
    <w:rsid w:val="00A63F8C"/>
    <w:rsid w:val="00A666DD"/>
    <w:rsid w:val="00A67E47"/>
    <w:rsid w:val="00A72211"/>
    <w:rsid w:val="00A74667"/>
    <w:rsid w:val="00A75372"/>
    <w:rsid w:val="00A80993"/>
    <w:rsid w:val="00A83D19"/>
    <w:rsid w:val="00A83F0E"/>
    <w:rsid w:val="00A864C6"/>
    <w:rsid w:val="00A86F9C"/>
    <w:rsid w:val="00A95543"/>
    <w:rsid w:val="00A97380"/>
    <w:rsid w:val="00AA2659"/>
    <w:rsid w:val="00AA4B53"/>
    <w:rsid w:val="00AB2FDA"/>
    <w:rsid w:val="00AB6941"/>
    <w:rsid w:val="00AC5857"/>
    <w:rsid w:val="00AC6123"/>
    <w:rsid w:val="00AE0EAE"/>
    <w:rsid w:val="00AE5522"/>
    <w:rsid w:val="00AF2097"/>
    <w:rsid w:val="00B00694"/>
    <w:rsid w:val="00B02528"/>
    <w:rsid w:val="00B06154"/>
    <w:rsid w:val="00B10EC0"/>
    <w:rsid w:val="00B11F30"/>
    <w:rsid w:val="00B15E9F"/>
    <w:rsid w:val="00B15EF4"/>
    <w:rsid w:val="00B21E29"/>
    <w:rsid w:val="00B23FB6"/>
    <w:rsid w:val="00B242B0"/>
    <w:rsid w:val="00B24C5F"/>
    <w:rsid w:val="00B275D1"/>
    <w:rsid w:val="00B41FB1"/>
    <w:rsid w:val="00B43C09"/>
    <w:rsid w:val="00B43CC2"/>
    <w:rsid w:val="00B47317"/>
    <w:rsid w:val="00B50E42"/>
    <w:rsid w:val="00B571B3"/>
    <w:rsid w:val="00B6509E"/>
    <w:rsid w:val="00B67628"/>
    <w:rsid w:val="00B77308"/>
    <w:rsid w:val="00B8221F"/>
    <w:rsid w:val="00B85537"/>
    <w:rsid w:val="00B91DDE"/>
    <w:rsid w:val="00BA3D9F"/>
    <w:rsid w:val="00BA4C7B"/>
    <w:rsid w:val="00BA653F"/>
    <w:rsid w:val="00BC3AF4"/>
    <w:rsid w:val="00BD02A6"/>
    <w:rsid w:val="00BD2837"/>
    <w:rsid w:val="00BD46B9"/>
    <w:rsid w:val="00BE1FDE"/>
    <w:rsid w:val="00BF1C3C"/>
    <w:rsid w:val="00BF373C"/>
    <w:rsid w:val="00BF3F53"/>
    <w:rsid w:val="00BF446A"/>
    <w:rsid w:val="00BF592F"/>
    <w:rsid w:val="00BF7C53"/>
    <w:rsid w:val="00C04CFE"/>
    <w:rsid w:val="00C07AC4"/>
    <w:rsid w:val="00C1127B"/>
    <w:rsid w:val="00C118A9"/>
    <w:rsid w:val="00C129C8"/>
    <w:rsid w:val="00C13510"/>
    <w:rsid w:val="00C13649"/>
    <w:rsid w:val="00C243EF"/>
    <w:rsid w:val="00C32803"/>
    <w:rsid w:val="00C459B0"/>
    <w:rsid w:val="00C46496"/>
    <w:rsid w:val="00C4723E"/>
    <w:rsid w:val="00C5061B"/>
    <w:rsid w:val="00C65257"/>
    <w:rsid w:val="00C70C1F"/>
    <w:rsid w:val="00C873F2"/>
    <w:rsid w:val="00C94D49"/>
    <w:rsid w:val="00C94F87"/>
    <w:rsid w:val="00CA21E8"/>
    <w:rsid w:val="00CA3E39"/>
    <w:rsid w:val="00CB4B97"/>
    <w:rsid w:val="00CD6412"/>
    <w:rsid w:val="00CE00D1"/>
    <w:rsid w:val="00CE0BB2"/>
    <w:rsid w:val="00CE33C5"/>
    <w:rsid w:val="00CE3E39"/>
    <w:rsid w:val="00CE5EC9"/>
    <w:rsid w:val="00CE6006"/>
    <w:rsid w:val="00CF403B"/>
    <w:rsid w:val="00CF6218"/>
    <w:rsid w:val="00D237A0"/>
    <w:rsid w:val="00D2425C"/>
    <w:rsid w:val="00D24A19"/>
    <w:rsid w:val="00D32162"/>
    <w:rsid w:val="00D3266C"/>
    <w:rsid w:val="00D33BC8"/>
    <w:rsid w:val="00D52ABB"/>
    <w:rsid w:val="00D54F7A"/>
    <w:rsid w:val="00D55E46"/>
    <w:rsid w:val="00D56553"/>
    <w:rsid w:val="00D568FE"/>
    <w:rsid w:val="00D61F24"/>
    <w:rsid w:val="00D71640"/>
    <w:rsid w:val="00D749B4"/>
    <w:rsid w:val="00D817C8"/>
    <w:rsid w:val="00D87571"/>
    <w:rsid w:val="00D95ECD"/>
    <w:rsid w:val="00DA1181"/>
    <w:rsid w:val="00DA2F49"/>
    <w:rsid w:val="00DA5C63"/>
    <w:rsid w:val="00DA6555"/>
    <w:rsid w:val="00DB26FF"/>
    <w:rsid w:val="00DB2954"/>
    <w:rsid w:val="00DB3E7F"/>
    <w:rsid w:val="00DB6E63"/>
    <w:rsid w:val="00DC7D24"/>
    <w:rsid w:val="00DD0344"/>
    <w:rsid w:val="00DD0852"/>
    <w:rsid w:val="00DD3C58"/>
    <w:rsid w:val="00DD4F00"/>
    <w:rsid w:val="00DE261F"/>
    <w:rsid w:val="00DE5E89"/>
    <w:rsid w:val="00DF1BDA"/>
    <w:rsid w:val="00DF42B1"/>
    <w:rsid w:val="00DF4CDF"/>
    <w:rsid w:val="00DF56B0"/>
    <w:rsid w:val="00E005A4"/>
    <w:rsid w:val="00E02739"/>
    <w:rsid w:val="00E04496"/>
    <w:rsid w:val="00E04497"/>
    <w:rsid w:val="00E046DD"/>
    <w:rsid w:val="00E141D1"/>
    <w:rsid w:val="00E1557B"/>
    <w:rsid w:val="00E15C27"/>
    <w:rsid w:val="00E232EA"/>
    <w:rsid w:val="00E26640"/>
    <w:rsid w:val="00E317D6"/>
    <w:rsid w:val="00E3324A"/>
    <w:rsid w:val="00E40519"/>
    <w:rsid w:val="00E43C1F"/>
    <w:rsid w:val="00E541E2"/>
    <w:rsid w:val="00E57E2E"/>
    <w:rsid w:val="00E61320"/>
    <w:rsid w:val="00E632FA"/>
    <w:rsid w:val="00E653DC"/>
    <w:rsid w:val="00E733CD"/>
    <w:rsid w:val="00E751BB"/>
    <w:rsid w:val="00E77012"/>
    <w:rsid w:val="00E779F2"/>
    <w:rsid w:val="00E86975"/>
    <w:rsid w:val="00E9697D"/>
    <w:rsid w:val="00EA2DAF"/>
    <w:rsid w:val="00EA7A63"/>
    <w:rsid w:val="00EB0B34"/>
    <w:rsid w:val="00EB201D"/>
    <w:rsid w:val="00EB27B2"/>
    <w:rsid w:val="00EB5785"/>
    <w:rsid w:val="00EC0011"/>
    <w:rsid w:val="00EC455E"/>
    <w:rsid w:val="00ED3F7D"/>
    <w:rsid w:val="00ED4AE4"/>
    <w:rsid w:val="00EE1B6F"/>
    <w:rsid w:val="00EF377F"/>
    <w:rsid w:val="00F024AB"/>
    <w:rsid w:val="00F02FF2"/>
    <w:rsid w:val="00F12AF5"/>
    <w:rsid w:val="00F176BF"/>
    <w:rsid w:val="00F221D9"/>
    <w:rsid w:val="00F255E4"/>
    <w:rsid w:val="00F2773C"/>
    <w:rsid w:val="00F305C0"/>
    <w:rsid w:val="00F318B5"/>
    <w:rsid w:val="00F36400"/>
    <w:rsid w:val="00F41BC3"/>
    <w:rsid w:val="00F45AD3"/>
    <w:rsid w:val="00F5384F"/>
    <w:rsid w:val="00F53999"/>
    <w:rsid w:val="00F54FE1"/>
    <w:rsid w:val="00F55D56"/>
    <w:rsid w:val="00F56E48"/>
    <w:rsid w:val="00F61159"/>
    <w:rsid w:val="00F61CFE"/>
    <w:rsid w:val="00F62DA9"/>
    <w:rsid w:val="00F637CF"/>
    <w:rsid w:val="00F66123"/>
    <w:rsid w:val="00F87955"/>
    <w:rsid w:val="00F91EFA"/>
    <w:rsid w:val="00F93A07"/>
    <w:rsid w:val="00FA24A1"/>
    <w:rsid w:val="00FA4B57"/>
    <w:rsid w:val="00FB5E61"/>
    <w:rsid w:val="00FC5364"/>
    <w:rsid w:val="00FC5B82"/>
    <w:rsid w:val="00FD1685"/>
    <w:rsid w:val="00FD3A21"/>
    <w:rsid w:val="00FD523C"/>
    <w:rsid w:val="00FE6537"/>
    <w:rsid w:val="00FF01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1B84D6"/>
  <w15:chartTrackingRefBased/>
  <w15:docId w15:val="{D6808615-67DB-4917-A6D9-A4A61C8EE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7AF"/>
  </w:style>
  <w:style w:type="paragraph" w:styleId="Heading1">
    <w:name w:val="heading 1"/>
    <w:basedOn w:val="Normal"/>
    <w:next w:val="Normal"/>
    <w:link w:val="Heading1Char"/>
    <w:uiPriority w:val="9"/>
    <w:qFormat/>
    <w:rsid w:val="005465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A21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62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139C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139C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139C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84D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C58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5857"/>
  </w:style>
  <w:style w:type="paragraph" w:styleId="Footer">
    <w:name w:val="footer"/>
    <w:basedOn w:val="Normal"/>
    <w:link w:val="FooterChar"/>
    <w:uiPriority w:val="99"/>
    <w:unhideWhenUsed/>
    <w:rsid w:val="00AC58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5857"/>
  </w:style>
  <w:style w:type="character" w:customStyle="1" w:styleId="Heading1Char">
    <w:name w:val="Heading 1 Char"/>
    <w:basedOn w:val="DefaultParagraphFont"/>
    <w:link w:val="Heading1"/>
    <w:uiPriority w:val="9"/>
    <w:rsid w:val="0054650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E2F4D"/>
    <w:pPr>
      <w:outlineLvl w:val="9"/>
    </w:pPr>
    <w:rPr>
      <w:kern w:val="0"/>
      <w14:ligatures w14:val="none"/>
    </w:rPr>
  </w:style>
  <w:style w:type="paragraph" w:styleId="TOC2">
    <w:name w:val="toc 2"/>
    <w:basedOn w:val="Normal"/>
    <w:next w:val="Normal"/>
    <w:autoRedefine/>
    <w:uiPriority w:val="39"/>
    <w:unhideWhenUsed/>
    <w:rsid w:val="003E2F4D"/>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3E2F4D"/>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3E2F4D"/>
    <w:pPr>
      <w:spacing w:after="100"/>
      <w:ind w:left="440"/>
    </w:pPr>
    <w:rPr>
      <w:rFonts w:eastAsiaTheme="minorEastAsia" w:cs="Times New Roman"/>
      <w:kern w:val="0"/>
      <w14:ligatures w14:val="none"/>
    </w:rPr>
  </w:style>
  <w:style w:type="character" w:customStyle="1" w:styleId="Heading2Char">
    <w:name w:val="Heading 2 Char"/>
    <w:basedOn w:val="DefaultParagraphFont"/>
    <w:link w:val="Heading2"/>
    <w:uiPriority w:val="9"/>
    <w:rsid w:val="00CA21E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F621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0804F8"/>
    <w:rPr>
      <w:color w:val="0563C1" w:themeColor="hyperlink"/>
      <w:u w:val="single"/>
    </w:rPr>
  </w:style>
  <w:style w:type="paragraph" w:styleId="ListParagraph">
    <w:name w:val="List Paragraph"/>
    <w:basedOn w:val="Normal"/>
    <w:uiPriority w:val="34"/>
    <w:qFormat/>
    <w:rsid w:val="007449AF"/>
    <w:pPr>
      <w:ind w:left="720"/>
      <w:contextualSpacing/>
    </w:pPr>
  </w:style>
  <w:style w:type="character" w:customStyle="1" w:styleId="Heading4Char">
    <w:name w:val="Heading 4 Char"/>
    <w:basedOn w:val="DefaultParagraphFont"/>
    <w:link w:val="Heading4"/>
    <w:uiPriority w:val="9"/>
    <w:rsid w:val="005139C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5139C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139C8"/>
    <w:rPr>
      <w:rFonts w:asciiTheme="majorHAnsi" w:eastAsiaTheme="majorEastAsia" w:hAnsiTheme="majorHAnsi" w:cstheme="majorBidi"/>
      <w:color w:val="1F3763" w:themeColor="accent1" w:themeShade="7F"/>
    </w:rPr>
  </w:style>
  <w:style w:type="paragraph" w:styleId="Title">
    <w:name w:val="Title"/>
    <w:basedOn w:val="Normal"/>
    <w:next w:val="Normal"/>
    <w:link w:val="TitleChar"/>
    <w:uiPriority w:val="10"/>
    <w:qFormat/>
    <w:rsid w:val="00B43CC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3CC2"/>
    <w:rPr>
      <w:rFonts w:asciiTheme="majorHAnsi" w:eastAsiaTheme="majorEastAsia" w:hAnsiTheme="majorHAnsi" w:cstheme="majorBidi"/>
      <w:spacing w:val="-10"/>
      <w:kern w:val="28"/>
      <w:sz w:val="56"/>
      <w:szCs w:val="56"/>
    </w:rPr>
  </w:style>
  <w:style w:type="paragraph" w:styleId="Bibliography">
    <w:name w:val="Bibliography"/>
    <w:basedOn w:val="Normal"/>
    <w:next w:val="Normal"/>
    <w:uiPriority w:val="37"/>
    <w:unhideWhenUsed/>
    <w:rsid w:val="00BF7C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269809">
      <w:bodyDiv w:val="1"/>
      <w:marLeft w:val="0"/>
      <w:marRight w:val="0"/>
      <w:marTop w:val="0"/>
      <w:marBottom w:val="0"/>
      <w:divBdr>
        <w:top w:val="none" w:sz="0" w:space="0" w:color="auto"/>
        <w:left w:val="none" w:sz="0" w:space="0" w:color="auto"/>
        <w:bottom w:val="none" w:sz="0" w:space="0" w:color="auto"/>
        <w:right w:val="none" w:sz="0" w:space="0" w:color="auto"/>
      </w:divBdr>
    </w:div>
    <w:div w:id="267930973">
      <w:bodyDiv w:val="1"/>
      <w:marLeft w:val="0"/>
      <w:marRight w:val="0"/>
      <w:marTop w:val="0"/>
      <w:marBottom w:val="0"/>
      <w:divBdr>
        <w:top w:val="none" w:sz="0" w:space="0" w:color="auto"/>
        <w:left w:val="none" w:sz="0" w:space="0" w:color="auto"/>
        <w:bottom w:val="none" w:sz="0" w:space="0" w:color="auto"/>
        <w:right w:val="none" w:sz="0" w:space="0" w:color="auto"/>
      </w:divBdr>
    </w:div>
    <w:div w:id="323096286">
      <w:bodyDiv w:val="1"/>
      <w:marLeft w:val="0"/>
      <w:marRight w:val="0"/>
      <w:marTop w:val="0"/>
      <w:marBottom w:val="0"/>
      <w:divBdr>
        <w:top w:val="none" w:sz="0" w:space="0" w:color="auto"/>
        <w:left w:val="none" w:sz="0" w:space="0" w:color="auto"/>
        <w:bottom w:val="none" w:sz="0" w:space="0" w:color="auto"/>
        <w:right w:val="none" w:sz="0" w:space="0" w:color="auto"/>
      </w:divBdr>
    </w:div>
    <w:div w:id="331371932">
      <w:bodyDiv w:val="1"/>
      <w:marLeft w:val="0"/>
      <w:marRight w:val="0"/>
      <w:marTop w:val="0"/>
      <w:marBottom w:val="0"/>
      <w:divBdr>
        <w:top w:val="none" w:sz="0" w:space="0" w:color="auto"/>
        <w:left w:val="none" w:sz="0" w:space="0" w:color="auto"/>
        <w:bottom w:val="none" w:sz="0" w:space="0" w:color="auto"/>
        <w:right w:val="none" w:sz="0" w:space="0" w:color="auto"/>
      </w:divBdr>
    </w:div>
    <w:div w:id="408038707">
      <w:bodyDiv w:val="1"/>
      <w:marLeft w:val="0"/>
      <w:marRight w:val="0"/>
      <w:marTop w:val="0"/>
      <w:marBottom w:val="0"/>
      <w:divBdr>
        <w:top w:val="none" w:sz="0" w:space="0" w:color="auto"/>
        <w:left w:val="none" w:sz="0" w:space="0" w:color="auto"/>
        <w:bottom w:val="none" w:sz="0" w:space="0" w:color="auto"/>
        <w:right w:val="none" w:sz="0" w:space="0" w:color="auto"/>
      </w:divBdr>
    </w:div>
    <w:div w:id="562444520">
      <w:bodyDiv w:val="1"/>
      <w:marLeft w:val="0"/>
      <w:marRight w:val="0"/>
      <w:marTop w:val="0"/>
      <w:marBottom w:val="0"/>
      <w:divBdr>
        <w:top w:val="none" w:sz="0" w:space="0" w:color="auto"/>
        <w:left w:val="none" w:sz="0" w:space="0" w:color="auto"/>
        <w:bottom w:val="none" w:sz="0" w:space="0" w:color="auto"/>
        <w:right w:val="none" w:sz="0" w:space="0" w:color="auto"/>
      </w:divBdr>
    </w:div>
    <w:div w:id="705565498">
      <w:bodyDiv w:val="1"/>
      <w:marLeft w:val="0"/>
      <w:marRight w:val="0"/>
      <w:marTop w:val="0"/>
      <w:marBottom w:val="0"/>
      <w:divBdr>
        <w:top w:val="none" w:sz="0" w:space="0" w:color="auto"/>
        <w:left w:val="none" w:sz="0" w:space="0" w:color="auto"/>
        <w:bottom w:val="none" w:sz="0" w:space="0" w:color="auto"/>
        <w:right w:val="none" w:sz="0" w:space="0" w:color="auto"/>
      </w:divBdr>
    </w:div>
    <w:div w:id="868839253">
      <w:bodyDiv w:val="1"/>
      <w:marLeft w:val="0"/>
      <w:marRight w:val="0"/>
      <w:marTop w:val="0"/>
      <w:marBottom w:val="0"/>
      <w:divBdr>
        <w:top w:val="none" w:sz="0" w:space="0" w:color="auto"/>
        <w:left w:val="none" w:sz="0" w:space="0" w:color="auto"/>
        <w:bottom w:val="none" w:sz="0" w:space="0" w:color="auto"/>
        <w:right w:val="none" w:sz="0" w:space="0" w:color="auto"/>
      </w:divBdr>
    </w:div>
    <w:div w:id="1030566530">
      <w:bodyDiv w:val="1"/>
      <w:marLeft w:val="0"/>
      <w:marRight w:val="0"/>
      <w:marTop w:val="0"/>
      <w:marBottom w:val="0"/>
      <w:divBdr>
        <w:top w:val="none" w:sz="0" w:space="0" w:color="auto"/>
        <w:left w:val="none" w:sz="0" w:space="0" w:color="auto"/>
        <w:bottom w:val="none" w:sz="0" w:space="0" w:color="auto"/>
        <w:right w:val="none" w:sz="0" w:space="0" w:color="auto"/>
      </w:divBdr>
    </w:div>
    <w:div w:id="1035691283">
      <w:bodyDiv w:val="1"/>
      <w:marLeft w:val="0"/>
      <w:marRight w:val="0"/>
      <w:marTop w:val="0"/>
      <w:marBottom w:val="0"/>
      <w:divBdr>
        <w:top w:val="none" w:sz="0" w:space="0" w:color="auto"/>
        <w:left w:val="none" w:sz="0" w:space="0" w:color="auto"/>
        <w:bottom w:val="none" w:sz="0" w:space="0" w:color="auto"/>
        <w:right w:val="none" w:sz="0" w:space="0" w:color="auto"/>
      </w:divBdr>
    </w:div>
    <w:div w:id="1124080865">
      <w:bodyDiv w:val="1"/>
      <w:marLeft w:val="0"/>
      <w:marRight w:val="0"/>
      <w:marTop w:val="0"/>
      <w:marBottom w:val="0"/>
      <w:divBdr>
        <w:top w:val="none" w:sz="0" w:space="0" w:color="auto"/>
        <w:left w:val="none" w:sz="0" w:space="0" w:color="auto"/>
        <w:bottom w:val="none" w:sz="0" w:space="0" w:color="auto"/>
        <w:right w:val="none" w:sz="0" w:space="0" w:color="auto"/>
      </w:divBdr>
    </w:div>
    <w:div w:id="1309288637">
      <w:bodyDiv w:val="1"/>
      <w:marLeft w:val="0"/>
      <w:marRight w:val="0"/>
      <w:marTop w:val="0"/>
      <w:marBottom w:val="0"/>
      <w:divBdr>
        <w:top w:val="none" w:sz="0" w:space="0" w:color="auto"/>
        <w:left w:val="none" w:sz="0" w:space="0" w:color="auto"/>
        <w:bottom w:val="none" w:sz="0" w:space="0" w:color="auto"/>
        <w:right w:val="none" w:sz="0" w:space="0" w:color="auto"/>
      </w:divBdr>
    </w:div>
    <w:div w:id="1345131715">
      <w:bodyDiv w:val="1"/>
      <w:marLeft w:val="0"/>
      <w:marRight w:val="0"/>
      <w:marTop w:val="0"/>
      <w:marBottom w:val="0"/>
      <w:divBdr>
        <w:top w:val="none" w:sz="0" w:space="0" w:color="auto"/>
        <w:left w:val="none" w:sz="0" w:space="0" w:color="auto"/>
        <w:bottom w:val="none" w:sz="0" w:space="0" w:color="auto"/>
        <w:right w:val="none" w:sz="0" w:space="0" w:color="auto"/>
      </w:divBdr>
    </w:div>
    <w:div w:id="1354501645">
      <w:bodyDiv w:val="1"/>
      <w:marLeft w:val="0"/>
      <w:marRight w:val="0"/>
      <w:marTop w:val="0"/>
      <w:marBottom w:val="0"/>
      <w:divBdr>
        <w:top w:val="none" w:sz="0" w:space="0" w:color="auto"/>
        <w:left w:val="none" w:sz="0" w:space="0" w:color="auto"/>
        <w:bottom w:val="none" w:sz="0" w:space="0" w:color="auto"/>
        <w:right w:val="none" w:sz="0" w:space="0" w:color="auto"/>
      </w:divBdr>
    </w:div>
    <w:div w:id="1410542742">
      <w:bodyDiv w:val="1"/>
      <w:marLeft w:val="0"/>
      <w:marRight w:val="0"/>
      <w:marTop w:val="0"/>
      <w:marBottom w:val="0"/>
      <w:divBdr>
        <w:top w:val="none" w:sz="0" w:space="0" w:color="auto"/>
        <w:left w:val="none" w:sz="0" w:space="0" w:color="auto"/>
        <w:bottom w:val="none" w:sz="0" w:space="0" w:color="auto"/>
        <w:right w:val="none" w:sz="0" w:space="0" w:color="auto"/>
      </w:divBdr>
    </w:div>
    <w:div w:id="1639651686">
      <w:bodyDiv w:val="1"/>
      <w:marLeft w:val="0"/>
      <w:marRight w:val="0"/>
      <w:marTop w:val="0"/>
      <w:marBottom w:val="0"/>
      <w:divBdr>
        <w:top w:val="none" w:sz="0" w:space="0" w:color="auto"/>
        <w:left w:val="none" w:sz="0" w:space="0" w:color="auto"/>
        <w:bottom w:val="none" w:sz="0" w:space="0" w:color="auto"/>
        <w:right w:val="none" w:sz="0" w:space="0" w:color="auto"/>
      </w:divBdr>
    </w:div>
    <w:div w:id="1901667907">
      <w:bodyDiv w:val="1"/>
      <w:marLeft w:val="0"/>
      <w:marRight w:val="0"/>
      <w:marTop w:val="0"/>
      <w:marBottom w:val="0"/>
      <w:divBdr>
        <w:top w:val="none" w:sz="0" w:space="0" w:color="auto"/>
        <w:left w:val="none" w:sz="0" w:space="0" w:color="auto"/>
        <w:bottom w:val="none" w:sz="0" w:space="0" w:color="auto"/>
        <w:right w:val="none" w:sz="0" w:space="0" w:color="auto"/>
      </w:divBdr>
    </w:div>
    <w:div w:id="1916472007">
      <w:bodyDiv w:val="1"/>
      <w:marLeft w:val="0"/>
      <w:marRight w:val="0"/>
      <w:marTop w:val="0"/>
      <w:marBottom w:val="0"/>
      <w:divBdr>
        <w:top w:val="none" w:sz="0" w:space="0" w:color="auto"/>
        <w:left w:val="none" w:sz="0" w:space="0" w:color="auto"/>
        <w:bottom w:val="none" w:sz="0" w:space="0" w:color="auto"/>
        <w:right w:val="none" w:sz="0" w:space="0" w:color="auto"/>
      </w:divBdr>
    </w:div>
    <w:div w:id="1977757883">
      <w:bodyDiv w:val="1"/>
      <w:marLeft w:val="0"/>
      <w:marRight w:val="0"/>
      <w:marTop w:val="0"/>
      <w:marBottom w:val="0"/>
      <w:divBdr>
        <w:top w:val="none" w:sz="0" w:space="0" w:color="auto"/>
        <w:left w:val="none" w:sz="0" w:space="0" w:color="auto"/>
        <w:bottom w:val="none" w:sz="0" w:space="0" w:color="auto"/>
        <w:right w:val="none" w:sz="0" w:space="0" w:color="auto"/>
      </w:divBdr>
    </w:div>
    <w:div w:id="2096199073">
      <w:bodyDiv w:val="1"/>
      <w:marLeft w:val="0"/>
      <w:marRight w:val="0"/>
      <w:marTop w:val="0"/>
      <w:marBottom w:val="0"/>
      <w:divBdr>
        <w:top w:val="none" w:sz="0" w:space="0" w:color="auto"/>
        <w:left w:val="none" w:sz="0" w:space="0" w:color="auto"/>
        <w:bottom w:val="none" w:sz="0" w:space="0" w:color="auto"/>
        <w:right w:val="none" w:sz="0" w:space="0" w:color="auto"/>
      </w:divBdr>
    </w:div>
    <w:div w:id="2116443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0.jpg"/><Relationship Id="rId26" Type="http://schemas.openxmlformats.org/officeDocument/2006/relationships/diagramData" Target="diagrams/data1.xml"/><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oter" Target="footer1.xml"/><Relationship Id="rId25" Type="http://schemas.openxmlformats.org/officeDocument/2006/relationships/image" Target="media/image16.jpg"/><Relationship Id="rId33" Type="http://schemas.openxmlformats.org/officeDocument/2006/relationships/chart" Target="charts/chart3.xml"/><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jpeg"/><Relationship Id="rId29"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g"/><Relationship Id="rId32" Type="http://schemas.openxmlformats.org/officeDocument/2006/relationships/chart" Target="charts/chart2.xml"/><Relationship Id="rId37" Type="http://schemas.openxmlformats.org/officeDocument/2006/relationships/image" Target="media/image1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4.jpg"/><Relationship Id="rId28" Type="http://schemas.openxmlformats.org/officeDocument/2006/relationships/diagramQuickStyle" Target="diagrams/quickStyle1.xml"/><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header" Target="header1.xml"/><Relationship Id="rId3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3.jp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chart" Target="charts/chart4.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Comparative</a:t>
            </a:r>
            <a:r>
              <a:rPr lang="en-US" baseline="0"/>
              <a:t> statement on export of RMG and total export of Bangladesh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Export of RMG</c:v>
                </c:pt>
              </c:strCache>
            </c:strRef>
          </c:tx>
          <c:spPr>
            <a:ln w="28575" cap="rnd">
              <a:solidFill>
                <a:schemeClr val="accent1"/>
              </a:solidFill>
              <a:round/>
            </a:ln>
            <a:effectLst/>
          </c:spPr>
          <c:marker>
            <c:symbol val="none"/>
          </c:marker>
          <c:cat>
            <c:strRef>
              <c:f>Sheet1!$A$2:$A$5</c:f>
              <c:strCache>
                <c:ptCount val="4"/>
                <c:pt idx="0">
                  <c:v>1983-1993</c:v>
                </c:pt>
                <c:pt idx="1">
                  <c:v>1993-2003</c:v>
                </c:pt>
                <c:pt idx="2">
                  <c:v>2003-2013</c:v>
                </c:pt>
                <c:pt idx="3">
                  <c:v>2013-2021</c:v>
                </c:pt>
              </c:strCache>
            </c:strRef>
          </c:cat>
          <c:val>
            <c:numRef>
              <c:f>Sheet1!$B$2:$B$5</c:f>
              <c:numCache>
                <c:formatCode>General</c:formatCode>
                <c:ptCount val="4"/>
                <c:pt idx="0">
                  <c:v>3000</c:v>
                </c:pt>
                <c:pt idx="1">
                  <c:v>5000</c:v>
                </c:pt>
                <c:pt idx="2">
                  <c:v>26000</c:v>
                </c:pt>
                <c:pt idx="3">
                  <c:v>36000</c:v>
                </c:pt>
              </c:numCache>
            </c:numRef>
          </c:val>
          <c:smooth val="0"/>
          <c:extLst>
            <c:ext xmlns:c16="http://schemas.microsoft.com/office/drawing/2014/chart" uri="{C3380CC4-5D6E-409C-BE32-E72D297353CC}">
              <c16:uniqueId val="{00000000-A936-4C37-B805-905A486C0745}"/>
            </c:ext>
          </c:extLst>
        </c:ser>
        <c:ser>
          <c:idx val="1"/>
          <c:order val="1"/>
          <c:tx>
            <c:strRef>
              <c:f>Sheet1!$C$1</c:f>
              <c:strCache>
                <c:ptCount val="1"/>
                <c:pt idx="0">
                  <c:v>Total Export of Bangladesh</c:v>
                </c:pt>
              </c:strCache>
            </c:strRef>
          </c:tx>
          <c:spPr>
            <a:ln w="28575" cap="rnd">
              <a:solidFill>
                <a:schemeClr val="accent2"/>
              </a:solidFill>
              <a:round/>
            </a:ln>
            <a:effectLst/>
          </c:spPr>
          <c:marker>
            <c:symbol val="none"/>
          </c:marker>
          <c:cat>
            <c:strRef>
              <c:f>Sheet1!$A$2:$A$5</c:f>
              <c:strCache>
                <c:ptCount val="4"/>
                <c:pt idx="0">
                  <c:v>1983-1993</c:v>
                </c:pt>
                <c:pt idx="1">
                  <c:v>1993-2003</c:v>
                </c:pt>
                <c:pt idx="2">
                  <c:v>2003-2013</c:v>
                </c:pt>
                <c:pt idx="3">
                  <c:v>2013-2021</c:v>
                </c:pt>
              </c:strCache>
            </c:strRef>
          </c:cat>
          <c:val>
            <c:numRef>
              <c:f>Sheet1!$C$2:$C$5</c:f>
              <c:numCache>
                <c:formatCode>General</c:formatCode>
                <c:ptCount val="4"/>
                <c:pt idx="0">
                  <c:v>3500</c:v>
                </c:pt>
                <c:pt idx="1">
                  <c:v>6000</c:v>
                </c:pt>
                <c:pt idx="2">
                  <c:v>29000</c:v>
                </c:pt>
                <c:pt idx="3">
                  <c:v>40000</c:v>
                </c:pt>
              </c:numCache>
            </c:numRef>
          </c:val>
          <c:smooth val="0"/>
          <c:extLst>
            <c:ext xmlns:c16="http://schemas.microsoft.com/office/drawing/2014/chart" uri="{C3380CC4-5D6E-409C-BE32-E72D297353CC}">
              <c16:uniqueId val="{00000001-A936-4C37-B805-905A486C0745}"/>
            </c:ext>
          </c:extLst>
        </c:ser>
        <c:ser>
          <c:idx val="2"/>
          <c:order val="2"/>
          <c:tx>
            <c:strRef>
              <c:f>Sheet1!$D$1</c:f>
              <c:strCache>
                <c:ptCount val="1"/>
                <c:pt idx="0">
                  <c:v>Column1</c:v>
                </c:pt>
              </c:strCache>
            </c:strRef>
          </c:tx>
          <c:spPr>
            <a:ln w="28575" cap="rnd">
              <a:solidFill>
                <a:schemeClr val="accent3"/>
              </a:solidFill>
              <a:round/>
            </a:ln>
            <a:effectLst/>
          </c:spPr>
          <c:marker>
            <c:symbol val="none"/>
          </c:marker>
          <c:cat>
            <c:strRef>
              <c:f>Sheet1!$A$2:$A$5</c:f>
              <c:strCache>
                <c:ptCount val="4"/>
                <c:pt idx="0">
                  <c:v>1983-1993</c:v>
                </c:pt>
                <c:pt idx="1">
                  <c:v>1993-2003</c:v>
                </c:pt>
                <c:pt idx="2">
                  <c:v>2003-2013</c:v>
                </c:pt>
                <c:pt idx="3">
                  <c:v>2013-2021</c:v>
                </c:pt>
              </c:strCache>
            </c:strRef>
          </c:cat>
          <c:val>
            <c:numRef>
              <c:f>Sheet1!$D$2:$D$5</c:f>
              <c:numCache>
                <c:formatCode>General</c:formatCode>
                <c:ptCount val="4"/>
              </c:numCache>
            </c:numRef>
          </c:val>
          <c:smooth val="0"/>
          <c:extLst>
            <c:ext xmlns:c16="http://schemas.microsoft.com/office/drawing/2014/chart" uri="{C3380CC4-5D6E-409C-BE32-E72D297353CC}">
              <c16:uniqueId val="{00000002-A936-4C37-B805-905A486C0745}"/>
            </c:ext>
          </c:extLst>
        </c:ser>
        <c:dLbls>
          <c:showLegendKey val="0"/>
          <c:showVal val="0"/>
          <c:showCatName val="0"/>
          <c:showSerName val="0"/>
          <c:showPercent val="0"/>
          <c:showBubbleSize val="0"/>
        </c:dLbls>
        <c:smooth val="0"/>
        <c:axId val="1099260063"/>
        <c:axId val="1099249983"/>
      </c:lineChart>
      <c:catAx>
        <c:axId val="10992600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9249983"/>
        <c:crosses val="autoZero"/>
        <c:auto val="1"/>
        <c:lblAlgn val="ctr"/>
        <c:lblOffset val="100"/>
        <c:noMultiLvlLbl val="0"/>
      </c:catAx>
      <c:valAx>
        <c:axId val="10992499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9260063"/>
        <c:crosses val="autoZero"/>
        <c:crossBetween val="between"/>
      </c:valAx>
      <c:spPr>
        <a:noFill/>
        <a:ln>
          <a:noFill/>
        </a:ln>
        <a:effectLst/>
      </c:spPr>
    </c:plotArea>
    <c:legend>
      <c:legendPos val="b"/>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 of RMG's to Total Export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Sheet1!$A$2:$A$5</c:f>
              <c:strCache>
                <c:ptCount val="4"/>
                <c:pt idx="0">
                  <c:v>1983-1993</c:v>
                </c:pt>
                <c:pt idx="1">
                  <c:v>1993-2003</c:v>
                </c:pt>
                <c:pt idx="2">
                  <c:v>2003-2013</c:v>
                </c:pt>
                <c:pt idx="3">
                  <c:v>2013-2023</c:v>
                </c:pt>
              </c:strCache>
            </c:strRef>
          </c:cat>
          <c:val>
            <c:numRef>
              <c:f>Sheet1!$B$2:$B$5</c:f>
              <c:numCache>
                <c:formatCode>General</c:formatCode>
                <c:ptCount val="4"/>
                <c:pt idx="0">
                  <c:v>60</c:v>
                </c:pt>
                <c:pt idx="1">
                  <c:v>71</c:v>
                </c:pt>
                <c:pt idx="2">
                  <c:v>79</c:v>
                </c:pt>
                <c:pt idx="3">
                  <c:v>70</c:v>
                </c:pt>
              </c:numCache>
            </c:numRef>
          </c:val>
          <c:smooth val="0"/>
          <c:extLst>
            <c:ext xmlns:c16="http://schemas.microsoft.com/office/drawing/2014/chart" uri="{C3380CC4-5D6E-409C-BE32-E72D297353CC}">
              <c16:uniqueId val="{00000000-BD4D-47E3-83CA-18024C570542}"/>
            </c:ext>
          </c:extLst>
        </c:ser>
        <c:ser>
          <c:idx val="1"/>
          <c:order val="1"/>
          <c:tx>
            <c:strRef>
              <c:f>Sheet1!$C$1</c:f>
              <c:strCache>
                <c:ptCount val="1"/>
                <c:pt idx="0">
                  <c:v>Column1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Sheet1!$A$2:$A$5</c:f>
              <c:strCache>
                <c:ptCount val="4"/>
                <c:pt idx="0">
                  <c:v>1983-1993</c:v>
                </c:pt>
                <c:pt idx="1">
                  <c:v>1993-2003</c:v>
                </c:pt>
                <c:pt idx="2">
                  <c:v>2003-2013</c:v>
                </c:pt>
                <c:pt idx="3">
                  <c:v>2013-2023</c:v>
                </c:pt>
              </c:strCache>
            </c:strRef>
          </c:cat>
          <c:val>
            <c:numRef>
              <c:f>Sheet1!$C$2:$C$5</c:f>
              <c:numCache>
                <c:formatCode>General</c:formatCode>
                <c:ptCount val="4"/>
              </c:numCache>
            </c:numRef>
          </c:val>
          <c:smooth val="0"/>
          <c:extLst>
            <c:ext xmlns:c16="http://schemas.microsoft.com/office/drawing/2014/chart" uri="{C3380CC4-5D6E-409C-BE32-E72D297353CC}">
              <c16:uniqueId val="{00000001-BD4D-47E3-83CA-18024C570542}"/>
            </c:ext>
          </c:extLst>
        </c:ser>
        <c:ser>
          <c:idx val="2"/>
          <c:order val="2"/>
          <c:tx>
            <c:strRef>
              <c:f>Sheet1!$D$1</c:f>
              <c:strCache>
                <c:ptCount val="1"/>
                <c:pt idx="0">
                  <c:v>Column2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Sheet1!$A$2:$A$5</c:f>
              <c:strCache>
                <c:ptCount val="4"/>
                <c:pt idx="0">
                  <c:v>1983-1993</c:v>
                </c:pt>
                <c:pt idx="1">
                  <c:v>1993-2003</c:v>
                </c:pt>
                <c:pt idx="2">
                  <c:v>2003-2013</c:v>
                </c:pt>
                <c:pt idx="3">
                  <c:v>2013-2023</c:v>
                </c:pt>
              </c:strCache>
            </c:strRef>
          </c:cat>
          <c:val>
            <c:numRef>
              <c:f>Sheet1!$D$2:$D$5</c:f>
              <c:numCache>
                <c:formatCode>General</c:formatCode>
                <c:ptCount val="4"/>
              </c:numCache>
            </c:numRef>
          </c:val>
          <c:smooth val="0"/>
          <c:extLst>
            <c:ext xmlns:c16="http://schemas.microsoft.com/office/drawing/2014/chart" uri="{C3380CC4-5D6E-409C-BE32-E72D297353CC}">
              <c16:uniqueId val="{00000002-BD4D-47E3-83CA-18024C570542}"/>
            </c:ext>
          </c:extLst>
        </c:ser>
        <c:dLbls>
          <c:showLegendKey val="0"/>
          <c:showVal val="0"/>
          <c:showCatName val="0"/>
          <c:showSerName val="0"/>
          <c:showPercent val="0"/>
          <c:showBubbleSize val="0"/>
        </c:dLbls>
        <c:marker val="1"/>
        <c:smooth val="0"/>
        <c:axId val="1119316335"/>
        <c:axId val="1119311535"/>
      </c:lineChart>
      <c:catAx>
        <c:axId val="11193163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9311535"/>
        <c:crosses val="autoZero"/>
        <c:auto val="1"/>
        <c:lblAlgn val="ctr"/>
        <c:lblOffset val="100"/>
        <c:noMultiLvlLbl val="0"/>
      </c:catAx>
      <c:valAx>
        <c:axId val="11193115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9316335"/>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Woven</c:v>
                </c:pt>
              </c:strCache>
            </c:strRef>
          </c:tx>
          <c:spPr>
            <a:solidFill>
              <a:schemeClr val="accent1"/>
            </a:solidFill>
            <a:ln>
              <a:noFill/>
            </a:ln>
            <a:effectLst/>
            <a:sp3d/>
          </c:spPr>
          <c:invertIfNegative val="0"/>
          <c:cat>
            <c:strRef>
              <c:f>Sheet1!$A$2:$A$10</c:f>
              <c:strCache>
                <c:ptCount val="9"/>
                <c:pt idx="0">
                  <c:v>1992-1996</c:v>
                </c:pt>
                <c:pt idx="1">
                  <c:v>1996-2000</c:v>
                </c:pt>
                <c:pt idx="2">
                  <c:v>2000-2004</c:v>
                </c:pt>
                <c:pt idx="3">
                  <c:v>2004-2008</c:v>
                </c:pt>
                <c:pt idx="4">
                  <c:v>2008-2012</c:v>
                </c:pt>
                <c:pt idx="5">
                  <c:v>2012-2016</c:v>
                </c:pt>
                <c:pt idx="6">
                  <c:v>2016-2019</c:v>
                </c:pt>
                <c:pt idx="7">
                  <c:v>2016-2020</c:v>
                </c:pt>
                <c:pt idx="8">
                  <c:v>2020-2021</c:v>
                </c:pt>
              </c:strCache>
            </c:strRef>
          </c:cat>
          <c:val>
            <c:numRef>
              <c:f>Sheet1!$B$2:$B$10</c:f>
              <c:numCache>
                <c:formatCode>General</c:formatCode>
                <c:ptCount val="9"/>
                <c:pt idx="0">
                  <c:v>2200</c:v>
                </c:pt>
                <c:pt idx="1">
                  <c:v>4800</c:v>
                </c:pt>
                <c:pt idx="2">
                  <c:v>4600</c:v>
                </c:pt>
                <c:pt idx="3">
                  <c:v>5000</c:v>
                </c:pt>
                <c:pt idx="4">
                  <c:v>9000</c:v>
                </c:pt>
                <c:pt idx="5">
                  <c:v>14200</c:v>
                </c:pt>
                <c:pt idx="6">
                  <c:v>19000</c:v>
                </c:pt>
                <c:pt idx="7">
                  <c:v>12000</c:v>
                </c:pt>
                <c:pt idx="8">
                  <c:v>15000</c:v>
                </c:pt>
              </c:numCache>
            </c:numRef>
          </c:val>
          <c:extLst>
            <c:ext xmlns:c16="http://schemas.microsoft.com/office/drawing/2014/chart" uri="{C3380CC4-5D6E-409C-BE32-E72D297353CC}">
              <c16:uniqueId val="{00000000-42D9-4EAE-A4B0-41330527CD82}"/>
            </c:ext>
          </c:extLst>
        </c:ser>
        <c:ser>
          <c:idx val="1"/>
          <c:order val="1"/>
          <c:tx>
            <c:strRef>
              <c:f>Sheet1!$C$1</c:f>
              <c:strCache>
                <c:ptCount val="1"/>
                <c:pt idx="0">
                  <c:v>Knite</c:v>
                </c:pt>
              </c:strCache>
            </c:strRef>
          </c:tx>
          <c:spPr>
            <a:solidFill>
              <a:schemeClr val="accent2"/>
            </a:solidFill>
            <a:ln>
              <a:noFill/>
            </a:ln>
            <a:effectLst/>
            <a:sp3d/>
          </c:spPr>
          <c:invertIfNegative val="0"/>
          <c:cat>
            <c:strRef>
              <c:f>Sheet1!$A$2:$A$10</c:f>
              <c:strCache>
                <c:ptCount val="9"/>
                <c:pt idx="0">
                  <c:v>1992-1996</c:v>
                </c:pt>
                <c:pt idx="1">
                  <c:v>1996-2000</c:v>
                </c:pt>
                <c:pt idx="2">
                  <c:v>2000-2004</c:v>
                </c:pt>
                <c:pt idx="3">
                  <c:v>2004-2008</c:v>
                </c:pt>
                <c:pt idx="4">
                  <c:v>2008-2012</c:v>
                </c:pt>
                <c:pt idx="5">
                  <c:v>2012-2016</c:v>
                </c:pt>
                <c:pt idx="6">
                  <c:v>2016-2019</c:v>
                </c:pt>
                <c:pt idx="7">
                  <c:v>2016-2020</c:v>
                </c:pt>
                <c:pt idx="8">
                  <c:v>2020-2021</c:v>
                </c:pt>
              </c:strCache>
            </c:strRef>
          </c:cat>
          <c:val>
            <c:numRef>
              <c:f>Sheet1!$C$2:$C$10</c:f>
              <c:numCache>
                <c:formatCode>General</c:formatCode>
                <c:ptCount val="9"/>
                <c:pt idx="0">
                  <c:v>100</c:v>
                </c:pt>
                <c:pt idx="1">
                  <c:v>5000</c:v>
                </c:pt>
                <c:pt idx="2">
                  <c:v>2500</c:v>
                </c:pt>
                <c:pt idx="3">
                  <c:v>4800</c:v>
                </c:pt>
                <c:pt idx="4">
                  <c:v>8000</c:v>
                </c:pt>
                <c:pt idx="5">
                  <c:v>13000</c:v>
                </c:pt>
                <c:pt idx="6">
                  <c:v>17000</c:v>
                </c:pt>
                <c:pt idx="7">
                  <c:v>11500</c:v>
                </c:pt>
                <c:pt idx="8">
                  <c:v>18400</c:v>
                </c:pt>
              </c:numCache>
            </c:numRef>
          </c:val>
          <c:extLst>
            <c:ext xmlns:c16="http://schemas.microsoft.com/office/drawing/2014/chart" uri="{C3380CC4-5D6E-409C-BE32-E72D297353CC}">
              <c16:uniqueId val="{00000001-42D9-4EAE-A4B0-41330527CD82}"/>
            </c:ext>
          </c:extLst>
        </c:ser>
        <c:ser>
          <c:idx val="2"/>
          <c:order val="2"/>
          <c:tx>
            <c:strRef>
              <c:f>Sheet1!$D$1</c:f>
              <c:strCache>
                <c:ptCount val="1"/>
                <c:pt idx="0">
                  <c:v>Total</c:v>
                </c:pt>
              </c:strCache>
            </c:strRef>
          </c:tx>
          <c:spPr>
            <a:solidFill>
              <a:schemeClr val="accent3"/>
            </a:solidFill>
            <a:ln>
              <a:noFill/>
            </a:ln>
            <a:effectLst/>
            <a:sp3d/>
          </c:spPr>
          <c:invertIfNegative val="0"/>
          <c:cat>
            <c:strRef>
              <c:f>Sheet1!$A$2:$A$10</c:f>
              <c:strCache>
                <c:ptCount val="9"/>
                <c:pt idx="0">
                  <c:v>1992-1996</c:v>
                </c:pt>
                <c:pt idx="1">
                  <c:v>1996-2000</c:v>
                </c:pt>
                <c:pt idx="2">
                  <c:v>2000-2004</c:v>
                </c:pt>
                <c:pt idx="3">
                  <c:v>2004-2008</c:v>
                </c:pt>
                <c:pt idx="4">
                  <c:v>2008-2012</c:v>
                </c:pt>
                <c:pt idx="5">
                  <c:v>2012-2016</c:v>
                </c:pt>
                <c:pt idx="6">
                  <c:v>2016-2019</c:v>
                </c:pt>
                <c:pt idx="7">
                  <c:v>2016-2020</c:v>
                </c:pt>
                <c:pt idx="8">
                  <c:v>2020-2021</c:v>
                </c:pt>
              </c:strCache>
            </c:strRef>
          </c:cat>
          <c:val>
            <c:numRef>
              <c:f>Sheet1!$D$2:$D$10</c:f>
              <c:numCache>
                <c:formatCode>General</c:formatCode>
                <c:ptCount val="9"/>
                <c:pt idx="0">
                  <c:v>2300</c:v>
                </c:pt>
                <c:pt idx="1">
                  <c:v>9800</c:v>
                </c:pt>
                <c:pt idx="2">
                  <c:v>7100</c:v>
                </c:pt>
                <c:pt idx="3">
                  <c:v>9800</c:v>
                </c:pt>
                <c:pt idx="4">
                  <c:v>17000</c:v>
                </c:pt>
                <c:pt idx="5">
                  <c:v>27200</c:v>
                </c:pt>
                <c:pt idx="6">
                  <c:v>36000</c:v>
                </c:pt>
                <c:pt idx="7">
                  <c:v>23500</c:v>
                </c:pt>
                <c:pt idx="8">
                  <c:v>33400</c:v>
                </c:pt>
              </c:numCache>
            </c:numRef>
          </c:val>
          <c:extLst>
            <c:ext xmlns:c16="http://schemas.microsoft.com/office/drawing/2014/chart" uri="{C3380CC4-5D6E-409C-BE32-E72D297353CC}">
              <c16:uniqueId val="{00000002-42D9-4EAE-A4B0-41330527CD82}"/>
            </c:ext>
          </c:extLst>
        </c:ser>
        <c:dLbls>
          <c:showLegendKey val="0"/>
          <c:showVal val="0"/>
          <c:showCatName val="0"/>
          <c:showSerName val="0"/>
          <c:showPercent val="0"/>
          <c:showBubbleSize val="0"/>
        </c:dLbls>
        <c:gapWidth val="150"/>
        <c:shape val="box"/>
        <c:axId val="1112349439"/>
        <c:axId val="1112347519"/>
        <c:axId val="0"/>
      </c:bar3DChart>
      <c:catAx>
        <c:axId val="1112349439"/>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2347519"/>
        <c:crosses val="autoZero"/>
        <c:auto val="1"/>
        <c:lblAlgn val="ctr"/>
        <c:lblOffset val="100"/>
        <c:noMultiLvlLbl val="0"/>
      </c:catAx>
      <c:valAx>
        <c:axId val="11123475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23494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Sheet1!$B$1</c:f>
              <c:strCache>
                <c:ptCount val="1"/>
                <c:pt idx="0">
                  <c:v>Possible number of jobs at risk(%)</c:v>
                </c:pt>
              </c:strCache>
            </c:strRef>
          </c:tx>
          <c:spPr>
            <a:solidFill>
              <a:schemeClr val="accent1"/>
            </a:solidFill>
            <a:ln>
              <a:noFill/>
            </a:ln>
            <a:effectLst/>
            <a:sp3d/>
          </c:spPr>
          <c:invertIfNegative val="0"/>
          <c:cat>
            <c:strRef>
              <c:f>Sheet1!$A$2:$A$6</c:f>
              <c:strCache>
                <c:ptCount val="5"/>
                <c:pt idx="0">
                  <c:v>RMG &amp; Textile sector</c:v>
                </c:pt>
                <c:pt idx="1">
                  <c:v>Furniture sector</c:v>
                </c:pt>
                <c:pt idx="2">
                  <c:v>Agro food processing sector</c:v>
                </c:pt>
                <c:pt idx="3">
                  <c:v>Leather sector</c:v>
                </c:pt>
                <c:pt idx="4">
                  <c:v>Tourism sector</c:v>
                </c:pt>
              </c:strCache>
            </c:strRef>
          </c:cat>
          <c:val>
            <c:numRef>
              <c:f>Sheet1!$B$2:$B$6</c:f>
              <c:numCache>
                <c:formatCode>General</c:formatCode>
                <c:ptCount val="5"/>
                <c:pt idx="0">
                  <c:v>60</c:v>
                </c:pt>
                <c:pt idx="1">
                  <c:v>60</c:v>
                </c:pt>
                <c:pt idx="2">
                  <c:v>40</c:v>
                </c:pt>
                <c:pt idx="3">
                  <c:v>35</c:v>
                </c:pt>
                <c:pt idx="4">
                  <c:v>20</c:v>
                </c:pt>
              </c:numCache>
            </c:numRef>
          </c:val>
          <c:extLst>
            <c:ext xmlns:c16="http://schemas.microsoft.com/office/drawing/2014/chart" uri="{C3380CC4-5D6E-409C-BE32-E72D297353CC}">
              <c16:uniqueId val="{00000000-2425-41F4-86C7-4A235E1DF191}"/>
            </c:ext>
          </c:extLst>
        </c:ser>
        <c:ser>
          <c:idx val="1"/>
          <c:order val="1"/>
          <c:tx>
            <c:strRef>
              <c:f>Sheet1!$C$1</c:f>
              <c:strCache>
                <c:ptCount val="1"/>
                <c:pt idx="0">
                  <c:v>Column1</c:v>
                </c:pt>
              </c:strCache>
            </c:strRef>
          </c:tx>
          <c:spPr>
            <a:solidFill>
              <a:schemeClr val="accent2"/>
            </a:solidFill>
            <a:ln>
              <a:noFill/>
            </a:ln>
            <a:effectLst/>
            <a:sp3d/>
          </c:spPr>
          <c:invertIfNegative val="0"/>
          <c:cat>
            <c:strRef>
              <c:f>Sheet1!$A$2:$A$6</c:f>
              <c:strCache>
                <c:ptCount val="5"/>
                <c:pt idx="0">
                  <c:v>RMG &amp; Textile sector</c:v>
                </c:pt>
                <c:pt idx="1">
                  <c:v>Furniture sector</c:v>
                </c:pt>
                <c:pt idx="2">
                  <c:v>Agro food processing sector</c:v>
                </c:pt>
                <c:pt idx="3">
                  <c:v>Leather sector</c:v>
                </c:pt>
                <c:pt idx="4">
                  <c:v>Tourism sector</c:v>
                </c:pt>
              </c:strCache>
            </c:strRef>
          </c:cat>
          <c:val>
            <c:numRef>
              <c:f>Sheet1!$C$2:$C$6</c:f>
              <c:numCache>
                <c:formatCode>General</c:formatCode>
                <c:ptCount val="5"/>
              </c:numCache>
            </c:numRef>
          </c:val>
          <c:extLst>
            <c:ext xmlns:c16="http://schemas.microsoft.com/office/drawing/2014/chart" uri="{C3380CC4-5D6E-409C-BE32-E72D297353CC}">
              <c16:uniqueId val="{00000001-2425-41F4-86C7-4A235E1DF191}"/>
            </c:ext>
          </c:extLst>
        </c:ser>
        <c:ser>
          <c:idx val="2"/>
          <c:order val="2"/>
          <c:tx>
            <c:strRef>
              <c:f>Sheet1!$D$1</c:f>
              <c:strCache>
                <c:ptCount val="1"/>
                <c:pt idx="0">
                  <c:v>Column2</c:v>
                </c:pt>
              </c:strCache>
            </c:strRef>
          </c:tx>
          <c:spPr>
            <a:solidFill>
              <a:schemeClr val="accent3"/>
            </a:solidFill>
            <a:ln>
              <a:noFill/>
            </a:ln>
            <a:effectLst/>
            <a:sp3d/>
          </c:spPr>
          <c:invertIfNegative val="0"/>
          <c:cat>
            <c:strRef>
              <c:f>Sheet1!$A$2:$A$6</c:f>
              <c:strCache>
                <c:ptCount val="5"/>
                <c:pt idx="0">
                  <c:v>RMG &amp; Textile sector</c:v>
                </c:pt>
                <c:pt idx="1">
                  <c:v>Furniture sector</c:v>
                </c:pt>
                <c:pt idx="2">
                  <c:v>Agro food processing sector</c:v>
                </c:pt>
                <c:pt idx="3">
                  <c:v>Leather sector</c:v>
                </c:pt>
                <c:pt idx="4">
                  <c:v>Tourism sector</c:v>
                </c:pt>
              </c:strCache>
            </c:strRef>
          </c:cat>
          <c:val>
            <c:numRef>
              <c:f>Sheet1!$D$2:$D$6</c:f>
              <c:numCache>
                <c:formatCode>General</c:formatCode>
                <c:ptCount val="5"/>
              </c:numCache>
            </c:numRef>
          </c:val>
          <c:extLst>
            <c:ext xmlns:c16="http://schemas.microsoft.com/office/drawing/2014/chart" uri="{C3380CC4-5D6E-409C-BE32-E72D297353CC}">
              <c16:uniqueId val="{00000002-2425-41F4-86C7-4A235E1DF191}"/>
            </c:ext>
          </c:extLst>
        </c:ser>
        <c:dLbls>
          <c:showLegendKey val="0"/>
          <c:showVal val="0"/>
          <c:showCatName val="0"/>
          <c:showSerName val="0"/>
          <c:showPercent val="0"/>
          <c:showBubbleSize val="0"/>
        </c:dLbls>
        <c:gapWidth val="150"/>
        <c:shape val="box"/>
        <c:axId val="1268461120"/>
        <c:axId val="1268461600"/>
        <c:axId val="0"/>
      </c:bar3DChart>
      <c:catAx>
        <c:axId val="126846112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8461600"/>
        <c:crosses val="autoZero"/>
        <c:auto val="1"/>
        <c:lblAlgn val="ctr"/>
        <c:lblOffset val="100"/>
        <c:noMultiLvlLbl val="0"/>
      </c:catAx>
      <c:valAx>
        <c:axId val="126846160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8461120"/>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A18E4B-2C7D-4434-BAA4-A0A802A6251F}" type="doc">
      <dgm:prSet loTypeId="urn:microsoft.com/office/officeart/2005/8/layout/radial1" loCatId="cycle" qsTypeId="urn:microsoft.com/office/officeart/2005/8/quickstyle/simple4" qsCatId="simple" csTypeId="urn:microsoft.com/office/officeart/2005/8/colors/colorful2" csCatId="colorful" phldr="1"/>
      <dgm:spPr/>
      <dgm:t>
        <a:bodyPr/>
        <a:lstStyle/>
        <a:p>
          <a:endParaRPr lang="en-US"/>
        </a:p>
      </dgm:t>
    </dgm:pt>
    <dgm:pt modelId="{E1E172B5-F4AA-4DF2-87BA-1E7E088FD240}">
      <dgm:prSet phldrT="[Text]" custT="1"/>
      <dgm:spPr/>
      <dgm:t>
        <a:bodyPr/>
        <a:lstStyle/>
        <a:p>
          <a:r>
            <a:rPr lang="en-US" sz="1400"/>
            <a:t>STRENGTHS</a:t>
          </a:r>
        </a:p>
      </dgm:t>
    </dgm:pt>
    <dgm:pt modelId="{DEAD6866-E619-487D-B337-D43186768B31}" type="parTrans" cxnId="{935C0941-D1EB-4FD8-8CEA-84BB8FACBAAB}">
      <dgm:prSet/>
      <dgm:spPr/>
      <dgm:t>
        <a:bodyPr/>
        <a:lstStyle/>
        <a:p>
          <a:endParaRPr lang="en-US"/>
        </a:p>
      </dgm:t>
    </dgm:pt>
    <dgm:pt modelId="{CB1C5EC4-75C2-4240-89AC-6AB7F86FA36A}" type="sibTrans" cxnId="{935C0941-D1EB-4FD8-8CEA-84BB8FACBAAB}">
      <dgm:prSet/>
      <dgm:spPr/>
      <dgm:t>
        <a:bodyPr/>
        <a:lstStyle/>
        <a:p>
          <a:endParaRPr lang="en-US"/>
        </a:p>
      </dgm:t>
    </dgm:pt>
    <dgm:pt modelId="{231FEB4C-0A78-4A07-BF61-1599D4A1BBCE}">
      <dgm:prSet phldrT="[Text]" custT="1"/>
      <dgm:spPr/>
      <dgm:t>
        <a:bodyPr/>
        <a:lstStyle/>
        <a:p>
          <a:r>
            <a:rPr lang="en-US" sz="1400"/>
            <a:t>37 years experience</a:t>
          </a:r>
        </a:p>
      </dgm:t>
    </dgm:pt>
    <dgm:pt modelId="{439D024E-EE6A-4ED6-94B5-6B8D006E7B4E}" type="parTrans" cxnId="{DA47B19D-69EE-4566-AE01-02BF7BCDC4ED}">
      <dgm:prSet/>
      <dgm:spPr/>
      <dgm:t>
        <a:bodyPr/>
        <a:lstStyle/>
        <a:p>
          <a:endParaRPr lang="en-US"/>
        </a:p>
      </dgm:t>
    </dgm:pt>
    <dgm:pt modelId="{EB9CB164-EF73-48C7-B0DB-BAAF1E9DBBD2}" type="sibTrans" cxnId="{DA47B19D-69EE-4566-AE01-02BF7BCDC4ED}">
      <dgm:prSet/>
      <dgm:spPr/>
      <dgm:t>
        <a:bodyPr/>
        <a:lstStyle/>
        <a:p>
          <a:endParaRPr lang="en-US"/>
        </a:p>
      </dgm:t>
    </dgm:pt>
    <dgm:pt modelId="{0A82D978-9937-425B-AED1-F1B918A18D79}">
      <dgm:prSet phldrT="[Text]" custT="1"/>
      <dgm:spPr/>
      <dgm:t>
        <a:bodyPr/>
        <a:lstStyle/>
        <a:p>
          <a:r>
            <a:rPr lang="en-US" sz="1400"/>
            <a:t>competitive Price</a:t>
          </a:r>
        </a:p>
      </dgm:t>
    </dgm:pt>
    <dgm:pt modelId="{97DEA65C-6797-4AEE-9339-CCDE54660D95}" type="parTrans" cxnId="{B219D298-F02F-4071-8899-39D5FF62E7D5}">
      <dgm:prSet/>
      <dgm:spPr/>
      <dgm:t>
        <a:bodyPr/>
        <a:lstStyle/>
        <a:p>
          <a:endParaRPr lang="en-US"/>
        </a:p>
      </dgm:t>
    </dgm:pt>
    <dgm:pt modelId="{F6C042E6-2C4A-4795-8260-E8D05D30A8F4}" type="sibTrans" cxnId="{B219D298-F02F-4071-8899-39D5FF62E7D5}">
      <dgm:prSet/>
      <dgm:spPr/>
      <dgm:t>
        <a:bodyPr/>
        <a:lstStyle/>
        <a:p>
          <a:endParaRPr lang="en-US"/>
        </a:p>
      </dgm:t>
    </dgm:pt>
    <dgm:pt modelId="{D8B13D73-D339-4F20-8881-6A736B6CDDB4}">
      <dgm:prSet phldrT="[Text]" custT="1"/>
      <dgm:spPr/>
      <dgm:t>
        <a:bodyPr/>
        <a:lstStyle/>
        <a:p>
          <a:r>
            <a:rPr lang="en-US" sz="1400"/>
            <a:t>workforce</a:t>
          </a:r>
        </a:p>
      </dgm:t>
    </dgm:pt>
    <dgm:pt modelId="{1717832C-997F-4429-949A-13453ECD09B5}" type="parTrans" cxnId="{F844221B-C745-4384-9DEF-82187CD923FA}">
      <dgm:prSet/>
      <dgm:spPr/>
      <dgm:t>
        <a:bodyPr/>
        <a:lstStyle/>
        <a:p>
          <a:endParaRPr lang="en-US"/>
        </a:p>
      </dgm:t>
    </dgm:pt>
    <dgm:pt modelId="{9DF8B49D-0533-4959-943D-84F53C1A592F}" type="sibTrans" cxnId="{F844221B-C745-4384-9DEF-82187CD923FA}">
      <dgm:prSet/>
      <dgm:spPr/>
      <dgm:t>
        <a:bodyPr/>
        <a:lstStyle/>
        <a:p>
          <a:endParaRPr lang="en-US"/>
        </a:p>
      </dgm:t>
    </dgm:pt>
    <dgm:pt modelId="{CF04B863-235E-41DB-9F0B-EF701FD7E2A3}">
      <dgm:prSet phldrT="[Text]" custT="1"/>
      <dgm:spPr/>
      <dgm:t>
        <a:bodyPr/>
        <a:lstStyle/>
        <a:p>
          <a:r>
            <a:rPr lang="en-US" sz="1400"/>
            <a:t>Maeket Access</a:t>
          </a:r>
        </a:p>
      </dgm:t>
    </dgm:pt>
    <dgm:pt modelId="{6B2ED385-5844-4EC6-9166-26955308E8DF}" type="parTrans" cxnId="{94055963-D1F8-482B-98E0-CD9DF9721E77}">
      <dgm:prSet/>
      <dgm:spPr/>
      <dgm:t>
        <a:bodyPr/>
        <a:lstStyle/>
        <a:p>
          <a:endParaRPr lang="en-US"/>
        </a:p>
      </dgm:t>
    </dgm:pt>
    <dgm:pt modelId="{9746652C-5D6A-499D-B2EF-397661A628CD}" type="sibTrans" cxnId="{94055963-D1F8-482B-98E0-CD9DF9721E77}">
      <dgm:prSet/>
      <dgm:spPr/>
      <dgm:t>
        <a:bodyPr/>
        <a:lstStyle/>
        <a:p>
          <a:endParaRPr lang="en-US"/>
        </a:p>
      </dgm:t>
    </dgm:pt>
    <dgm:pt modelId="{89A75F74-59FE-425C-BA61-24B0F74FF5A2}">
      <dgm:prSet custT="1"/>
      <dgm:spPr/>
      <dgm:t>
        <a:bodyPr/>
        <a:lstStyle/>
        <a:p>
          <a:r>
            <a:rPr lang="en-US" sz="1400"/>
            <a:t>Quality</a:t>
          </a:r>
        </a:p>
      </dgm:t>
    </dgm:pt>
    <dgm:pt modelId="{6366964C-956E-48CE-B0B6-D6F21F667AB8}" type="parTrans" cxnId="{8F0C7798-6D4E-4CB2-BFB3-F2F9E8556554}">
      <dgm:prSet/>
      <dgm:spPr/>
      <dgm:t>
        <a:bodyPr/>
        <a:lstStyle/>
        <a:p>
          <a:endParaRPr lang="en-US"/>
        </a:p>
      </dgm:t>
    </dgm:pt>
    <dgm:pt modelId="{1F570275-AA51-406C-B934-927F99AE71BB}" type="sibTrans" cxnId="{8F0C7798-6D4E-4CB2-BFB3-F2F9E8556554}">
      <dgm:prSet/>
      <dgm:spPr/>
      <dgm:t>
        <a:bodyPr/>
        <a:lstStyle/>
        <a:p>
          <a:endParaRPr lang="en-US"/>
        </a:p>
      </dgm:t>
    </dgm:pt>
    <dgm:pt modelId="{2A971C95-E370-4FC9-A1E9-BF3BAC86D8FC}">
      <dgm:prSet custT="1"/>
      <dgm:spPr/>
      <dgm:t>
        <a:bodyPr/>
        <a:lstStyle/>
        <a:p>
          <a:r>
            <a:rPr lang="en-US" sz="1400"/>
            <a:t>Safe</a:t>
          </a:r>
        </a:p>
      </dgm:t>
    </dgm:pt>
    <dgm:pt modelId="{CE89793D-9CDA-4108-9BCC-5406894A278C}" type="parTrans" cxnId="{5A2353C3-80C4-44F9-A981-C056CA8C90F6}">
      <dgm:prSet/>
      <dgm:spPr/>
      <dgm:t>
        <a:bodyPr/>
        <a:lstStyle/>
        <a:p>
          <a:endParaRPr lang="en-US"/>
        </a:p>
      </dgm:t>
    </dgm:pt>
    <dgm:pt modelId="{B3952F87-AC75-4B7D-89B5-D1A1E7C240A0}" type="sibTrans" cxnId="{5A2353C3-80C4-44F9-A981-C056CA8C90F6}">
      <dgm:prSet/>
      <dgm:spPr/>
      <dgm:t>
        <a:bodyPr/>
        <a:lstStyle/>
        <a:p>
          <a:endParaRPr lang="en-US"/>
        </a:p>
      </dgm:t>
    </dgm:pt>
    <dgm:pt modelId="{F127646F-5F11-4FE5-AE56-17DCEE3EDEDE}">
      <dgm:prSet custT="1"/>
      <dgm:spPr/>
      <dgm:t>
        <a:bodyPr/>
        <a:lstStyle/>
        <a:p>
          <a:r>
            <a:rPr lang="en-US" sz="1400"/>
            <a:t>Backward Linkage</a:t>
          </a:r>
        </a:p>
      </dgm:t>
    </dgm:pt>
    <dgm:pt modelId="{6C76893E-35E3-43AD-8BE0-C1C81CD2EF3E}" type="parTrans" cxnId="{FF5FA74C-FFC2-4639-B7CB-6891E198014E}">
      <dgm:prSet/>
      <dgm:spPr/>
      <dgm:t>
        <a:bodyPr/>
        <a:lstStyle/>
        <a:p>
          <a:endParaRPr lang="en-US"/>
        </a:p>
      </dgm:t>
    </dgm:pt>
    <dgm:pt modelId="{94D3C8A7-A3F2-4BF5-97BA-37039FED06B8}" type="sibTrans" cxnId="{FF5FA74C-FFC2-4639-B7CB-6891E198014E}">
      <dgm:prSet/>
      <dgm:spPr/>
      <dgm:t>
        <a:bodyPr/>
        <a:lstStyle/>
        <a:p>
          <a:endParaRPr lang="en-US"/>
        </a:p>
      </dgm:t>
    </dgm:pt>
    <dgm:pt modelId="{9D138198-53D9-47FA-B3AC-9F2015293C63}">
      <dgm:prSet custT="1"/>
      <dgm:spPr/>
      <dgm:t>
        <a:bodyPr/>
        <a:lstStyle/>
        <a:p>
          <a:r>
            <a:rPr lang="en-US" sz="1400"/>
            <a:t>Commitment</a:t>
          </a:r>
        </a:p>
      </dgm:t>
    </dgm:pt>
    <dgm:pt modelId="{6D5AB72E-283B-4E5E-92A8-0B4EC515D7C9}" type="parTrans" cxnId="{6CF250D4-B3A4-4D30-B84F-EDB32E147EC8}">
      <dgm:prSet/>
      <dgm:spPr/>
      <dgm:t>
        <a:bodyPr/>
        <a:lstStyle/>
        <a:p>
          <a:endParaRPr lang="en-US"/>
        </a:p>
      </dgm:t>
    </dgm:pt>
    <dgm:pt modelId="{92BD7A01-4D28-44C5-BA3B-F4DB38F22853}" type="sibTrans" cxnId="{6CF250D4-B3A4-4D30-B84F-EDB32E147EC8}">
      <dgm:prSet/>
      <dgm:spPr/>
      <dgm:t>
        <a:bodyPr/>
        <a:lstStyle/>
        <a:p>
          <a:endParaRPr lang="en-US"/>
        </a:p>
      </dgm:t>
    </dgm:pt>
    <dgm:pt modelId="{7EA23FC3-92A4-4377-97F9-D4B64B020CFB}">
      <dgm:prSet custT="1"/>
      <dgm:spPr/>
      <dgm:t>
        <a:bodyPr/>
        <a:lstStyle/>
        <a:p>
          <a:r>
            <a:rPr lang="en-US" sz="1400"/>
            <a:t>Versatility</a:t>
          </a:r>
        </a:p>
      </dgm:t>
    </dgm:pt>
    <dgm:pt modelId="{EE05A35D-B7F2-435A-83D8-1208E146B80F}" type="parTrans" cxnId="{053EF3B3-919A-4D25-AEA7-FA8E9AEED967}">
      <dgm:prSet/>
      <dgm:spPr/>
      <dgm:t>
        <a:bodyPr/>
        <a:lstStyle/>
        <a:p>
          <a:endParaRPr lang="en-US"/>
        </a:p>
      </dgm:t>
    </dgm:pt>
    <dgm:pt modelId="{C71EB528-EA01-406F-824A-F2195528455C}" type="sibTrans" cxnId="{053EF3B3-919A-4D25-AEA7-FA8E9AEED967}">
      <dgm:prSet/>
      <dgm:spPr/>
      <dgm:t>
        <a:bodyPr/>
        <a:lstStyle/>
        <a:p>
          <a:endParaRPr lang="en-US"/>
        </a:p>
      </dgm:t>
    </dgm:pt>
    <dgm:pt modelId="{2AD77216-0EE3-4D2B-B86E-2912CCA2CD6F}">
      <dgm:prSet custT="1"/>
      <dgm:spPr/>
      <dgm:t>
        <a:bodyPr/>
        <a:lstStyle/>
        <a:p>
          <a:r>
            <a:rPr lang="en-US" sz="1400"/>
            <a:t>Green</a:t>
          </a:r>
        </a:p>
      </dgm:t>
    </dgm:pt>
    <dgm:pt modelId="{87F5C7E8-9C84-485A-9DC5-60E573944AB7}" type="parTrans" cxnId="{6DF2CDB2-75E5-468F-9AC3-5AE74941A49F}">
      <dgm:prSet/>
      <dgm:spPr/>
      <dgm:t>
        <a:bodyPr/>
        <a:lstStyle/>
        <a:p>
          <a:endParaRPr lang="en-US"/>
        </a:p>
      </dgm:t>
    </dgm:pt>
    <dgm:pt modelId="{0F6DD3F9-60CB-4C64-ADCF-2FCBEE247514}" type="sibTrans" cxnId="{6DF2CDB2-75E5-468F-9AC3-5AE74941A49F}">
      <dgm:prSet/>
      <dgm:spPr/>
      <dgm:t>
        <a:bodyPr/>
        <a:lstStyle/>
        <a:p>
          <a:endParaRPr lang="en-US"/>
        </a:p>
      </dgm:t>
    </dgm:pt>
    <dgm:pt modelId="{84444C16-3608-438C-831D-89175B862277}" type="pres">
      <dgm:prSet presAssocID="{ADA18E4B-2C7D-4434-BAA4-A0A802A6251F}" presName="cycle" presStyleCnt="0">
        <dgm:presLayoutVars>
          <dgm:chMax val="1"/>
          <dgm:dir/>
          <dgm:animLvl val="ctr"/>
          <dgm:resizeHandles val="exact"/>
        </dgm:presLayoutVars>
      </dgm:prSet>
      <dgm:spPr/>
    </dgm:pt>
    <dgm:pt modelId="{06F341A7-8BFC-449C-A2C0-B88D894172C5}" type="pres">
      <dgm:prSet presAssocID="{E1E172B5-F4AA-4DF2-87BA-1E7E088FD240}" presName="centerShape" presStyleLbl="node0" presStyleIdx="0" presStyleCnt="1" custScaleX="128388" custScaleY="154981"/>
      <dgm:spPr/>
    </dgm:pt>
    <dgm:pt modelId="{B6CC6DB9-00EF-421A-9E70-07FEE4E03E5E}" type="pres">
      <dgm:prSet presAssocID="{6C76893E-35E3-43AD-8BE0-C1C81CD2EF3E}" presName="Name9" presStyleLbl="parChTrans1D2" presStyleIdx="0" presStyleCnt="10"/>
      <dgm:spPr/>
    </dgm:pt>
    <dgm:pt modelId="{68428FD2-1CF5-4974-90FD-24B83F69D819}" type="pres">
      <dgm:prSet presAssocID="{6C76893E-35E3-43AD-8BE0-C1C81CD2EF3E}" presName="connTx" presStyleLbl="parChTrans1D2" presStyleIdx="0" presStyleCnt="10"/>
      <dgm:spPr/>
    </dgm:pt>
    <dgm:pt modelId="{7DBFD1E6-26D4-4330-A64C-D37AD4FFB105}" type="pres">
      <dgm:prSet presAssocID="{F127646F-5F11-4FE5-AE56-17DCEE3EDEDE}" presName="node" presStyleLbl="node1" presStyleIdx="0" presStyleCnt="10" custScaleX="141872" custScaleY="192998" custRadScaleRad="99315" custRadScaleInc="15427">
        <dgm:presLayoutVars>
          <dgm:bulletEnabled val="1"/>
        </dgm:presLayoutVars>
      </dgm:prSet>
      <dgm:spPr/>
    </dgm:pt>
    <dgm:pt modelId="{F2FD6BC6-E1CD-4408-B600-7498F0BDE7C2}" type="pres">
      <dgm:prSet presAssocID="{CE89793D-9CDA-4108-9BCC-5406894A278C}" presName="Name9" presStyleLbl="parChTrans1D2" presStyleIdx="1" presStyleCnt="10"/>
      <dgm:spPr/>
    </dgm:pt>
    <dgm:pt modelId="{AECB9126-CF83-453F-910C-E48D92483032}" type="pres">
      <dgm:prSet presAssocID="{CE89793D-9CDA-4108-9BCC-5406894A278C}" presName="connTx" presStyleLbl="parChTrans1D2" presStyleIdx="1" presStyleCnt="10"/>
      <dgm:spPr/>
    </dgm:pt>
    <dgm:pt modelId="{606D1695-2A16-424F-89A7-B07F75373DFF}" type="pres">
      <dgm:prSet presAssocID="{2A971C95-E370-4FC9-A1E9-BF3BAC86D8FC}" presName="node" presStyleLbl="node1" presStyleIdx="1" presStyleCnt="10" custRadScaleRad="186067" custRadScaleInc="24479">
        <dgm:presLayoutVars>
          <dgm:bulletEnabled val="1"/>
        </dgm:presLayoutVars>
      </dgm:prSet>
      <dgm:spPr/>
    </dgm:pt>
    <dgm:pt modelId="{4FF4FB6F-5D92-496B-8795-79827DC7F2A0}" type="pres">
      <dgm:prSet presAssocID="{6366964C-956E-48CE-B0B6-D6F21F667AB8}" presName="Name9" presStyleLbl="parChTrans1D2" presStyleIdx="2" presStyleCnt="10"/>
      <dgm:spPr/>
    </dgm:pt>
    <dgm:pt modelId="{2AE8F717-D9A0-4C99-80E9-AE74E56FB76E}" type="pres">
      <dgm:prSet presAssocID="{6366964C-956E-48CE-B0B6-D6F21F667AB8}" presName="connTx" presStyleLbl="parChTrans1D2" presStyleIdx="2" presStyleCnt="10"/>
      <dgm:spPr/>
    </dgm:pt>
    <dgm:pt modelId="{D9948B4D-97B4-4A30-BA78-8BF5615CF5BC}" type="pres">
      <dgm:prSet presAssocID="{89A75F74-59FE-425C-BA61-24B0F74FF5A2}" presName="node" presStyleLbl="node1" presStyleIdx="2" presStyleCnt="10" custScaleX="123038" custScaleY="123272">
        <dgm:presLayoutVars>
          <dgm:bulletEnabled val="1"/>
        </dgm:presLayoutVars>
      </dgm:prSet>
      <dgm:spPr/>
    </dgm:pt>
    <dgm:pt modelId="{8020D9AD-47A5-4060-90EB-4FBCFD3AAE82}" type="pres">
      <dgm:prSet presAssocID="{439D024E-EE6A-4ED6-94B5-6B8D006E7B4E}" presName="Name9" presStyleLbl="parChTrans1D2" presStyleIdx="3" presStyleCnt="10"/>
      <dgm:spPr/>
    </dgm:pt>
    <dgm:pt modelId="{7A23FB12-E6A5-4E90-A99E-990F9EAF35D4}" type="pres">
      <dgm:prSet presAssocID="{439D024E-EE6A-4ED6-94B5-6B8D006E7B4E}" presName="connTx" presStyleLbl="parChTrans1D2" presStyleIdx="3" presStyleCnt="10"/>
      <dgm:spPr/>
    </dgm:pt>
    <dgm:pt modelId="{D148A5DA-6FA6-4D21-B2C9-ECE158D60E00}" type="pres">
      <dgm:prSet presAssocID="{231FEB4C-0A78-4A07-BF61-1599D4A1BBCE}" presName="node" presStyleLbl="node1" presStyleIdx="3" presStyleCnt="10" custScaleX="147417" custScaleY="194291" custRadScaleRad="131608" custRadScaleInc="4536">
        <dgm:presLayoutVars>
          <dgm:bulletEnabled val="1"/>
        </dgm:presLayoutVars>
      </dgm:prSet>
      <dgm:spPr/>
    </dgm:pt>
    <dgm:pt modelId="{BDEF2FE1-2DB2-47D0-A31B-2F69606FF502}" type="pres">
      <dgm:prSet presAssocID="{87F5C7E8-9C84-485A-9DC5-60E573944AB7}" presName="Name9" presStyleLbl="parChTrans1D2" presStyleIdx="4" presStyleCnt="10"/>
      <dgm:spPr/>
    </dgm:pt>
    <dgm:pt modelId="{0BBCE78B-329F-4148-A1E8-3B3173A2BCD4}" type="pres">
      <dgm:prSet presAssocID="{87F5C7E8-9C84-485A-9DC5-60E573944AB7}" presName="connTx" presStyleLbl="parChTrans1D2" presStyleIdx="4" presStyleCnt="10"/>
      <dgm:spPr/>
    </dgm:pt>
    <dgm:pt modelId="{D271594F-7B2F-4C77-895E-C11DF7EC288C}" type="pres">
      <dgm:prSet presAssocID="{2AD77216-0EE3-4D2B-B86E-2912CCA2CD6F}" presName="node" presStyleLbl="node1" presStyleIdx="4" presStyleCnt="10" custRadScaleRad="138419" custRadScaleInc="7144">
        <dgm:presLayoutVars>
          <dgm:bulletEnabled val="1"/>
        </dgm:presLayoutVars>
      </dgm:prSet>
      <dgm:spPr/>
    </dgm:pt>
    <dgm:pt modelId="{4A3E1CE5-F252-4A62-A468-218EFA2FB97A}" type="pres">
      <dgm:prSet presAssocID="{97DEA65C-6797-4AEE-9339-CCDE54660D95}" presName="Name9" presStyleLbl="parChTrans1D2" presStyleIdx="5" presStyleCnt="10"/>
      <dgm:spPr/>
    </dgm:pt>
    <dgm:pt modelId="{C5FE74B8-507E-4808-ADB9-BBF5BA38EF5F}" type="pres">
      <dgm:prSet presAssocID="{97DEA65C-6797-4AEE-9339-CCDE54660D95}" presName="connTx" presStyleLbl="parChTrans1D2" presStyleIdx="5" presStyleCnt="10"/>
      <dgm:spPr/>
    </dgm:pt>
    <dgm:pt modelId="{3C6A4AB6-447C-4F17-8CE3-3679DB3B31A5}" type="pres">
      <dgm:prSet presAssocID="{0A82D978-9937-425B-AED1-F1B918A18D79}" presName="node" presStyleLbl="node1" presStyleIdx="5" presStyleCnt="10" custScaleX="159886" custScaleY="188528" custRadScaleRad="157872" custRadScaleInc="2165">
        <dgm:presLayoutVars>
          <dgm:bulletEnabled val="1"/>
        </dgm:presLayoutVars>
      </dgm:prSet>
      <dgm:spPr/>
    </dgm:pt>
    <dgm:pt modelId="{77466E6E-B92A-41BB-8F89-29B56FE2A641}" type="pres">
      <dgm:prSet presAssocID="{6D5AB72E-283B-4E5E-92A8-0B4EC515D7C9}" presName="Name9" presStyleLbl="parChTrans1D2" presStyleIdx="6" presStyleCnt="10"/>
      <dgm:spPr/>
    </dgm:pt>
    <dgm:pt modelId="{E73C44A1-9E01-4D81-A8D4-FEC3B9E5906C}" type="pres">
      <dgm:prSet presAssocID="{6D5AB72E-283B-4E5E-92A8-0B4EC515D7C9}" presName="connTx" presStyleLbl="parChTrans1D2" presStyleIdx="6" presStyleCnt="10"/>
      <dgm:spPr/>
    </dgm:pt>
    <dgm:pt modelId="{81CE6C86-776D-421F-98A9-0A1E1396F0E1}" type="pres">
      <dgm:prSet presAssocID="{9D138198-53D9-47FA-B3AC-9F2015293C63}" presName="node" presStyleLbl="node1" presStyleIdx="6" presStyleCnt="10" custRadScaleRad="149333" custRadScaleInc="-4538">
        <dgm:presLayoutVars>
          <dgm:bulletEnabled val="1"/>
        </dgm:presLayoutVars>
      </dgm:prSet>
      <dgm:spPr/>
    </dgm:pt>
    <dgm:pt modelId="{E82C43D8-E9DB-4C98-97DA-DF3752730DF3}" type="pres">
      <dgm:prSet presAssocID="{EE05A35D-B7F2-435A-83D8-1208E146B80F}" presName="Name9" presStyleLbl="parChTrans1D2" presStyleIdx="7" presStyleCnt="10"/>
      <dgm:spPr/>
    </dgm:pt>
    <dgm:pt modelId="{90AFAAA9-28B0-43E3-ADDA-807CA8FB66ED}" type="pres">
      <dgm:prSet presAssocID="{EE05A35D-B7F2-435A-83D8-1208E146B80F}" presName="connTx" presStyleLbl="parChTrans1D2" presStyleIdx="7" presStyleCnt="10"/>
      <dgm:spPr/>
    </dgm:pt>
    <dgm:pt modelId="{869D0A03-21FE-418E-A5FC-921D01B2D09B}" type="pres">
      <dgm:prSet presAssocID="{7EA23FC3-92A4-4377-97F9-D4B64B020CFB}" presName="node" presStyleLbl="node1" presStyleIdx="7" presStyleCnt="10" custScaleX="160708" custScaleY="163964" custRadScaleRad="132758" custRadScaleInc="-10934">
        <dgm:presLayoutVars>
          <dgm:bulletEnabled val="1"/>
        </dgm:presLayoutVars>
      </dgm:prSet>
      <dgm:spPr/>
    </dgm:pt>
    <dgm:pt modelId="{0A45FB98-4791-4762-B058-119DE3701B5E}" type="pres">
      <dgm:prSet presAssocID="{1717832C-997F-4429-949A-13453ECD09B5}" presName="Name9" presStyleLbl="parChTrans1D2" presStyleIdx="8" presStyleCnt="10"/>
      <dgm:spPr/>
    </dgm:pt>
    <dgm:pt modelId="{6D33E671-F6B6-44C3-A517-D7E406641F8E}" type="pres">
      <dgm:prSet presAssocID="{1717832C-997F-4429-949A-13453ECD09B5}" presName="connTx" presStyleLbl="parChTrans1D2" presStyleIdx="8" presStyleCnt="10"/>
      <dgm:spPr/>
    </dgm:pt>
    <dgm:pt modelId="{A6D9DFBF-CC30-42DB-8AF7-3B3B0C06B613}" type="pres">
      <dgm:prSet presAssocID="{D8B13D73-D339-4F20-8881-6A736B6CDDB4}" presName="node" presStyleLbl="node1" presStyleIdx="8" presStyleCnt="10" custScaleX="116647" custScaleY="147080" custRadScaleRad="126961" custRadScaleInc="1175">
        <dgm:presLayoutVars>
          <dgm:bulletEnabled val="1"/>
        </dgm:presLayoutVars>
      </dgm:prSet>
      <dgm:spPr/>
    </dgm:pt>
    <dgm:pt modelId="{512C719D-45FD-4FB0-9AAA-424A957E880D}" type="pres">
      <dgm:prSet presAssocID="{6B2ED385-5844-4EC6-9166-26955308E8DF}" presName="Name9" presStyleLbl="parChTrans1D2" presStyleIdx="9" presStyleCnt="10"/>
      <dgm:spPr/>
    </dgm:pt>
    <dgm:pt modelId="{6C10D5D2-17AF-4CB3-BBE2-F2FA25D8789C}" type="pres">
      <dgm:prSet presAssocID="{6B2ED385-5844-4EC6-9166-26955308E8DF}" presName="connTx" presStyleLbl="parChTrans1D2" presStyleIdx="9" presStyleCnt="10"/>
      <dgm:spPr/>
    </dgm:pt>
    <dgm:pt modelId="{E8CE62AE-EC82-41A8-BC55-5FF4E0FD6185}" type="pres">
      <dgm:prSet presAssocID="{CF04B863-235E-41DB-9F0B-EF701FD7E2A3}" presName="node" presStyleLbl="node1" presStyleIdx="9" presStyleCnt="10" custScaleX="122995" custScaleY="133459" custRadScaleRad="118866" custRadScaleInc="-28419">
        <dgm:presLayoutVars>
          <dgm:bulletEnabled val="1"/>
        </dgm:presLayoutVars>
      </dgm:prSet>
      <dgm:spPr/>
    </dgm:pt>
  </dgm:ptLst>
  <dgm:cxnLst>
    <dgm:cxn modelId="{15238E07-38DB-479C-AB47-F1B6F2C18BFA}" type="presOf" srcId="{E1E172B5-F4AA-4DF2-87BA-1E7E088FD240}" destId="{06F341A7-8BFC-449C-A2C0-B88D894172C5}" srcOrd="0" destOrd="0" presId="urn:microsoft.com/office/officeart/2005/8/layout/radial1"/>
    <dgm:cxn modelId="{10FFB012-2E70-42F5-95FD-9E4F8F562716}" type="presOf" srcId="{6D5AB72E-283B-4E5E-92A8-0B4EC515D7C9}" destId="{77466E6E-B92A-41BB-8F89-29B56FE2A641}" srcOrd="0" destOrd="0" presId="urn:microsoft.com/office/officeart/2005/8/layout/radial1"/>
    <dgm:cxn modelId="{E6BB2315-B897-4D21-B6FF-33C72BEF1D0B}" type="presOf" srcId="{ADA18E4B-2C7D-4434-BAA4-A0A802A6251F}" destId="{84444C16-3608-438C-831D-89175B862277}" srcOrd="0" destOrd="0" presId="urn:microsoft.com/office/officeart/2005/8/layout/radial1"/>
    <dgm:cxn modelId="{2AC28C16-9B10-4B65-8A3C-E653FA721FA8}" type="presOf" srcId="{6B2ED385-5844-4EC6-9166-26955308E8DF}" destId="{512C719D-45FD-4FB0-9AAA-424A957E880D}" srcOrd="0" destOrd="0" presId="urn:microsoft.com/office/officeart/2005/8/layout/radial1"/>
    <dgm:cxn modelId="{F844221B-C745-4384-9DEF-82187CD923FA}" srcId="{E1E172B5-F4AA-4DF2-87BA-1E7E088FD240}" destId="{D8B13D73-D339-4F20-8881-6A736B6CDDB4}" srcOrd="8" destOrd="0" parTransId="{1717832C-997F-4429-949A-13453ECD09B5}" sibTransId="{9DF8B49D-0533-4959-943D-84F53C1A592F}"/>
    <dgm:cxn modelId="{B88A6623-58D6-4E2F-9544-5D748454A028}" type="presOf" srcId="{D8B13D73-D339-4F20-8881-6A736B6CDDB4}" destId="{A6D9DFBF-CC30-42DB-8AF7-3B3B0C06B613}" srcOrd="0" destOrd="0" presId="urn:microsoft.com/office/officeart/2005/8/layout/radial1"/>
    <dgm:cxn modelId="{B7CF2426-7B43-41D0-8F9E-144566DF37AA}" type="presOf" srcId="{97DEA65C-6797-4AEE-9339-CCDE54660D95}" destId="{4A3E1CE5-F252-4A62-A468-218EFA2FB97A}" srcOrd="0" destOrd="0" presId="urn:microsoft.com/office/officeart/2005/8/layout/radial1"/>
    <dgm:cxn modelId="{BF314231-63BF-479F-91ED-1FCE8D21D182}" type="presOf" srcId="{CF04B863-235E-41DB-9F0B-EF701FD7E2A3}" destId="{E8CE62AE-EC82-41A8-BC55-5FF4E0FD6185}" srcOrd="0" destOrd="0" presId="urn:microsoft.com/office/officeart/2005/8/layout/radial1"/>
    <dgm:cxn modelId="{6B4AAE33-8EDC-4642-847C-FF5BAA9C0D29}" type="presOf" srcId="{EE05A35D-B7F2-435A-83D8-1208E146B80F}" destId="{E82C43D8-E9DB-4C98-97DA-DF3752730DF3}" srcOrd="0" destOrd="0" presId="urn:microsoft.com/office/officeart/2005/8/layout/radial1"/>
    <dgm:cxn modelId="{935C0941-D1EB-4FD8-8CEA-84BB8FACBAAB}" srcId="{ADA18E4B-2C7D-4434-BAA4-A0A802A6251F}" destId="{E1E172B5-F4AA-4DF2-87BA-1E7E088FD240}" srcOrd="0" destOrd="0" parTransId="{DEAD6866-E619-487D-B337-D43186768B31}" sibTransId="{CB1C5EC4-75C2-4240-89AC-6AB7F86FA36A}"/>
    <dgm:cxn modelId="{25280C61-4479-47D9-9EBE-8C013FA8F626}" type="presOf" srcId="{9D138198-53D9-47FA-B3AC-9F2015293C63}" destId="{81CE6C86-776D-421F-98A9-0A1E1396F0E1}" srcOrd="0" destOrd="0" presId="urn:microsoft.com/office/officeart/2005/8/layout/radial1"/>
    <dgm:cxn modelId="{94055963-D1F8-482B-98E0-CD9DF9721E77}" srcId="{E1E172B5-F4AA-4DF2-87BA-1E7E088FD240}" destId="{CF04B863-235E-41DB-9F0B-EF701FD7E2A3}" srcOrd="9" destOrd="0" parTransId="{6B2ED385-5844-4EC6-9166-26955308E8DF}" sibTransId="{9746652C-5D6A-499D-B2EF-397661A628CD}"/>
    <dgm:cxn modelId="{FF5FA74C-FFC2-4639-B7CB-6891E198014E}" srcId="{E1E172B5-F4AA-4DF2-87BA-1E7E088FD240}" destId="{F127646F-5F11-4FE5-AE56-17DCEE3EDEDE}" srcOrd="0" destOrd="0" parTransId="{6C76893E-35E3-43AD-8BE0-C1C81CD2EF3E}" sibTransId="{94D3C8A7-A3F2-4BF5-97BA-37039FED06B8}"/>
    <dgm:cxn modelId="{3EE9716F-5735-4CFA-925C-310AB67F6712}" type="presOf" srcId="{6D5AB72E-283B-4E5E-92A8-0B4EC515D7C9}" destId="{E73C44A1-9E01-4D81-A8D4-FEC3B9E5906C}" srcOrd="1" destOrd="0" presId="urn:microsoft.com/office/officeart/2005/8/layout/radial1"/>
    <dgm:cxn modelId="{202CDE55-D7DF-4A3E-BE3C-E0F78EF8FA55}" type="presOf" srcId="{EE05A35D-B7F2-435A-83D8-1208E146B80F}" destId="{90AFAAA9-28B0-43E3-ADDA-807CA8FB66ED}" srcOrd="1" destOrd="0" presId="urn:microsoft.com/office/officeart/2005/8/layout/radial1"/>
    <dgm:cxn modelId="{9B403357-B91B-47BB-B48F-D1E140BD6C84}" type="presOf" srcId="{1717832C-997F-4429-949A-13453ECD09B5}" destId="{0A45FB98-4791-4762-B058-119DE3701B5E}" srcOrd="0" destOrd="0" presId="urn:microsoft.com/office/officeart/2005/8/layout/radial1"/>
    <dgm:cxn modelId="{F3B28157-C280-43DF-947A-0AA62262CA79}" type="presOf" srcId="{6366964C-956E-48CE-B0B6-D6F21F667AB8}" destId="{4FF4FB6F-5D92-496B-8795-79827DC7F2A0}" srcOrd="0" destOrd="0" presId="urn:microsoft.com/office/officeart/2005/8/layout/radial1"/>
    <dgm:cxn modelId="{D70BA37F-E8B5-48FE-A9E4-2A984855E461}" type="presOf" srcId="{F127646F-5F11-4FE5-AE56-17DCEE3EDEDE}" destId="{7DBFD1E6-26D4-4330-A64C-D37AD4FFB105}" srcOrd="0" destOrd="0" presId="urn:microsoft.com/office/officeart/2005/8/layout/radial1"/>
    <dgm:cxn modelId="{BDF53685-E69A-4E2B-BA06-79F49EDB736A}" type="presOf" srcId="{97DEA65C-6797-4AEE-9339-CCDE54660D95}" destId="{C5FE74B8-507E-4808-ADB9-BBF5BA38EF5F}" srcOrd="1" destOrd="0" presId="urn:microsoft.com/office/officeart/2005/8/layout/radial1"/>
    <dgm:cxn modelId="{FFC22D8C-0455-4AF4-935A-9D569B97DBB3}" type="presOf" srcId="{7EA23FC3-92A4-4377-97F9-D4B64B020CFB}" destId="{869D0A03-21FE-418E-A5FC-921D01B2D09B}" srcOrd="0" destOrd="0" presId="urn:microsoft.com/office/officeart/2005/8/layout/radial1"/>
    <dgm:cxn modelId="{F441A592-BED6-4857-93E3-4D959BD149A9}" type="presOf" srcId="{CE89793D-9CDA-4108-9BCC-5406894A278C}" destId="{AECB9126-CF83-453F-910C-E48D92483032}" srcOrd="1" destOrd="0" presId="urn:microsoft.com/office/officeart/2005/8/layout/radial1"/>
    <dgm:cxn modelId="{0A81FF94-A1BB-4B91-AFA0-0952F0FDDB68}" type="presOf" srcId="{2AD77216-0EE3-4D2B-B86E-2912CCA2CD6F}" destId="{D271594F-7B2F-4C77-895E-C11DF7EC288C}" srcOrd="0" destOrd="0" presId="urn:microsoft.com/office/officeart/2005/8/layout/radial1"/>
    <dgm:cxn modelId="{06AFF595-A8D7-4D82-9B7A-B7413EDDCEDA}" type="presOf" srcId="{87F5C7E8-9C84-485A-9DC5-60E573944AB7}" destId="{BDEF2FE1-2DB2-47D0-A31B-2F69606FF502}" srcOrd="0" destOrd="0" presId="urn:microsoft.com/office/officeart/2005/8/layout/radial1"/>
    <dgm:cxn modelId="{50F07D97-F925-46DC-84CB-E9E41092DA1A}" type="presOf" srcId="{2A971C95-E370-4FC9-A1E9-BF3BAC86D8FC}" destId="{606D1695-2A16-424F-89A7-B07F75373DFF}" srcOrd="0" destOrd="0" presId="urn:microsoft.com/office/officeart/2005/8/layout/radial1"/>
    <dgm:cxn modelId="{858E4E98-7E99-4865-9D22-642CED6B9095}" type="presOf" srcId="{6B2ED385-5844-4EC6-9166-26955308E8DF}" destId="{6C10D5D2-17AF-4CB3-BBE2-F2FA25D8789C}" srcOrd="1" destOrd="0" presId="urn:microsoft.com/office/officeart/2005/8/layout/radial1"/>
    <dgm:cxn modelId="{8F0C7798-6D4E-4CB2-BFB3-F2F9E8556554}" srcId="{E1E172B5-F4AA-4DF2-87BA-1E7E088FD240}" destId="{89A75F74-59FE-425C-BA61-24B0F74FF5A2}" srcOrd="2" destOrd="0" parTransId="{6366964C-956E-48CE-B0B6-D6F21F667AB8}" sibTransId="{1F570275-AA51-406C-B934-927F99AE71BB}"/>
    <dgm:cxn modelId="{B219D298-F02F-4071-8899-39D5FF62E7D5}" srcId="{E1E172B5-F4AA-4DF2-87BA-1E7E088FD240}" destId="{0A82D978-9937-425B-AED1-F1B918A18D79}" srcOrd="5" destOrd="0" parTransId="{97DEA65C-6797-4AEE-9339-CCDE54660D95}" sibTransId="{F6C042E6-2C4A-4795-8260-E8D05D30A8F4}"/>
    <dgm:cxn modelId="{DA47B19D-69EE-4566-AE01-02BF7BCDC4ED}" srcId="{E1E172B5-F4AA-4DF2-87BA-1E7E088FD240}" destId="{231FEB4C-0A78-4A07-BF61-1599D4A1BBCE}" srcOrd="3" destOrd="0" parTransId="{439D024E-EE6A-4ED6-94B5-6B8D006E7B4E}" sibTransId="{EB9CB164-EF73-48C7-B0DB-BAAF1E9DBBD2}"/>
    <dgm:cxn modelId="{6DF2CDB2-75E5-468F-9AC3-5AE74941A49F}" srcId="{E1E172B5-F4AA-4DF2-87BA-1E7E088FD240}" destId="{2AD77216-0EE3-4D2B-B86E-2912CCA2CD6F}" srcOrd="4" destOrd="0" parTransId="{87F5C7E8-9C84-485A-9DC5-60E573944AB7}" sibTransId="{0F6DD3F9-60CB-4C64-ADCF-2FCBEE247514}"/>
    <dgm:cxn modelId="{053EF3B3-919A-4D25-AEA7-FA8E9AEED967}" srcId="{E1E172B5-F4AA-4DF2-87BA-1E7E088FD240}" destId="{7EA23FC3-92A4-4377-97F9-D4B64B020CFB}" srcOrd="7" destOrd="0" parTransId="{EE05A35D-B7F2-435A-83D8-1208E146B80F}" sibTransId="{C71EB528-EA01-406F-824A-F2195528455C}"/>
    <dgm:cxn modelId="{DCDB2CBA-A912-43F4-9F1B-37E592F5FD90}" type="presOf" srcId="{87F5C7E8-9C84-485A-9DC5-60E573944AB7}" destId="{0BBCE78B-329F-4148-A1E8-3B3173A2BCD4}" srcOrd="1" destOrd="0" presId="urn:microsoft.com/office/officeart/2005/8/layout/radial1"/>
    <dgm:cxn modelId="{60449EBA-39C3-4EFA-A102-421E3A4E189D}" type="presOf" srcId="{1717832C-997F-4429-949A-13453ECD09B5}" destId="{6D33E671-F6B6-44C3-A517-D7E406641F8E}" srcOrd="1" destOrd="0" presId="urn:microsoft.com/office/officeart/2005/8/layout/radial1"/>
    <dgm:cxn modelId="{160A4CC1-632E-4FE5-87B5-53EAEE62ABCD}" type="presOf" srcId="{439D024E-EE6A-4ED6-94B5-6B8D006E7B4E}" destId="{8020D9AD-47A5-4060-90EB-4FBCFD3AAE82}" srcOrd="0" destOrd="0" presId="urn:microsoft.com/office/officeart/2005/8/layout/radial1"/>
    <dgm:cxn modelId="{505251C1-2E33-42C5-8444-C9EF6E3C7A1E}" type="presOf" srcId="{231FEB4C-0A78-4A07-BF61-1599D4A1BBCE}" destId="{D148A5DA-6FA6-4D21-B2C9-ECE158D60E00}" srcOrd="0" destOrd="0" presId="urn:microsoft.com/office/officeart/2005/8/layout/radial1"/>
    <dgm:cxn modelId="{5A2353C3-80C4-44F9-A981-C056CA8C90F6}" srcId="{E1E172B5-F4AA-4DF2-87BA-1E7E088FD240}" destId="{2A971C95-E370-4FC9-A1E9-BF3BAC86D8FC}" srcOrd="1" destOrd="0" parTransId="{CE89793D-9CDA-4108-9BCC-5406894A278C}" sibTransId="{B3952F87-AC75-4B7D-89B5-D1A1E7C240A0}"/>
    <dgm:cxn modelId="{9B24F0C7-C93C-4E7B-9BDB-0B587C133A6C}" type="presOf" srcId="{6C76893E-35E3-43AD-8BE0-C1C81CD2EF3E}" destId="{68428FD2-1CF5-4974-90FD-24B83F69D819}" srcOrd="1" destOrd="0" presId="urn:microsoft.com/office/officeart/2005/8/layout/radial1"/>
    <dgm:cxn modelId="{E90646D1-A593-4614-BBDC-95E61063A70B}" type="presOf" srcId="{CE89793D-9CDA-4108-9BCC-5406894A278C}" destId="{F2FD6BC6-E1CD-4408-B600-7498F0BDE7C2}" srcOrd="0" destOrd="0" presId="urn:microsoft.com/office/officeart/2005/8/layout/radial1"/>
    <dgm:cxn modelId="{6CF250D4-B3A4-4D30-B84F-EDB32E147EC8}" srcId="{E1E172B5-F4AA-4DF2-87BA-1E7E088FD240}" destId="{9D138198-53D9-47FA-B3AC-9F2015293C63}" srcOrd="6" destOrd="0" parTransId="{6D5AB72E-283B-4E5E-92A8-0B4EC515D7C9}" sibTransId="{92BD7A01-4D28-44C5-BA3B-F4DB38F22853}"/>
    <dgm:cxn modelId="{6D21CFD9-32DD-4D03-ABFD-C792BD1285F7}" type="presOf" srcId="{439D024E-EE6A-4ED6-94B5-6B8D006E7B4E}" destId="{7A23FB12-E6A5-4E90-A99E-990F9EAF35D4}" srcOrd="1" destOrd="0" presId="urn:microsoft.com/office/officeart/2005/8/layout/radial1"/>
    <dgm:cxn modelId="{AA063DDA-207A-4D82-A47D-6EE8127E053B}" type="presOf" srcId="{89A75F74-59FE-425C-BA61-24B0F74FF5A2}" destId="{D9948B4D-97B4-4A30-BA78-8BF5615CF5BC}" srcOrd="0" destOrd="0" presId="urn:microsoft.com/office/officeart/2005/8/layout/radial1"/>
    <dgm:cxn modelId="{F577D1F1-B33C-4801-814D-5B25497EB113}" type="presOf" srcId="{6C76893E-35E3-43AD-8BE0-C1C81CD2EF3E}" destId="{B6CC6DB9-00EF-421A-9E70-07FEE4E03E5E}" srcOrd="0" destOrd="0" presId="urn:microsoft.com/office/officeart/2005/8/layout/radial1"/>
    <dgm:cxn modelId="{255FDAF6-6094-46CF-BF6A-6FCBF1B09290}" type="presOf" srcId="{6366964C-956E-48CE-B0B6-D6F21F667AB8}" destId="{2AE8F717-D9A0-4C99-80E9-AE74E56FB76E}" srcOrd="1" destOrd="0" presId="urn:microsoft.com/office/officeart/2005/8/layout/radial1"/>
    <dgm:cxn modelId="{576C09FE-F232-4727-897C-76B11D4E57CB}" type="presOf" srcId="{0A82D978-9937-425B-AED1-F1B918A18D79}" destId="{3C6A4AB6-447C-4F17-8CE3-3679DB3B31A5}" srcOrd="0" destOrd="0" presId="urn:microsoft.com/office/officeart/2005/8/layout/radial1"/>
    <dgm:cxn modelId="{9947BC05-CA82-4312-A08A-840DAB6EDCBC}" type="presParOf" srcId="{84444C16-3608-438C-831D-89175B862277}" destId="{06F341A7-8BFC-449C-A2C0-B88D894172C5}" srcOrd="0" destOrd="0" presId="urn:microsoft.com/office/officeart/2005/8/layout/radial1"/>
    <dgm:cxn modelId="{91A885CF-BD32-45AD-8341-E0EC67711D2E}" type="presParOf" srcId="{84444C16-3608-438C-831D-89175B862277}" destId="{B6CC6DB9-00EF-421A-9E70-07FEE4E03E5E}" srcOrd="1" destOrd="0" presId="urn:microsoft.com/office/officeart/2005/8/layout/radial1"/>
    <dgm:cxn modelId="{1D9D90E4-136E-4EC0-A848-96EBE98C62A0}" type="presParOf" srcId="{B6CC6DB9-00EF-421A-9E70-07FEE4E03E5E}" destId="{68428FD2-1CF5-4974-90FD-24B83F69D819}" srcOrd="0" destOrd="0" presId="urn:microsoft.com/office/officeart/2005/8/layout/radial1"/>
    <dgm:cxn modelId="{5F84DECD-F067-41DA-8B63-8C5EACAB6E24}" type="presParOf" srcId="{84444C16-3608-438C-831D-89175B862277}" destId="{7DBFD1E6-26D4-4330-A64C-D37AD4FFB105}" srcOrd="2" destOrd="0" presId="urn:microsoft.com/office/officeart/2005/8/layout/radial1"/>
    <dgm:cxn modelId="{CEEC98C3-0AF6-451B-8090-223E9D4CA163}" type="presParOf" srcId="{84444C16-3608-438C-831D-89175B862277}" destId="{F2FD6BC6-E1CD-4408-B600-7498F0BDE7C2}" srcOrd="3" destOrd="0" presId="urn:microsoft.com/office/officeart/2005/8/layout/radial1"/>
    <dgm:cxn modelId="{6EB454FD-E48A-4D71-8C97-ABC04C263C47}" type="presParOf" srcId="{F2FD6BC6-E1CD-4408-B600-7498F0BDE7C2}" destId="{AECB9126-CF83-453F-910C-E48D92483032}" srcOrd="0" destOrd="0" presId="urn:microsoft.com/office/officeart/2005/8/layout/radial1"/>
    <dgm:cxn modelId="{6CD64FB2-A963-4955-8DB8-9B39C4D98EE6}" type="presParOf" srcId="{84444C16-3608-438C-831D-89175B862277}" destId="{606D1695-2A16-424F-89A7-B07F75373DFF}" srcOrd="4" destOrd="0" presId="urn:microsoft.com/office/officeart/2005/8/layout/radial1"/>
    <dgm:cxn modelId="{0EFBB87F-16BF-4841-BA06-40B9D7180D7A}" type="presParOf" srcId="{84444C16-3608-438C-831D-89175B862277}" destId="{4FF4FB6F-5D92-496B-8795-79827DC7F2A0}" srcOrd="5" destOrd="0" presId="urn:microsoft.com/office/officeart/2005/8/layout/radial1"/>
    <dgm:cxn modelId="{C1653FC9-BA9B-47BD-B156-A23C34A2AA39}" type="presParOf" srcId="{4FF4FB6F-5D92-496B-8795-79827DC7F2A0}" destId="{2AE8F717-D9A0-4C99-80E9-AE74E56FB76E}" srcOrd="0" destOrd="0" presId="urn:microsoft.com/office/officeart/2005/8/layout/radial1"/>
    <dgm:cxn modelId="{041E089E-EEBC-440E-9766-35B44A0C00A2}" type="presParOf" srcId="{84444C16-3608-438C-831D-89175B862277}" destId="{D9948B4D-97B4-4A30-BA78-8BF5615CF5BC}" srcOrd="6" destOrd="0" presId="urn:microsoft.com/office/officeart/2005/8/layout/radial1"/>
    <dgm:cxn modelId="{620A2734-2435-466E-BFA8-B53247B2E6C8}" type="presParOf" srcId="{84444C16-3608-438C-831D-89175B862277}" destId="{8020D9AD-47A5-4060-90EB-4FBCFD3AAE82}" srcOrd="7" destOrd="0" presId="urn:microsoft.com/office/officeart/2005/8/layout/radial1"/>
    <dgm:cxn modelId="{1113FF59-BFA3-4B71-A07D-B4F6B51C26F7}" type="presParOf" srcId="{8020D9AD-47A5-4060-90EB-4FBCFD3AAE82}" destId="{7A23FB12-E6A5-4E90-A99E-990F9EAF35D4}" srcOrd="0" destOrd="0" presId="urn:microsoft.com/office/officeart/2005/8/layout/radial1"/>
    <dgm:cxn modelId="{5E6DE10B-2B12-4D23-A427-99943AAD60FA}" type="presParOf" srcId="{84444C16-3608-438C-831D-89175B862277}" destId="{D148A5DA-6FA6-4D21-B2C9-ECE158D60E00}" srcOrd="8" destOrd="0" presId="urn:microsoft.com/office/officeart/2005/8/layout/radial1"/>
    <dgm:cxn modelId="{E2866C66-20D5-409C-BDAA-D75ED5556D3B}" type="presParOf" srcId="{84444C16-3608-438C-831D-89175B862277}" destId="{BDEF2FE1-2DB2-47D0-A31B-2F69606FF502}" srcOrd="9" destOrd="0" presId="urn:microsoft.com/office/officeart/2005/8/layout/radial1"/>
    <dgm:cxn modelId="{8EF1B7CE-816C-404B-B349-D547738411DB}" type="presParOf" srcId="{BDEF2FE1-2DB2-47D0-A31B-2F69606FF502}" destId="{0BBCE78B-329F-4148-A1E8-3B3173A2BCD4}" srcOrd="0" destOrd="0" presId="urn:microsoft.com/office/officeart/2005/8/layout/radial1"/>
    <dgm:cxn modelId="{C3791150-D273-4AB4-85E5-87A9E03EF9AD}" type="presParOf" srcId="{84444C16-3608-438C-831D-89175B862277}" destId="{D271594F-7B2F-4C77-895E-C11DF7EC288C}" srcOrd="10" destOrd="0" presId="urn:microsoft.com/office/officeart/2005/8/layout/radial1"/>
    <dgm:cxn modelId="{7B592688-14AD-4DF8-9336-3D68F1C03DBB}" type="presParOf" srcId="{84444C16-3608-438C-831D-89175B862277}" destId="{4A3E1CE5-F252-4A62-A468-218EFA2FB97A}" srcOrd="11" destOrd="0" presId="urn:microsoft.com/office/officeart/2005/8/layout/radial1"/>
    <dgm:cxn modelId="{96F70FE3-1CEB-413D-A534-4DF80124DB61}" type="presParOf" srcId="{4A3E1CE5-F252-4A62-A468-218EFA2FB97A}" destId="{C5FE74B8-507E-4808-ADB9-BBF5BA38EF5F}" srcOrd="0" destOrd="0" presId="urn:microsoft.com/office/officeart/2005/8/layout/radial1"/>
    <dgm:cxn modelId="{D101EF0D-DBE2-4D5A-98AF-044603D3936D}" type="presParOf" srcId="{84444C16-3608-438C-831D-89175B862277}" destId="{3C6A4AB6-447C-4F17-8CE3-3679DB3B31A5}" srcOrd="12" destOrd="0" presId="urn:microsoft.com/office/officeart/2005/8/layout/radial1"/>
    <dgm:cxn modelId="{3EEA393E-E4B3-45CF-A688-7608135AFC31}" type="presParOf" srcId="{84444C16-3608-438C-831D-89175B862277}" destId="{77466E6E-B92A-41BB-8F89-29B56FE2A641}" srcOrd="13" destOrd="0" presId="urn:microsoft.com/office/officeart/2005/8/layout/radial1"/>
    <dgm:cxn modelId="{7806B8A0-878C-4F4F-955B-E1619C65568F}" type="presParOf" srcId="{77466E6E-B92A-41BB-8F89-29B56FE2A641}" destId="{E73C44A1-9E01-4D81-A8D4-FEC3B9E5906C}" srcOrd="0" destOrd="0" presId="urn:microsoft.com/office/officeart/2005/8/layout/radial1"/>
    <dgm:cxn modelId="{ED5CB3C7-1D0B-47AF-9E17-829CEAD35672}" type="presParOf" srcId="{84444C16-3608-438C-831D-89175B862277}" destId="{81CE6C86-776D-421F-98A9-0A1E1396F0E1}" srcOrd="14" destOrd="0" presId="urn:microsoft.com/office/officeart/2005/8/layout/radial1"/>
    <dgm:cxn modelId="{00781DA1-E358-48D7-890D-B52AAC819295}" type="presParOf" srcId="{84444C16-3608-438C-831D-89175B862277}" destId="{E82C43D8-E9DB-4C98-97DA-DF3752730DF3}" srcOrd="15" destOrd="0" presId="urn:microsoft.com/office/officeart/2005/8/layout/radial1"/>
    <dgm:cxn modelId="{DAC07847-EA31-4B0D-AF7C-4BA2B4F07E35}" type="presParOf" srcId="{E82C43D8-E9DB-4C98-97DA-DF3752730DF3}" destId="{90AFAAA9-28B0-43E3-ADDA-807CA8FB66ED}" srcOrd="0" destOrd="0" presId="urn:microsoft.com/office/officeart/2005/8/layout/radial1"/>
    <dgm:cxn modelId="{2109C071-9ECD-4287-8A5A-F69023E6E848}" type="presParOf" srcId="{84444C16-3608-438C-831D-89175B862277}" destId="{869D0A03-21FE-418E-A5FC-921D01B2D09B}" srcOrd="16" destOrd="0" presId="urn:microsoft.com/office/officeart/2005/8/layout/radial1"/>
    <dgm:cxn modelId="{9E5242DD-BF74-43C4-9846-3DC46E42804F}" type="presParOf" srcId="{84444C16-3608-438C-831D-89175B862277}" destId="{0A45FB98-4791-4762-B058-119DE3701B5E}" srcOrd="17" destOrd="0" presId="urn:microsoft.com/office/officeart/2005/8/layout/radial1"/>
    <dgm:cxn modelId="{B15FDB02-2C5F-4769-AEA8-C8374D7F5A25}" type="presParOf" srcId="{0A45FB98-4791-4762-B058-119DE3701B5E}" destId="{6D33E671-F6B6-44C3-A517-D7E406641F8E}" srcOrd="0" destOrd="0" presId="urn:microsoft.com/office/officeart/2005/8/layout/radial1"/>
    <dgm:cxn modelId="{CEC36C46-8A0C-4566-8281-367235C6C61A}" type="presParOf" srcId="{84444C16-3608-438C-831D-89175B862277}" destId="{A6D9DFBF-CC30-42DB-8AF7-3B3B0C06B613}" srcOrd="18" destOrd="0" presId="urn:microsoft.com/office/officeart/2005/8/layout/radial1"/>
    <dgm:cxn modelId="{0D29AE49-58CF-46E6-BE3C-D153795E1675}" type="presParOf" srcId="{84444C16-3608-438C-831D-89175B862277}" destId="{512C719D-45FD-4FB0-9AAA-424A957E880D}" srcOrd="19" destOrd="0" presId="urn:microsoft.com/office/officeart/2005/8/layout/radial1"/>
    <dgm:cxn modelId="{C05E004D-5FAE-443C-96B7-D85642F54359}" type="presParOf" srcId="{512C719D-45FD-4FB0-9AAA-424A957E880D}" destId="{6C10D5D2-17AF-4CB3-BBE2-F2FA25D8789C}" srcOrd="0" destOrd="0" presId="urn:microsoft.com/office/officeart/2005/8/layout/radial1"/>
    <dgm:cxn modelId="{FE573BA3-4399-4EAD-BF0E-3677D2041062}" type="presParOf" srcId="{84444C16-3608-438C-831D-89175B862277}" destId="{E8CE62AE-EC82-41A8-BC55-5FF4E0FD6185}" srcOrd="20" destOrd="0" presId="urn:microsoft.com/office/officeart/2005/8/layout/radial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6F341A7-8BFC-449C-A2C0-B88D894172C5}">
      <dsp:nvSpPr>
        <dsp:cNvPr id="0" name=""/>
        <dsp:cNvSpPr/>
      </dsp:nvSpPr>
      <dsp:spPr>
        <a:xfrm>
          <a:off x="2093040" y="865668"/>
          <a:ext cx="595413" cy="718741"/>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STRENGTHS</a:t>
          </a:r>
        </a:p>
      </dsp:txBody>
      <dsp:txXfrm>
        <a:off x="2180236" y="970925"/>
        <a:ext cx="421021" cy="508227"/>
      </dsp:txXfrm>
    </dsp:sp>
    <dsp:sp modelId="{B6CC6DB9-00EF-421A-9E70-07FEE4E03E5E}">
      <dsp:nvSpPr>
        <dsp:cNvPr id="0" name=""/>
        <dsp:cNvSpPr/>
      </dsp:nvSpPr>
      <dsp:spPr>
        <a:xfrm rot="16366612">
          <a:off x="2329925" y="775387"/>
          <a:ext cx="164411" cy="17571"/>
        </a:xfrm>
        <a:custGeom>
          <a:avLst/>
          <a:gdLst/>
          <a:ahLst/>
          <a:cxnLst/>
          <a:rect l="0" t="0" r="0" b="0"/>
          <a:pathLst>
            <a:path>
              <a:moveTo>
                <a:pt x="0" y="8785"/>
              </a:moveTo>
              <a:lnTo>
                <a:pt x="164411" y="8785"/>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408020" y="780062"/>
        <a:ext cx="8220" cy="8220"/>
      </dsp:txXfrm>
    </dsp:sp>
    <dsp:sp modelId="{7DBFD1E6-26D4-4330-A64C-D37AD4FFB105}">
      <dsp:nvSpPr>
        <dsp:cNvPr id="0" name=""/>
        <dsp:cNvSpPr/>
      </dsp:nvSpPr>
      <dsp:spPr>
        <a:xfrm>
          <a:off x="2108799" y="-192014"/>
          <a:ext cx="657947" cy="895049"/>
        </a:xfrm>
        <a:prstGeom prst="ellipse">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Backward Linkage</a:t>
          </a:r>
        </a:p>
      </dsp:txBody>
      <dsp:txXfrm>
        <a:off x="2205153" y="-60937"/>
        <a:ext cx="465239" cy="632895"/>
      </dsp:txXfrm>
    </dsp:sp>
    <dsp:sp modelId="{F2FD6BC6-E1CD-4408-B600-7498F0BDE7C2}">
      <dsp:nvSpPr>
        <dsp:cNvPr id="0" name=""/>
        <dsp:cNvSpPr/>
      </dsp:nvSpPr>
      <dsp:spPr>
        <a:xfrm rot="19193104">
          <a:off x="2518390" y="691536"/>
          <a:ext cx="990297" cy="17571"/>
        </a:xfrm>
        <a:custGeom>
          <a:avLst/>
          <a:gdLst/>
          <a:ahLst/>
          <a:cxnLst/>
          <a:rect l="0" t="0" r="0" b="0"/>
          <a:pathLst>
            <a:path>
              <a:moveTo>
                <a:pt x="0" y="8785"/>
              </a:moveTo>
              <a:lnTo>
                <a:pt x="990297" y="8785"/>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88781" y="675564"/>
        <a:ext cx="49514" cy="49514"/>
      </dsp:txXfrm>
    </dsp:sp>
    <dsp:sp modelId="{606D1695-2A16-424F-89A7-B07F75373DFF}">
      <dsp:nvSpPr>
        <dsp:cNvPr id="0" name=""/>
        <dsp:cNvSpPr/>
      </dsp:nvSpPr>
      <dsp:spPr>
        <a:xfrm>
          <a:off x="3337656" y="0"/>
          <a:ext cx="463761" cy="463761"/>
        </a:xfrm>
        <a:prstGeom prst="ellipse">
          <a:avLst/>
        </a:prstGeom>
        <a:gradFill rotWithShape="0">
          <a:gsLst>
            <a:gs pos="0">
              <a:schemeClr val="accent2">
                <a:hueOff val="-161707"/>
                <a:satOff val="-9325"/>
                <a:lumOff val="959"/>
                <a:alphaOff val="0"/>
                <a:satMod val="103000"/>
                <a:lumMod val="102000"/>
                <a:tint val="94000"/>
              </a:schemeClr>
            </a:gs>
            <a:gs pos="50000">
              <a:schemeClr val="accent2">
                <a:hueOff val="-161707"/>
                <a:satOff val="-9325"/>
                <a:lumOff val="959"/>
                <a:alphaOff val="0"/>
                <a:satMod val="110000"/>
                <a:lumMod val="100000"/>
                <a:shade val="100000"/>
              </a:schemeClr>
            </a:gs>
            <a:gs pos="100000">
              <a:schemeClr val="accent2">
                <a:hueOff val="-161707"/>
                <a:satOff val="-9325"/>
                <a:lumOff val="959"/>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Safe</a:t>
          </a:r>
        </a:p>
      </dsp:txBody>
      <dsp:txXfrm>
        <a:off x="3405572" y="67916"/>
        <a:ext cx="327929" cy="327929"/>
      </dsp:txXfrm>
    </dsp:sp>
    <dsp:sp modelId="{4FF4FB6F-5D92-496B-8795-79827DC7F2A0}">
      <dsp:nvSpPr>
        <dsp:cNvPr id="0" name=""/>
        <dsp:cNvSpPr/>
      </dsp:nvSpPr>
      <dsp:spPr>
        <a:xfrm rot="20520000">
          <a:off x="2668684" y="1062628"/>
          <a:ext cx="389741" cy="17571"/>
        </a:xfrm>
        <a:custGeom>
          <a:avLst/>
          <a:gdLst/>
          <a:ahLst/>
          <a:cxnLst/>
          <a:rect l="0" t="0" r="0" b="0"/>
          <a:pathLst>
            <a:path>
              <a:moveTo>
                <a:pt x="0" y="8785"/>
              </a:moveTo>
              <a:lnTo>
                <a:pt x="389741" y="8785"/>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53812" y="1061670"/>
        <a:ext cx="19487" cy="19487"/>
      </dsp:txXfrm>
    </dsp:sp>
    <dsp:sp modelId="{D9948B4D-97B4-4A30-BA78-8BF5615CF5BC}">
      <dsp:nvSpPr>
        <dsp:cNvPr id="0" name=""/>
        <dsp:cNvSpPr/>
      </dsp:nvSpPr>
      <dsp:spPr>
        <a:xfrm>
          <a:off x="3034974" y="637173"/>
          <a:ext cx="570602" cy="571687"/>
        </a:xfrm>
        <a:prstGeom prst="ellipse">
          <a:avLst/>
        </a:prstGeom>
        <a:gradFill rotWithShape="0">
          <a:gsLst>
            <a:gs pos="0">
              <a:schemeClr val="accent2">
                <a:hueOff val="-323414"/>
                <a:satOff val="-18651"/>
                <a:lumOff val="1917"/>
                <a:alphaOff val="0"/>
                <a:satMod val="103000"/>
                <a:lumMod val="102000"/>
                <a:tint val="94000"/>
              </a:schemeClr>
            </a:gs>
            <a:gs pos="50000">
              <a:schemeClr val="accent2">
                <a:hueOff val="-323414"/>
                <a:satOff val="-18651"/>
                <a:lumOff val="1917"/>
                <a:alphaOff val="0"/>
                <a:satMod val="110000"/>
                <a:lumMod val="100000"/>
                <a:shade val="100000"/>
              </a:schemeClr>
            </a:gs>
            <a:gs pos="100000">
              <a:schemeClr val="accent2">
                <a:hueOff val="-323414"/>
                <a:satOff val="-18651"/>
                <a:lumOff val="1917"/>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Quality</a:t>
          </a:r>
        </a:p>
      </dsp:txBody>
      <dsp:txXfrm>
        <a:off x="3118537" y="720895"/>
        <a:ext cx="403476" cy="404243"/>
      </dsp:txXfrm>
    </dsp:sp>
    <dsp:sp modelId="{8020D9AD-47A5-4060-90EB-4FBCFD3AAE82}">
      <dsp:nvSpPr>
        <dsp:cNvPr id="0" name=""/>
        <dsp:cNvSpPr/>
      </dsp:nvSpPr>
      <dsp:spPr>
        <a:xfrm rot="1128989">
          <a:off x="2660317" y="1416120"/>
          <a:ext cx="633966" cy="17571"/>
        </a:xfrm>
        <a:custGeom>
          <a:avLst/>
          <a:gdLst/>
          <a:ahLst/>
          <a:cxnLst/>
          <a:rect l="0" t="0" r="0" b="0"/>
          <a:pathLst>
            <a:path>
              <a:moveTo>
                <a:pt x="0" y="8785"/>
              </a:moveTo>
              <a:lnTo>
                <a:pt x="633966" y="8785"/>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61451" y="1409057"/>
        <a:ext cx="31698" cy="31698"/>
      </dsp:txXfrm>
    </dsp:sp>
    <dsp:sp modelId="{D148A5DA-6FA6-4D21-B2C9-ECE158D60E00}">
      <dsp:nvSpPr>
        <dsp:cNvPr id="0" name=""/>
        <dsp:cNvSpPr/>
      </dsp:nvSpPr>
      <dsp:spPr>
        <a:xfrm>
          <a:off x="3266461" y="1189393"/>
          <a:ext cx="683662" cy="901045"/>
        </a:xfrm>
        <a:prstGeom prst="ellipse">
          <a:avLst/>
        </a:prstGeom>
        <a:gradFill rotWithShape="0">
          <a:gsLst>
            <a:gs pos="0">
              <a:schemeClr val="accent2">
                <a:hueOff val="-485121"/>
                <a:satOff val="-27976"/>
                <a:lumOff val="2876"/>
                <a:alphaOff val="0"/>
                <a:satMod val="103000"/>
                <a:lumMod val="102000"/>
                <a:tint val="94000"/>
              </a:schemeClr>
            </a:gs>
            <a:gs pos="50000">
              <a:schemeClr val="accent2">
                <a:hueOff val="-485121"/>
                <a:satOff val="-27976"/>
                <a:lumOff val="2876"/>
                <a:alphaOff val="0"/>
                <a:satMod val="110000"/>
                <a:lumMod val="100000"/>
                <a:shade val="100000"/>
              </a:schemeClr>
            </a:gs>
            <a:gs pos="100000">
              <a:schemeClr val="accent2">
                <a:hueOff val="-485121"/>
                <a:satOff val="-27976"/>
                <a:lumOff val="287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37 years experience</a:t>
          </a:r>
        </a:p>
      </dsp:txBody>
      <dsp:txXfrm>
        <a:off x="3366581" y="1321348"/>
        <a:ext cx="483422" cy="637135"/>
      </dsp:txXfrm>
    </dsp:sp>
    <dsp:sp modelId="{BDEF2FE1-2DB2-47D0-A31B-2F69606FF502}">
      <dsp:nvSpPr>
        <dsp:cNvPr id="0" name=""/>
        <dsp:cNvSpPr/>
      </dsp:nvSpPr>
      <dsp:spPr>
        <a:xfrm rot="3114393">
          <a:off x="2464131" y="1746917"/>
          <a:ext cx="685224" cy="17571"/>
        </a:xfrm>
        <a:custGeom>
          <a:avLst/>
          <a:gdLst/>
          <a:ahLst/>
          <a:cxnLst/>
          <a:rect l="0" t="0" r="0" b="0"/>
          <a:pathLst>
            <a:path>
              <a:moveTo>
                <a:pt x="0" y="8785"/>
              </a:moveTo>
              <a:lnTo>
                <a:pt x="685224" y="8785"/>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789613" y="1738572"/>
        <a:ext cx="34261" cy="34261"/>
      </dsp:txXfrm>
    </dsp:sp>
    <dsp:sp modelId="{D271594F-7B2F-4C77-895E-C11DF7EC288C}">
      <dsp:nvSpPr>
        <dsp:cNvPr id="0" name=""/>
        <dsp:cNvSpPr/>
      </dsp:nvSpPr>
      <dsp:spPr>
        <a:xfrm>
          <a:off x="2929294" y="1975951"/>
          <a:ext cx="463761" cy="463761"/>
        </a:xfrm>
        <a:prstGeom prst="ellipse">
          <a:avLst/>
        </a:prstGeom>
        <a:gradFill rotWithShape="0">
          <a:gsLst>
            <a:gs pos="0">
              <a:schemeClr val="accent2">
                <a:hueOff val="-646828"/>
                <a:satOff val="-37301"/>
                <a:lumOff val="3835"/>
                <a:alphaOff val="0"/>
                <a:satMod val="103000"/>
                <a:lumMod val="102000"/>
                <a:tint val="94000"/>
              </a:schemeClr>
            </a:gs>
            <a:gs pos="50000">
              <a:schemeClr val="accent2">
                <a:hueOff val="-646828"/>
                <a:satOff val="-37301"/>
                <a:lumOff val="3835"/>
                <a:alphaOff val="0"/>
                <a:satMod val="110000"/>
                <a:lumMod val="100000"/>
                <a:shade val="100000"/>
              </a:schemeClr>
            </a:gs>
            <a:gs pos="100000">
              <a:schemeClr val="accent2">
                <a:hueOff val="-646828"/>
                <a:satOff val="-37301"/>
                <a:lumOff val="3835"/>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Green</a:t>
          </a:r>
        </a:p>
      </dsp:txBody>
      <dsp:txXfrm>
        <a:off x="2997210" y="2043867"/>
        <a:ext cx="327929" cy="327929"/>
      </dsp:txXfrm>
    </dsp:sp>
    <dsp:sp modelId="{4A3E1CE5-F252-4A62-A468-218EFA2FB97A}">
      <dsp:nvSpPr>
        <dsp:cNvPr id="0" name=""/>
        <dsp:cNvSpPr/>
      </dsp:nvSpPr>
      <dsp:spPr>
        <a:xfrm rot="5436912">
          <a:off x="2295463" y="1666043"/>
          <a:ext cx="180908" cy="17571"/>
        </a:xfrm>
        <a:custGeom>
          <a:avLst/>
          <a:gdLst/>
          <a:ahLst/>
          <a:cxnLst/>
          <a:rect l="0" t="0" r="0" b="0"/>
          <a:pathLst>
            <a:path>
              <a:moveTo>
                <a:pt x="0" y="8785"/>
              </a:moveTo>
              <a:lnTo>
                <a:pt x="180908" y="8785"/>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10800000">
        <a:off x="2381395" y="1670306"/>
        <a:ext cx="9045" cy="9045"/>
      </dsp:txXfrm>
    </dsp:sp>
    <dsp:sp modelId="{3C6A4AB6-447C-4F17-8CE3-3679DB3B31A5}">
      <dsp:nvSpPr>
        <dsp:cNvPr id="0" name=""/>
        <dsp:cNvSpPr/>
      </dsp:nvSpPr>
      <dsp:spPr>
        <a:xfrm>
          <a:off x="2009508" y="1765242"/>
          <a:ext cx="741488" cy="874319"/>
        </a:xfrm>
        <a:prstGeom prst="ellipse">
          <a:avLst/>
        </a:prstGeom>
        <a:gradFill rotWithShape="0">
          <a:gsLst>
            <a:gs pos="0">
              <a:schemeClr val="accent2">
                <a:hueOff val="-808535"/>
                <a:satOff val="-46627"/>
                <a:lumOff val="4793"/>
                <a:alphaOff val="0"/>
                <a:satMod val="103000"/>
                <a:lumMod val="102000"/>
                <a:tint val="94000"/>
              </a:schemeClr>
            </a:gs>
            <a:gs pos="50000">
              <a:schemeClr val="accent2">
                <a:hueOff val="-808535"/>
                <a:satOff val="-46627"/>
                <a:lumOff val="4793"/>
                <a:alphaOff val="0"/>
                <a:satMod val="110000"/>
                <a:lumMod val="100000"/>
                <a:shade val="100000"/>
              </a:schemeClr>
            </a:gs>
            <a:gs pos="100000">
              <a:schemeClr val="accent2">
                <a:hueOff val="-808535"/>
                <a:satOff val="-46627"/>
                <a:lumOff val="4793"/>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competitive Price</a:t>
          </a:r>
        </a:p>
      </dsp:txBody>
      <dsp:txXfrm>
        <a:off x="2118096" y="1893283"/>
        <a:ext cx="524312" cy="618237"/>
      </dsp:txXfrm>
    </dsp:sp>
    <dsp:sp modelId="{77466E6E-B92A-41BB-8F89-29B56FE2A641}">
      <dsp:nvSpPr>
        <dsp:cNvPr id="0" name=""/>
        <dsp:cNvSpPr/>
      </dsp:nvSpPr>
      <dsp:spPr>
        <a:xfrm rot="7833199">
          <a:off x="1572386" y="1744540"/>
          <a:ext cx="732620" cy="17571"/>
        </a:xfrm>
        <a:custGeom>
          <a:avLst/>
          <a:gdLst/>
          <a:ahLst/>
          <a:cxnLst/>
          <a:rect l="0" t="0" r="0" b="0"/>
          <a:pathLst>
            <a:path>
              <a:moveTo>
                <a:pt x="0" y="8785"/>
              </a:moveTo>
              <a:lnTo>
                <a:pt x="732620" y="8785"/>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10800000">
        <a:off x="1920381" y="1735010"/>
        <a:ext cx="36631" cy="36631"/>
      </dsp:txXfrm>
    </dsp:sp>
    <dsp:sp modelId="{81CE6C86-776D-421F-98A9-0A1E1396F0E1}">
      <dsp:nvSpPr>
        <dsp:cNvPr id="0" name=""/>
        <dsp:cNvSpPr/>
      </dsp:nvSpPr>
      <dsp:spPr>
        <a:xfrm>
          <a:off x="1317899" y="1975951"/>
          <a:ext cx="463761" cy="463761"/>
        </a:xfrm>
        <a:prstGeom prst="ellipse">
          <a:avLst/>
        </a:prstGeom>
        <a:gradFill rotWithShape="0">
          <a:gsLst>
            <a:gs pos="0">
              <a:schemeClr val="accent2">
                <a:hueOff val="-970242"/>
                <a:satOff val="-55952"/>
                <a:lumOff val="5752"/>
                <a:alphaOff val="0"/>
                <a:satMod val="103000"/>
                <a:lumMod val="102000"/>
                <a:tint val="94000"/>
              </a:schemeClr>
            </a:gs>
            <a:gs pos="50000">
              <a:schemeClr val="accent2">
                <a:hueOff val="-970242"/>
                <a:satOff val="-55952"/>
                <a:lumOff val="5752"/>
                <a:alphaOff val="0"/>
                <a:satMod val="110000"/>
                <a:lumMod val="100000"/>
                <a:shade val="100000"/>
              </a:schemeClr>
            </a:gs>
            <a:gs pos="100000">
              <a:schemeClr val="accent2">
                <a:hueOff val="-970242"/>
                <a:satOff val="-55952"/>
                <a:lumOff val="5752"/>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Commitment</a:t>
          </a:r>
        </a:p>
      </dsp:txBody>
      <dsp:txXfrm>
        <a:off x="1385815" y="2043867"/>
        <a:ext cx="327929" cy="327929"/>
      </dsp:txXfrm>
    </dsp:sp>
    <dsp:sp modelId="{E82C43D8-E9DB-4C98-97DA-DF3752730DF3}">
      <dsp:nvSpPr>
        <dsp:cNvPr id="0" name=""/>
        <dsp:cNvSpPr/>
      </dsp:nvSpPr>
      <dsp:spPr>
        <a:xfrm rot="9601913">
          <a:off x="1503618" y="1425817"/>
          <a:ext cx="620713" cy="17571"/>
        </a:xfrm>
        <a:custGeom>
          <a:avLst/>
          <a:gdLst/>
          <a:ahLst/>
          <a:cxnLst/>
          <a:rect l="0" t="0" r="0" b="0"/>
          <a:pathLst>
            <a:path>
              <a:moveTo>
                <a:pt x="0" y="8785"/>
              </a:moveTo>
              <a:lnTo>
                <a:pt x="620713" y="8785"/>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10800000">
        <a:off x="1798457" y="1419085"/>
        <a:ext cx="31035" cy="31035"/>
      </dsp:txXfrm>
    </dsp:sp>
    <dsp:sp modelId="{869D0A03-21FE-418E-A5FC-921D01B2D09B}">
      <dsp:nvSpPr>
        <dsp:cNvPr id="0" name=""/>
        <dsp:cNvSpPr/>
      </dsp:nvSpPr>
      <dsp:spPr>
        <a:xfrm>
          <a:off x="798572" y="1287940"/>
          <a:ext cx="745301" cy="760401"/>
        </a:xfrm>
        <a:prstGeom prst="ellipse">
          <a:avLst/>
        </a:prstGeom>
        <a:gradFill rotWithShape="0">
          <a:gsLst>
            <a:gs pos="0">
              <a:schemeClr val="accent2">
                <a:hueOff val="-1131949"/>
                <a:satOff val="-65277"/>
                <a:lumOff val="6711"/>
                <a:alphaOff val="0"/>
                <a:satMod val="103000"/>
                <a:lumMod val="102000"/>
                <a:tint val="94000"/>
              </a:schemeClr>
            </a:gs>
            <a:gs pos="50000">
              <a:schemeClr val="accent2">
                <a:hueOff val="-1131949"/>
                <a:satOff val="-65277"/>
                <a:lumOff val="6711"/>
                <a:alphaOff val="0"/>
                <a:satMod val="110000"/>
                <a:lumMod val="100000"/>
                <a:shade val="100000"/>
              </a:schemeClr>
            </a:gs>
            <a:gs pos="100000">
              <a:schemeClr val="accent2">
                <a:hueOff val="-1131949"/>
                <a:satOff val="-65277"/>
                <a:lumOff val="6711"/>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Versatility</a:t>
          </a:r>
        </a:p>
      </dsp:txBody>
      <dsp:txXfrm>
        <a:off x="907719" y="1399298"/>
        <a:ext cx="527007" cy="537685"/>
      </dsp:txXfrm>
    </dsp:sp>
    <dsp:sp modelId="{0A45FB98-4791-4762-B058-119DE3701B5E}">
      <dsp:nvSpPr>
        <dsp:cNvPr id="0" name=""/>
        <dsp:cNvSpPr/>
      </dsp:nvSpPr>
      <dsp:spPr>
        <a:xfrm rot="11892690">
          <a:off x="1457147" y="1018154"/>
          <a:ext cx="662975" cy="17571"/>
        </a:xfrm>
        <a:custGeom>
          <a:avLst/>
          <a:gdLst/>
          <a:ahLst/>
          <a:cxnLst/>
          <a:rect l="0" t="0" r="0" b="0"/>
          <a:pathLst>
            <a:path>
              <a:moveTo>
                <a:pt x="0" y="8785"/>
              </a:moveTo>
              <a:lnTo>
                <a:pt x="662975" y="8785"/>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10800000">
        <a:off x="1772060" y="1010366"/>
        <a:ext cx="33148" cy="33148"/>
      </dsp:txXfrm>
    </dsp:sp>
    <dsp:sp modelId="{A6D9DFBF-CC30-42DB-8AF7-3B3B0C06B613}">
      <dsp:nvSpPr>
        <dsp:cNvPr id="0" name=""/>
        <dsp:cNvSpPr/>
      </dsp:nvSpPr>
      <dsp:spPr>
        <a:xfrm>
          <a:off x="941551" y="496185"/>
          <a:ext cx="540963" cy="682099"/>
        </a:xfrm>
        <a:prstGeom prst="ellipse">
          <a:avLst/>
        </a:prstGeom>
        <a:gradFill rotWithShape="0">
          <a:gsLst>
            <a:gs pos="0">
              <a:schemeClr val="accent2">
                <a:hueOff val="-1293656"/>
                <a:satOff val="-74603"/>
                <a:lumOff val="7669"/>
                <a:alphaOff val="0"/>
                <a:satMod val="103000"/>
                <a:lumMod val="102000"/>
                <a:tint val="94000"/>
              </a:schemeClr>
            </a:gs>
            <a:gs pos="50000">
              <a:schemeClr val="accent2">
                <a:hueOff val="-1293656"/>
                <a:satOff val="-74603"/>
                <a:lumOff val="7669"/>
                <a:alphaOff val="0"/>
                <a:satMod val="110000"/>
                <a:lumMod val="100000"/>
                <a:shade val="100000"/>
              </a:schemeClr>
            </a:gs>
            <a:gs pos="100000">
              <a:schemeClr val="accent2">
                <a:hueOff val="-1293656"/>
                <a:satOff val="-74603"/>
                <a:lumOff val="7669"/>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workforce</a:t>
          </a:r>
        </a:p>
      </dsp:txBody>
      <dsp:txXfrm>
        <a:off x="1020773" y="596076"/>
        <a:ext cx="382519" cy="482317"/>
      </dsp:txXfrm>
    </dsp:sp>
    <dsp:sp modelId="{512C719D-45FD-4FB0-9AAA-424A957E880D}">
      <dsp:nvSpPr>
        <dsp:cNvPr id="0" name=""/>
        <dsp:cNvSpPr/>
      </dsp:nvSpPr>
      <dsp:spPr>
        <a:xfrm rot="13733075">
          <a:off x="1731297" y="767275"/>
          <a:ext cx="535138" cy="17571"/>
        </a:xfrm>
        <a:custGeom>
          <a:avLst/>
          <a:gdLst/>
          <a:ahLst/>
          <a:cxnLst/>
          <a:rect l="0" t="0" r="0" b="0"/>
          <a:pathLst>
            <a:path>
              <a:moveTo>
                <a:pt x="0" y="8785"/>
              </a:moveTo>
              <a:lnTo>
                <a:pt x="535138" y="8785"/>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10800000">
        <a:off x="1985488" y="762683"/>
        <a:ext cx="26756" cy="26756"/>
      </dsp:txXfrm>
    </dsp:sp>
    <dsp:sp modelId="{E8CE62AE-EC82-41A8-BC55-5FF4E0FD6185}">
      <dsp:nvSpPr>
        <dsp:cNvPr id="0" name=""/>
        <dsp:cNvSpPr/>
      </dsp:nvSpPr>
      <dsp:spPr>
        <a:xfrm>
          <a:off x="1341602" y="40324"/>
          <a:ext cx="570402" cy="618930"/>
        </a:xfrm>
        <a:prstGeom prst="ellipse">
          <a:avLst/>
        </a:prstGeom>
        <a:gradFill rotWithShape="0">
          <a:gsLst>
            <a:gs pos="0">
              <a:schemeClr val="accent2">
                <a:hueOff val="-1455363"/>
                <a:satOff val="-83928"/>
                <a:lumOff val="8628"/>
                <a:alphaOff val="0"/>
                <a:satMod val="103000"/>
                <a:lumMod val="102000"/>
                <a:tint val="94000"/>
              </a:schemeClr>
            </a:gs>
            <a:gs pos="50000">
              <a:schemeClr val="accent2">
                <a:hueOff val="-1455363"/>
                <a:satOff val="-83928"/>
                <a:lumOff val="8628"/>
                <a:alphaOff val="0"/>
                <a:satMod val="110000"/>
                <a:lumMod val="100000"/>
                <a:shade val="100000"/>
              </a:schemeClr>
            </a:gs>
            <a:gs pos="100000">
              <a:schemeClr val="accent2">
                <a:hueOff val="-1455363"/>
                <a:satOff val="-83928"/>
                <a:lumOff val="8628"/>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Maeket Access</a:t>
          </a:r>
        </a:p>
      </dsp:txBody>
      <dsp:txXfrm>
        <a:off x="1425135" y="130964"/>
        <a:ext cx="403336" cy="437650"/>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ANM21</b:Tag>
    <b:SourceType>JournalArticle</b:SourceType>
    <b:Guid>{D5FC6862-AB04-4CEE-AB3A-A731B46CDB4D}</b:Guid>
    <b:Author>
      <b:Author>
        <b:NameList>
          <b:Person>
            <b:Last>A. N. M. Ahmed Ullah</b:Last>
            <b:First>A.</b:First>
            <b:Middle>B. M. Foisal, and Muzahidur Rahman Chowdhury</b:Middle>
          </b:Person>
        </b:NameList>
      </b:Author>
    </b:Author>
    <b:Title>Review on Industry 4.0 and Challenges of Implementation in Garment Industries of Bangladesh</b:Title>
    <b:JournalName>Southeast University Journal of Textile Engineering, </b:JournalName>
    <b:Year>July 2021</b:Year>
    <b:Pages>95-96</b:Pages>
    <b:RefOrder>1</b:RefOrder>
  </b:Source>
  <b:Source>
    <b:Tag>ANM211</b:Tag>
    <b:SourceType>JournalArticle</b:SourceType>
    <b:Guid>{0D8EAEB0-ADBD-4A0A-A6CC-E0DCF63D3512}</b:Guid>
    <b:Author>
      <b:Author>
        <b:NameList>
          <b:Person>
            <b:Last>A. N. M. Ahmed Ullah</b:Last>
            <b:First>A.</b:First>
            <b:Middle>B. M. Foisal, and Muzahidur Rahman Chowdhury</b:Middle>
          </b:Person>
        </b:NameList>
      </b:Author>
    </b:Author>
    <b:Title>Review on Industry 4.0 and Challenges of Implementation in Garment Industries of Bangladesh</b:Title>
    <b:JournalName>Southeast University Journal of Textile Engineering,</b:JournalName>
    <b:Year> July 2021</b:Year>
    <b:Pages>96-97</b:Pages>
    <b:RefOrder>2</b:RefOrder>
  </b:Source>
  <b:Source>
    <b:Tag>Min211</b:Tag>
    <b:SourceType>JournalArticle</b:SourceType>
    <b:Guid>{DEAC268E-8CE2-4524-9E5E-7B6F4968F909}</b:Guid>
    <b:Author>
      <b:Author>
        <b:NameList>
          <b:Person>
            <b:Last>Employment</b:Last>
            <b:First>Ministry</b:First>
            <b:Middle>of Labour and</b:Middle>
          </b:Person>
        </b:NameList>
      </b:Author>
    </b:Author>
    <b:Title>Autonomous vehicle Prepared By - Begum Suhana Islam, Senior Assistant Secretary Ministry of Labour and Employment</b:Title>
    <b:JournalName>4th Industrial Revolution 10 Technologies</b:JournalName>
    <b:Year>2021</b:Year>
    <b:Pages>24-26</b:Pages>
    <b:RefOrder>4</b:RefOrder>
  </b:Source>
  <b:Source>
    <b:Tag>Min21</b:Tag>
    <b:SourceType>JournalArticle</b:SourceType>
    <b:Guid>{515A9E9F-61EA-41BD-8966-BBD6B49AE50F}</b:Guid>
    <b:Author>
      <b:Author>
        <b:NameList>
          <b:Person>
            <b:Last>Employment</b:Last>
            <b:First>Ministry</b:First>
            <b:Middle>of Labour and</b:Middle>
          </b:Person>
        </b:NameList>
      </b:Author>
    </b:Author>
    <b:Title>Autonomous vehicle Prepared By - Begum Suhana Islam, Senior Assistant Secretary Ministry of Labour and Employment</b:Title>
    <b:JournalName>4th Industrial Revolution 10 Technologies</b:JournalName>
    <b:Year>2021</b:Year>
    <b:Pages>09-10</b:Pages>
    <b:RefOrder>3</b:RefOrder>
  </b:Source>
  <b:Source>
    <b:Tag>Lou21</b:Tag>
    <b:SourceType>JournalArticle</b:SourceType>
    <b:Guid>{DEFC91BF-BDC2-4458-8D83-8191B4F605AE}</b:Guid>
    <b:Author>
      <b:Author>
        <b:NameList>
          <b:Person>
            <b:Last>Fox</b:Last>
            <b:First>Louise</b:First>
          </b:Person>
        </b:NameList>
      </b:Author>
    </b:Author>
    <b:Title>THE FOURTH INDUSTRIAL REVOLUTION (4IR) AND THE FUTURE OF WORK</b:Title>
    <b:JournalName>BOOSTING DECENT EMPLOYMENT FOR AFRICA'S YOUTH</b:JournalName>
    <b:Year>06/2021</b:Year>
    <b:Pages>35-36</b:Pages>
    <b:RefOrder>8</b:RefOrder>
  </b:Source>
  <b:Source>
    <b:Tag>Mar20</b:Tag>
    <b:SourceType>JournalArticle</b:SourceType>
    <b:Guid>{AF4F5345-AE62-440C-ADFD-80547020E1C4}</b:Guid>
    <b:Author>
      <b:Author>
        <b:NameList>
          <b:Person>
            <b:Last>Maruf Hasan Rumi'</b:Last>
            <b:First>Md.</b:First>
            <b:Middle>Harunur Rashid, Niaz Makhdum', and Nesur Uddin Nahid'</b:Middle>
          </b:Person>
        </b:NameList>
      </b:Author>
    </b:Author>
    <b:Title>Fourth Industrial Revolution in Bangladesh: Prospects and Challenges</b:Title>
    <b:JournalName>Asian Journal of Social Sciences and Legal Studies</b:JournalName>
    <b:Year>2020</b:Year>
    <b:Pages>107-109</b:Pages>
    <b:RefOrder>7</b:RefOrder>
  </b:Source>
  <b:Source>
    <b:Tag>ANM212</b:Tag>
    <b:SourceType>JournalArticle</b:SourceType>
    <b:Guid>{9780CEED-1641-437C-B6ED-4D054756C910}</b:Guid>
    <b:Author>
      <b:Author>
        <b:NameList>
          <b:Person>
            <b:Last>A. N. M. Ahmed Ullah</b:Last>
            <b:First>A.</b:First>
            <b:Middle>B. M. Foisal, and Muzahidur Rahman Chowdhury</b:Middle>
          </b:Person>
        </b:NameList>
      </b:Author>
    </b:Author>
    <b:Title>Review on Industry 4.0 and Challenges of Implementation in Garment Industries of Bangladesh</b:Title>
    <b:JournalName>Southeast University Journal of Textile Engineering</b:JournalName>
    <b:Year>2, July 2021, </b:Year>
    <b:Pages>99-100</b:Pages>
    <b:RefOrder>6</b:RefOrder>
  </b:Source>
  <b:Source>
    <b:Tag>ANM213</b:Tag>
    <b:SourceType>JournalArticle</b:SourceType>
    <b:Guid>{E540AD5F-000F-4F59-B92D-FD8D4CE6E9BF}</b:Guid>
    <b:Author>
      <b:Author>
        <b:NameList>
          <b:Person>
            <b:Last>A. N. M. Ahmed Ullah</b:Last>
            <b:First>A.</b:First>
            <b:Middle>B. M. Foisal, and Muzahidur Rahman Chowdhury</b:Middle>
          </b:Person>
        </b:NameList>
      </b:Author>
    </b:Author>
    <b:Title>Review on Industry 4.0 and Challenges of Implementation in Garment Industries of Bangladesh</b:Title>
    <b:JournalName>Southeast University Journal of Textile Engineering</b:JournalName>
    <b:Year> 2, July 2021</b:Year>
    <b:Pages>97-99</b:Pages>
    <b:RefOrder>5</b:RefOrder>
  </b:Source>
</b:Sources>
</file>

<file path=customXml/itemProps1.xml><?xml version="1.0" encoding="utf-8"?>
<ds:datastoreItem xmlns:ds="http://schemas.openxmlformats.org/officeDocument/2006/customXml" ds:itemID="{BD2E3DE2-E98F-4312-BD9F-79DA43ADF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7218</Words>
  <Characters>41143</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PROJECT: 4th Industrial Revolution</vt:lpstr>
    </vt:vector>
  </TitlesOfParts>
  <Company/>
  <LinksUpToDate>false</LinksUpToDate>
  <CharactersWithSpaces>48265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4th Industrial Revolution</dc:title>
  <dc:subject/>
  <dc:creator>HP</dc:creator>
  <cp:keywords/>
  <dc:description/>
  <cp:lastModifiedBy>HP</cp:lastModifiedBy>
  <cp:revision>2</cp:revision>
  <cp:lastPrinted>2025-01-15T07:28:00Z</cp:lastPrinted>
  <dcterms:created xsi:type="dcterms:W3CDTF">2025-01-15T07:42:00Z</dcterms:created>
  <dcterms:modified xsi:type="dcterms:W3CDTF">2025-01-15T07:42:00Z</dcterms:modified>
</cp:coreProperties>
</file>