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0CE7" w14:textId="47BE4520" w:rsidR="4531CC49" w:rsidRDefault="4531CC49" w:rsidP="6DE917F4">
      <w:pPr>
        <w:spacing w:after="0" w:line="480" w:lineRule="auto"/>
        <w:jc w:val="center"/>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Combustion Reaction: </w:t>
      </w:r>
      <w:r w:rsidR="087D750A" w:rsidRPr="6DE917F4">
        <w:rPr>
          <w:rFonts w:ascii="Times New Roman" w:eastAsia="Times New Roman" w:hAnsi="Times New Roman" w:cs="Times New Roman"/>
          <w:sz w:val="24"/>
          <w:szCs w:val="24"/>
        </w:rPr>
        <w:t xml:space="preserve">Computer Science </w:t>
      </w:r>
      <w:r w:rsidR="0B3347BF" w:rsidRPr="6DE917F4">
        <w:rPr>
          <w:rFonts w:ascii="Times New Roman" w:eastAsia="Times New Roman" w:hAnsi="Times New Roman" w:cs="Times New Roman"/>
          <w:sz w:val="24"/>
          <w:szCs w:val="24"/>
        </w:rPr>
        <w:t xml:space="preserve">Final </w:t>
      </w:r>
      <w:r w:rsidR="087D750A" w:rsidRPr="6DE917F4">
        <w:rPr>
          <w:rFonts w:ascii="Times New Roman" w:eastAsia="Times New Roman" w:hAnsi="Times New Roman" w:cs="Times New Roman"/>
          <w:sz w:val="24"/>
          <w:szCs w:val="24"/>
        </w:rPr>
        <w:t>Pro</w:t>
      </w:r>
      <w:r w:rsidR="46E4F3F3" w:rsidRPr="6DE917F4">
        <w:rPr>
          <w:rFonts w:ascii="Times New Roman" w:eastAsia="Times New Roman" w:hAnsi="Times New Roman" w:cs="Times New Roman"/>
          <w:sz w:val="24"/>
          <w:szCs w:val="24"/>
        </w:rPr>
        <w:t>ject</w:t>
      </w:r>
    </w:p>
    <w:p w14:paraId="69ADE613" w14:textId="3B2056FB" w:rsidR="206097FE" w:rsidRDefault="206097FE" w:rsidP="6DE917F4">
      <w:pPr>
        <w:spacing w:after="0" w:line="480" w:lineRule="auto"/>
        <w:jc w:val="center"/>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Amber Buhman</w:t>
      </w:r>
    </w:p>
    <w:p w14:paraId="3A200FE4" w14:textId="1336FA7F" w:rsidR="46E4F3F3" w:rsidRDefault="3AA78F01"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Chemical engineers deal with many problems involving reactors, distillers, combustors, and other systems causing reactions.  </w:t>
      </w:r>
      <w:r w:rsidR="46E4F3F3" w:rsidRPr="6DE917F4">
        <w:rPr>
          <w:rFonts w:ascii="Times New Roman" w:eastAsia="Times New Roman" w:hAnsi="Times New Roman" w:cs="Times New Roman"/>
          <w:sz w:val="24"/>
          <w:szCs w:val="24"/>
        </w:rPr>
        <w:t xml:space="preserve"> </w:t>
      </w:r>
      <w:r w:rsidR="530E06A4" w:rsidRPr="6DE917F4">
        <w:rPr>
          <w:rFonts w:ascii="Times New Roman" w:eastAsia="Times New Roman" w:hAnsi="Times New Roman" w:cs="Times New Roman"/>
          <w:sz w:val="24"/>
          <w:szCs w:val="24"/>
        </w:rPr>
        <w:t>C</w:t>
      </w:r>
      <w:r w:rsidR="46E4F3F3" w:rsidRPr="6DE917F4">
        <w:rPr>
          <w:rFonts w:ascii="Times New Roman" w:eastAsia="Times New Roman" w:hAnsi="Times New Roman" w:cs="Times New Roman"/>
          <w:sz w:val="24"/>
          <w:szCs w:val="24"/>
        </w:rPr>
        <w:t>ombustion reactions of hydrocarbons commonly arise</w:t>
      </w:r>
      <w:r w:rsidR="3667A360" w:rsidRPr="6DE917F4">
        <w:rPr>
          <w:rFonts w:ascii="Times New Roman" w:eastAsia="Times New Roman" w:hAnsi="Times New Roman" w:cs="Times New Roman"/>
          <w:sz w:val="24"/>
          <w:szCs w:val="24"/>
        </w:rPr>
        <w:t xml:space="preserve"> in problems</w:t>
      </w:r>
      <w:r w:rsidR="46E4F3F3" w:rsidRPr="6DE917F4">
        <w:rPr>
          <w:rFonts w:ascii="Times New Roman" w:eastAsia="Times New Roman" w:hAnsi="Times New Roman" w:cs="Times New Roman"/>
          <w:sz w:val="24"/>
          <w:szCs w:val="24"/>
        </w:rPr>
        <w:t xml:space="preserve">. The idea for this code was to show the forming of products over </w:t>
      </w:r>
      <w:r w:rsidR="157C0434" w:rsidRPr="6DE917F4">
        <w:rPr>
          <w:rFonts w:ascii="Times New Roman" w:eastAsia="Times New Roman" w:hAnsi="Times New Roman" w:cs="Times New Roman"/>
          <w:sz w:val="24"/>
          <w:szCs w:val="24"/>
        </w:rPr>
        <w:t xml:space="preserve">an hour of time if the hydrocarbon is combusted to completion. This code shows the linear production of CO2 and H20. </w:t>
      </w:r>
      <w:r w:rsidR="1AE166B2" w:rsidRPr="6DE917F4">
        <w:rPr>
          <w:rFonts w:ascii="Times New Roman" w:eastAsia="Times New Roman" w:hAnsi="Times New Roman" w:cs="Times New Roman"/>
          <w:sz w:val="24"/>
          <w:szCs w:val="24"/>
        </w:rPr>
        <w:t xml:space="preserve">This code also shows that the most common hydrocarbons start at CH4 and increase by CH2. </w:t>
      </w:r>
      <w:r w:rsidR="157C0434" w:rsidRPr="6DE917F4">
        <w:rPr>
          <w:rFonts w:ascii="Times New Roman" w:eastAsia="Times New Roman" w:hAnsi="Times New Roman" w:cs="Times New Roman"/>
          <w:sz w:val="24"/>
          <w:szCs w:val="24"/>
        </w:rPr>
        <w:t xml:space="preserve">The idea for this project was approved by Professor Quinn </w:t>
      </w:r>
      <w:proofErr w:type="spellStart"/>
      <w:r w:rsidR="18396A2F" w:rsidRPr="6DE917F4">
        <w:rPr>
          <w:rFonts w:ascii="Times New Roman" w:eastAsia="Times New Roman" w:hAnsi="Times New Roman" w:cs="Times New Roman"/>
          <w:sz w:val="24"/>
          <w:szCs w:val="24"/>
        </w:rPr>
        <w:t>Lanik</w:t>
      </w:r>
      <w:proofErr w:type="spellEnd"/>
      <w:r w:rsidR="18396A2F" w:rsidRPr="6DE917F4">
        <w:rPr>
          <w:rFonts w:ascii="Times New Roman" w:eastAsia="Times New Roman" w:hAnsi="Times New Roman" w:cs="Times New Roman"/>
          <w:sz w:val="24"/>
          <w:szCs w:val="24"/>
        </w:rPr>
        <w:t>.</w:t>
      </w:r>
    </w:p>
    <w:p w14:paraId="3326D739" w14:textId="39DD0536" w:rsidR="42FDC303" w:rsidRDefault="42FDC303"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The code for this uses radio buttons, a scroll bar, and push buttons. The radio buttons switch between the two products: carbon dioxide and water vapor. </w:t>
      </w:r>
      <w:r w:rsidR="74517508" w:rsidRPr="6DE917F4">
        <w:rPr>
          <w:rFonts w:ascii="Times New Roman" w:eastAsia="Times New Roman" w:hAnsi="Times New Roman" w:cs="Times New Roman"/>
          <w:sz w:val="24"/>
          <w:szCs w:val="24"/>
        </w:rPr>
        <w:t xml:space="preserve">One of the main challenges in the coding process was figuring out how to differentiate between the products in the file being read. </w:t>
      </w:r>
      <w:r w:rsidR="00E33183">
        <w:rPr>
          <w:rFonts w:ascii="Times New Roman" w:eastAsia="Times New Roman" w:hAnsi="Times New Roman" w:cs="Times New Roman"/>
          <w:sz w:val="24"/>
          <w:szCs w:val="24"/>
        </w:rPr>
        <w:t>At first, b</w:t>
      </w:r>
      <w:r w:rsidR="74517508" w:rsidRPr="6DE917F4">
        <w:rPr>
          <w:rFonts w:ascii="Times New Roman" w:eastAsia="Times New Roman" w:hAnsi="Times New Roman" w:cs="Times New Roman"/>
          <w:sz w:val="24"/>
          <w:szCs w:val="24"/>
        </w:rPr>
        <w:t xml:space="preserve">oth the CO2 and H2O kept appearing on the same graph rather than </w:t>
      </w:r>
      <w:r w:rsidR="21CC2F38" w:rsidRPr="6DE917F4">
        <w:rPr>
          <w:rFonts w:ascii="Times New Roman" w:eastAsia="Times New Roman" w:hAnsi="Times New Roman" w:cs="Times New Roman"/>
          <w:sz w:val="24"/>
          <w:szCs w:val="24"/>
        </w:rPr>
        <w:t xml:space="preserve">on separate graphs through the radio buttons. </w:t>
      </w:r>
      <w:r w:rsidR="00D136A0">
        <w:rPr>
          <w:rFonts w:ascii="Times New Roman" w:eastAsia="Times New Roman" w:hAnsi="Times New Roman" w:cs="Times New Roman"/>
          <w:sz w:val="24"/>
          <w:szCs w:val="24"/>
        </w:rPr>
        <w:t xml:space="preserve">I had to open the </w:t>
      </w:r>
      <w:proofErr w:type="gramStart"/>
      <w:r w:rsidR="00D136A0">
        <w:rPr>
          <w:rFonts w:ascii="Times New Roman" w:eastAsia="Times New Roman" w:hAnsi="Times New Roman" w:cs="Times New Roman"/>
          <w:sz w:val="24"/>
          <w:szCs w:val="24"/>
        </w:rPr>
        <w:t>file</w:t>
      </w:r>
      <w:proofErr w:type="gramEnd"/>
      <w:r w:rsidR="00D136A0">
        <w:rPr>
          <w:rFonts w:ascii="Times New Roman" w:eastAsia="Times New Roman" w:hAnsi="Times New Roman" w:cs="Times New Roman"/>
          <w:sz w:val="24"/>
          <w:szCs w:val="24"/>
        </w:rPr>
        <w:t xml:space="preserve"> and have it read one column at a time, so the products would appear on separate graphs.</w:t>
      </w:r>
    </w:p>
    <w:p w14:paraId="25EFD094" w14:textId="64031C62" w:rsidR="21CC2F38" w:rsidRDefault="21CC2F38"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The scroll bar was used to show the difference in the </w:t>
      </w:r>
      <w:proofErr w:type="gramStart"/>
      <w:r w:rsidRPr="6DE917F4">
        <w:rPr>
          <w:rFonts w:ascii="Times New Roman" w:eastAsia="Times New Roman" w:hAnsi="Times New Roman" w:cs="Times New Roman"/>
          <w:sz w:val="24"/>
          <w:szCs w:val="24"/>
        </w:rPr>
        <w:t>amount</w:t>
      </w:r>
      <w:proofErr w:type="gramEnd"/>
      <w:r w:rsidRPr="6DE917F4">
        <w:rPr>
          <w:rFonts w:ascii="Times New Roman" w:eastAsia="Times New Roman" w:hAnsi="Times New Roman" w:cs="Times New Roman"/>
          <w:sz w:val="24"/>
          <w:szCs w:val="24"/>
        </w:rPr>
        <w:t xml:space="preserve"> of products between ten common hydrocarbons: methane, ethane, propane, butane, pentane, hexane, heptane, octane, nonane, and </w:t>
      </w:r>
      <w:proofErr w:type="spellStart"/>
      <w:r w:rsidRPr="6DE917F4">
        <w:rPr>
          <w:rFonts w:ascii="Times New Roman" w:eastAsia="Times New Roman" w:hAnsi="Times New Roman" w:cs="Times New Roman"/>
          <w:sz w:val="24"/>
          <w:szCs w:val="24"/>
        </w:rPr>
        <w:t>decane</w:t>
      </w:r>
      <w:proofErr w:type="spellEnd"/>
      <w:r w:rsidRPr="6DE917F4">
        <w:rPr>
          <w:rFonts w:ascii="Times New Roman" w:eastAsia="Times New Roman" w:hAnsi="Times New Roman" w:cs="Times New Roman"/>
          <w:sz w:val="24"/>
          <w:szCs w:val="24"/>
        </w:rPr>
        <w:t xml:space="preserve">. </w:t>
      </w:r>
      <w:r w:rsidR="719B3F6B" w:rsidRPr="6DE917F4">
        <w:rPr>
          <w:rFonts w:ascii="Times New Roman" w:eastAsia="Times New Roman" w:hAnsi="Times New Roman" w:cs="Times New Roman"/>
          <w:sz w:val="24"/>
          <w:szCs w:val="24"/>
        </w:rPr>
        <w:t xml:space="preserve">The scroll bar pauses for one second as it goes through the hydrocarbons. As the hydrocarbon increases in size, the number of products also increases. The difference between the </w:t>
      </w:r>
      <w:r w:rsidR="006296FF" w:rsidRPr="6DE917F4">
        <w:rPr>
          <w:rFonts w:ascii="Times New Roman" w:eastAsia="Times New Roman" w:hAnsi="Times New Roman" w:cs="Times New Roman"/>
          <w:sz w:val="24"/>
          <w:szCs w:val="24"/>
        </w:rPr>
        <w:t xml:space="preserve">scales of each graph </w:t>
      </w:r>
      <w:r w:rsidR="719B3F6B" w:rsidRPr="6DE917F4">
        <w:rPr>
          <w:rFonts w:ascii="Times New Roman" w:eastAsia="Times New Roman" w:hAnsi="Times New Roman" w:cs="Times New Roman"/>
          <w:sz w:val="24"/>
          <w:szCs w:val="24"/>
        </w:rPr>
        <w:t xml:space="preserve">clearly shows this. </w:t>
      </w:r>
      <w:r w:rsidR="00281D18">
        <w:rPr>
          <w:rFonts w:ascii="Times New Roman" w:eastAsia="Times New Roman" w:hAnsi="Times New Roman" w:cs="Times New Roman"/>
          <w:sz w:val="24"/>
          <w:szCs w:val="24"/>
        </w:rPr>
        <w:t xml:space="preserve">The scale of the graph automatically changes for each hydrocarbon and for each product. </w:t>
      </w:r>
      <w:r w:rsidR="00712272">
        <w:rPr>
          <w:rFonts w:ascii="Times New Roman" w:eastAsia="Times New Roman" w:hAnsi="Times New Roman" w:cs="Times New Roman"/>
          <w:sz w:val="24"/>
          <w:szCs w:val="24"/>
        </w:rPr>
        <w:t xml:space="preserve">As the scroll bar changes between each hydrocarbon, it clearly shows the linear </w:t>
      </w:r>
      <w:r w:rsidR="003D0E92">
        <w:rPr>
          <w:rFonts w:ascii="Times New Roman" w:eastAsia="Times New Roman" w:hAnsi="Times New Roman" w:cs="Times New Roman"/>
          <w:sz w:val="24"/>
          <w:szCs w:val="24"/>
        </w:rPr>
        <w:t>reaction and production of the products. The actual plotted points look the same, but the scale of the graph changes.</w:t>
      </w:r>
    </w:p>
    <w:p w14:paraId="351991AB" w14:textId="16C90E02" w:rsidR="719B3F6B" w:rsidRDefault="719B3F6B"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lastRenderedPageBreak/>
        <w:t>The push button, which adds CH2 to the hydrocarbon is used to show the difference between the hydrocarbons. Each one increases by CH2. This added feature better explains the graphs by showing why t</w:t>
      </w:r>
      <w:r w:rsidR="0F929736" w:rsidRPr="6DE917F4">
        <w:rPr>
          <w:rFonts w:ascii="Times New Roman" w:eastAsia="Times New Roman" w:hAnsi="Times New Roman" w:cs="Times New Roman"/>
          <w:sz w:val="24"/>
          <w:szCs w:val="24"/>
        </w:rPr>
        <w:t xml:space="preserve">he number of products increases in the way that it does. A message box appears each time the push button is pushed. The message box displays which hydrocarbon </w:t>
      </w:r>
      <w:r w:rsidR="336C5342" w:rsidRPr="6DE917F4">
        <w:rPr>
          <w:rFonts w:ascii="Times New Roman" w:eastAsia="Times New Roman" w:hAnsi="Times New Roman" w:cs="Times New Roman"/>
          <w:sz w:val="24"/>
          <w:szCs w:val="24"/>
        </w:rPr>
        <w:t>it is, depending on how much CH2 has been added.</w:t>
      </w:r>
    </w:p>
    <w:p w14:paraId="612C1519" w14:textId="6D4FCD2E" w:rsidR="336C5342" w:rsidRDefault="336C5342"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The push buttons </w:t>
      </w:r>
      <w:proofErr w:type="gramStart"/>
      <w:r w:rsidRPr="6DE917F4">
        <w:rPr>
          <w:rFonts w:ascii="Times New Roman" w:eastAsia="Times New Roman" w:hAnsi="Times New Roman" w:cs="Times New Roman"/>
          <w:sz w:val="24"/>
          <w:szCs w:val="24"/>
        </w:rPr>
        <w:t>was</w:t>
      </w:r>
      <w:proofErr w:type="gramEnd"/>
      <w:r w:rsidRPr="6DE917F4">
        <w:rPr>
          <w:rFonts w:ascii="Times New Roman" w:eastAsia="Times New Roman" w:hAnsi="Times New Roman" w:cs="Times New Roman"/>
          <w:sz w:val="24"/>
          <w:szCs w:val="24"/>
        </w:rPr>
        <w:t xml:space="preserve"> one of the greatest difficulties in the coding process. It was difficult to get the string to increase and the message box to change each time. </w:t>
      </w:r>
      <w:r w:rsidR="2A8A8D4D" w:rsidRPr="6DE917F4">
        <w:rPr>
          <w:rFonts w:ascii="Times New Roman" w:eastAsia="Times New Roman" w:hAnsi="Times New Roman" w:cs="Times New Roman"/>
          <w:sz w:val="24"/>
          <w:szCs w:val="24"/>
        </w:rPr>
        <w:t xml:space="preserve">To get this code to work, I ran it on its own in </w:t>
      </w:r>
      <w:proofErr w:type="spellStart"/>
      <w:r w:rsidR="2A8A8D4D" w:rsidRPr="6DE917F4">
        <w:rPr>
          <w:rFonts w:ascii="Times New Roman" w:eastAsia="Times New Roman" w:hAnsi="Times New Roman" w:cs="Times New Roman"/>
          <w:sz w:val="24"/>
          <w:szCs w:val="24"/>
        </w:rPr>
        <w:t>Matlab</w:t>
      </w:r>
      <w:proofErr w:type="spellEnd"/>
      <w:r w:rsidR="2A8A8D4D" w:rsidRPr="6DE917F4">
        <w:rPr>
          <w:rFonts w:ascii="Times New Roman" w:eastAsia="Times New Roman" w:hAnsi="Times New Roman" w:cs="Times New Roman"/>
          <w:sz w:val="24"/>
          <w:szCs w:val="24"/>
        </w:rPr>
        <w:t>. This allowed me to see what each line of the code did.</w:t>
      </w:r>
      <w:r w:rsidR="329C51A4" w:rsidRPr="6DE917F4">
        <w:rPr>
          <w:rFonts w:ascii="Times New Roman" w:eastAsia="Times New Roman" w:hAnsi="Times New Roman" w:cs="Times New Roman"/>
          <w:sz w:val="24"/>
          <w:szCs w:val="24"/>
        </w:rPr>
        <w:t xml:space="preserve"> To help me with this function of the code, I looked back at the lab where we made a vending machine. </w:t>
      </w:r>
      <w:r w:rsidR="2C4087AC" w:rsidRPr="6DE917F4">
        <w:rPr>
          <w:rFonts w:ascii="Times New Roman" w:eastAsia="Times New Roman" w:hAnsi="Times New Roman" w:cs="Times New Roman"/>
          <w:sz w:val="24"/>
          <w:szCs w:val="24"/>
        </w:rPr>
        <w:t xml:space="preserve">Another difficulty I faced was in how to use the callbacks and at the functions. This was a confusing process, and it took me several tries to figure out how to get the </w:t>
      </w:r>
      <w:proofErr w:type="spellStart"/>
      <w:r w:rsidR="613780AA" w:rsidRPr="6DE917F4">
        <w:rPr>
          <w:rFonts w:ascii="Times New Roman" w:eastAsia="Times New Roman" w:hAnsi="Times New Roman" w:cs="Times New Roman"/>
          <w:sz w:val="24"/>
          <w:szCs w:val="24"/>
        </w:rPr>
        <w:t>callback</w:t>
      </w:r>
      <w:proofErr w:type="spellEnd"/>
      <w:r w:rsidR="2C4087AC" w:rsidRPr="6DE917F4">
        <w:rPr>
          <w:rFonts w:ascii="Times New Roman" w:eastAsia="Times New Roman" w:hAnsi="Times New Roman" w:cs="Times New Roman"/>
          <w:sz w:val="24"/>
          <w:szCs w:val="24"/>
        </w:rPr>
        <w:t xml:space="preserve"> to work. </w:t>
      </w:r>
    </w:p>
    <w:p w14:paraId="4E6665EA" w14:textId="79A45327" w:rsidR="08212B30" w:rsidRDefault="08212B30" w:rsidP="6DE917F4">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This project forced me to fully understand how GUIs work. The coding process took me a long time, but I eventually figured out how to get all the different functions to work together and the callbacks to work as well. The code I wrote will be beneficial to me in future chemical engineering classes because I will be able to upload data from hydrocarbons and see the products produced on a graph. I could also slightly change the code so it could work for reactions other than combustion by simply graphing the products of the different reactants.</w:t>
      </w:r>
    </w:p>
    <w:p w14:paraId="55AD08EC" w14:textId="30FE237B" w:rsidR="00712272" w:rsidRDefault="734FB9D4" w:rsidP="00712272">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GUIs could be very useful in chemical engineering. </w:t>
      </w:r>
      <w:r w:rsidR="1B5244A1" w:rsidRPr="6DE917F4">
        <w:rPr>
          <w:rFonts w:ascii="Times New Roman" w:eastAsia="Times New Roman" w:hAnsi="Times New Roman" w:cs="Times New Roman"/>
          <w:sz w:val="24"/>
          <w:szCs w:val="24"/>
        </w:rPr>
        <w:t>They can be used to track the products being produced in reactions by graphing them, like in my example. It would also be possible to show reactants being put into a reactor and seeing what products those reactants would produce. GUIs c</w:t>
      </w:r>
      <w:r w:rsidR="21B8DB05" w:rsidRPr="6DE917F4">
        <w:rPr>
          <w:rFonts w:ascii="Times New Roman" w:eastAsia="Times New Roman" w:hAnsi="Times New Roman" w:cs="Times New Roman"/>
          <w:sz w:val="24"/>
          <w:szCs w:val="24"/>
        </w:rPr>
        <w:t xml:space="preserve">ould create clear visuals to see how reactants react together. </w:t>
      </w:r>
      <w:r w:rsidR="0720DF15" w:rsidRPr="6DE917F4">
        <w:rPr>
          <w:rFonts w:ascii="Times New Roman" w:eastAsia="Times New Roman" w:hAnsi="Times New Roman" w:cs="Times New Roman"/>
          <w:sz w:val="24"/>
          <w:szCs w:val="24"/>
        </w:rPr>
        <w:t xml:space="preserve">Radio buttons and scrollbars allow multiple reactants to be tracked at the same time but viewed </w:t>
      </w:r>
      <w:r w:rsidR="0720DF15" w:rsidRPr="6DE917F4">
        <w:rPr>
          <w:rFonts w:ascii="Times New Roman" w:eastAsia="Times New Roman" w:hAnsi="Times New Roman" w:cs="Times New Roman"/>
          <w:sz w:val="24"/>
          <w:szCs w:val="24"/>
        </w:rPr>
        <w:lastRenderedPageBreak/>
        <w:t xml:space="preserve">separately. The products could also be shown on the same </w:t>
      </w:r>
      <w:proofErr w:type="gramStart"/>
      <w:r w:rsidR="0720DF15" w:rsidRPr="6DE917F4">
        <w:rPr>
          <w:rFonts w:ascii="Times New Roman" w:eastAsia="Times New Roman" w:hAnsi="Times New Roman" w:cs="Times New Roman"/>
          <w:sz w:val="24"/>
          <w:szCs w:val="24"/>
        </w:rPr>
        <w:t>graph, but</w:t>
      </w:r>
      <w:proofErr w:type="gramEnd"/>
      <w:r w:rsidR="0720DF15" w:rsidRPr="6DE917F4">
        <w:rPr>
          <w:rFonts w:ascii="Times New Roman" w:eastAsia="Times New Roman" w:hAnsi="Times New Roman" w:cs="Times New Roman"/>
          <w:sz w:val="24"/>
          <w:szCs w:val="24"/>
        </w:rPr>
        <w:t xml:space="preserve"> graphed in different colors with a legend to show which color aligns with each produc</w:t>
      </w:r>
      <w:r w:rsidR="00712272">
        <w:rPr>
          <w:rFonts w:ascii="Times New Roman" w:eastAsia="Times New Roman" w:hAnsi="Times New Roman" w:cs="Times New Roman"/>
          <w:sz w:val="24"/>
          <w:szCs w:val="24"/>
        </w:rPr>
        <w:t>t.</w:t>
      </w:r>
    </w:p>
    <w:sectPr w:rsidR="0071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DF5EC2"/>
    <w:rsid w:val="0001CFEF"/>
    <w:rsid w:val="00281D18"/>
    <w:rsid w:val="003D0E92"/>
    <w:rsid w:val="005D2DC6"/>
    <w:rsid w:val="006296FF"/>
    <w:rsid w:val="00712272"/>
    <w:rsid w:val="00930FCE"/>
    <w:rsid w:val="00B14631"/>
    <w:rsid w:val="00D136A0"/>
    <w:rsid w:val="00E33183"/>
    <w:rsid w:val="062F3BB2"/>
    <w:rsid w:val="0720DF15"/>
    <w:rsid w:val="072E3064"/>
    <w:rsid w:val="0744A5B5"/>
    <w:rsid w:val="08212B30"/>
    <w:rsid w:val="087D750A"/>
    <w:rsid w:val="09237011"/>
    <w:rsid w:val="0B3347BF"/>
    <w:rsid w:val="0C12EBD9"/>
    <w:rsid w:val="0F1C443B"/>
    <w:rsid w:val="0F929736"/>
    <w:rsid w:val="119657F0"/>
    <w:rsid w:val="1214CC73"/>
    <w:rsid w:val="1224376F"/>
    <w:rsid w:val="128E5EB0"/>
    <w:rsid w:val="157C0434"/>
    <w:rsid w:val="15C5FF72"/>
    <w:rsid w:val="18396A2F"/>
    <w:rsid w:val="1A804838"/>
    <w:rsid w:val="1AE166B2"/>
    <w:rsid w:val="1AF779F9"/>
    <w:rsid w:val="1B5244A1"/>
    <w:rsid w:val="1BE19EE6"/>
    <w:rsid w:val="1DCCCD8A"/>
    <w:rsid w:val="206097FE"/>
    <w:rsid w:val="21B8DB05"/>
    <w:rsid w:val="21CC2F38"/>
    <w:rsid w:val="22A03EAD"/>
    <w:rsid w:val="2A8A8D4D"/>
    <w:rsid w:val="2C4087AC"/>
    <w:rsid w:val="2F428372"/>
    <w:rsid w:val="329C51A4"/>
    <w:rsid w:val="336C5342"/>
    <w:rsid w:val="3377EA98"/>
    <w:rsid w:val="339540DA"/>
    <w:rsid w:val="35466DFC"/>
    <w:rsid w:val="3667A360"/>
    <w:rsid w:val="37424CF5"/>
    <w:rsid w:val="38709F83"/>
    <w:rsid w:val="3AA78F01"/>
    <w:rsid w:val="3C1A8375"/>
    <w:rsid w:val="3C76BF70"/>
    <w:rsid w:val="3FDF5EC2"/>
    <w:rsid w:val="407CAE0D"/>
    <w:rsid w:val="42C3271C"/>
    <w:rsid w:val="42EA2ED9"/>
    <w:rsid w:val="42FDC303"/>
    <w:rsid w:val="4531CC49"/>
    <w:rsid w:val="4535FA2E"/>
    <w:rsid w:val="46E4F3F3"/>
    <w:rsid w:val="47759430"/>
    <w:rsid w:val="477FE613"/>
    <w:rsid w:val="4959705D"/>
    <w:rsid w:val="4A2293AE"/>
    <w:rsid w:val="4B534A22"/>
    <w:rsid w:val="4E0F8B3E"/>
    <w:rsid w:val="530E06A4"/>
    <w:rsid w:val="56E7EE59"/>
    <w:rsid w:val="5C555EEB"/>
    <w:rsid w:val="613780AA"/>
    <w:rsid w:val="6509D7F7"/>
    <w:rsid w:val="6594CEEA"/>
    <w:rsid w:val="65C34A1B"/>
    <w:rsid w:val="6CA7DA0F"/>
    <w:rsid w:val="6CFB302C"/>
    <w:rsid w:val="6DE917F4"/>
    <w:rsid w:val="6E4FDBC3"/>
    <w:rsid w:val="70A83A58"/>
    <w:rsid w:val="719B3F6B"/>
    <w:rsid w:val="72440AB9"/>
    <w:rsid w:val="734FB9D4"/>
    <w:rsid w:val="74517508"/>
    <w:rsid w:val="74BF1D47"/>
    <w:rsid w:val="788DE851"/>
    <w:rsid w:val="78C53D34"/>
    <w:rsid w:val="7B15366E"/>
    <w:rsid w:val="7B2E5ECB"/>
    <w:rsid w:val="7DB891F1"/>
    <w:rsid w:val="7E8E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5EC2"/>
  <w15:chartTrackingRefBased/>
  <w15:docId w15:val="{78A343B4-E156-460F-A4D4-8C6E3FB8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Buhman</dc:creator>
  <cp:keywords/>
  <dc:description/>
  <cp:lastModifiedBy>Amber Buhman</cp:lastModifiedBy>
  <cp:revision>2</cp:revision>
  <dcterms:created xsi:type="dcterms:W3CDTF">2021-05-03T23:03:00Z</dcterms:created>
  <dcterms:modified xsi:type="dcterms:W3CDTF">2021-05-03T23:03:00Z</dcterms:modified>
</cp:coreProperties>
</file>