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CS610 Assignment # 1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Muhammad Abubakar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BC240429591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# 1 solution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ff"/>
          <w:u w:val="single"/>
        </w:rPr>
      </w:pPr>
      <w:r w:rsidDel="00000000" w:rsidR="00000000" w:rsidRPr="00000000">
        <w:rPr>
          <w:rtl w:val="0"/>
        </w:rPr>
        <w:t xml:space="preserve">tracert -h 20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www.wikipedia.org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# 2 solution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1: Convert the message into ASCII (hex)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“Please work!”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ASCII (hex)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(space)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2: Group into 16-bit words (2 bytes each)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16-bit Word(hex)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506C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(space)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6F72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 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6B21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3: Add all 16-bit words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506C + 6561 = B5CD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B5CD + 7365 = 12932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End-around carry: 2932 + 1 = 2933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2933 + 2077 = 49AA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49AA + 6F72 = B91C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B91C + 6B21 = 1243D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End-around carry: 243D + 1 = 243E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Checksum = 0x243E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ikipedia.or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