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BA7A" w14:textId="77777777" w:rsidR="002E2122" w:rsidRPr="00986EB6" w:rsidRDefault="00986EB6">
      <w:pPr>
        <w:spacing w:after="155"/>
        <w:rPr>
          <w:color w:val="000000" w:themeColor="text1"/>
        </w:rPr>
      </w:pPr>
      <w:proofErr w:type="spellStart"/>
      <w:r w:rsidRPr="00986EB6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</w:rPr>
        <w:t>Subsitution</w:t>
      </w:r>
      <w:proofErr w:type="spellEnd"/>
      <w:r w:rsidRPr="00986EB6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</w:rPr>
        <w:t xml:space="preserve"> Cipher Directions</w:t>
      </w:r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</w:p>
    <w:p w14:paraId="164C85B5" w14:textId="77777777" w:rsidR="002E2122" w:rsidRPr="00986EB6" w:rsidRDefault="00986EB6">
      <w:pPr>
        <w:spacing w:after="0" w:line="258" w:lineRule="auto"/>
        <w:ind w:left="-5" w:right="54" w:hanging="10"/>
        <w:jc w:val="both"/>
        <w:rPr>
          <w:color w:val="000000" w:themeColor="text1"/>
        </w:rPr>
      </w:pPr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>In order for this program to work, you must first make a folder, it can be anywhere you want, but the easier to access the better. For example, make it on your desktop. You can name it whatever you want as well. I made mine on my desktop and named the fold</w:t>
      </w:r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er java. You will also have to place the downloaded Sub_Cipher.java file into this folder.  </w:t>
      </w:r>
    </w:p>
    <w:p w14:paraId="10B22AC0" w14:textId="77777777" w:rsidR="002E2122" w:rsidRPr="00986EB6" w:rsidRDefault="00986EB6">
      <w:pPr>
        <w:spacing w:after="40"/>
        <w:ind w:left="-1"/>
        <w:rPr>
          <w:color w:val="000000" w:themeColor="text1"/>
        </w:rPr>
      </w:pPr>
      <w:r w:rsidRPr="00986EB6">
        <w:rPr>
          <w:noProof/>
          <w:color w:val="000000" w:themeColor="text1"/>
        </w:rPr>
        <w:drawing>
          <wp:inline distT="0" distB="0" distL="0" distR="0" wp14:anchorId="748B75AB" wp14:editId="252E193C">
            <wp:extent cx="5943600" cy="153352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D1DB" w14:textId="77777777" w:rsidR="002E2122" w:rsidRPr="00986EB6" w:rsidRDefault="00986EB6">
      <w:pPr>
        <w:spacing w:after="27" w:line="257" w:lineRule="auto"/>
        <w:ind w:left="-5" w:hanging="10"/>
        <w:rPr>
          <w:color w:val="000000" w:themeColor="text1"/>
        </w:rPr>
      </w:pPr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Next, you will want to make a txt file where you will put your own set of text into. I named mine </w:t>
      </w:r>
    </w:p>
    <w:p w14:paraId="1F658AB0" w14:textId="77777777" w:rsidR="002E2122" w:rsidRPr="00986EB6" w:rsidRDefault="00986EB6">
      <w:pPr>
        <w:spacing w:after="136"/>
        <w:ind w:right="69"/>
        <w:jc w:val="both"/>
        <w:rPr>
          <w:color w:val="000000" w:themeColor="text1"/>
        </w:rPr>
      </w:pPr>
      <w:proofErr w:type="gramStart"/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>”input.txt</w:t>
      </w:r>
      <w:proofErr w:type="gramEnd"/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>“. After this, you will want to make another text fi</w:t>
      </w:r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le which you can also name whatever. I named that </w:t>
      </w:r>
      <w:proofErr w:type="gramStart"/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>one ”</w:t>
      </w:r>
      <w:proofErr w:type="gramEnd"/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output.txt”. The output text file will have the encrypted text generated onto it. Shown below is my example. </w:t>
      </w:r>
    </w:p>
    <w:p w14:paraId="15864A65" w14:textId="77777777" w:rsidR="002E2122" w:rsidRPr="00986EB6" w:rsidRDefault="00986EB6">
      <w:pPr>
        <w:spacing w:after="110"/>
        <w:ind w:left="-1"/>
        <w:jc w:val="right"/>
        <w:rPr>
          <w:color w:val="000000" w:themeColor="text1"/>
        </w:rPr>
      </w:pPr>
      <w:r w:rsidRPr="00986EB6">
        <w:rPr>
          <w:noProof/>
          <w:color w:val="000000" w:themeColor="text1"/>
        </w:rPr>
        <w:drawing>
          <wp:inline distT="0" distB="0" distL="0" distR="0" wp14:anchorId="748ACCDD" wp14:editId="0BE231B9">
            <wp:extent cx="5943600" cy="133350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</w:p>
    <w:p w14:paraId="41F9237B" w14:textId="79DFA370" w:rsidR="002E2122" w:rsidRPr="00986EB6" w:rsidRDefault="00986EB6" w:rsidP="00986EB6">
      <w:pPr>
        <w:rPr>
          <w:color w:val="000000" w:themeColor="text1"/>
        </w:rPr>
      </w:pPr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Next up, you will want to open up your command prompt. You will have to access wherever you stored your files. I stored mine in my desktop folder so you might have to type in something different. Shown below is how I accessed my java file.  </w:t>
      </w:r>
    </w:p>
    <w:p w14:paraId="0DD2FE8D" w14:textId="77777777" w:rsidR="002E2122" w:rsidRPr="00986EB6" w:rsidRDefault="00986EB6">
      <w:pPr>
        <w:spacing w:after="89"/>
        <w:ind w:left="-1"/>
        <w:rPr>
          <w:color w:val="000000" w:themeColor="text1"/>
        </w:rPr>
      </w:pPr>
      <w:r w:rsidRPr="00986EB6">
        <w:rPr>
          <w:noProof/>
          <w:color w:val="000000" w:themeColor="text1"/>
        </w:rPr>
        <w:drawing>
          <wp:inline distT="0" distB="0" distL="0" distR="0" wp14:anchorId="7F9A4E5C" wp14:editId="5DBD1C8D">
            <wp:extent cx="5943600" cy="196215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2B08" w14:textId="77777777" w:rsidR="002E2122" w:rsidRPr="00986EB6" w:rsidRDefault="00986EB6">
      <w:pPr>
        <w:spacing w:after="1" w:line="257" w:lineRule="auto"/>
        <w:ind w:left="-5" w:hanging="10"/>
        <w:rPr>
          <w:color w:val="000000" w:themeColor="text1"/>
        </w:rPr>
      </w:pPr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>Next, you wi</w:t>
      </w:r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ll access the java file by typing </w:t>
      </w:r>
      <w:proofErr w:type="gramStart"/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>in ”</w:t>
      </w:r>
      <w:proofErr w:type="spellStart"/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>javac</w:t>
      </w:r>
      <w:proofErr w:type="spellEnd"/>
      <w:proofErr w:type="gramEnd"/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Sub_Cipher.java”. This will generate a class. Next, you will want to run the file by typing in java </w:t>
      </w:r>
      <w:proofErr w:type="spellStart"/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>Sub_Cipher</w:t>
      </w:r>
      <w:proofErr w:type="spellEnd"/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.  </w:t>
      </w:r>
    </w:p>
    <w:p w14:paraId="208BBA82" w14:textId="77777777" w:rsidR="002E2122" w:rsidRPr="00986EB6" w:rsidRDefault="00986EB6">
      <w:pPr>
        <w:spacing w:after="41"/>
        <w:ind w:left="-1"/>
        <w:rPr>
          <w:color w:val="000000" w:themeColor="text1"/>
        </w:rPr>
      </w:pPr>
      <w:r w:rsidRPr="00986EB6">
        <w:rPr>
          <w:noProof/>
          <w:color w:val="000000" w:themeColor="text1"/>
        </w:rPr>
        <w:lastRenderedPageBreak/>
        <w:drawing>
          <wp:inline distT="0" distB="0" distL="0" distR="0" wp14:anchorId="3AFD3440" wp14:editId="1ECA4BBA">
            <wp:extent cx="5943600" cy="172402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D695" w14:textId="77777777" w:rsidR="002E2122" w:rsidRPr="00986EB6" w:rsidRDefault="00986EB6">
      <w:pPr>
        <w:spacing w:after="1" w:line="257" w:lineRule="auto"/>
        <w:ind w:left="-5" w:hanging="10"/>
        <w:rPr>
          <w:color w:val="000000" w:themeColor="text1"/>
        </w:rPr>
      </w:pPr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>Next, you will want to enter 26 letters in any sort of combination you want. Shown below is what</w:t>
      </w:r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I typed in.  </w:t>
      </w:r>
    </w:p>
    <w:p w14:paraId="3BFAE54D" w14:textId="77777777" w:rsidR="002E2122" w:rsidRPr="00986EB6" w:rsidRDefault="00986EB6">
      <w:pPr>
        <w:spacing w:after="69"/>
        <w:ind w:left="-1"/>
        <w:rPr>
          <w:color w:val="000000" w:themeColor="text1"/>
        </w:rPr>
      </w:pPr>
      <w:r w:rsidRPr="00986EB6">
        <w:rPr>
          <w:noProof/>
          <w:color w:val="000000" w:themeColor="text1"/>
        </w:rPr>
        <w:drawing>
          <wp:inline distT="0" distB="0" distL="0" distR="0" wp14:anchorId="51C7D531" wp14:editId="7A4AA299">
            <wp:extent cx="5934075" cy="82867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8647" w14:textId="77777777" w:rsidR="002E2122" w:rsidRPr="00986EB6" w:rsidRDefault="00986EB6">
      <w:pPr>
        <w:ind w:left="-5" w:hanging="10"/>
        <w:rPr>
          <w:color w:val="000000" w:themeColor="text1"/>
        </w:rPr>
      </w:pPr>
      <w:r w:rsidRPr="00986EB6">
        <w:rPr>
          <w:color w:val="000000" w:themeColor="text1"/>
        </w:rPr>
        <w:t xml:space="preserve">Once you have generated your key, the program will ask you to enter the location of your input.txt file.  </w:t>
      </w:r>
    </w:p>
    <w:p w14:paraId="3D9B1A53" w14:textId="77777777" w:rsidR="002E2122" w:rsidRPr="00986EB6" w:rsidRDefault="00986EB6">
      <w:pPr>
        <w:spacing w:after="113"/>
        <w:ind w:left="-5" w:hanging="10"/>
        <w:rPr>
          <w:color w:val="000000" w:themeColor="text1"/>
        </w:rPr>
      </w:pPr>
      <w:r w:rsidRPr="00986EB6">
        <w:rPr>
          <w:color w:val="000000" w:themeColor="text1"/>
        </w:rPr>
        <w:t xml:space="preserve">Shown in the screenshot below is the location of the input.txt file being entered. </w:t>
      </w:r>
    </w:p>
    <w:p w14:paraId="024DB567" w14:textId="77777777" w:rsidR="002E2122" w:rsidRPr="00986EB6" w:rsidRDefault="00986EB6">
      <w:pPr>
        <w:spacing w:after="100"/>
        <w:ind w:left="-1" w:right="10"/>
        <w:jc w:val="right"/>
        <w:rPr>
          <w:color w:val="000000" w:themeColor="text1"/>
        </w:rPr>
      </w:pPr>
      <w:r w:rsidRPr="00986EB6">
        <w:rPr>
          <w:noProof/>
          <w:color w:val="000000" w:themeColor="text1"/>
        </w:rPr>
        <w:drawing>
          <wp:inline distT="0" distB="0" distL="0" distR="0" wp14:anchorId="1C4CB3B5" wp14:editId="4596DE6D">
            <wp:extent cx="5943600" cy="17145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EB6">
        <w:rPr>
          <w:color w:val="000000" w:themeColor="text1"/>
        </w:rPr>
        <w:t xml:space="preserve"> </w:t>
      </w:r>
    </w:p>
    <w:p w14:paraId="7A34DC53" w14:textId="77777777" w:rsidR="002E2122" w:rsidRPr="00986EB6" w:rsidRDefault="00986EB6">
      <w:pPr>
        <w:spacing w:after="161"/>
        <w:rPr>
          <w:color w:val="000000" w:themeColor="text1"/>
        </w:rPr>
      </w:pPr>
      <w:r w:rsidRPr="00986EB6">
        <w:rPr>
          <w:color w:val="000000" w:themeColor="text1"/>
        </w:rPr>
        <w:t xml:space="preserve"> </w:t>
      </w:r>
    </w:p>
    <w:p w14:paraId="58F546ED" w14:textId="77777777" w:rsidR="002E2122" w:rsidRPr="00986EB6" w:rsidRDefault="00986EB6">
      <w:pPr>
        <w:spacing w:after="0"/>
        <w:rPr>
          <w:color w:val="000000" w:themeColor="text1"/>
        </w:rPr>
      </w:pPr>
      <w:r w:rsidRPr="00986EB6">
        <w:rPr>
          <w:color w:val="000000" w:themeColor="text1"/>
        </w:rPr>
        <w:t xml:space="preserve"> </w:t>
      </w:r>
    </w:p>
    <w:p w14:paraId="54AEDCB8" w14:textId="77777777" w:rsidR="002E2122" w:rsidRPr="00986EB6" w:rsidRDefault="00986EB6">
      <w:pPr>
        <w:spacing w:after="113"/>
        <w:ind w:left="-5" w:hanging="10"/>
        <w:rPr>
          <w:color w:val="000000" w:themeColor="text1"/>
        </w:rPr>
      </w:pPr>
      <w:r w:rsidRPr="00986EB6">
        <w:rPr>
          <w:color w:val="000000" w:themeColor="text1"/>
        </w:rPr>
        <w:t>Once that has been completed, you will ha</w:t>
      </w:r>
      <w:r w:rsidRPr="00986EB6">
        <w:rPr>
          <w:color w:val="000000" w:themeColor="text1"/>
        </w:rPr>
        <w:t xml:space="preserve">ve to enter the location of the output.txt file in order for the program to generate the encrypted text onto it. You will have to enter two </w:t>
      </w:r>
      <w:hyperlink r:id="rId10">
        <w:r w:rsidRPr="00986EB6">
          <w:rPr>
            <w:color w:val="000000" w:themeColor="text1"/>
            <w:u w:val="single" w:color="0563C1"/>
          </w:rPr>
          <w:t>\\</w:t>
        </w:r>
      </w:hyperlink>
      <w:hyperlink r:id="rId11">
        <w:r w:rsidRPr="00986EB6">
          <w:rPr>
            <w:color w:val="000000" w:themeColor="text1"/>
            <w:u w:val="single" w:color="0563C1"/>
          </w:rPr>
          <w:t>’s</w:t>
        </w:r>
      </w:hyperlink>
      <w:hyperlink r:id="rId12">
        <w:r w:rsidRPr="00986EB6">
          <w:rPr>
            <w:color w:val="000000" w:themeColor="text1"/>
          </w:rPr>
          <w:t xml:space="preserve"> </w:t>
        </w:r>
      </w:hyperlink>
      <w:r w:rsidRPr="00986EB6">
        <w:rPr>
          <w:color w:val="000000" w:themeColor="text1"/>
        </w:rPr>
        <w:t xml:space="preserve">instead of one. Shown below is my example of how I entered my output.txt location.  </w:t>
      </w:r>
    </w:p>
    <w:p w14:paraId="53566AE4" w14:textId="77777777" w:rsidR="002E2122" w:rsidRPr="00986EB6" w:rsidRDefault="00986EB6">
      <w:pPr>
        <w:spacing w:after="120"/>
        <w:ind w:left="-1" w:right="10"/>
        <w:jc w:val="right"/>
        <w:rPr>
          <w:color w:val="000000" w:themeColor="text1"/>
        </w:rPr>
      </w:pPr>
      <w:r w:rsidRPr="00986EB6">
        <w:rPr>
          <w:noProof/>
          <w:color w:val="000000" w:themeColor="text1"/>
        </w:rPr>
        <w:drawing>
          <wp:inline distT="0" distB="0" distL="0" distR="0" wp14:anchorId="47DFD3DD" wp14:editId="70CF9E13">
            <wp:extent cx="5943600" cy="5524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EB6">
        <w:rPr>
          <w:color w:val="000000" w:themeColor="text1"/>
        </w:rPr>
        <w:t xml:space="preserve"> </w:t>
      </w:r>
    </w:p>
    <w:p w14:paraId="354F83D2" w14:textId="77777777" w:rsidR="002E2122" w:rsidRPr="00986EB6" w:rsidRDefault="00986EB6">
      <w:pPr>
        <w:spacing w:after="1" w:line="257" w:lineRule="auto"/>
        <w:ind w:left="-5" w:hanging="10"/>
        <w:rPr>
          <w:color w:val="000000" w:themeColor="text1"/>
        </w:rPr>
      </w:pPr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>Once you enter the location of it, the program will prompt you to enter the location of the output.txt file in order to run the lett</w:t>
      </w:r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er frequency analysis.  </w:t>
      </w:r>
    </w:p>
    <w:p w14:paraId="4680E4B5" w14:textId="77777777" w:rsidR="002E2122" w:rsidRPr="00986EB6" w:rsidRDefault="00986EB6">
      <w:pPr>
        <w:spacing w:after="71"/>
        <w:ind w:left="-1"/>
        <w:rPr>
          <w:color w:val="000000" w:themeColor="text1"/>
        </w:rPr>
      </w:pPr>
      <w:r w:rsidRPr="00986EB6">
        <w:rPr>
          <w:noProof/>
          <w:color w:val="000000" w:themeColor="text1"/>
        </w:rPr>
        <w:drawing>
          <wp:inline distT="0" distB="0" distL="0" distR="0" wp14:anchorId="67F0221B" wp14:editId="02595289">
            <wp:extent cx="5943600" cy="73342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8DD2" w14:textId="77777777" w:rsidR="00986EB6" w:rsidRDefault="00986EB6">
      <w:pPr>
        <w:spacing w:after="113"/>
        <w:ind w:left="-5" w:hanging="10"/>
        <w:rPr>
          <w:color w:val="000000" w:themeColor="text1"/>
        </w:rPr>
      </w:pPr>
    </w:p>
    <w:p w14:paraId="5E3984FD" w14:textId="77777777" w:rsidR="00986EB6" w:rsidRDefault="00986EB6">
      <w:pPr>
        <w:spacing w:after="113"/>
        <w:ind w:left="-5" w:hanging="10"/>
        <w:rPr>
          <w:color w:val="000000" w:themeColor="text1"/>
        </w:rPr>
      </w:pPr>
    </w:p>
    <w:p w14:paraId="72B61798" w14:textId="77777777" w:rsidR="00986EB6" w:rsidRDefault="00986EB6">
      <w:pPr>
        <w:spacing w:after="113"/>
        <w:ind w:left="-5" w:hanging="10"/>
        <w:rPr>
          <w:color w:val="000000" w:themeColor="text1"/>
        </w:rPr>
      </w:pPr>
    </w:p>
    <w:p w14:paraId="6B7D4A50" w14:textId="77777777" w:rsidR="00986EB6" w:rsidRDefault="00986EB6">
      <w:pPr>
        <w:spacing w:after="113"/>
        <w:ind w:left="-5" w:hanging="10"/>
        <w:rPr>
          <w:color w:val="000000" w:themeColor="text1"/>
        </w:rPr>
      </w:pPr>
    </w:p>
    <w:p w14:paraId="3C48B314" w14:textId="77777777" w:rsidR="00986EB6" w:rsidRDefault="00986EB6">
      <w:pPr>
        <w:spacing w:after="113"/>
        <w:ind w:left="-5" w:hanging="10"/>
        <w:rPr>
          <w:color w:val="000000" w:themeColor="text1"/>
        </w:rPr>
      </w:pPr>
    </w:p>
    <w:p w14:paraId="59D2D04A" w14:textId="21BE01BF" w:rsidR="002E2122" w:rsidRPr="00986EB6" w:rsidRDefault="00986EB6">
      <w:pPr>
        <w:spacing w:after="113"/>
        <w:ind w:left="-5" w:hanging="10"/>
        <w:rPr>
          <w:color w:val="000000" w:themeColor="text1"/>
        </w:rPr>
      </w:pPr>
      <w:r w:rsidRPr="00986EB6">
        <w:rPr>
          <w:color w:val="000000" w:themeColor="text1"/>
        </w:rPr>
        <w:lastRenderedPageBreak/>
        <w:t xml:space="preserve">The program will then print out the analysis, as well as the ciphertext and plaintext. </w:t>
      </w:r>
    </w:p>
    <w:p w14:paraId="078D8D3D" w14:textId="77777777" w:rsidR="002E2122" w:rsidRPr="00986EB6" w:rsidRDefault="00986EB6">
      <w:pPr>
        <w:spacing w:after="0" w:line="349" w:lineRule="auto"/>
        <w:ind w:right="6478" w:hanging="1"/>
        <w:jc w:val="both"/>
        <w:rPr>
          <w:color w:val="000000" w:themeColor="text1"/>
        </w:rPr>
      </w:pPr>
      <w:r w:rsidRPr="00986EB6">
        <w:rPr>
          <w:noProof/>
          <w:color w:val="000000" w:themeColor="text1"/>
        </w:rPr>
        <w:drawing>
          <wp:inline distT="0" distB="0" distL="0" distR="0" wp14:anchorId="37BFF463" wp14:editId="18236A9F">
            <wp:extent cx="1543050" cy="4981575"/>
            <wp:effectExtent l="0" t="0" r="0" b="9525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EB6">
        <w:rPr>
          <w:color w:val="000000" w:themeColor="text1"/>
        </w:rPr>
        <w:t xml:space="preserve">  </w:t>
      </w:r>
    </w:p>
    <w:p w14:paraId="5C701548" w14:textId="77777777" w:rsidR="002E2122" w:rsidRPr="00986EB6" w:rsidRDefault="00986EB6">
      <w:pPr>
        <w:spacing w:after="120"/>
        <w:ind w:left="-1" w:right="10"/>
        <w:jc w:val="right"/>
        <w:rPr>
          <w:color w:val="000000" w:themeColor="text1"/>
        </w:rPr>
      </w:pPr>
      <w:r w:rsidRPr="00986EB6">
        <w:rPr>
          <w:noProof/>
          <w:color w:val="000000" w:themeColor="text1"/>
        </w:rPr>
        <w:lastRenderedPageBreak/>
        <w:drawing>
          <wp:inline distT="0" distB="0" distL="0" distR="0" wp14:anchorId="189633F2" wp14:editId="55538881">
            <wp:extent cx="5942838" cy="503809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838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EB6">
        <w:rPr>
          <w:color w:val="000000" w:themeColor="text1"/>
        </w:rPr>
        <w:t xml:space="preserve"> </w:t>
      </w:r>
    </w:p>
    <w:p w14:paraId="52ED46DE" w14:textId="77777777" w:rsidR="002E2122" w:rsidRPr="00986EB6" w:rsidRDefault="00986EB6">
      <w:pPr>
        <w:rPr>
          <w:color w:val="000000" w:themeColor="text1"/>
        </w:rPr>
      </w:pPr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</w:p>
    <w:p w14:paraId="73C49913" w14:textId="77777777" w:rsidR="002E2122" w:rsidRPr="00986EB6" w:rsidRDefault="00986EB6">
      <w:pPr>
        <w:spacing w:after="155"/>
        <w:rPr>
          <w:color w:val="000000" w:themeColor="text1"/>
        </w:rPr>
      </w:pPr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</w:p>
    <w:p w14:paraId="5831535B" w14:textId="77777777" w:rsidR="002E2122" w:rsidRPr="00986EB6" w:rsidRDefault="00986EB6">
      <w:pPr>
        <w:rPr>
          <w:color w:val="000000" w:themeColor="text1"/>
        </w:rPr>
      </w:pPr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</w:p>
    <w:p w14:paraId="7757A1CC" w14:textId="77777777" w:rsidR="002E2122" w:rsidRPr="00986EB6" w:rsidRDefault="00986EB6">
      <w:pPr>
        <w:spacing w:after="135"/>
        <w:rPr>
          <w:color w:val="000000" w:themeColor="text1"/>
        </w:rPr>
      </w:pPr>
      <w:r w:rsidRPr="00986EB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</w:p>
    <w:p w14:paraId="77E703D8" w14:textId="77777777" w:rsidR="002E2122" w:rsidRPr="00986EB6" w:rsidRDefault="00986EB6">
      <w:pPr>
        <w:spacing w:after="0"/>
        <w:rPr>
          <w:color w:val="000000" w:themeColor="text1"/>
        </w:rPr>
      </w:pPr>
      <w:r w:rsidRPr="00986EB6">
        <w:rPr>
          <w:color w:val="000000" w:themeColor="text1"/>
        </w:rPr>
        <w:t xml:space="preserve"> </w:t>
      </w:r>
    </w:p>
    <w:sectPr w:rsidR="002E2122" w:rsidRPr="00986EB6">
      <w:pgSz w:w="12240" w:h="15840"/>
      <w:pgMar w:top="1440" w:right="1375" w:bottom="165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122"/>
    <w:rsid w:val="002E2122"/>
    <w:rsid w:val="0098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74A1"/>
  <w15:docId w15:val="{07952F4C-3E6C-4C89-9452-7912298E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file://xn--s-ihn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file://xn--s-ihn/" TargetMode="External"/><Relationship Id="rId5" Type="http://schemas.openxmlformats.org/officeDocument/2006/relationships/image" Target="media/image2.jpg"/><Relationship Id="rId15" Type="http://schemas.openxmlformats.org/officeDocument/2006/relationships/image" Target="media/image9.png"/><Relationship Id="rId10" Type="http://schemas.openxmlformats.org/officeDocument/2006/relationships/hyperlink" Target="file://xn--s-ihn/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R. Bui</dc:creator>
  <cp:keywords/>
  <cp:lastModifiedBy>Alex Bui</cp:lastModifiedBy>
  <cp:revision>2</cp:revision>
  <dcterms:created xsi:type="dcterms:W3CDTF">2022-06-17T22:19:00Z</dcterms:created>
  <dcterms:modified xsi:type="dcterms:W3CDTF">2022-06-17T22:19:00Z</dcterms:modified>
</cp:coreProperties>
</file>