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7D304" w14:textId="443E62EB" w:rsidR="00B221B6" w:rsidRDefault="00CA384C">
      <w:r>
        <w:t xml:space="preserve">First XML Language </w:t>
      </w:r>
      <w:r w:rsidR="00D22518">
        <w:t>all link</w:t>
      </w:r>
      <w:r w:rsidR="00AD1DA4">
        <w:t>:</w:t>
      </w:r>
    </w:p>
    <w:p w14:paraId="3F9C3A39" w14:textId="1A903011" w:rsidR="00CA384C" w:rsidRDefault="00CA384C" w:rsidP="00CA384C">
      <w:pPr>
        <w:pStyle w:val="ListParagraph"/>
        <w:numPr>
          <w:ilvl w:val="0"/>
          <w:numId w:val="1"/>
        </w:numPr>
      </w:pPr>
      <w:r>
        <w:t>The First link tvlist.xml (this xml has ling XSLT and Schema)</w:t>
      </w:r>
    </w:p>
    <w:p w14:paraId="2890C409" w14:textId="18DAAAAD" w:rsidR="000D02A5" w:rsidRDefault="00D22518" w:rsidP="00CA384C">
      <w:pPr>
        <w:pStyle w:val="ListParagraph"/>
        <w:numPr>
          <w:ilvl w:val="0"/>
          <w:numId w:val="1"/>
        </w:numPr>
      </w:pPr>
      <w:r>
        <w:t>T</w:t>
      </w:r>
      <w:r w:rsidR="000D02A5">
        <w:t>vlist</w:t>
      </w:r>
      <w:r>
        <w:t>.dtd with Validates</w:t>
      </w:r>
    </w:p>
    <w:p w14:paraId="17D26FF7" w14:textId="7F5C50C6" w:rsidR="00D22518" w:rsidRDefault="00D22518" w:rsidP="00CA384C">
      <w:pPr>
        <w:pStyle w:val="ListParagraph"/>
        <w:numPr>
          <w:ilvl w:val="0"/>
          <w:numId w:val="1"/>
        </w:numPr>
      </w:pPr>
      <w:r>
        <w:t>DTD Information Table link (Excel Format)</w:t>
      </w:r>
    </w:p>
    <w:p w14:paraId="39AEDCBA" w14:textId="2865B507" w:rsidR="00D22518" w:rsidRDefault="00D22518" w:rsidP="00CA384C">
      <w:pPr>
        <w:pStyle w:val="ListParagraph"/>
        <w:numPr>
          <w:ilvl w:val="0"/>
          <w:numId w:val="1"/>
        </w:numPr>
      </w:pPr>
      <w:r>
        <w:t>Week4tvlist.xml is Well-formed</w:t>
      </w:r>
    </w:p>
    <w:p w14:paraId="60DE9758" w14:textId="1F3BEB39" w:rsidR="00AD1DA4" w:rsidRDefault="00AD1DA4" w:rsidP="00CA384C">
      <w:pPr>
        <w:pStyle w:val="ListParagraph"/>
        <w:numPr>
          <w:ilvl w:val="0"/>
          <w:numId w:val="1"/>
        </w:numPr>
      </w:pPr>
      <w:r>
        <w:t>Tvlist.css (css to format HTML)</w:t>
      </w:r>
    </w:p>
    <w:p w14:paraId="58BBB3F6" w14:textId="5C2E78AC" w:rsidR="00B473CC" w:rsidRDefault="00B473CC" w:rsidP="00B473CC">
      <w:pPr>
        <w:pStyle w:val="ListParagraph"/>
      </w:pPr>
      <w:r>
        <w:t>All is validates.</w:t>
      </w:r>
      <w:bookmarkStart w:id="0" w:name="_GoBack"/>
      <w:bookmarkEnd w:id="0"/>
    </w:p>
    <w:sectPr w:rsidR="00B4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27B1"/>
    <w:multiLevelType w:val="hybridMultilevel"/>
    <w:tmpl w:val="B56A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0F"/>
    <w:rsid w:val="000D02A5"/>
    <w:rsid w:val="0081310F"/>
    <w:rsid w:val="00AD1DA4"/>
    <w:rsid w:val="00B221B6"/>
    <w:rsid w:val="00B473CC"/>
    <w:rsid w:val="00CA384C"/>
    <w:rsid w:val="00D2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63E5"/>
  <w15:chartTrackingRefBased/>
  <w15:docId w15:val="{ADF1C17F-233F-44F2-A3EC-A44264BB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ishak</dc:creator>
  <cp:keywords/>
  <dc:description/>
  <cp:lastModifiedBy>abu ishak</cp:lastModifiedBy>
  <cp:revision>6</cp:revision>
  <dcterms:created xsi:type="dcterms:W3CDTF">2017-01-22T04:56:00Z</dcterms:created>
  <dcterms:modified xsi:type="dcterms:W3CDTF">2017-01-22T05:57:00Z</dcterms:modified>
</cp:coreProperties>
</file>