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EYE GLASSES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Mont Blanc MB0635 028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These Mont Blanc MB0635 eyeglasses come in a stylish Gold . Choose from our huge selection of prescription lenses options to add practicality and convenience to a complete and modern look this season. The item's frame is made of Metal . Buying Mont Blanc MB0635 eyeglasses from SmartBuyGlasses includes a 24 month warranty and a complimentary professional lens cleaning kit.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SPECIFICATION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Brand: Mont Blanc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Gender: Men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Year: 2017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Frame Color: Gold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Frame Shape: Rectangle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Frame Style: Semi Rimless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Frame Material: Metal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Lens Material: Customisable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UPC: 664689818662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Mont Blanc MB0661 008;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The Mont Blanc eyeglasses collection includes a wide range of attractive styles. The Mont Blanc MB0661 frame is made of Titanium and comes in a range of stylish colors. Optional prescription lenses, fitted by our in-house professionals can be included at a fantastic price, meaning that your glasses are ready to go as soon as they arrive, no trips to the optometrist required!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SPECIFICATION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Brand: Mont Blanc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Gender: Men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Year: 2017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Frame Color: Grey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Frame Shape: Rectangle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Frame Style: Rimless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Frame Material: Titanium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Lens Material: Customisable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UPC: 664689829156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Mont Blanc MB0541 001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Choose these Mont Blanc MB0541 eyeglasses for any day of the week. These frames are a great fit with their Black color. Made from Plastic and with an extended 24 month warranty from SmartBuyGlasses , these eyeglasses can be used anywhere and anytime. Optional single vision, bi-focal, multi-focal or progressive lenses are also offered for these glasses at a low price.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SPECIFICATION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Brand: Mont Blanc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Gender: Men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Year: 2015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Frame Color: Black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Frame Shape: Square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Frame Style: Full Rim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Frame Material: Plastic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Lens Material: Customisable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lastRenderedPageBreak/>
        <w:t>UPC: 664689680481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Mont Blanc MB0539 048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The Mont Blanc eyeglasses collection includes a wide range of attractive styles. The Mont Blanc MB0539 frame is made of Plastic and comes in a range of stylish colors. Optional prescription lenses, fitted by our in-house professionals can be included at a fantastic price, meaning that your glasses are ready to go as soon as they arrive, no trips to the optometrist required!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SPECIFICATION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Brand: Mont Blanc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Gender: Men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Year: 2015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Frame Color: Brown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Frame Shape: Square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Frame Style: Full Rim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Frame Material: Plastic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Lens Material: Customisable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UPC: 664689680375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Mont Blanc MB0626 052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The Mont Blanc eyeglasses collection includes a wide range of attractive styles. The Mont Blanc MB0626 frame is made of Plastic and comes in a range of stylish colors. Optional prescription lenses, fitted by our in-house professionals can be included at a fantastic price, meaning that your glasses are ready to go as soon as they arrive, no trips to the optometrist required!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SPECIFICAIION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Brand: Mont Blanc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Gender: Men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Year: 2016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Frame Color: Tortoise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Frame Shape: Rectangle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Frame Style: Full Rim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Frame Material: Plastic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Lens Material: Customisable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UPC: 664689784721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Mont Blanc MB0671 002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The Mont Blanc eyeglasses collection includes a wide range of attractive styles. The Mont Blanc MB0671 frame is made of Plastic and comes in a range of stylish colors. Optional prescription lenses, fitted by our in-house professionals can be included at a fantastic price, meaning that your glasses are ready to go as soon as they arrive, no trips to the optometrist required!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SPECIFICATION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Brand: Mont Blanc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Gender: Men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Year: 2017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Frame Color: Black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Frame Shape: Square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Frame Style: Full Rim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Frame Material: Plastic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t>Lens Material: Customisable</w:t>
      </w:r>
    </w:p>
    <w:p w:rsidR="005311B5" w:rsidRPr="004E082E" w:rsidRDefault="005311B5" w:rsidP="005311B5">
      <w:pPr>
        <w:pStyle w:val="PlainText"/>
        <w:rPr>
          <w:rFonts w:ascii="Courier New" w:hAnsi="Courier New" w:cs="Courier New"/>
        </w:rPr>
      </w:pPr>
      <w:r w:rsidRPr="004E082E">
        <w:rPr>
          <w:rFonts w:ascii="Courier New" w:hAnsi="Courier New" w:cs="Courier New"/>
        </w:rPr>
        <w:lastRenderedPageBreak/>
        <w:t>UPC: 664689857364</w:t>
      </w:r>
    </w:p>
    <w:p w:rsidR="003D61FA" w:rsidRDefault="005311B5">
      <w:bookmarkStart w:id="0" w:name="_GoBack"/>
      <w:bookmarkEnd w:id="0"/>
    </w:p>
    <w:sectPr w:rsidR="003D61FA" w:rsidSect="004E082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1B5"/>
    <w:rsid w:val="005311B5"/>
    <w:rsid w:val="009F4FC5"/>
    <w:rsid w:val="00BC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69ECD-CFE8-480B-83F5-F02E7641E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311B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311B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2019-03-20T20:49:00Z</dcterms:created>
  <dcterms:modified xsi:type="dcterms:W3CDTF">2019-03-20T20:50:00Z</dcterms:modified>
</cp:coreProperties>
</file>