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7E3B3" w14:textId="77777777" w:rsidR="001A6E4D" w:rsidRDefault="00000000">
      <w:pPr>
        <w:tabs>
          <w:tab w:val="center" w:pos="4680"/>
          <w:tab w:val="right" w:pos="9360"/>
        </w:tabs>
        <w:spacing w:after="2"/>
        <w:ind w:left="-15" w:firstLine="0"/>
      </w:pPr>
      <w:r>
        <w:rPr>
          <w:sz w:val="28"/>
        </w:rPr>
        <w:t xml:space="preserve">BAYBAYON, AJ JOVAN F.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BSCS-C203 </w:t>
      </w:r>
    </w:p>
    <w:p w14:paraId="65772BBB" w14:textId="77777777" w:rsidR="001A6E4D" w:rsidRDefault="00000000">
      <w:pPr>
        <w:spacing w:after="2"/>
        <w:ind w:left="-5"/>
      </w:pPr>
      <w:r>
        <w:rPr>
          <w:sz w:val="28"/>
        </w:rPr>
        <w:t xml:space="preserve">BUMANGLAG, ANGELINE D. </w:t>
      </w:r>
    </w:p>
    <w:p w14:paraId="27D59FBE" w14:textId="77777777" w:rsidR="001A6E4D" w:rsidRDefault="00000000">
      <w:pPr>
        <w:spacing w:after="158"/>
        <w:ind w:left="0" w:firstLine="0"/>
      </w:pPr>
      <w:r>
        <w:t xml:space="preserve"> </w:t>
      </w:r>
    </w:p>
    <w:p w14:paraId="495E0AB3" w14:textId="77777777" w:rsidR="001A6E4D" w:rsidRDefault="00000000">
      <w:pPr>
        <w:spacing w:after="158"/>
      </w:pPr>
      <w:r>
        <w:t xml:space="preserve">STEP 1: </w:t>
      </w:r>
    </w:p>
    <w:p w14:paraId="37CD443A" w14:textId="77777777" w:rsidR="001A6E4D" w:rsidRDefault="00000000">
      <w:pPr>
        <w:spacing w:after="158"/>
      </w:pPr>
      <w:r>
        <w:t xml:space="preserve">OBJECTS: Tiny Hospital, Patients, Hospital Rooms. </w:t>
      </w:r>
    </w:p>
    <w:p w14:paraId="58BF3EAF" w14:textId="77777777" w:rsidR="001A6E4D" w:rsidRDefault="00000000">
      <w:pPr>
        <w:spacing w:after="158"/>
        <w:ind w:left="0" w:firstLine="0"/>
      </w:pPr>
      <w:r>
        <w:t xml:space="preserve"> </w:t>
      </w:r>
    </w:p>
    <w:p w14:paraId="3BD4A2B4" w14:textId="77777777" w:rsidR="001A6E4D" w:rsidRDefault="00000000">
      <w:pPr>
        <w:spacing w:after="158"/>
      </w:pPr>
      <w:r>
        <w:t xml:space="preserve">STEP 2:  </w:t>
      </w:r>
    </w:p>
    <w:p w14:paraId="6772B924" w14:textId="77777777" w:rsidR="001A6E4D" w:rsidRDefault="00000000">
      <w:pPr>
        <w:spacing w:after="285"/>
      </w:pPr>
      <w:r>
        <w:t xml:space="preserve">TINY HOSPITAL </w:t>
      </w:r>
    </w:p>
    <w:p w14:paraId="37358D8B" w14:textId="77777777" w:rsidR="001A6E4D" w:rsidRDefault="00000000">
      <w:pPr>
        <w:spacing w:after="118"/>
        <w:ind w:left="502"/>
      </w:pPr>
      <w:r>
        <w:rPr>
          <w:rFonts w:ascii="Arial" w:eastAsia="Arial" w:hAnsi="Arial" w:cs="Arial"/>
        </w:rPr>
        <w:t xml:space="preserve"> </w:t>
      </w:r>
      <w:r>
        <w:t xml:space="preserve">PROPERTIES  </w:t>
      </w:r>
    </w:p>
    <w:p w14:paraId="1C83E3D1" w14:textId="77777777" w:rsidR="001A6E4D" w:rsidRDefault="00000000">
      <w:pPr>
        <w:numPr>
          <w:ilvl w:val="0"/>
          <w:numId w:val="1"/>
        </w:numPr>
        <w:ind w:hanging="360"/>
      </w:pPr>
      <w:r>
        <w:t xml:space="preserve">PATIENT ENTITIES </w:t>
      </w:r>
    </w:p>
    <w:p w14:paraId="0AC785FF" w14:textId="77777777" w:rsidR="001A6E4D" w:rsidRDefault="00000000">
      <w:pPr>
        <w:numPr>
          <w:ilvl w:val="0"/>
          <w:numId w:val="1"/>
        </w:numPr>
        <w:spacing w:after="150"/>
        <w:ind w:hanging="360"/>
      </w:pPr>
      <w:r>
        <w:t xml:space="preserve">ROOM ENTITIES </w:t>
      </w:r>
    </w:p>
    <w:p w14:paraId="236C3C8A" w14:textId="77777777" w:rsidR="001A6E4D" w:rsidRDefault="00000000">
      <w:pPr>
        <w:tabs>
          <w:tab w:val="center" w:pos="1160"/>
          <w:tab w:val="center" w:pos="2160"/>
        </w:tabs>
        <w:spacing w:after="105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</w:rPr>
        <w:t xml:space="preserve"> </w:t>
      </w:r>
      <w:r>
        <w:t xml:space="preserve">BEHAVIOR </w:t>
      </w:r>
      <w:r>
        <w:tab/>
        <w:t xml:space="preserve"> </w:t>
      </w:r>
    </w:p>
    <w:p w14:paraId="0A5B36C1" w14:textId="77777777" w:rsidR="001A6E4D" w:rsidRDefault="00000000">
      <w:pPr>
        <w:numPr>
          <w:ilvl w:val="0"/>
          <w:numId w:val="2"/>
        </w:numPr>
        <w:ind w:hanging="360"/>
      </w:pPr>
      <w:r>
        <w:t xml:space="preserve">DISPLAY PATIENT INFORMATION </w:t>
      </w:r>
    </w:p>
    <w:p w14:paraId="68503B90" w14:textId="77777777" w:rsidR="001A6E4D" w:rsidRDefault="00000000">
      <w:pPr>
        <w:numPr>
          <w:ilvl w:val="0"/>
          <w:numId w:val="2"/>
        </w:numPr>
        <w:spacing w:after="158"/>
        <w:ind w:hanging="360"/>
      </w:pPr>
      <w:r>
        <w:t xml:space="preserve">DISPLAY ROOM INFORMATION </w:t>
      </w:r>
    </w:p>
    <w:p w14:paraId="6909FF04" w14:textId="77777777" w:rsidR="001A6E4D" w:rsidRDefault="00000000">
      <w:pPr>
        <w:spacing w:after="285"/>
        <w:ind w:left="-5"/>
      </w:pPr>
      <w:r>
        <w:rPr>
          <w:color w:val="ED7D31"/>
        </w:rPr>
        <w:t xml:space="preserve">PATIENT ENTITIES </w:t>
      </w:r>
    </w:p>
    <w:p w14:paraId="3F893863" w14:textId="77777777" w:rsidR="001A6E4D" w:rsidRDefault="00000000">
      <w:pPr>
        <w:spacing w:after="118"/>
        <w:ind w:left="502"/>
      </w:pPr>
      <w:r>
        <w:rPr>
          <w:rFonts w:ascii="Arial" w:eastAsia="Arial" w:hAnsi="Arial" w:cs="Arial"/>
        </w:rPr>
        <w:t xml:space="preserve"> </w:t>
      </w:r>
      <w:r>
        <w:t xml:space="preserve">PROPERTIES  </w:t>
      </w:r>
    </w:p>
    <w:p w14:paraId="0E44F214" w14:textId="77777777" w:rsidR="001A6E4D" w:rsidRDefault="00000000">
      <w:pPr>
        <w:numPr>
          <w:ilvl w:val="0"/>
          <w:numId w:val="3"/>
        </w:numPr>
        <w:ind w:hanging="360"/>
      </w:pPr>
      <w:r>
        <w:t xml:space="preserve">ID NUMBER </w:t>
      </w:r>
    </w:p>
    <w:p w14:paraId="0607A104" w14:textId="77777777" w:rsidR="001A6E4D" w:rsidRDefault="00000000">
      <w:pPr>
        <w:numPr>
          <w:ilvl w:val="0"/>
          <w:numId w:val="3"/>
        </w:numPr>
        <w:ind w:hanging="360"/>
      </w:pPr>
      <w:r>
        <w:t xml:space="preserve">NAME </w:t>
      </w:r>
    </w:p>
    <w:p w14:paraId="6DB8CF52" w14:textId="77777777" w:rsidR="001A6E4D" w:rsidRDefault="00000000">
      <w:pPr>
        <w:numPr>
          <w:ilvl w:val="0"/>
          <w:numId w:val="3"/>
        </w:numPr>
        <w:spacing w:after="131"/>
        <w:ind w:hanging="360"/>
      </w:pPr>
      <w:r>
        <w:t xml:space="preserve">DATE OF BIRTH </w:t>
      </w:r>
    </w:p>
    <w:p w14:paraId="65F677D2" w14:textId="77777777" w:rsidR="001A6E4D" w:rsidRDefault="00000000">
      <w:pPr>
        <w:spacing w:after="118"/>
        <w:ind w:left="502"/>
      </w:pPr>
      <w:r>
        <w:rPr>
          <w:rFonts w:ascii="Arial" w:eastAsia="Arial" w:hAnsi="Arial" w:cs="Arial"/>
        </w:rPr>
        <w:t xml:space="preserve"> </w:t>
      </w:r>
      <w:r>
        <w:t xml:space="preserve">BEHAVIOR </w:t>
      </w:r>
    </w:p>
    <w:p w14:paraId="3B5F9705" w14:textId="77777777" w:rsidR="001A6E4D" w:rsidRDefault="00000000">
      <w:pPr>
        <w:numPr>
          <w:ilvl w:val="0"/>
          <w:numId w:val="3"/>
        </w:numPr>
        <w:ind w:hanging="360"/>
      </w:pPr>
      <w:r>
        <w:t xml:space="preserve">GIVEN_ID </w:t>
      </w:r>
    </w:p>
    <w:p w14:paraId="5D316B96" w14:textId="77777777" w:rsidR="001A6E4D" w:rsidRDefault="00000000">
      <w:pPr>
        <w:numPr>
          <w:ilvl w:val="0"/>
          <w:numId w:val="3"/>
        </w:numPr>
        <w:ind w:hanging="360"/>
      </w:pPr>
      <w:r>
        <w:t xml:space="preserve">INTRODUCE_NAME </w:t>
      </w:r>
    </w:p>
    <w:p w14:paraId="4BF9525A" w14:textId="77777777" w:rsidR="001A6E4D" w:rsidRDefault="00000000">
      <w:pPr>
        <w:numPr>
          <w:ilvl w:val="0"/>
          <w:numId w:val="3"/>
        </w:numPr>
        <w:spacing w:after="164"/>
        <w:ind w:hanging="360"/>
      </w:pPr>
      <w:r>
        <w:t xml:space="preserve">PRESENT_BIRTHDAY </w:t>
      </w:r>
    </w:p>
    <w:p w14:paraId="36D92003" w14:textId="77777777" w:rsidR="001A6E4D" w:rsidRDefault="00000000">
      <w:pPr>
        <w:spacing w:after="285"/>
        <w:ind w:left="-5"/>
      </w:pPr>
      <w:r>
        <w:rPr>
          <w:color w:val="ED7D31"/>
        </w:rPr>
        <w:t xml:space="preserve">ROOM ENTITIES </w:t>
      </w:r>
    </w:p>
    <w:p w14:paraId="42ADDA59" w14:textId="77777777" w:rsidR="001A6E4D" w:rsidRDefault="00000000">
      <w:pPr>
        <w:spacing w:after="118"/>
        <w:ind w:left="502"/>
      </w:pPr>
      <w:r>
        <w:rPr>
          <w:rFonts w:ascii="Arial" w:eastAsia="Arial" w:hAnsi="Arial" w:cs="Arial"/>
        </w:rPr>
        <w:t xml:space="preserve"> </w:t>
      </w:r>
      <w:r>
        <w:t xml:space="preserve">PROPERTIES  </w:t>
      </w:r>
    </w:p>
    <w:p w14:paraId="229E5835" w14:textId="77777777" w:rsidR="001A6E4D" w:rsidRDefault="00000000">
      <w:pPr>
        <w:numPr>
          <w:ilvl w:val="0"/>
          <w:numId w:val="3"/>
        </w:numPr>
        <w:ind w:hanging="360"/>
      </w:pPr>
      <w:r>
        <w:t xml:space="preserve">ROOM NUMBER </w:t>
      </w:r>
    </w:p>
    <w:p w14:paraId="2FAAB4DC" w14:textId="77777777" w:rsidR="001A6E4D" w:rsidRDefault="00000000">
      <w:pPr>
        <w:numPr>
          <w:ilvl w:val="0"/>
          <w:numId w:val="3"/>
        </w:numPr>
        <w:ind w:hanging="360"/>
      </w:pPr>
      <w:r>
        <w:t xml:space="preserve">ROOM TYPE </w:t>
      </w:r>
    </w:p>
    <w:p w14:paraId="42E919F6" w14:textId="77777777" w:rsidR="001A6E4D" w:rsidRDefault="00000000">
      <w:pPr>
        <w:numPr>
          <w:ilvl w:val="0"/>
          <w:numId w:val="3"/>
        </w:numPr>
        <w:ind w:hanging="360"/>
      </w:pPr>
      <w:r>
        <w:t xml:space="preserve">ROOM OCCUPIED </w:t>
      </w:r>
    </w:p>
    <w:p w14:paraId="0395DB7F" w14:textId="77777777" w:rsidR="001A6E4D" w:rsidRDefault="00000000">
      <w:pPr>
        <w:numPr>
          <w:ilvl w:val="0"/>
          <w:numId w:val="3"/>
        </w:numPr>
        <w:spacing w:after="131"/>
        <w:ind w:hanging="360"/>
      </w:pPr>
      <w:r>
        <w:t xml:space="preserve">ROOM FEE </w:t>
      </w:r>
    </w:p>
    <w:p w14:paraId="2712448C" w14:textId="77777777" w:rsidR="001A6E4D" w:rsidRDefault="00000000">
      <w:pPr>
        <w:spacing w:after="118"/>
        <w:ind w:left="502"/>
      </w:pPr>
      <w:r>
        <w:rPr>
          <w:rFonts w:ascii="Arial" w:eastAsia="Arial" w:hAnsi="Arial" w:cs="Arial"/>
        </w:rPr>
        <w:t xml:space="preserve"> </w:t>
      </w:r>
      <w:r>
        <w:t xml:space="preserve">BEHAVIOR </w:t>
      </w:r>
    </w:p>
    <w:p w14:paraId="02DC6530" w14:textId="77777777" w:rsidR="001A6E4D" w:rsidRDefault="00000000">
      <w:pPr>
        <w:numPr>
          <w:ilvl w:val="0"/>
          <w:numId w:val="3"/>
        </w:numPr>
        <w:ind w:hanging="360"/>
      </w:pPr>
      <w:proofErr w:type="spellStart"/>
      <w:r>
        <w:t>DISPLAY_RoomNUMBER</w:t>
      </w:r>
      <w:proofErr w:type="spellEnd"/>
      <w:r>
        <w:t xml:space="preserve"> </w:t>
      </w:r>
    </w:p>
    <w:p w14:paraId="5C228A00" w14:textId="77777777" w:rsidR="001A6E4D" w:rsidRDefault="00000000">
      <w:pPr>
        <w:numPr>
          <w:ilvl w:val="0"/>
          <w:numId w:val="3"/>
        </w:numPr>
        <w:ind w:hanging="360"/>
      </w:pPr>
      <w:r>
        <w:t xml:space="preserve">DISPLAY_ROOM_TYPE </w:t>
      </w:r>
    </w:p>
    <w:p w14:paraId="238455FD" w14:textId="5A4C73A5" w:rsidR="001A6E4D" w:rsidRDefault="00000000" w:rsidP="00E0410B">
      <w:pPr>
        <w:numPr>
          <w:ilvl w:val="0"/>
          <w:numId w:val="3"/>
        </w:numPr>
        <w:spacing w:after="164"/>
        <w:ind w:hanging="360"/>
      </w:pPr>
      <w:r>
        <w:t xml:space="preserve">DISPLAY_BILL </w:t>
      </w:r>
    </w:p>
    <w:sectPr w:rsidR="001A6E4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1715"/>
    <w:multiLevelType w:val="hybridMultilevel"/>
    <w:tmpl w:val="FF0AB81C"/>
    <w:lvl w:ilvl="0" w:tplc="9DB46D1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8C864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92017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D6B67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8E03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626F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802D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10E8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22613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E212D9"/>
    <w:multiLevelType w:val="hybridMultilevel"/>
    <w:tmpl w:val="6980E604"/>
    <w:lvl w:ilvl="0" w:tplc="A5A8C2C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7E861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6A357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F4AC8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EDFB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E056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AE83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348AF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2EB63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E4168A"/>
    <w:multiLevelType w:val="hybridMultilevel"/>
    <w:tmpl w:val="E0D00948"/>
    <w:lvl w:ilvl="0" w:tplc="5E0C86E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7454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6639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E5F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A19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661C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9C55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964C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48E7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7069960">
    <w:abstractNumId w:val="0"/>
  </w:num>
  <w:num w:numId="2" w16cid:durableId="333385478">
    <w:abstractNumId w:val="2"/>
  </w:num>
  <w:num w:numId="3" w16cid:durableId="1267689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4D"/>
    <w:rsid w:val="001A6E4D"/>
    <w:rsid w:val="00A06B0B"/>
    <w:rsid w:val="00E0410B"/>
    <w:rsid w:val="00F9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B9D3"/>
  <w15:docId w15:val="{9E1EAC41-15A6-4082-B83A-4B3B7AE5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5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TASK 1: BAYBAYON, BUMANGLAG - STEP 1 &amp; 2</dc:title>
  <dc:subject/>
  <dc:creator>Angeline Bumanglag</dc:creator>
  <cp:keywords/>
  <cp:lastModifiedBy>Angeline Bumanglag</cp:lastModifiedBy>
  <cp:revision>3</cp:revision>
  <dcterms:created xsi:type="dcterms:W3CDTF">2025-10-18T03:30:00Z</dcterms:created>
  <dcterms:modified xsi:type="dcterms:W3CDTF">2025-10-18T03:30:00Z</dcterms:modified>
</cp:coreProperties>
</file>